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D37A2" w14:textId="77777777" w:rsidR="005D28B5" w:rsidRDefault="00996D1C">
      <w:r>
        <w:rPr>
          <w:rFonts w:hint="eastAsia"/>
        </w:rPr>
        <w:t>定义</w:t>
      </w:r>
    </w:p>
    <w:p w14:paraId="2F221C92" w14:textId="4FBC1998" w:rsidR="005D09FF" w:rsidRDefault="00996D1C" w:rsidP="005D28B5">
      <w:pPr>
        <w:ind w:firstLine="420"/>
      </w:pPr>
      <w:r>
        <w:rPr>
          <w:rFonts w:hint="eastAsia"/>
        </w:rPr>
        <w:t>空间三维几何位置与图片中对应位置的关系，需要建立几何模型</w:t>
      </w:r>
    </w:p>
    <w:p w14:paraId="5C52763B" w14:textId="628E9245" w:rsidR="005D28B5" w:rsidRDefault="005D28B5"/>
    <w:p w14:paraId="128E3CEE" w14:textId="44CD58CE" w:rsidR="005D28B5" w:rsidRDefault="005D28B5">
      <w:r>
        <w:rPr>
          <w:rFonts w:hint="eastAsia"/>
        </w:rPr>
        <w:t>坐标系转换</w:t>
      </w:r>
    </w:p>
    <w:p w14:paraId="14D4B925" w14:textId="5E07879A" w:rsidR="005D28B5" w:rsidRDefault="005D28B5">
      <w:r>
        <w:tab/>
      </w:r>
      <w:r>
        <w:rPr>
          <w:rFonts w:hint="eastAsia"/>
        </w:rPr>
        <w:t>世界坐标系：以物体为中心，描述空间中物体与被摄物的坐标关系</w:t>
      </w:r>
    </w:p>
    <w:p w14:paraId="7A83E454" w14:textId="67AC601F" w:rsidR="005D28B5" w:rsidRDefault="005D28B5">
      <w:r>
        <w:tab/>
      </w:r>
      <w:r>
        <w:rPr>
          <w:rFonts w:hint="eastAsia"/>
        </w:rPr>
        <w:t>相机坐标系：以镜头光心为原点，z为光通过的方向</w:t>
      </w:r>
    </w:p>
    <w:p w14:paraId="5AF0671E" w14:textId="39602EF7" w:rsidR="00F24909" w:rsidRDefault="00F24909">
      <w:r>
        <w:rPr>
          <w:rFonts w:hint="eastAsia"/>
        </w:rPr>
        <w:t>世界坐标系-</w:t>
      </w:r>
      <w:r>
        <w:t>&gt;</w:t>
      </w:r>
      <w:r>
        <w:rPr>
          <w:rFonts w:hint="eastAsia"/>
        </w:rPr>
        <w:t>相机坐标系</w:t>
      </w:r>
    </w:p>
    <w:p w14:paraId="39F698AA" w14:textId="2F837F2B" w:rsidR="00F24909" w:rsidRDefault="00F24909">
      <w:r>
        <w:tab/>
      </w:r>
      <w:r>
        <w:rPr>
          <w:rFonts w:hint="eastAsia"/>
        </w:rPr>
        <w:t>旋转：旋转矩阵、欧拉角、四元数、轴角、李群与李代数</w:t>
      </w:r>
    </w:p>
    <w:p w14:paraId="62B257D4" w14:textId="63AD2159" w:rsidR="00F24909" w:rsidRPr="005D28B5" w:rsidRDefault="00F24909">
      <w:pPr>
        <w:rPr>
          <w:rFonts w:hint="eastAsia"/>
        </w:rPr>
      </w:pPr>
      <w:r>
        <w:tab/>
      </w:r>
      <w:r>
        <w:rPr>
          <w:rFonts w:hint="eastAsia"/>
        </w:rPr>
        <w:t>旋转的应用场景：惯性导航，机器人学（机械臂，无人机姿态，S</w:t>
      </w:r>
      <w:r>
        <w:t>LAM</w:t>
      </w:r>
      <w:r>
        <w:rPr>
          <w:rFonts w:hint="eastAsia"/>
        </w:rPr>
        <w:t>）</w:t>
      </w:r>
    </w:p>
    <w:sectPr w:rsidR="00F24909" w:rsidRPr="005D2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AD"/>
    <w:rsid w:val="005D09FF"/>
    <w:rsid w:val="005D28B5"/>
    <w:rsid w:val="00996D1C"/>
    <w:rsid w:val="00AE31AD"/>
    <w:rsid w:val="00F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2F91"/>
  <w15:chartTrackingRefBased/>
  <w15:docId w15:val="{717C9D9F-D3C2-4DFA-99C5-A3F3D26C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2021-03-30T13:07:00Z</dcterms:created>
  <dcterms:modified xsi:type="dcterms:W3CDTF">2021-03-30T13:13:00Z</dcterms:modified>
</cp:coreProperties>
</file>