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413B3" w14:textId="5675BC9E" w:rsidR="00B45761" w:rsidRDefault="00EA4743">
      <w:r>
        <w:rPr>
          <w:rFonts w:hint="eastAsia"/>
        </w:rPr>
        <w:t>1.设备扫描</w:t>
      </w:r>
    </w:p>
    <w:p w14:paraId="7DD1EF8F" w14:textId="499C4E81" w:rsidR="00EA4743" w:rsidRDefault="00EA4743">
      <w:pPr>
        <w:rPr>
          <w:rFonts w:hint="eastAsia"/>
        </w:rPr>
      </w:pPr>
      <w:r>
        <w:rPr>
          <w:rFonts w:hint="eastAsia"/>
        </w:rPr>
        <w:t>2.视频或图像进行三维重建</w:t>
      </w:r>
    </w:p>
    <w:sectPr w:rsidR="00EA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B2656" w14:textId="77777777" w:rsidR="00C53115" w:rsidRDefault="00C53115" w:rsidP="00EA4743">
      <w:r>
        <w:separator/>
      </w:r>
    </w:p>
  </w:endnote>
  <w:endnote w:type="continuationSeparator" w:id="0">
    <w:p w14:paraId="21B9E31B" w14:textId="77777777" w:rsidR="00C53115" w:rsidRDefault="00C53115" w:rsidP="00EA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E67D6" w14:textId="77777777" w:rsidR="00C53115" w:rsidRDefault="00C53115" w:rsidP="00EA4743">
      <w:r>
        <w:separator/>
      </w:r>
    </w:p>
  </w:footnote>
  <w:footnote w:type="continuationSeparator" w:id="0">
    <w:p w14:paraId="299A42A3" w14:textId="77777777" w:rsidR="00C53115" w:rsidRDefault="00C53115" w:rsidP="00EA4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F9"/>
    <w:rsid w:val="00A325F9"/>
    <w:rsid w:val="00B45761"/>
    <w:rsid w:val="00C53115"/>
    <w:rsid w:val="00EA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F7DF"/>
  <w15:chartTrackingRefBased/>
  <w15:docId w15:val="{1DDB3A0B-EDE8-4666-B299-8A69CFD9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2021-03-30T12:46:00Z</dcterms:created>
  <dcterms:modified xsi:type="dcterms:W3CDTF">2021-03-30T12:47:00Z</dcterms:modified>
</cp:coreProperties>
</file>