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9149" w14:textId="75DBBA2C" w:rsidR="00764F94" w:rsidRPr="006B2269" w:rsidRDefault="00764F94" w:rsidP="00764F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sz w:val="28"/>
          <w:szCs w:val="32"/>
        </w:rPr>
      </w:pPr>
      <w:r w:rsidRPr="006B2269">
        <w:rPr>
          <w:rFonts w:hint="eastAsia"/>
          <w:b/>
          <w:bCs/>
          <w:sz w:val="28"/>
          <w:szCs w:val="32"/>
        </w:rPr>
        <w:t>一、</w:t>
      </w:r>
      <w:r w:rsidR="00674C5F" w:rsidRPr="006B2269">
        <w:rPr>
          <w:rFonts w:hint="eastAsia"/>
          <w:b/>
          <w:bCs/>
          <w:sz w:val="28"/>
          <w:szCs w:val="32"/>
        </w:rPr>
        <w:t>wave主要作用是操作</w:t>
      </w:r>
      <w:r w:rsidR="00674C5F" w:rsidRPr="006B2269">
        <w:rPr>
          <w:b/>
          <w:bCs/>
          <w:sz w:val="28"/>
          <w:szCs w:val="32"/>
        </w:rPr>
        <w:t>WAV</w:t>
      </w:r>
      <w:r w:rsidR="00674C5F" w:rsidRPr="006B2269">
        <w:rPr>
          <w:rFonts w:hint="eastAsia"/>
          <w:b/>
          <w:bCs/>
          <w:sz w:val="28"/>
          <w:szCs w:val="32"/>
        </w:rPr>
        <w:t>文件</w:t>
      </w:r>
    </w:p>
    <w:p w14:paraId="65062E30" w14:textId="7B13C2CC" w:rsidR="00764F94" w:rsidRPr="005146DF" w:rsidRDefault="00764F94" w:rsidP="00764F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sz w:val="28"/>
          <w:szCs w:val="32"/>
        </w:rPr>
      </w:pPr>
      <w:r w:rsidRPr="006B2269">
        <w:rPr>
          <w:rFonts w:hint="eastAsia"/>
          <w:b/>
          <w:bCs/>
          <w:sz w:val="28"/>
          <w:szCs w:val="32"/>
        </w:rPr>
        <w:t>二、</w:t>
      </w:r>
      <w:r w:rsidRPr="006B2269">
        <w:rPr>
          <w:b/>
          <w:bCs/>
          <w:sz w:val="28"/>
          <w:szCs w:val="32"/>
        </w:rPr>
        <w:t>WAV</w:t>
      </w:r>
      <w:r w:rsidRPr="006B2269">
        <w:rPr>
          <w:rFonts w:hint="eastAsia"/>
          <w:b/>
          <w:bCs/>
          <w:sz w:val="28"/>
          <w:szCs w:val="32"/>
        </w:rPr>
        <w:t>音频名词</w:t>
      </w:r>
    </w:p>
    <w:p w14:paraId="4C2E23D0" w14:textId="61D09C9B" w:rsidR="00764F94" w:rsidRPr="00390791" w:rsidRDefault="00764F94" w:rsidP="006B2269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4472C4" w:themeColor="accent1"/>
        </w:rPr>
      </w:pPr>
      <w:r>
        <w:tab/>
      </w:r>
      <w:r w:rsidRPr="00390791">
        <w:rPr>
          <w:rFonts w:hint="eastAsia"/>
          <w:b/>
          <w:bCs/>
          <w:color w:val="4472C4" w:themeColor="accent1"/>
        </w:rPr>
        <w:t>采样频率</w:t>
      </w:r>
      <w:r w:rsidR="006B2269" w:rsidRPr="00390791">
        <w:rPr>
          <w:rFonts w:hint="eastAsia"/>
          <w:b/>
          <w:bCs/>
          <w:color w:val="4472C4" w:themeColor="accent1"/>
        </w:rPr>
        <w:t>:类比</w:t>
      </w:r>
      <w:r w:rsidR="006B2269" w:rsidRPr="00390791">
        <w:rPr>
          <w:b/>
          <w:bCs/>
          <w:color w:val="4472C4" w:themeColor="accent1"/>
        </w:rPr>
        <w:t>FPS</w:t>
      </w:r>
      <w:r w:rsidR="006B2269" w:rsidRPr="00390791">
        <w:rPr>
          <w:rFonts w:hint="eastAsia"/>
          <w:b/>
          <w:bCs/>
          <w:color w:val="4472C4" w:themeColor="accent1"/>
        </w:rPr>
        <w:t>（越快越清楚）</w:t>
      </w:r>
    </w:p>
    <w:p w14:paraId="443083A8" w14:textId="77FDFF66" w:rsidR="00764F94" w:rsidRPr="006B2269" w:rsidRDefault="00764F94" w:rsidP="006B2269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6B2269">
        <w:rPr>
          <w:b/>
          <w:bCs/>
        </w:rPr>
        <w:tab/>
      </w:r>
      <w:r w:rsidRPr="00390791">
        <w:rPr>
          <w:rFonts w:hint="eastAsia"/>
          <w:b/>
          <w:bCs/>
          <w:color w:val="4472C4" w:themeColor="accent1"/>
        </w:rPr>
        <w:t>采样位数</w:t>
      </w:r>
      <w:r w:rsidR="006B2269" w:rsidRPr="00390791">
        <w:rPr>
          <w:rFonts w:hint="eastAsia"/>
          <w:b/>
          <w:bCs/>
          <w:color w:val="4472C4" w:themeColor="accent1"/>
        </w:rPr>
        <w:t>:类比分辨率（越高越清楚）</w:t>
      </w:r>
    </w:p>
    <w:p w14:paraId="0EAC2A6C" w14:textId="560CEE74" w:rsidR="00764F94" w:rsidRPr="00390791" w:rsidRDefault="00764F94" w:rsidP="006B2269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4472C4" w:themeColor="accent1"/>
        </w:rPr>
      </w:pPr>
      <w:r w:rsidRPr="006B2269">
        <w:rPr>
          <w:b/>
          <w:bCs/>
        </w:rPr>
        <w:tab/>
      </w:r>
      <w:r w:rsidRPr="00390791">
        <w:rPr>
          <w:rFonts w:hint="eastAsia"/>
          <w:b/>
          <w:bCs/>
          <w:color w:val="4472C4" w:themeColor="accent1"/>
        </w:rPr>
        <w:t>声道数</w:t>
      </w:r>
      <w:r w:rsidR="00EF1205" w:rsidRPr="00390791">
        <w:rPr>
          <w:rFonts w:hint="eastAsia"/>
          <w:b/>
          <w:bCs/>
          <w:color w:val="4472C4" w:themeColor="accent1"/>
        </w:rPr>
        <w:t>:</w:t>
      </w:r>
      <w:r w:rsidR="00374335" w:rsidRPr="00390791">
        <w:rPr>
          <w:rFonts w:hint="eastAsia"/>
          <w:b/>
          <w:bCs/>
          <w:color w:val="4472C4" w:themeColor="accent1"/>
        </w:rPr>
        <w:t>单声道/立体声（两倍单声道数据量）</w:t>
      </w:r>
    </w:p>
    <w:p w14:paraId="394D384C" w14:textId="00CF21F0" w:rsidR="00764F94" w:rsidRPr="00390791" w:rsidRDefault="006B2269" w:rsidP="00E57F9B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B2269">
        <w:rPr>
          <w:b/>
          <w:bCs/>
        </w:rPr>
        <w:tab/>
      </w:r>
      <w:r w:rsidRPr="00390791">
        <w:rPr>
          <w:rFonts w:hint="eastAsia"/>
          <w:b/>
          <w:bCs/>
          <w:color w:val="4472C4" w:themeColor="accent1"/>
        </w:rPr>
        <w:t>格式大小计算:格式大小=44.1</w:t>
      </w:r>
      <w:r w:rsidRPr="00390791">
        <w:rPr>
          <w:b/>
          <w:bCs/>
          <w:color w:val="4472C4" w:themeColor="accent1"/>
        </w:rPr>
        <w:t>KHz(</w:t>
      </w:r>
      <w:r w:rsidRPr="00390791">
        <w:rPr>
          <w:rFonts w:hint="eastAsia"/>
          <w:b/>
          <w:bCs/>
          <w:color w:val="4472C4" w:themeColor="accent1"/>
        </w:rPr>
        <w:t>采样频率</w:t>
      </w:r>
      <w:r w:rsidRPr="00390791">
        <w:rPr>
          <w:b/>
          <w:bCs/>
          <w:color w:val="4472C4" w:themeColor="accent1"/>
        </w:rPr>
        <w:t>)</w:t>
      </w:r>
      <w:r w:rsidRPr="00390791">
        <w:rPr>
          <w:rFonts w:hint="eastAsia"/>
          <w:b/>
          <w:bCs/>
          <w:color w:val="4472C4" w:themeColor="accent1"/>
        </w:rPr>
        <w:t>×</w:t>
      </w:r>
      <w:r w:rsidRPr="00390791">
        <w:rPr>
          <w:b/>
          <w:bCs/>
          <w:color w:val="4472C4" w:themeColor="accent1"/>
        </w:rPr>
        <w:t>16bit</w:t>
      </w:r>
      <w:r w:rsidRPr="00390791">
        <w:rPr>
          <w:rFonts w:hint="eastAsia"/>
          <w:b/>
          <w:bCs/>
          <w:color w:val="4472C4" w:themeColor="accent1"/>
        </w:rPr>
        <w:t>(采样位数</w:t>
      </w:r>
      <w:r w:rsidRPr="00390791">
        <w:rPr>
          <w:b/>
          <w:bCs/>
          <w:color w:val="4472C4" w:themeColor="accent1"/>
        </w:rPr>
        <w:t>)</w:t>
      </w:r>
      <w:r w:rsidRPr="00390791">
        <w:rPr>
          <w:rFonts w:hint="eastAsia"/>
          <w:b/>
          <w:bCs/>
          <w:color w:val="4472C4" w:themeColor="accent1"/>
        </w:rPr>
        <w:t>×(声道数</w:t>
      </w:r>
      <w:r w:rsidRPr="00390791">
        <w:rPr>
          <w:b/>
          <w:bCs/>
          <w:color w:val="4472C4" w:themeColor="accent1"/>
        </w:rPr>
        <w:t>)</w:t>
      </w:r>
      <w:r w:rsidRPr="00390791">
        <w:rPr>
          <w:rFonts w:hint="eastAsia"/>
          <w:b/>
          <w:bCs/>
          <w:color w:val="4472C4" w:themeColor="accent1"/>
        </w:rPr>
        <w:t>×播放时间</w:t>
      </w:r>
    </w:p>
    <w:p w14:paraId="497F74ED" w14:textId="4C06A62B" w:rsidR="00DF0F09" w:rsidRPr="00390791" w:rsidRDefault="00DF0F09" w:rsidP="00DF0F09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390791">
        <w:tab/>
      </w:r>
      <w:r w:rsidRPr="00390791">
        <w:rPr>
          <w:b/>
          <w:bCs/>
          <w:color w:val="4472C4" w:themeColor="accent1"/>
        </w:rPr>
        <w:t>RIFF</w:t>
      </w:r>
      <w:r w:rsidRPr="00390791">
        <w:rPr>
          <w:rFonts w:hint="eastAsia"/>
          <w:b/>
          <w:bCs/>
          <w:color w:val="4472C4" w:themeColor="accent1"/>
        </w:rPr>
        <w:t>是由chunk构成的 chunk是R</w:t>
      </w:r>
      <w:r w:rsidRPr="00390791">
        <w:rPr>
          <w:b/>
          <w:bCs/>
          <w:color w:val="4472C4" w:themeColor="accent1"/>
        </w:rPr>
        <w:t>IFF</w:t>
      </w:r>
      <w:r w:rsidRPr="00390791">
        <w:rPr>
          <w:rFonts w:hint="eastAsia"/>
          <w:b/>
          <w:bCs/>
          <w:color w:val="4472C4" w:themeColor="accent1"/>
        </w:rPr>
        <w:t>组成的基本单位</w:t>
      </w:r>
    </w:p>
    <w:p w14:paraId="362193FE" w14:textId="7B511738" w:rsidR="00DF0F09" w:rsidRPr="006B2269" w:rsidRDefault="00DF0F09" w:rsidP="00DF0F09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</w:rPr>
      </w:pPr>
      <w:r>
        <w:rPr>
          <w:b/>
          <w:bCs/>
        </w:rPr>
        <w:tab/>
      </w:r>
      <w:r w:rsidRPr="00390791">
        <w:rPr>
          <w:rFonts w:hint="eastAsia"/>
          <w:b/>
          <w:bCs/>
          <w:color w:val="4472C4" w:themeColor="accent1"/>
        </w:rPr>
        <w:t>chunk：</w:t>
      </w:r>
      <w:r w:rsidR="00A950A3" w:rsidRPr="00390791">
        <w:rPr>
          <w:rFonts w:hint="eastAsia"/>
          <w:b/>
          <w:bCs/>
          <w:color w:val="4472C4" w:themeColor="accent1"/>
        </w:rPr>
        <w:t>类比F</w:t>
      </w:r>
      <w:r w:rsidR="00A950A3" w:rsidRPr="00390791">
        <w:rPr>
          <w:b/>
          <w:bCs/>
          <w:color w:val="4472C4" w:themeColor="accent1"/>
        </w:rPr>
        <w:t xml:space="preserve">RAME </w:t>
      </w:r>
      <w:r w:rsidR="00A950A3" w:rsidRPr="00390791">
        <w:rPr>
          <w:rFonts w:hint="eastAsia"/>
          <w:b/>
          <w:bCs/>
          <w:color w:val="4472C4" w:themeColor="accent1"/>
        </w:rPr>
        <w:t>可以看作是储存了音频的一帧数据</w:t>
      </w:r>
    </w:p>
    <w:p w14:paraId="5F7BB40B" w14:textId="77777777" w:rsidR="00E57F9B" w:rsidRPr="00390791" w:rsidRDefault="00E57F9B" w:rsidP="00E57F9B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4472C4" w:themeColor="accent1"/>
        </w:rPr>
      </w:pPr>
      <w:r>
        <w:tab/>
      </w:r>
    </w:p>
    <w:p w14:paraId="27B705E4" w14:textId="77777777" w:rsidR="00E57F9B" w:rsidRPr="00390791" w:rsidRDefault="00E57F9B" w:rsidP="00E57F9B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390791">
        <w:tab/>
        <w:t>WAV</w:t>
      </w:r>
      <w:r w:rsidRPr="00390791">
        <w:rPr>
          <w:rFonts w:hint="eastAsia"/>
        </w:rPr>
        <w:t xml:space="preserve">是压缩无损的 </w:t>
      </w:r>
      <w:r w:rsidRPr="00390791">
        <w:t xml:space="preserve"> MP3</w:t>
      </w:r>
      <w:r w:rsidRPr="00390791">
        <w:rPr>
          <w:rFonts w:hint="eastAsia"/>
        </w:rPr>
        <w:t>是按1：12压缩保存的</w:t>
      </w:r>
    </w:p>
    <w:p w14:paraId="3369CF99" w14:textId="77777777" w:rsidR="00E57F9B" w:rsidRPr="00390791" w:rsidRDefault="00E57F9B" w:rsidP="00E57F9B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90791">
        <w:tab/>
        <w:t>WAV</w:t>
      </w:r>
      <w:r w:rsidRPr="00390791">
        <w:rPr>
          <w:rFonts w:hint="eastAsia"/>
        </w:rPr>
        <w:t>文件格式：W</w:t>
      </w:r>
      <w:r w:rsidRPr="00390791">
        <w:t>AVE</w:t>
      </w:r>
      <w:r w:rsidRPr="00390791">
        <w:rPr>
          <w:rFonts w:hint="eastAsia"/>
        </w:rPr>
        <w:t>是一种R</w:t>
      </w:r>
      <w:r w:rsidRPr="00390791">
        <w:t>IFF</w:t>
      </w:r>
      <w:r w:rsidRPr="00390791">
        <w:rPr>
          <w:rFonts w:hint="eastAsia"/>
        </w:rPr>
        <w:t>文件，格式类型为</w:t>
      </w:r>
      <w:r w:rsidRPr="00390791">
        <w:t>”WAVE”</w:t>
      </w:r>
    </w:p>
    <w:p w14:paraId="7D4DFD44" w14:textId="77777777" w:rsidR="00E57F9B" w:rsidRPr="00390791" w:rsidRDefault="00E57F9B" w:rsidP="00E57F9B">
      <w:pPr>
        <w:widowControl/>
        <w:shd w:val="clear" w:color="auto" w:fill="F6F6F6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90791">
        <w:tab/>
      </w:r>
      <w:r w:rsidRPr="00390791">
        <w:rPr>
          <w:rFonts w:hint="eastAsia"/>
        </w:rPr>
        <w:t>.</w:t>
      </w:r>
      <w:r w:rsidRPr="00390791">
        <w:t>AVI .WAV .RDI .RMI .PAL .RMN .ANI .BND</w:t>
      </w:r>
    </w:p>
    <w:p w14:paraId="275B1747" w14:textId="6C98BC28" w:rsidR="005146DF" w:rsidRDefault="005146DF" w:rsidP="00764F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35A6F3E" w14:textId="3261D8CF" w:rsidR="00E57F9B" w:rsidRPr="005146DF" w:rsidRDefault="005146DF" w:rsidP="00764F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5146DF">
        <w:rPr>
          <w:rFonts w:hint="eastAsia"/>
          <w:b/>
          <w:bCs/>
          <w:sz w:val="28"/>
          <w:szCs w:val="32"/>
        </w:rPr>
        <w:t>三、</w:t>
      </w:r>
      <w:r w:rsidRPr="005146DF">
        <w:rPr>
          <w:b/>
          <w:bCs/>
          <w:sz w:val="28"/>
          <w:szCs w:val="32"/>
        </w:rPr>
        <w:t>chunk数据结构</w:t>
      </w:r>
    </w:p>
    <w:p w14:paraId="04BFD318" w14:textId="077AFAE2" w:rsidR="00CA76EA" w:rsidRPr="00CA76EA" w:rsidRDefault="005146DF" w:rsidP="00CA76E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A76EA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9907C24" wp14:editId="31184CA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508250" cy="225552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33" cy="226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6EA" w:rsidRPr="00CA76E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="00CA76EA"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CA76EA" w:rsidRPr="00CA76EA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chunk</w:t>
      </w:r>
    </w:p>
    <w:p w14:paraId="4E1203E7" w14:textId="77777777" w:rsidR="00CA76EA" w:rsidRPr="00CA76EA" w:rsidRDefault="00CA76EA" w:rsidP="00CA76E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242C9A00" w14:textId="39050B1B" w:rsidR="00CA76EA" w:rsidRPr="00CA76EA" w:rsidRDefault="00CA76EA" w:rsidP="00CA76E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A76E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uint32_t</w:t>
      </w: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id;   </w:t>
      </w:r>
      <w:r w:rsidRPr="00CA76E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CA76E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标志</w:t>
      </w:r>
      <w:r w:rsidR="00220D0A">
        <w:rPr>
          <w:rFonts w:ascii="Consolas" w:eastAsia="宋体" w:hAnsi="Consolas" w:cs="宋体" w:hint="eastAsia"/>
          <w:color w:val="999999"/>
          <w:kern w:val="0"/>
          <w:sz w:val="18"/>
          <w:szCs w:val="18"/>
          <w:bdr w:val="none" w:sz="0" w:space="0" w:color="auto" w:frame="1"/>
        </w:rPr>
        <w:t>（辨别码）</w:t>
      </w:r>
    </w:p>
    <w:p w14:paraId="5E1CA6BF" w14:textId="0E787907" w:rsidR="00CA76EA" w:rsidRPr="00CA76EA" w:rsidRDefault="00CA76EA" w:rsidP="00CA76E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A76E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uint32_t</w:t>
      </w: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size; </w:t>
      </w:r>
      <w:r w:rsidRPr="00CA76E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="0037104A">
        <w:rPr>
          <w:rFonts w:ascii="Consolas" w:eastAsia="宋体" w:hAnsi="Consolas" w:cs="宋体" w:hint="eastAsia"/>
          <w:color w:val="999999"/>
          <w:kern w:val="0"/>
          <w:sz w:val="18"/>
          <w:szCs w:val="18"/>
          <w:bdr w:val="none" w:sz="0" w:space="0" w:color="auto" w:frame="1"/>
        </w:rPr>
        <w:t>数据</w:t>
      </w:r>
      <w:r w:rsidRPr="00CA76E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大小</w:t>
      </w:r>
    </w:p>
    <w:p w14:paraId="0C35E8CC" w14:textId="15232906" w:rsidR="00CA76EA" w:rsidRPr="00CA76EA" w:rsidRDefault="00CA76EA" w:rsidP="00CA76E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A76E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uint8_t</w:t>
      </w:r>
      <w:r w:rsidRPr="00CA76E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data[size]; </w:t>
      </w:r>
      <w:r w:rsidRPr="00CA76E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="0037104A">
        <w:rPr>
          <w:rFonts w:ascii="Consolas" w:eastAsia="宋体" w:hAnsi="Consolas" w:cs="宋体" w:hint="eastAsia"/>
          <w:color w:val="999999"/>
          <w:kern w:val="0"/>
          <w:sz w:val="18"/>
          <w:szCs w:val="18"/>
          <w:bdr w:val="none" w:sz="0" w:space="0" w:color="auto" w:frame="1"/>
        </w:rPr>
        <w:t>存放</w:t>
      </w:r>
      <w:r w:rsidRPr="00CA76E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数据</w:t>
      </w:r>
    </w:p>
    <w:p w14:paraId="418371F2" w14:textId="0C4072D1" w:rsidR="005146DF" w:rsidRPr="005146DF" w:rsidRDefault="00CA76EA" w:rsidP="005146D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b/>
          <w:bCs/>
          <w:color w:val="CCCCCC"/>
          <w:kern w:val="0"/>
          <w:sz w:val="18"/>
          <w:szCs w:val="18"/>
        </w:rPr>
      </w:pPr>
      <w:r w:rsidRPr="00CA76EA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};</w:t>
      </w:r>
    </w:p>
    <w:p w14:paraId="36DBC54F" w14:textId="705D2C90" w:rsidR="00F04208" w:rsidRPr="005146DF" w:rsidRDefault="00F04208" w:rsidP="00764F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</w:rPr>
      </w:pPr>
      <w:r w:rsidRPr="005146DF">
        <w:rPr>
          <w:rFonts w:hint="eastAsia"/>
          <w:b/>
          <w:bCs/>
        </w:rPr>
        <w:t>R</w:t>
      </w:r>
      <w:r w:rsidRPr="005146DF">
        <w:rPr>
          <w:b/>
          <w:bCs/>
        </w:rPr>
        <w:t>IFF</w:t>
      </w:r>
      <w:r w:rsidRPr="005146DF">
        <w:rPr>
          <w:rFonts w:hint="eastAsia"/>
          <w:b/>
          <w:bCs/>
        </w:rPr>
        <w:t>包含的子块（fact子块可以没有）</w:t>
      </w:r>
    </w:p>
    <w:p w14:paraId="420C0187" w14:textId="69EF00E9" w:rsidR="00CA76EA" w:rsidRPr="006B2269" w:rsidRDefault="00F04208" w:rsidP="00764F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0CD7B8" wp14:editId="1A813585">
            <wp:extent cx="4564380" cy="20802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FCA4" w14:textId="4B6A71A5" w:rsidR="00FF382B" w:rsidRDefault="00FF382B">
      <w:pPr>
        <w:rPr>
          <w:rFonts w:hint="eastAsia"/>
        </w:rPr>
      </w:pPr>
    </w:p>
    <w:sectPr w:rsidR="00FF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3D"/>
    <w:rsid w:val="0019347A"/>
    <w:rsid w:val="00220D0A"/>
    <w:rsid w:val="0037104A"/>
    <w:rsid w:val="00374335"/>
    <w:rsid w:val="00390791"/>
    <w:rsid w:val="005146DF"/>
    <w:rsid w:val="00674C5F"/>
    <w:rsid w:val="006B2269"/>
    <w:rsid w:val="00734650"/>
    <w:rsid w:val="00764F94"/>
    <w:rsid w:val="00A950A3"/>
    <w:rsid w:val="00C17D3D"/>
    <w:rsid w:val="00CA76EA"/>
    <w:rsid w:val="00DC1568"/>
    <w:rsid w:val="00DF0F09"/>
    <w:rsid w:val="00E150D5"/>
    <w:rsid w:val="00E57F9B"/>
    <w:rsid w:val="00EF1205"/>
    <w:rsid w:val="00F04208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7D56"/>
  <w15:chartTrackingRefBased/>
  <w15:docId w15:val="{448570BA-FD0A-4341-AAE7-C220E3E1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7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6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76E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A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18</cp:revision>
  <dcterms:created xsi:type="dcterms:W3CDTF">2021-03-12T05:34:00Z</dcterms:created>
  <dcterms:modified xsi:type="dcterms:W3CDTF">2021-03-12T05:54:00Z</dcterms:modified>
</cp:coreProperties>
</file>