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42C7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一、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Process</w:t>
      </w:r>
    </w:p>
    <w:p w14:paraId="1F41C06F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参数介绍：</w:t>
      </w:r>
    </w:p>
    <w:p w14:paraId="38802AC8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1 group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参数未使用，值始终为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None</w:t>
      </w:r>
    </w:p>
    <w:p w14:paraId="27F606EF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2 target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表示调用对象，即子进程要执行的任务</w:t>
      </w:r>
    </w:p>
    <w:p w14:paraId="2474D538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3 args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表示调用对象的位置参数元组，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args=(1,2,</w:t>
      </w:r>
      <w:r w:rsidRPr="00346522">
        <w:rPr>
          <w:rFonts w:ascii="Consolas" w:eastAsia="宋体" w:hAnsi="Consolas" w:cs="宋体"/>
          <w:color w:val="800000"/>
          <w:kern w:val="0"/>
          <w:sz w:val="18"/>
          <w:szCs w:val="18"/>
        </w:rPr>
        <w:t>'a'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,)</w:t>
      </w:r>
    </w:p>
    <w:p w14:paraId="31248961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4 kwargs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表示调用对象的字典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,kwargs={</w:t>
      </w:r>
      <w:r w:rsidRPr="00346522">
        <w:rPr>
          <w:rFonts w:ascii="Consolas" w:eastAsia="宋体" w:hAnsi="Consolas" w:cs="宋体"/>
          <w:color w:val="800000"/>
          <w:kern w:val="0"/>
          <w:sz w:val="18"/>
          <w:szCs w:val="18"/>
        </w:rPr>
        <w:t>'name'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46522">
        <w:rPr>
          <w:rFonts w:ascii="Consolas" w:eastAsia="宋体" w:hAnsi="Consolas" w:cs="宋体"/>
          <w:color w:val="800000"/>
          <w:kern w:val="0"/>
          <w:sz w:val="18"/>
          <w:szCs w:val="18"/>
        </w:rPr>
        <w:t>'a'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346522">
        <w:rPr>
          <w:rFonts w:ascii="Consolas" w:eastAsia="宋体" w:hAnsi="Consolas" w:cs="宋体"/>
          <w:color w:val="800000"/>
          <w:kern w:val="0"/>
          <w:sz w:val="18"/>
          <w:szCs w:val="18"/>
        </w:rPr>
        <w:t>'age'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:18}</w:t>
      </w:r>
    </w:p>
    <w:p w14:paraId="61B72561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5 name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为子进程的名称</w:t>
      </w:r>
    </w:p>
    <w:p w14:paraId="4A21DD98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3EE484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7D15CB1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方法介绍：</w:t>
      </w:r>
    </w:p>
    <w:p w14:paraId="15DDC9BF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1 p.start()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：启动进程，并调用该子进程中的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p.run() </w:t>
      </w:r>
    </w:p>
    <w:p w14:paraId="789156E3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2 p.run():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进程启动时运行的方法，正是它去调用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target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指定的函数，我们自定义类的类中一定要实现该方法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14:paraId="7ABF2CA3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3 p.terminate():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强制终止进程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，不会进行任何清理操作，如果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创建了子进程，该子进程就成了僵尸进程，使用该方法需要特别小心这种情况。如果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还保存了一个锁那么也将不会被释放，进而导致死锁</w:t>
      </w:r>
    </w:p>
    <w:p w14:paraId="132051E5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4 p.is_alive():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如果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仍然运行，返回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</w:p>
    <w:p w14:paraId="59F2683A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5 p.join([timeout]):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主线程等待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终止（强调：是主线程处于等的状态，而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是处于运行的状态）。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timeout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是可选的超时时间，需要强调的是，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p.join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只能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join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住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start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开启的进程，而不能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join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住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run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开启的进程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14:paraId="43954F17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207ECE9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5189265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B4E7CF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属性介绍：</w:t>
      </w:r>
    </w:p>
    <w:p w14:paraId="392DD61A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1 p.daemon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：默认值为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False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，如果设为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，代表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为后台运行的守护进程，当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的父进程终止时，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也随之终止，并且设定为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后，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不能创建自己的新进程，必须在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p.start()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之前设置</w:t>
      </w:r>
    </w:p>
    <w:p w14:paraId="2E7B7E7C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2 p.name: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进程的名称</w:t>
      </w:r>
    </w:p>
    <w:p w14:paraId="52B0291F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3 p.pid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：进程的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pid</w:t>
      </w:r>
    </w:p>
    <w:p w14:paraId="4B266E71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4 p.exitcode: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进程在运行时为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None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、如果为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–N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，表示被信号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N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结束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了解即可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1C67B946" w14:textId="77777777" w:rsidR="00346522" w:rsidRPr="00346522" w:rsidRDefault="00346522" w:rsidP="0034652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5 p.authkey: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进程的身份验证键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默认是由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os.urandom()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随机生成的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32</w:t>
      </w:r>
      <w:r w:rsidRPr="00346522">
        <w:rPr>
          <w:rFonts w:ascii="Consolas" w:eastAsia="宋体" w:hAnsi="Consolas" w:cs="宋体"/>
          <w:color w:val="000000"/>
          <w:kern w:val="0"/>
          <w:sz w:val="18"/>
          <w:szCs w:val="18"/>
        </w:rPr>
        <w:t>字符的字符串。这个键的用途是为涉及网络连接的底层进程间通信提供安全性，这类连接只有在具有相同的身份验证键时才能成功（了解即可）</w:t>
      </w:r>
    </w:p>
    <w:p w14:paraId="22806FE0" w14:textId="77777777" w:rsidR="00804EE2" w:rsidRPr="00346522" w:rsidRDefault="00804EE2"/>
    <w:sectPr w:rsidR="00804EE2" w:rsidRPr="0034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762E0" w14:textId="77777777" w:rsidR="0063118D" w:rsidRDefault="0063118D" w:rsidP="00346522">
      <w:r>
        <w:separator/>
      </w:r>
    </w:p>
  </w:endnote>
  <w:endnote w:type="continuationSeparator" w:id="0">
    <w:p w14:paraId="75CFBB59" w14:textId="77777777" w:rsidR="0063118D" w:rsidRDefault="0063118D" w:rsidP="0034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20F3" w14:textId="77777777" w:rsidR="0063118D" w:rsidRDefault="0063118D" w:rsidP="00346522">
      <w:r>
        <w:separator/>
      </w:r>
    </w:p>
  </w:footnote>
  <w:footnote w:type="continuationSeparator" w:id="0">
    <w:p w14:paraId="4D9B85F0" w14:textId="77777777" w:rsidR="0063118D" w:rsidRDefault="0063118D" w:rsidP="00346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62"/>
    <w:rsid w:val="00346522"/>
    <w:rsid w:val="00501562"/>
    <w:rsid w:val="0063118D"/>
    <w:rsid w:val="008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373BD-EE12-4E21-BFD9-12C38DD2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52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5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2021-03-12T12:40:00Z</dcterms:created>
  <dcterms:modified xsi:type="dcterms:W3CDTF">2021-03-12T12:40:00Z</dcterms:modified>
</cp:coreProperties>
</file>