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CE742" w14:textId="2B20BFBF" w:rsidR="00BF0758" w:rsidRDefault="00BF0758">
      <w:r w:rsidRPr="00BF0758">
        <w:rPr>
          <w:noProof/>
        </w:rPr>
        <w:drawing>
          <wp:inline distT="0" distB="0" distL="0" distR="0" wp14:anchorId="11318098" wp14:editId="0F96DF94">
            <wp:extent cx="5274310" cy="2378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C41A" w14:textId="52742AFE" w:rsidR="00BF0758" w:rsidRPr="00BF0758" w:rsidRDefault="00BF0758">
      <w:pPr>
        <w:rPr>
          <w:b/>
          <w:bCs/>
          <w:sz w:val="24"/>
          <w:szCs w:val="28"/>
        </w:rPr>
      </w:pPr>
      <w:r w:rsidRPr="00BF0758">
        <w:rPr>
          <w:rFonts w:hint="eastAsia"/>
          <w:b/>
          <w:bCs/>
          <w:sz w:val="24"/>
          <w:szCs w:val="28"/>
        </w:rPr>
        <w:t xml:space="preserve"> </w:t>
      </w:r>
      <w:r w:rsidRPr="00BF0758">
        <w:rPr>
          <w:b/>
          <w:bCs/>
          <w:sz w:val="24"/>
          <w:szCs w:val="28"/>
        </w:rPr>
        <w:t>UBM的GMM和INDIVIDUAL的Adaption都是用的EM算法求参数</w:t>
      </w:r>
    </w:p>
    <w:p w14:paraId="027AEB1E" w14:textId="6D8DDF2B" w:rsidR="00236E39" w:rsidRDefault="00BF0758">
      <w:r w:rsidRPr="00BF0758">
        <w:rPr>
          <w:noProof/>
        </w:rPr>
        <w:drawing>
          <wp:inline distT="0" distB="0" distL="0" distR="0" wp14:anchorId="320EA417" wp14:editId="22C48A6A">
            <wp:extent cx="5274310" cy="2378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1D3" w14:textId="5C2CC2B6" w:rsidR="000302CC" w:rsidRDefault="000302CC">
      <w:r>
        <w:rPr>
          <w:rFonts w:hint="eastAsia"/>
        </w:rPr>
        <w:t>每一个person在speaker</w:t>
      </w:r>
      <w:r>
        <w:t xml:space="preserve"> </w:t>
      </w:r>
      <w:r>
        <w:rPr>
          <w:rFonts w:hint="eastAsia"/>
        </w:rPr>
        <w:t>model里的表示</w:t>
      </w:r>
    </w:p>
    <w:p w14:paraId="3C36A738" w14:textId="0127CE13" w:rsidR="000302CC" w:rsidRDefault="000302CC">
      <w:pPr>
        <w:rPr>
          <w:rFonts w:hint="eastAsia"/>
        </w:rPr>
      </w:pPr>
      <w:r w:rsidRPr="000302CC">
        <w:rPr>
          <w:rFonts w:hint="eastAsia"/>
        </w:rPr>
        <w:drawing>
          <wp:inline distT="0" distB="0" distL="0" distR="0" wp14:anchorId="36B86C11" wp14:editId="0DBE89BC">
            <wp:extent cx="5274310" cy="2379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F2"/>
    <w:rsid w:val="000302CC"/>
    <w:rsid w:val="00236E39"/>
    <w:rsid w:val="009A05F2"/>
    <w:rsid w:val="00BF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ECE3C"/>
  <w15:chartTrackingRefBased/>
  <w15:docId w15:val="{A40D572F-C082-471F-A3D7-C7D035E31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3</cp:revision>
  <dcterms:created xsi:type="dcterms:W3CDTF">2021-03-11T00:30:00Z</dcterms:created>
  <dcterms:modified xsi:type="dcterms:W3CDTF">2021-03-11T02:22:00Z</dcterms:modified>
</cp:coreProperties>
</file>