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76E41" w14:textId="10FB3FBB" w:rsidR="0042113A" w:rsidRDefault="0038417D">
      <w:r>
        <w:t>S</w:t>
      </w:r>
      <w:r>
        <w:rPr>
          <w:rFonts w:hint="eastAsia"/>
        </w:rPr>
        <w:t>peaker</w:t>
      </w:r>
      <w:r>
        <w:t xml:space="preserve"> M</w:t>
      </w:r>
      <w:r>
        <w:rPr>
          <w:rFonts w:hint="eastAsia"/>
        </w:rPr>
        <w:t>odeling会产生非常多的参数</w:t>
      </w:r>
    </w:p>
    <w:p w14:paraId="52BA6436" w14:textId="77777777" w:rsidR="009D3AE0" w:rsidRDefault="0038417D">
      <w:r>
        <w:rPr>
          <w:rFonts w:hint="eastAsia"/>
        </w:rPr>
        <w:t>用model</w:t>
      </w:r>
      <w:r>
        <w:t xml:space="preserve"> </w:t>
      </w:r>
      <w:r>
        <w:rPr>
          <w:rFonts w:hint="eastAsia"/>
        </w:rPr>
        <w:t>标准化来给这些参数降维 提取有用的特征</w:t>
      </w:r>
    </w:p>
    <w:p w14:paraId="11C8B477" w14:textId="10817D8E" w:rsidR="0038417D" w:rsidRDefault="009D3AE0">
      <w:pPr>
        <w:rPr>
          <w:rFonts w:hint="eastAsia"/>
        </w:rPr>
      </w:pPr>
      <w:r w:rsidRPr="009D3AE0">
        <w:rPr>
          <w:rFonts w:hint="eastAsia"/>
        </w:rPr>
        <w:drawing>
          <wp:inline distT="0" distB="0" distL="0" distR="0" wp14:anchorId="64656AD6" wp14:editId="0B3CFF49">
            <wp:extent cx="4777740" cy="6621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373AA" w14:textId="77777777" w:rsidR="001163CC" w:rsidRDefault="001163CC" w:rsidP="0038417D">
      <w:r>
        <w:separator/>
      </w:r>
    </w:p>
  </w:endnote>
  <w:endnote w:type="continuationSeparator" w:id="0">
    <w:p w14:paraId="3373A461" w14:textId="77777777" w:rsidR="001163CC" w:rsidRDefault="001163CC" w:rsidP="0038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AACA3" w14:textId="77777777" w:rsidR="001163CC" w:rsidRDefault="001163CC" w:rsidP="0038417D">
      <w:r>
        <w:separator/>
      </w:r>
    </w:p>
  </w:footnote>
  <w:footnote w:type="continuationSeparator" w:id="0">
    <w:p w14:paraId="5D38B354" w14:textId="77777777" w:rsidR="001163CC" w:rsidRDefault="001163CC" w:rsidP="00384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4C"/>
    <w:rsid w:val="001163CC"/>
    <w:rsid w:val="0038417D"/>
    <w:rsid w:val="0042113A"/>
    <w:rsid w:val="009D3AE0"/>
    <w:rsid w:val="00B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6830"/>
  <w15:chartTrackingRefBased/>
  <w15:docId w15:val="{6BB2BB2B-63B8-4254-81C7-E73BC66F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2021-03-11T02:34:00Z</dcterms:created>
  <dcterms:modified xsi:type="dcterms:W3CDTF">2021-03-11T02:35:00Z</dcterms:modified>
</cp:coreProperties>
</file>