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8F586" w14:textId="53BA70B4" w:rsidR="00BC1979" w:rsidRDefault="00853A29">
      <w:r w:rsidRPr="00853A29">
        <w:rPr>
          <w:noProof/>
        </w:rPr>
        <w:drawing>
          <wp:inline distT="0" distB="0" distL="0" distR="0" wp14:anchorId="54F1529B" wp14:editId="618C94FD">
            <wp:extent cx="5274310" cy="1275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EC27D" w14:textId="6D0B4D93" w:rsidR="00853A29" w:rsidRDefault="00853A29">
      <w:r>
        <w:rPr>
          <w:rFonts w:hint="eastAsia"/>
        </w:rPr>
        <w:t>思想：进行到这一步时，原本是将根据初始的P</w:t>
      </w:r>
      <w:r>
        <w:t>1P2</w:t>
      </w:r>
      <w:r>
        <w:rPr>
          <w:rFonts w:hint="eastAsia"/>
        </w:rPr>
        <w:t>为每个参数根据M</w:t>
      </w:r>
      <w:r>
        <w:t>LE</w:t>
      </w:r>
      <w:r>
        <w:rPr>
          <w:rFonts w:hint="eastAsia"/>
        </w:rPr>
        <w:t>选出可信度更高的模型，在这一步中，直接忽略了可信度较低的模型，</w:t>
      </w:r>
      <w:r w:rsidR="00F05484">
        <w:rPr>
          <w:rFonts w:hint="eastAsia"/>
        </w:rPr>
        <w:t>可能会出现开始就出错的情况，</w:t>
      </w:r>
      <w:r>
        <w:rPr>
          <w:rFonts w:hint="eastAsia"/>
        </w:rPr>
        <w:t>为了防止差错，决定用模型加权值来代替直接忽略模型</w:t>
      </w:r>
      <w:r w:rsidR="00F05484">
        <w:rPr>
          <w:rFonts w:hint="eastAsia"/>
        </w:rPr>
        <w:t>，</w:t>
      </w:r>
      <w:r w:rsidR="00F05484" w:rsidRPr="00F05484">
        <w:rPr>
          <w:rFonts w:hint="eastAsia"/>
        </w:rPr>
        <w:t>这样我们在估计</w:t>
      </w:r>
      <w:r w:rsidR="00F05484" w:rsidRPr="00F05484">
        <w:t>P1或者P2时，就可以用上全部的数据，而不是部分的数据，显然这样会更好一些</w:t>
      </w:r>
    </w:p>
    <w:p w14:paraId="5D0822FE" w14:textId="77777777" w:rsidR="00CC628C" w:rsidRDefault="00853A29">
      <w:r>
        <w:rPr>
          <w:rFonts w:hint="eastAsia"/>
        </w:rPr>
        <w:t>步骤1：根据初始化的P</w:t>
      </w:r>
      <w:r>
        <w:t>1P2</w:t>
      </w:r>
      <w:r>
        <w:rPr>
          <w:rFonts w:hint="eastAsia"/>
        </w:rPr>
        <w:t>可信度来为不同模型设置权重</w:t>
      </w:r>
    </w:p>
    <w:p w14:paraId="753364EE" w14:textId="4C44D2F1" w:rsidR="00CC628C" w:rsidRDefault="00CC628C">
      <w:r>
        <w:rPr>
          <w:noProof/>
        </w:rPr>
        <w:drawing>
          <wp:inline distT="0" distB="0" distL="0" distR="0" wp14:anchorId="13C55743" wp14:editId="260DF266">
            <wp:extent cx="5274310" cy="12541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原本应该更新的模型和现在更新相比：</w:t>
      </w:r>
    </w:p>
    <w:p w14:paraId="672D8BDD" w14:textId="343CD78B" w:rsidR="00CC628C" w:rsidRPr="00CC628C" w:rsidRDefault="00CC628C"/>
    <w:p w14:paraId="7DBF7250" w14:textId="6CD2A773" w:rsidR="00853A29" w:rsidRDefault="00CC628C">
      <w:r>
        <w:rPr>
          <w:noProof/>
        </w:rPr>
        <w:drawing>
          <wp:inline distT="0" distB="0" distL="0" distR="0" wp14:anchorId="34C6BFF2" wp14:editId="04628A9D">
            <wp:extent cx="5274310" cy="1276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D72B" w14:textId="6BCAB476" w:rsidR="00DB2015" w:rsidRDefault="00DB2015">
      <w:r>
        <w:rPr>
          <w:rFonts w:hint="eastAsia"/>
        </w:rPr>
        <w:t>原模型直接更新为新的P</w:t>
      </w:r>
      <w:r>
        <w:t>1P2</w:t>
      </w:r>
      <w:r>
        <w:rPr>
          <w:rFonts w:hint="eastAsia"/>
        </w:rPr>
        <w:t>用M</w:t>
      </w:r>
      <w:r>
        <w:t>LE</w:t>
      </w:r>
      <w:r>
        <w:rPr>
          <w:rFonts w:hint="eastAsia"/>
        </w:rPr>
        <w:t>不断更新 可能从头就错</w:t>
      </w:r>
    </w:p>
    <w:p w14:paraId="5A7A15C4" w14:textId="33E6AA8B" w:rsidR="00DB2015" w:rsidRDefault="00DB2015">
      <w:r>
        <w:rPr>
          <w:noProof/>
        </w:rPr>
        <w:drawing>
          <wp:inline distT="0" distB="0" distL="0" distR="0" wp14:anchorId="309383EB" wp14:editId="47046ED3">
            <wp:extent cx="5274310" cy="1467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77FB" w14:textId="232D8241" w:rsidR="00381765" w:rsidRDefault="00381765">
      <w:r>
        <w:rPr>
          <w:rFonts w:ascii="Arial" w:hAnsi="Arial" w:cs="Arial"/>
          <w:color w:val="4D4D4D"/>
          <w:shd w:val="clear" w:color="auto" w:fill="FFFFFF"/>
        </w:rPr>
        <w:t>P1=4.22/(4.22+7.98)=0.35</w:t>
      </w:r>
      <w:r w:rsidR="00A907BE">
        <w:rPr>
          <w:rFonts w:ascii="Arial" w:hAnsi="Arial" w:cs="Arial"/>
          <w:color w:val="4D4D4D"/>
          <w:shd w:val="clear" w:color="auto" w:fill="FFFFFF"/>
        </w:rPr>
        <w:t xml:space="preserve"> </w:t>
      </w:r>
    </w:p>
    <w:p w14:paraId="2B57E583" w14:textId="62F67250" w:rsidR="00DB2015" w:rsidRDefault="00DB2015">
      <w:r>
        <w:rPr>
          <w:rFonts w:hint="eastAsia"/>
        </w:rPr>
        <w:t>新模型用权重更新，一次只更一个模型，直接快速正确将一个模型收敛到接近正确值</w:t>
      </w:r>
    </w:p>
    <w:p w14:paraId="238C53EF" w14:textId="597CCEBD" w:rsidR="00F51500" w:rsidRDefault="00F51500"/>
    <w:p w14:paraId="24141D7A" w14:textId="72A99AC2" w:rsidR="00F51500" w:rsidRPr="008B421A" w:rsidRDefault="00F51500">
      <w:pPr>
        <w:rPr>
          <w:b/>
          <w:bCs/>
          <w:sz w:val="28"/>
          <w:szCs w:val="32"/>
        </w:rPr>
      </w:pPr>
      <w:r w:rsidRPr="008B421A">
        <w:rPr>
          <w:rFonts w:hint="eastAsia"/>
          <w:b/>
          <w:bCs/>
          <w:sz w:val="28"/>
          <w:szCs w:val="32"/>
        </w:rPr>
        <w:t>E：计算权值</w:t>
      </w:r>
      <w:r w:rsidR="001518CF">
        <w:rPr>
          <w:rFonts w:hint="eastAsia"/>
          <w:b/>
          <w:bCs/>
          <w:sz w:val="28"/>
          <w:szCs w:val="32"/>
        </w:rPr>
        <w:t>（期望）</w:t>
      </w:r>
      <w:r w:rsidRPr="008B421A">
        <w:rPr>
          <w:rFonts w:hint="eastAsia"/>
          <w:b/>
          <w:bCs/>
          <w:sz w:val="28"/>
          <w:szCs w:val="32"/>
        </w:rPr>
        <w:t xml:space="preserve"> </w:t>
      </w:r>
      <w:r w:rsidRPr="008B421A">
        <w:rPr>
          <w:b/>
          <w:bCs/>
          <w:sz w:val="28"/>
          <w:szCs w:val="32"/>
        </w:rPr>
        <w:t>M</w:t>
      </w:r>
      <w:r w:rsidRPr="008B421A">
        <w:rPr>
          <w:rFonts w:hint="eastAsia"/>
          <w:b/>
          <w:bCs/>
          <w:sz w:val="28"/>
          <w:szCs w:val="32"/>
        </w:rPr>
        <w:t>：更新模型先验概率</w:t>
      </w:r>
      <w:r w:rsidR="006869F1">
        <w:rPr>
          <w:rFonts w:hint="eastAsia"/>
          <w:b/>
          <w:bCs/>
          <w:sz w:val="28"/>
          <w:szCs w:val="32"/>
        </w:rPr>
        <w:t>（最大似然估计</w:t>
      </w:r>
      <w:r w:rsidR="006869F1">
        <w:rPr>
          <w:b/>
          <w:bCs/>
          <w:sz w:val="28"/>
          <w:szCs w:val="32"/>
        </w:rPr>
        <w:t>MLE</w:t>
      </w:r>
      <w:r w:rsidR="006869F1">
        <w:rPr>
          <w:rFonts w:hint="eastAsia"/>
          <w:b/>
          <w:bCs/>
          <w:sz w:val="28"/>
          <w:szCs w:val="32"/>
        </w:rPr>
        <w:t>）</w:t>
      </w:r>
    </w:p>
    <w:sectPr w:rsidR="00F51500" w:rsidRPr="008B4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1584D" w14:textId="77777777" w:rsidR="00E94814" w:rsidRDefault="00E94814" w:rsidP="00853A29">
      <w:r>
        <w:separator/>
      </w:r>
    </w:p>
  </w:endnote>
  <w:endnote w:type="continuationSeparator" w:id="0">
    <w:p w14:paraId="7F59B527" w14:textId="77777777" w:rsidR="00E94814" w:rsidRDefault="00E94814" w:rsidP="00853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150DE" w14:textId="77777777" w:rsidR="00E94814" w:rsidRDefault="00E94814" w:rsidP="00853A29">
      <w:r>
        <w:separator/>
      </w:r>
    </w:p>
  </w:footnote>
  <w:footnote w:type="continuationSeparator" w:id="0">
    <w:p w14:paraId="5998283D" w14:textId="77777777" w:rsidR="00E94814" w:rsidRDefault="00E94814" w:rsidP="00853A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93"/>
    <w:rsid w:val="001518CF"/>
    <w:rsid w:val="00381765"/>
    <w:rsid w:val="004F0693"/>
    <w:rsid w:val="00567D8E"/>
    <w:rsid w:val="006869F1"/>
    <w:rsid w:val="00853A29"/>
    <w:rsid w:val="008B421A"/>
    <w:rsid w:val="00A907BE"/>
    <w:rsid w:val="00BC1979"/>
    <w:rsid w:val="00CC628C"/>
    <w:rsid w:val="00DB2015"/>
    <w:rsid w:val="00E94814"/>
    <w:rsid w:val="00F05484"/>
    <w:rsid w:val="00F5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C9203"/>
  <w15:chartTrackingRefBased/>
  <w15:docId w15:val="{BFF3D607-9D08-40D2-80E0-AD4DCE8E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3A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3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3A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10</cp:revision>
  <dcterms:created xsi:type="dcterms:W3CDTF">2021-03-15T06:05:00Z</dcterms:created>
  <dcterms:modified xsi:type="dcterms:W3CDTF">2021-03-15T06:25:00Z</dcterms:modified>
</cp:coreProperties>
</file>