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E8B1D" w14:textId="08F70194" w:rsidR="00E052A9" w:rsidRPr="00E052A9" w:rsidRDefault="00E052A9" w:rsidP="00E052A9">
      <w:pPr>
        <w:rPr>
          <w:rFonts w:hint="eastAsia"/>
          <w:b/>
          <w:bCs/>
        </w:rPr>
      </w:pPr>
      <w:r w:rsidRPr="00E052A9">
        <w:rPr>
          <w:rFonts w:hint="eastAsia"/>
          <w:b/>
          <w:bCs/>
        </w:rPr>
        <w:t>1.</w:t>
      </w:r>
      <w:r w:rsidRPr="00E052A9">
        <w:rPr>
          <w:b/>
          <w:bCs/>
        </w:rPr>
        <w:t>High bias</w:t>
      </w:r>
      <w:r>
        <w:rPr>
          <w:b/>
          <w:bCs/>
        </w:rPr>
        <w:t>(</w:t>
      </w:r>
      <w:r>
        <w:rPr>
          <w:rFonts w:hint="eastAsia"/>
          <w:b/>
          <w:bCs/>
        </w:rPr>
        <w:t>训练集</w:t>
      </w:r>
      <w:r>
        <w:rPr>
          <w:b/>
          <w:bCs/>
        </w:rPr>
        <w:t>)</w:t>
      </w:r>
      <w:r w:rsidRPr="00E052A9">
        <w:rPr>
          <w:b/>
          <w:bCs/>
        </w:rPr>
        <w:t xml:space="preserve"> </w:t>
      </w:r>
      <w:r w:rsidRPr="00E052A9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更大的神经网络，加长训练时间 </w:t>
      </w:r>
    </w:p>
    <w:p w14:paraId="36C46494" w14:textId="5648A459" w:rsidR="00E052A9" w:rsidRDefault="00E052A9" w:rsidP="00E052A9">
      <w:pPr>
        <w:rPr>
          <w:b/>
          <w:bCs/>
        </w:rPr>
      </w:pPr>
      <w:r w:rsidRPr="00E052A9">
        <w:rPr>
          <w:rFonts w:hint="eastAsia"/>
          <w:b/>
          <w:bCs/>
        </w:rPr>
        <w:t>2.</w:t>
      </w:r>
      <w:r w:rsidRPr="00E052A9">
        <w:rPr>
          <w:b/>
          <w:bCs/>
        </w:rPr>
        <w:t>H</w:t>
      </w:r>
      <w:r w:rsidRPr="00E052A9">
        <w:rPr>
          <w:rFonts w:hint="eastAsia"/>
          <w:b/>
          <w:bCs/>
        </w:rPr>
        <w:t>igh</w:t>
      </w:r>
      <w:r w:rsidRPr="00E052A9">
        <w:rPr>
          <w:b/>
          <w:bCs/>
        </w:rPr>
        <w:t xml:space="preserve"> V</w:t>
      </w:r>
      <w:r w:rsidRPr="00E052A9">
        <w:rPr>
          <w:rFonts w:hint="eastAsia"/>
          <w:b/>
          <w:bCs/>
        </w:rPr>
        <w:t>ariance</w:t>
      </w:r>
      <w:r w:rsidRPr="00E052A9">
        <w:rPr>
          <w:b/>
          <w:bCs/>
        </w:rPr>
        <w:t>(</w:t>
      </w:r>
      <w:r w:rsidRPr="00E052A9">
        <w:rPr>
          <w:rFonts w:hint="eastAsia"/>
          <w:b/>
          <w:bCs/>
        </w:rPr>
        <w:t>验证集</w:t>
      </w:r>
      <w:r w:rsidRPr="00E052A9">
        <w:rPr>
          <w:b/>
          <w:bCs/>
        </w:rPr>
        <w:t>)</w:t>
      </w:r>
      <w:r w:rsidRPr="00E052A9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 w:rsidRPr="00E052A9">
        <w:rPr>
          <w:rFonts w:hint="eastAsia"/>
          <w:b/>
          <w:bCs/>
        </w:rPr>
        <w:t>采用更多数据</w:t>
      </w:r>
      <w:r>
        <w:rPr>
          <w:rFonts w:hint="eastAsia"/>
          <w:b/>
          <w:bCs/>
        </w:rPr>
        <w:t xml:space="preserve"> 正则化</w:t>
      </w:r>
    </w:p>
    <w:p w14:paraId="3BD5BB41" w14:textId="269F8035" w:rsidR="00E052A9" w:rsidRPr="00E052A9" w:rsidRDefault="00E052A9" w:rsidP="00E052A9">
      <w:pPr>
        <w:rPr>
          <w:rFonts w:hint="eastAsia"/>
          <w:b/>
          <w:bCs/>
        </w:rPr>
      </w:pPr>
      <w:r>
        <w:rPr>
          <w:rFonts w:hint="eastAsia"/>
          <w:b/>
          <w:bCs/>
        </w:rPr>
        <w:t>如果能找到更合适的神经网络框架，也许能一箭双雕</w:t>
      </w:r>
    </w:p>
    <w:p w14:paraId="43869FA3" w14:textId="77777777" w:rsidR="00E052A9" w:rsidRDefault="00E052A9" w:rsidP="00E052A9"/>
    <w:p w14:paraId="3760D3D3" w14:textId="275358E9" w:rsidR="00E052A9" w:rsidRDefault="00E052A9" w:rsidP="00E052A9">
      <w:r>
        <w:rPr>
          <w:rFonts w:hint="eastAsia"/>
        </w:rPr>
        <w:t>初始模型训练完成后，首先要知道算法的偏差高不高，如果偏差较高，试着评估训练集或训练数据的性能。如果偏差的确很高，甚至无法拟合训练集，要做的就是增加神经网络的隐藏层个数、神经元个数，训练时间延长，选择其它更复杂的</w:t>
      </w:r>
      <w:r>
        <w:t>NN模型等</w:t>
      </w:r>
    </w:p>
    <w:p w14:paraId="18AB1454" w14:textId="35FEEE58" w:rsidR="00E052A9" w:rsidRDefault="00E052A9" w:rsidP="00E052A9">
      <w:r>
        <w:rPr>
          <w:rFonts w:hint="eastAsia"/>
        </w:rPr>
        <w:t>如果网络足够大，通常可以很好的拟合训练集，一旦偏差降低到可以接受的数值，检查一下方差有没有问题，为了评估方差，要查看验证集性能，从一个性能理想的训练集推断出验证集的性能是否也理想，如果方差高，最好的解决办法就是增加训练样本数据，进行正则化</w:t>
      </w:r>
      <w:r>
        <w:t>Regularization，选择其他更复杂的NN模型</w:t>
      </w:r>
    </w:p>
    <w:p w14:paraId="100A832F" w14:textId="7E57540C" w:rsidR="00E052A9" w:rsidRDefault="00E052A9" w:rsidP="00E052A9"/>
    <w:p w14:paraId="7740567A" w14:textId="77777777" w:rsidR="00E052A9" w:rsidRDefault="00E052A9" w:rsidP="00E052A9">
      <w:pPr>
        <w:rPr>
          <w:rFonts w:hint="eastAsia"/>
        </w:rPr>
      </w:pPr>
    </w:p>
    <w:p w14:paraId="7637A9B6" w14:textId="77777777" w:rsidR="00E052A9" w:rsidRDefault="00E052A9" w:rsidP="00E052A9">
      <w:r>
        <w:rPr>
          <w:rFonts w:hint="eastAsia"/>
        </w:rPr>
        <w:t>两点需要注意：</w:t>
      </w:r>
    </w:p>
    <w:p w14:paraId="5076AB18" w14:textId="77777777" w:rsidR="00E052A9" w:rsidRDefault="00E052A9" w:rsidP="00E052A9">
      <w:r>
        <w:rPr>
          <w:rFonts w:hint="eastAsia"/>
        </w:rPr>
        <w:t>第一点，高偏差和高方差是两种不同的情况，通常用训练验证集来诊断算法是否存在偏差或方差问题，然后根据结果选择尝试部分方法。如果算法存在高偏差问题，准备更多训练数据没什么用处</w:t>
      </w:r>
    </w:p>
    <w:p w14:paraId="738E9AD9" w14:textId="77777777" w:rsidR="00E052A9" w:rsidRDefault="00E052A9" w:rsidP="00E052A9">
      <w:r>
        <w:rPr>
          <w:rFonts w:hint="eastAsia"/>
        </w:rPr>
        <w:t>第二点，在当前的深度学习和大数据时代，只要持续训练一个更大的网络，只要正则适度，通常构建一个更大的网络便可以在不影响方差的同时减少偏差，而采用更多数据通常可以在不过多影响偏差的同时减少方差。</w:t>
      </w:r>
    </w:p>
    <w:p w14:paraId="5D9C29EC" w14:textId="40D75C96" w:rsidR="00D01C05" w:rsidRPr="00E052A9" w:rsidRDefault="00E052A9" w:rsidP="00E052A9">
      <w:r>
        <w:rPr>
          <w:rFonts w:hint="eastAsia"/>
        </w:rPr>
        <w:t>这两步实际要做的工作是：使用更复杂的神经网络和海量的训练样本，一般能够同时有效减小</w:t>
      </w:r>
      <w:r>
        <w:t>Bias和Variance</w:t>
      </w:r>
    </w:p>
    <w:sectPr w:rsidR="00D01C05" w:rsidRPr="00E05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68F24" w14:textId="77777777" w:rsidR="00D33011" w:rsidRDefault="00D33011" w:rsidP="00DD4C8F">
      <w:r>
        <w:separator/>
      </w:r>
    </w:p>
  </w:endnote>
  <w:endnote w:type="continuationSeparator" w:id="0">
    <w:p w14:paraId="35411756" w14:textId="77777777" w:rsidR="00D33011" w:rsidRDefault="00D33011" w:rsidP="00DD4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869DF5" w14:textId="77777777" w:rsidR="00D33011" w:rsidRDefault="00D33011" w:rsidP="00DD4C8F">
      <w:r>
        <w:separator/>
      </w:r>
    </w:p>
  </w:footnote>
  <w:footnote w:type="continuationSeparator" w:id="0">
    <w:p w14:paraId="62A4E21C" w14:textId="77777777" w:rsidR="00D33011" w:rsidRDefault="00D33011" w:rsidP="00DD4C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58"/>
    <w:rsid w:val="00000858"/>
    <w:rsid w:val="00D01C05"/>
    <w:rsid w:val="00D33011"/>
    <w:rsid w:val="00DD4C8F"/>
    <w:rsid w:val="00E0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A2449"/>
  <w15:chartTrackingRefBased/>
  <w15:docId w15:val="{1690B550-AD76-409F-8F87-8EE19C67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4C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4C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4C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94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3</cp:revision>
  <dcterms:created xsi:type="dcterms:W3CDTF">2021-01-05T15:17:00Z</dcterms:created>
  <dcterms:modified xsi:type="dcterms:W3CDTF">2021-01-05T15:20:00Z</dcterms:modified>
</cp:coreProperties>
</file>