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281CF" w14:textId="297A3AC0" w:rsidR="009B0875" w:rsidRDefault="00F71905">
      <w:r w:rsidRPr="00F71905">
        <w:t>https://blog.csdn.net/qq_35082030/article/details/73368962</w:t>
      </w:r>
    </w:p>
    <w:sectPr w:rsidR="009B0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02737" w14:textId="77777777" w:rsidR="000E0C52" w:rsidRDefault="000E0C52" w:rsidP="00F71905">
      <w:r>
        <w:separator/>
      </w:r>
    </w:p>
  </w:endnote>
  <w:endnote w:type="continuationSeparator" w:id="0">
    <w:p w14:paraId="567BB3C1" w14:textId="77777777" w:rsidR="000E0C52" w:rsidRDefault="000E0C52" w:rsidP="00F71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768C2" w14:textId="77777777" w:rsidR="000E0C52" w:rsidRDefault="000E0C52" w:rsidP="00F71905">
      <w:r>
        <w:separator/>
      </w:r>
    </w:p>
  </w:footnote>
  <w:footnote w:type="continuationSeparator" w:id="0">
    <w:p w14:paraId="0B50DBBF" w14:textId="77777777" w:rsidR="000E0C52" w:rsidRDefault="000E0C52" w:rsidP="00F719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BB"/>
    <w:rsid w:val="000E0C52"/>
    <w:rsid w:val="009B0875"/>
    <w:rsid w:val="00D947BB"/>
    <w:rsid w:val="00F7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1B0838-F656-49A9-B075-016686C1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1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19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1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19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2</cp:revision>
  <dcterms:created xsi:type="dcterms:W3CDTF">2021-03-29T07:49:00Z</dcterms:created>
  <dcterms:modified xsi:type="dcterms:W3CDTF">2021-03-29T07:50:00Z</dcterms:modified>
</cp:coreProperties>
</file>