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88CD6" w14:textId="5A8D2A3B" w:rsidR="005D1D20" w:rsidRDefault="00A67211">
      <w:r w:rsidRPr="00A67211">
        <w:drawing>
          <wp:inline distT="0" distB="0" distL="0" distR="0" wp14:anchorId="215EE758" wp14:editId="64481E33">
            <wp:extent cx="5274310" cy="242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01CE" w14:textId="5C932C26" w:rsidR="00A67211" w:rsidRDefault="00A67211">
      <w:r>
        <w:rPr>
          <w:rFonts w:hint="eastAsia"/>
        </w:rPr>
        <w:t>卷积或池化后的尺寸在原尺寸对应的比例</w:t>
      </w:r>
    </w:p>
    <w:p w14:paraId="1511A6F8" w14:textId="6557EDD2" w:rsidR="00DD0260" w:rsidRDefault="00DD0260">
      <w:pPr>
        <w:rPr>
          <w:rFonts w:hint="eastAsia"/>
        </w:rPr>
      </w:pPr>
      <w:r>
        <w:rPr>
          <w:rFonts w:hint="eastAsia"/>
        </w:rPr>
        <w:t>featuremap中的一个尺寸 等于原图中的5*5尺寸</w:t>
      </w:r>
      <w:r w:rsidR="00147AA8">
        <w:rPr>
          <w:rFonts w:hint="eastAsia"/>
        </w:rPr>
        <w:t xml:space="preserve"> </w:t>
      </w:r>
      <w:r w:rsidR="00147AA8">
        <w:t xml:space="preserve"> </w:t>
      </w:r>
      <w:r w:rsidR="00147AA8">
        <w:rPr>
          <w:rFonts w:hint="eastAsia"/>
        </w:rPr>
        <w:t>感受野F</w:t>
      </w:r>
      <w:r w:rsidR="00147AA8">
        <w:t>=5</w:t>
      </w:r>
    </w:p>
    <w:sectPr w:rsidR="00DD0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F3B5C" w14:textId="77777777" w:rsidR="006003F6" w:rsidRDefault="006003F6" w:rsidP="00A67211">
      <w:r>
        <w:separator/>
      </w:r>
    </w:p>
  </w:endnote>
  <w:endnote w:type="continuationSeparator" w:id="0">
    <w:p w14:paraId="48A0BD17" w14:textId="77777777" w:rsidR="006003F6" w:rsidRDefault="006003F6" w:rsidP="00A67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46AA0" w14:textId="77777777" w:rsidR="006003F6" w:rsidRDefault="006003F6" w:rsidP="00A67211">
      <w:r>
        <w:separator/>
      </w:r>
    </w:p>
  </w:footnote>
  <w:footnote w:type="continuationSeparator" w:id="0">
    <w:p w14:paraId="04AA9012" w14:textId="77777777" w:rsidR="006003F6" w:rsidRDefault="006003F6" w:rsidP="00A67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9"/>
    <w:rsid w:val="00147AA8"/>
    <w:rsid w:val="005D1D20"/>
    <w:rsid w:val="006003F6"/>
    <w:rsid w:val="008F2569"/>
    <w:rsid w:val="00A67211"/>
    <w:rsid w:val="00DD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B6E8F"/>
  <w15:chartTrackingRefBased/>
  <w15:docId w15:val="{60D68F1C-75C1-4262-905A-5FB1749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2021-04-05T03:04:00Z</dcterms:created>
  <dcterms:modified xsi:type="dcterms:W3CDTF">2021-04-05T03:06:00Z</dcterms:modified>
</cp:coreProperties>
</file>