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D452E" w14:textId="526251BD" w:rsidR="002B78E4" w:rsidRDefault="00B20B6D" w:rsidP="007C703E">
      <w:pPr>
        <w:rPr>
          <w:rFonts w:hint="eastAsia"/>
        </w:rPr>
      </w:pPr>
      <w:r>
        <w:rPr>
          <w:rFonts w:hint="eastAsia"/>
        </w:rPr>
        <w:t>1.</w:t>
      </w:r>
      <w:r w:rsidR="007C703E">
        <w:rPr>
          <w:rFonts w:hint="eastAsia"/>
        </w:rPr>
        <w:t>C</w:t>
      </w:r>
      <w:r w:rsidR="007C703E">
        <w:t>NN -&gt;feature map</w:t>
      </w:r>
      <w:r w:rsidR="007C703E">
        <w:rPr>
          <w:rFonts w:hint="eastAsia"/>
        </w:rPr>
        <w:t xml:space="preserve"> </w:t>
      </w:r>
      <w:r w:rsidR="007C703E">
        <w:t>-&gt;resize</w:t>
      </w:r>
    </w:p>
    <w:p w14:paraId="4DC73505" w14:textId="57402E55" w:rsidR="00B20B6D" w:rsidRDefault="00B20B6D">
      <w:r>
        <w:rPr>
          <w:rFonts w:hint="eastAsia"/>
        </w:rPr>
        <w:t>2.</w:t>
      </w:r>
      <w:r w:rsidR="007C703E">
        <w:t xml:space="preserve">feature map – &gt;blstm-&gt; </w:t>
      </w:r>
      <w:r w:rsidR="007C703E">
        <w:rPr>
          <w:rFonts w:hint="eastAsia"/>
        </w:rPr>
        <w:t>检测出的字符序列</w:t>
      </w:r>
    </w:p>
    <w:p w14:paraId="0DD61775" w14:textId="77777777" w:rsidR="00FC7AD4" w:rsidRDefault="007C703E">
      <w:r>
        <w:rPr>
          <w:rFonts w:hint="eastAsia"/>
        </w:rPr>
        <w:t>3.字符序列-</w:t>
      </w:r>
      <w:r>
        <w:t>&gt;CTC -&gt;</w:t>
      </w:r>
      <w:r>
        <w:rPr>
          <w:rFonts w:hint="eastAsia"/>
        </w:rPr>
        <w:t>对齐/输出结果</w:t>
      </w:r>
    </w:p>
    <w:p w14:paraId="543E59E8" w14:textId="5D6F31CB" w:rsidR="007C703E" w:rsidRDefault="00FC7AD4">
      <w:pPr>
        <w:rPr>
          <w:rFonts w:hint="eastAsia"/>
        </w:rPr>
      </w:pPr>
      <w:r w:rsidRPr="00FC7AD4">
        <w:rPr>
          <w:rFonts w:hint="eastAsia"/>
        </w:rPr>
        <w:drawing>
          <wp:inline distT="0" distB="0" distL="0" distR="0" wp14:anchorId="552BDCC9" wp14:editId="0A8C28B0">
            <wp:extent cx="4168140" cy="4343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73"/>
    <w:rsid w:val="00185673"/>
    <w:rsid w:val="002B78E4"/>
    <w:rsid w:val="007C703E"/>
    <w:rsid w:val="00B20B6D"/>
    <w:rsid w:val="00C11127"/>
    <w:rsid w:val="00C16DA7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09C"/>
  <w15:chartTrackingRefBased/>
  <w15:docId w15:val="{41DCA738-D2C6-42CA-A568-86807A1A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6</cp:revision>
  <dcterms:created xsi:type="dcterms:W3CDTF">2021-04-05T06:24:00Z</dcterms:created>
  <dcterms:modified xsi:type="dcterms:W3CDTF">2021-04-05T06:33:00Z</dcterms:modified>
</cp:coreProperties>
</file>