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A926" w14:textId="2C47A465" w:rsidR="00EC0BAB" w:rsidRDefault="006F65EE">
      <w:r w:rsidRPr="006F65EE">
        <w:drawing>
          <wp:inline distT="0" distB="0" distL="0" distR="0" wp14:anchorId="3E32E629" wp14:editId="02ED1C5E">
            <wp:extent cx="5274310" cy="2670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8165" w14:textId="392509B6" w:rsidR="006F65EE" w:rsidRDefault="006F65EE">
      <w:pPr>
        <w:rPr>
          <w:rFonts w:hint="eastAsia"/>
        </w:rPr>
      </w:pPr>
      <w:r>
        <w:rPr>
          <w:rFonts w:hint="eastAsia"/>
        </w:rPr>
        <w:t>越浅层 越易于标注 位置信息明确 但语义信息弱</w:t>
      </w:r>
    </w:p>
    <w:p w14:paraId="318701AC" w14:textId="4A78A9DD" w:rsidR="006F65EE" w:rsidRDefault="006F65EE">
      <w:r>
        <w:rPr>
          <w:rFonts w:hint="eastAsia"/>
        </w:rPr>
        <w:t>越深层 越难以标注 像素值太</w:t>
      </w:r>
      <w:r w:rsidR="006F4C44">
        <w:rPr>
          <w:rFonts w:hint="eastAsia"/>
        </w:rPr>
        <w:t>小</w:t>
      </w:r>
      <w:r>
        <w:rPr>
          <w:rFonts w:hint="eastAsia"/>
        </w:rPr>
        <w:t xml:space="preserve"> 但语义信息强 </w:t>
      </w:r>
    </w:p>
    <w:p w14:paraId="42FE224B" w14:textId="15F63A56" w:rsidR="003507F7" w:rsidRDefault="003507F7">
      <w:pPr>
        <w:rPr>
          <w:rFonts w:hint="eastAsia"/>
        </w:rPr>
      </w:pPr>
      <w:r>
        <w:rPr>
          <w:rFonts w:hint="eastAsia"/>
        </w:rPr>
        <w:t>F</w:t>
      </w:r>
      <w:r>
        <w:t>PN</w:t>
      </w:r>
      <w:r>
        <w:rPr>
          <w:rFonts w:hint="eastAsia"/>
        </w:rPr>
        <w:t>就是一个语义融合网络</w:t>
      </w:r>
    </w:p>
    <w:sectPr w:rsidR="0035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E3234" w14:textId="77777777" w:rsidR="0085690F" w:rsidRDefault="0085690F" w:rsidP="006F65EE">
      <w:r>
        <w:separator/>
      </w:r>
    </w:p>
  </w:endnote>
  <w:endnote w:type="continuationSeparator" w:id="0">
    <w:p w14:paraId="46FEA632" w14:textId="77777777" w:rsidR="0085690F" w:rsidRDefault="0085690F" w:rsidP="006F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61F67" w14:textId="77777777" w:rsidR="0085690F" w:rsidRDefault="0085690F" w:rsidP="006F65EE">
      <w:r>
        <w:separator/>
      </w:r>
    </w:p>
  </w:footnote>
  <w:footnote w:type="continuationSeparator" w:id="0">
    <w:p w14:paraId="68B5B5EA" w14:textId="77777777" w:rsidR="0085690F" w:rsidRDefault="0085690F" w:rsidP="006F6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AF"/>
    <w:rsid w:val="003507F7"/>
    <w:rsid w:val="006F4C44"/>
    <w:rsid w:val="006F65EE"/>
    <w:rsid w:val="0085690F"/>
    <w:rsid w:val="008B22AF"/>
    <w:rsid w:val="00E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5FA7E"/>
  <w15:chartTrackingRefBased/>
  <w15:docId w15:val="{86A419C9-E032-4297-848B-12F5AFFA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2021-04-05T12:39:00Z</dcterms:created>
  <dcterms:modified xsi:type="dcterms:W3CDTF">2021-04-05T12:50:00Z</dcterms:modified>
</cp:coreProperties>
</file>