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8493D" w14:textId="706421B8" w:rsidR="00EC0BAB" w:rsidRDefault="00531596">
      <w:r w:rsidRPr="00531596">
        <w:rPr>
          <w:noProof/>
        </w:rPr>
        <w:drawing>
          <wp:inline distT="0" distB="0" distL="0" distR="0" wp14:anchorId="0A6EB440" wp14:editId="5A99BF79">
            <wp:extent cx="5274310" cy="4337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85C8" w14:textId="04E889E3" w:rsidR="00EC12BD" w:rsidRDefault="00E520D6">
      <w:hyperlink r:id="rId7" w:history="1">
        <w:r w:rsidRPr="00E30878">
          <w:rPr>
            <w:rStyle w:val="a7"/>
          </w:rPr>
          <w:t>https://blog.csdn.net/qq_39707285/article/details/109037366</w:t>
        </w:r>
      </w:hyperlink>
    </w:p>
    <w:p w14:paraId="0E056448" w14:textId="718E4CBD" w:rsidR="00E520D6" w:rsidRPr="00E520D6" w:rsidRDefault="00E520D6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一种新的文本检测算法，通过检测每个字符和字符之间的联系来有效地检测文本区域。由于目前的文本检测数据集大多都是基于单词级别的，很少有基于字符级别的标注，为解决这个问题，本文使用合成数据生成字符级别的标注，并且训练过渡模型估计真实图像的字符级标注。</w:t>
      </w:r>
    </w:p>
    <w:sectPr w:rsidR="00E520D6" w:rsidRPr="00E52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CFEBA" w14:textId="77777777" w:rsidR="00250341" w:rsidRDefault="00250341" w:rsidP="00531596">
      <w:r>
        <w:separator/>
      </w:r>
    </w:p>
  </w:endnote>
  <w:endnote w:type="continuationSeparator" w:id="0">
    <w:p w14:paraId="66256ACF" w14:textId="77777777" w:rsidR="00250341" w:rsidRDefault="00250341" w:rsidP="005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CDF36" w14:textId="77777777" w:rsidR="00250341" w:rsidRDefault="00250341" w:rsidP="00531596">
      <w:r>
        <w:separator/>
      </w:r>
    </w:p>
  </w:footnote>
  <w:footnote w:type="continuationSeparator" w:id="0">
    <w:p w14:paraId="41335CCB" w14:textId="77777777" w:rsidR="00250341" w:rsidRDefault="00250341" w:rsidP="005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84"/>
    <w:rsid w:val="001A5DAD"/>
    <w:rsid w:val="00250341"/>
    <w:rsid w:val="00531596"/>
    <w:rsid w:val="009E3F84"/>
    <w:rsid w:val="00E520D6"/>
    <w:rsid w:val="00EC0BAB"/>
    <w:rsid w:val="00E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58FEE"/>
  <w15:chartTrackingRefBased/>
  <w15:docId w15:val="{361C217C-5D94-428C-B289-5A2F7031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5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596"/>
    <w:rPr>
      <w:sz w:val="18"/>
      <w:szCs w:val="18"/>
    </w:rPr>
  </w:style>
  <w:style w:type="character" w:styleId="a7">
    <w:name w:val="Hyperlink"/>
    <w:basedOn w:val="a0"/>
    <w:uiPriority w:val="99"/>
    <w:unhideWhenUsed/>
    <w:rsid w:val="00E520D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2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9707285/article/details/1090373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2021-04-05T13:03:00Z</dcterms:created>
  <dcterms:modified xsi:type="dcterms:W3CDTF">2021-04-05T14:22:00Z</dcterms:modified>
</cp:coreProperties>
</file>