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5824" w14:textId="70A14D88" w:rsidR="00D1166C" w:rsidRDefault="00D1166C">
      <w:r>
        <w:t>da=dj/dv * dv/da</w:t>
      </w:r>
    </w:p>
    <w:p w14:paraId="77285596" w14:textId="4D62F16D" w:rsidR="00D1166C" w:rsidRDefault="00D1166C">
      <w:r>
        <w:rPr>
          <w:rFonts w:hint="eastAsia"/>
        </w:rPr>
        <w:t>d</w:t>
      </w:r>
      <w:r>
        <w:t>c=dj/dv * dv/du * du/dc</w:t>
      </w:r>
    </w:p>
    <w:p w14:paraId="28A7F501" w14:textId="77777777" w:rsidR="003A6F9E" w:rsidRDefault="00A370D6">
      <w:r w:rsidRPr="00A370D6">
        <w:rPr>
          <w:noProof/>
        </w:rPr>
        <w:drawing>
          <wp:inline distT="0" distB="0" distL="0" distR="0" wp14:anchorId="25BDBE1C" wp14:editId="0EBC6FE4">
            <wp:extent cx="5274310" cy="2436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0D6">
        <w:rPr>
          <w:noProof/>
        </w:rPr>
        <w:drawing>
          <wp:inline distT="0" distB="0" distL="0" distR="0" wp14:anchorId="700428A1" wp14:editId="78A3678C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80C2" w14:textId="4AD9A9EC" w:rsidR="003A6F9E" w:rsidRDefault="003A6F9E">
      <w:pPr>
        <w:rPr>
          <w:rFonts w:hint="eastAsia"/>
        </w:rPr>
      </w:pPr>
      <w:r>
        <w:rPr>
          <w:rFonts w:hint="eastAsia"/>
        </w:rPr>
        <w:t>计算单个样本中W</w:t>
      </w:r>
      <w:r>
        <w:t>1,W2,b的</w:t>
      </w:r>
      <w:r>
        <w:rPr>
          <w:rFonts w:hint="eastAsia"/>
        </w:rPr>
        <w:t>偏导</w:t>
      </w:r>
    </w:p>
    <w:p w14:paraId="51B81227" w14:textId="10268135" w:rsidR="003E417A" w:rsidRDefault="003A6F9E">
      <w:r w:rsidRPr="003A6F9E">
        <w:drawing>
          <wp:inline distT="0" distB="0" distL="0" distR="0" wp14:anchorId="695C0311" wp14:editId="44EF0E65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E"/>
    <w:rsid w:val="003A6F9E"/>
    <w:rsid w:val="003E417A"/>
    <w:rsid w:val="009D373E"/>
    <w:rsid w:val="00A370D6"/>
    <w:rsid w:val="00D1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311"/>
  <w15:chartTrackingRefBased/>
  <w15:docId w15:val="{094EF158-3EC5-4ED2-BE40-20790EF4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2021-01-06T14:21:00Z</dcterms:created>
  <dcterms:modified xsi:type="dcterms:W3CDTF">2021-01-06T14:43:00Z</dcterms:modified>
</cp:coreProperties>
</file>