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D9BC1" w14:textId="3B9D46BC" w:rsidR="00CA7817" w:rsidRDefault="00CA7817">
      <w:r>
        <w:rPr>
          <w:rFonts w:hint="eastAsia"/>
        </w:rPr>
        <w:t>显式for</w:t>
      </w:r>
      <w:r>
        <w:t>循环</w:t>
      </w:r>
    </w:p>
    <w:p w14:paraId="0B84629A" w14:textId="4D5C40A4" w:rsidR="00227A67" w:rsidRDefault="00CA7817">
      <w:r w:rsidRPr="00CA7817">
        <w:rPr>
          <w:noProof/>
        </w:rPr>
        <w:drawing>
          <wp:inline distT="0" distB="0" distL="0" distR="0" wp14:anchorId="19A8C766" wp14:editId="71AE5FAE">
            <wp:extent cx="5274310" cy="2436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C0F9" w14:textId="5083CE3F" w:rsidR="00895586" w:rsidRDefault="00895586">
      <w:r>
        <w:t xml:space="preserve">Non vectorized | Vectorized </w:t>
      </w:r>
    </w:p>
    <w:p w14:paraId="45DA7B39" w14:textId="476FEAF6" w:rsidR="00E4565E" w:rsidRDefault="00227A67">
      <w:r w:rsidRPr="00227A67">
        <w:rPr>
          <w:noProof/>
        </w:rPr>
        <w:drawing>
          <wp:inline distT="0" distB="0" distL="0" distR="0" wp14:anchorId="7C3AF2CB" wp14:editId="30DD26A6">
            <wp:extent cx="5274310" cy="2436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5B22A" w14:textId="28E0C416" w:rsidR="0057101E" w:rsidRDefault="0057101E"/>
    <w:p w14:paraId="51CF36C4" w14:textId="2CCB9117" w:rsidR="0057101E" w:rsidRDefault="0057101E">
      <w:pPr>
        <w:rPr>
          <w:rFonts w:hint="eastAsia"/>
        </w:rPr>
      </w:pPr>
    </w:p>
    <w:sectPr w:rsidR="00571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494E6" w14:textId="77777777" w:rsidR="0000559C" w:rsidRDefault="0000559C" w:rsidP="0057101E">
      <w:r>
        <w:separator/>
      </w:r>
    </w:p>
  </w:endnote>
  <w:endnote w:type="continuationSeparator" w:id="0">
    <w:p w14:paraId="51E2F085" w14:textId="77777777" w:rsidR="0000559C" w:rsidRDefault="0000559C" w:rsidP="0057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FE94D" w14:textId="77777777" w:rsidR="0000559C" w:rsidRDefault="0000559C" w:rsidP="0057101E">
      <w:r>
        <w:separator/>
      </w:r>
    </w:p>
  </w:footnote>
  <w:footnote w:type="continuationSeparator" w:id="0">
    <w:p w14:paraId="6A61EE6E" w14:textId="77777777" w:rsidR="0000559C" w:rsidRDefault="0000559C" w:rsidP="005710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EA"/>
    <w:rsid w:val="0000559C"/>
    <w:rsid w:val="00227A67"/>
    <w:rsid w:val="0057101E"/>
    <w:rsid w:val="00895586"/>
    <w:rsid w:val="00B507EA"/>
    <w:rsid w:val="00CA7817"/>
    <w:rsid w:val="00E4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99690"/>
  <w15:chartTrackingRefBased/>
  <w15:docId w15:val="{6EE98FD3-84E0-437E-91B7-9B1B689D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7A6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27A6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71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10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1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1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6</cp:revision>
  <dcterms:created xsi:type="dcterms:W3CDTF">2021-01-06T14:52:00Z</dcterms:created>
  <dcterms:modified xsi:type="dcterms:W3CDTF">2021-01-06T16:55:00Z</dcterms:modified>
</cp:coreProperties>
</file>