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EC99" w14:textId="030F7503" w:rsidR="00231429" w:rsidRDefault="00F9152C">
      <w:r>
        <w:rPr>
          <w:rFonts w:hint="eastAsia"/>
        </w:rPr>
        <w:t>除非在二元分类的输出层 否则不要用sigmoid</w:t>
      </w:r>
    </w:p>
    <w:p w14:paraId="5A039356" w14:textId="006B4268" w:rsidR="00F9152C" w:rsidRDefault="00F9152C">
      <w:r>
        <w:t>T</w:t>
      </w:r>
      <w:r>
        <w:rPr>
          <w:rFonts w:hint="eastAsia"/>
        </w:rPr>
        <w:t>anh在绝大多数</w:t>
      </w:r>
      <w:r w:rsidR="00146826">
        <w:rPr>
          <w:rFonts w:hint="eastAsia"/>
        </w:rPr>
        <w:t>时候</w:t>
      </w:r>
      <w:r>
        <w:rPr>
          <w:rFonts w:hint="eastAsia"/>
        </w:rPr>
        <w:t>优于sigmoid</w:t>
      </w:r>
    </w:p>
    <w:p w14:paraId="6C4A7701" w14:textId="61DD7BAC" w:rsidR="00F9152C" w:rsidRDefault="00F9152C">
      <w:r>
        <w:rPr>
          <w:rFonts w:hint="eastAsia"/>
        </w:rPr>
        <w:t>Re</w:t>
      </w:r>
      <w:r>
        <w:t xml:space="preserve">Lu </w:t>
      </w:r>
      <w:r>
        <w:rPr>
          <w:rFonts w:hint="eastAsia"/>
        </w:rPr>
        <w:t>不知道用什么就relu</w:t>
      </w:r>
    </w:p>
    <w:p w14:paraId="03C17F76" w14:textId="506F8803" w:rsidR="008F68E6" w:rsidRDefault="00F9152C">
      <w:r>
        <w:t>L</w:t>
      </w:r>
      <w:r>
        <w:rPr>
          <w:rFonts w:hint="eastAsia"/>
        </w:rPr>
        <w:t>eaky</w:t>
      </w:r>
      <w:r>
        <w:t xml:space="preserve"> ReL</w:t>
      </w:r>
      <w:r>
        <w:rPr>
          <w:rFonts w:hint="eastAsia"/>
        </w:rPr>
        <w:t>u也行</w:t>
      </w:r>
    </w:p>
    <w:p w14:paraId="08DE7145" w14:textId="7582375D" w:rsidR="00F9152C" w:rsidRDefault="00146826">
      <w:r>
        <w:rPr>
          <w:rFonts w:hint="eastAsia"/>
          <w:noProof/>
        </w:rPr>
        <w:drawing>
          <wp:inline distT="0" distB="0" distL="0" distR="0" wp14:anchorId="281E45C7" wp14:editId="61C6A3A9">
            <wp:extent cx="5266690" cy="2962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3C3C" w14:textId="69231F38" w:rsidR="00146826" w:rsidRDefault="00146826">
      <w:r w:rsidRPr="0014682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233897" wp14:editId="271359DE">
            <wp:simplePos x="0" y="0"/>
            <wp:positionH relativeFrom="column">
              <wp:posOffset>1043940</wp:posOffset>
            </wp:positionH>
            <wp:positionV relativeFrom="paragraph">
              <wp:posOffset>13970</wp:posOffset>
            </wp:positionV>
            <wp:extent cx="5092700" cy="2353310"/>
            <wp:effectExtent l="0" t="0" r="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为什么要有激活函数</w:t>
      </w:r>
    </w:p>
    <w:p w14:paraId="16D0202A" w14:textId="32D306D4" w:rsidR="00146826" w:rsidRDefault="00146826">
      <w:r>
        <w:rPr>
          <w:rFonts w:hint="eastAsia"/>
        </w:rPr>
        <w:t>如果没有激活函数，神经网络只是一个大型线性回归而已。</w:t>
      </w:r>
    </w:p>
    <w:p w14:paraId="64B9D3D2" w14:textId="1C99DDC8" w:rsidR="00220F92" w:rsidRPr="00220F92" w:rsidRDefault="00220F9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F66802" wp14:editId="74D2148E">
            <wp:simplePos x="0" y="0"/>
            <wp:positionH relativeFrom="margin">
              <wp:posOffset>2640330</wp:posOffset>
            </wp:positionH>
            <wp:positionV relativeFrom="paragraph">
              <wp:posOffset>4137660</wp:posOffset>
            </wp:positionV>
            <wp:extent cx="3120390" cy="3421380"/>
            <wp:effectExtent l="152400" t="114300" r="137160" b="1600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3421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8BC32FB" wp14:editId="4933D37C">
            <wp:simplePos x="0" y="0"/>
            <wp:positionH relativeFrom="page">
              <wp:posOffset>3775710</wp:posOffset>
            </wp:positionH>
            <wp:positionV relativeFrom="paragraph">
              <wp:posOffset>181610</wp:posOffset>
            </wp:positionV>
            <wp:extent cx="3082290" cy="3796030"/>
            <wp:effectExtent l="133350" t="114300" r="118110" b="1663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3796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BEE7CF" wp14:editId="4E360A25">
            <wp:simplePos x="0" y="0"/>
            <wp:positionH relativeFrom="column">
              <wp:posOffset>-529590</wp:posOffset>
            </wp:positionH>
            <wp:positionV relativeFrom="paragraph">
              <wp:posOffset>205740</wp:posOffset>
            </wp:positionV>
            <wp:extent cx="2975610" cy="3771900"/>
            <wp:effectExtent l="133350" t="114300" r="129540" b="1714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3771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AFD9DE" wp14:editId="66D934E8">
            <wp:simplePos x="0" y="0"/>
            <wp:positionH relativeFrom="margin">
              <wp:posOffset>-548640</wp:posOffset>
            </wp:positionH>
            <wp:positionV relativeFrom="paragraph">
              <wp:posOffset>4122420</wp:posOffset>
            </wp:positionV>
            <wp:extent cx="3002280" cy="3421380"/>
            <wp:effectExtent l="133350" t="114300" r="121920" b="1600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421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0F92" w:rsidRPr="00220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D5438" w14:textId="77777777" w:rsidR="007E6D26" w:rsidRDefault="007E6D26" w:rsidP="00146826">
      <w:r>
        <w:separator/>
      </w:r>
    </w:p>
  </w:endnote>
  <w:endnote w:type="continuationSeparator" w:id="0">
    <w:p w14:paraId="0EC88A98" w14:textId="77777777" w:rsidR="007E6D26" w:rsidRDefault="007E6D26" w:rsidP="0014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5747" w14:textId="77777777" w:rsidR="007E6D26" w:rsidRDefault="007E6D26" w:rsidP="00146826">
      <w:r>
        <w:separator/>
      </w:r>
    </w:p>
  </w:footnote>
  <w:footnote w:type="continuationSeparator" w:id="0">
    <w:p w14:paraId="2F9FF099" w14:textId="77777777" w:rsidR="007E6D26" w:rsidRDefault="007E6D26" w:rsidP="00146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35"/>
    <w:rsid w:val="00146826"/>
    <w:rsid w:val="001C2135"/>
    <w:rsid w:val="00220F92"/>
    <w:rsid w:val="00231429"/>
    <w:rsid w:val="007E6D26"/>
    <w:rsid w:val="008F68E6"/>
    <w:rsid w:val="00DF4C11"/>
    <w:rsid w:val="00F9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C2D91"/>
  <w15:chartTrackingRefBased/>
  <w15:docId w15:val="{E859A234-228A-41AD-A147-9AB7481E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2021-01-07T13:21:00Z</dcterms:created>
  <dcterms:modified xsi:type="dcterms:W3CDTF">2021-01-08T16:11:00Z</dcterms:modified>
</cp:coreProperties>
</file>