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1F7A" w14:textId="1A428BA6" w:rsidR="00965C21" w:rsidRDefault="00965C21">
      <w:r>
        <w:rPr>
          <w:rFonts w:hint="eastAsia"/>
        </w:rPr>
        <w:t xml:space="preserve"> 对于R</w:t>
      </w:r>
      <w:r>
        <w:t>GB</w:t>
      </w:r>
      <w:r>
        <w:rPr>
          <w:rFonts w:hint="eastAsia"/>
        </w:rPr>
        <w:t>图像 n×n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 f</w:t>
      </w:r>
      <w:r>
        <w:rPr>
          <w:rFonts w:hint="eastAsia"/>
        </w:rPr>
        <w:t>×</w:t>
      </w:r>
      <w:r>
        <w:rPr>
          <w:rFonts w:hint="eastAsia"/>
        </w:rPr>
        <w:t>f</w:t>
      </w:r>
      <w:r>
        <w:rPr>
          <w:rFonts w:hint="eastAsia"/>
        </w:rPr>
        <w:t>×</w:t>
      </w:r>
      <w:r>
        <w:rPr>
          <w:rFonts w:hint="eastAsia"/>
        </w:rPr>
        <w:t>3的滤波器</w:t>
      </w:r>
    </w:p>
    <w:p w14:paraId="2250F8CC" w14:textId="77777777" w:rsidR="00965C21" w:rsidRDefault="00965C21">
      <w:r w:rsidRPr="00965C21">
        <w:rPr>
          <w:rFonts w:hint="eastAsia"/>
        </w:rPr>
        <w:drawing>
          <wp:inline distT="0" distB="0" distL="0" distR="0" wp14:anchorId="52A63DF1" wp14:editId="457E8B72">
            <wp:extent cx="5274310" cy="2435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5676" w14:textId="77777777" w:rsidR="00965C21" w:rsidRDefault="00965C21"/>
    <w:p w14:paraId="05EC1D82" w14:textId="5B13E283" w:rsidR="00965C21" w:rsidRDefault="00965C21">
      <w:r>
        <w:rPr>
          <w:rFonts w:hint="eastAsia"/>
        </w:rPr>
        <w:t>对于多个特征检测的滤波器同时使用，称为多通道</w:t>
      </w:r>
      <w:r w:rsidR="00907BB5">
        <w:rPr>
          <w:rFonts w:hint="eastAsia"/>
        </w:rPr>
        <w:t>，</w:t>
      </w:r>
    </w:p>
    <w:p w14:paraId="24E5B0A1" w14:textId="12F94473" w:rsidR="00907BB5" w:rsidRPr="00907BB5" w:rsidRDefault="00907BB5">
      <w:pPr>
        <w:rPr>
          <w:rFonts w:hint="eastAsia"/>
        </w:rPr>
      </w:pPr>
      <w:r>
        <w:rPr>
          <w:rFonts w:hint="eastAsia"/>
        </w:rPr>
        <w:t>有几个通道 就会生成 n-f+1</w:t>
      </w:r>
      <w:r>
        <w:rPr>
          <w:rFonts w:hint="eastAsia"/>
        </w:rPr>
        <w:t>×</w:t>
      </w:r>
      <w:r>
        <w:rPr>
          <w:rFonts w:hint="eastAsia"/>
        </w:rPr>
        <w:t>n-f+1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(通道数量</w:t>
      </w:r>
      <w:r>
        <w:t>)</w:t>
      </w:r>
      <w:r>
        <w:rPr>
          <w:rFonts w:hint="eastAsia"/>
        </w:rPr>
        <w:t>的立方体</w:t>
      </w:r>
      <w:r w:rsidR="00897725">
        <w:rPr>
          <w:rFonts w:hint="eastAsia"/>
        </w:rPr>
        <w:t xml:space="preserve"> </w:t>
      </w:r>
      <w:r w:rsidR="00897725">
        <w:t xml:space="preserve">       </w:t>
      </w:r>
    </w:p>
    <w:p w14:paraId="54E8E38C" w14:textId="77777777" w:rsidR="00965C21" w:rsidRDefault="00965C21"/>
    <w:p w14:paraId="21F25A52" w14:textId="4E34A69E" w:rsidR="00C57A81" w:rsidRDefault="00965C21">
      <w:r w:rsidRPr="00965C21">
        <w:rPr>
          <w:rFonts w:hint="eastAsia"/>
        </w:rPr>
        <w:drawing>
          <wp:inline distT="0" distB="0" distL="0" distR="0" wp14:anchorId="6E726C09" wp14:editId="49D6FBF8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81"/>
    <w:rsid w:val="00572945"/>
    <w:rsid w:val="007E6281"/>
    <w:rsid w:val="00897725"/>
    <w:rsid w:val="00907BB5"/>
    <w:rsid w:val="00965C21"/>
    <w:rsid w:val="00C5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9653"/>
  <w15:chartTrackingRefBased/>
  <w15:docId w15:val="{B57D9982-6369-477C-BBC3-6353B6E2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2021-01-26T05:59:00Z</dcterms:created>
  <dcterms:modified xsi:type="dcterms:W3CDTF">2021-01-26T08:27:00Z</dcterms:modified>
</cp:coreProperties>
</file>