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1A66" w14:textId="1F9A5186" w:rsidR="00534D8A" w:rsidRDefault="00534D8A" w:rsidP="00534D8A">
      <w:pPr>
        <w:pStyle w:val="1"/>
      </w:pPr>
      <w:r>
        <w:rPr>
          <w:rFonts w:hint="eastAsia"/>
        </w:rPr>
        <w:t>训练 开发 测试集</w:t>
      </w:r>
    </w:p>
    <w:p w14:paraId="7E363647" w14:textId="55A3210A" w:rsidR="00534D8A" w:rsidRPr="00A16FEE" w:rsidRDefault="00534D8A" w:rsidP="00534D8A">
      <w:pPr>
        <w:rPr>
          <w:b/>
          <w:bCs/>
        </w:rPr>
      </w:pPr>
      <w:r w:rsidRPr="00A16FEE">
        <w:rPr>
          <w:rFonts w:hint="eastAsia"/>
          <w:b/>
          <w:bCs/>
        </w:rPr>
        <w:t>T</w:t>
      </w:r>
      <w:r w:rsidRPr="00A16FEE">
        <w:rPr>
          <w:b/>
          <w:bCs/>
        </w:rPr>
        <w:t>rain/dev/test sets</w:t>
      </w:r>
    </w:p>
    <w:p w14:paraId="6E374DC7" w14:textId="5CB262D5" w:rsidR="00534D8A" w:rsidRDefault="00A16FEE" w:rsidP="00534D8A">
      <w:r w:rsidRPr="00A16FEE">
        <w:rPr>
          <w:b/>
          <w:bCs/>
        </w:rPr>
        <w:t>N</w:t>
      </w:r>
      <w:r w:rsidRPr="00A16FEE">
        <w:rPr>
          <w:rFonts w:hint="eastAsia"/>
          <w:b/>
          <w:bCs/>
        </w:rPr>
        <w:t>ormal</w:t>
      </w:r>
      <w:r w:rsidRPr="00A16FEE">
        <w:rPr>
          <w:b/>
          <w:bCs/>
        </w:rPr>
        <w:t xml:space="preserve"> </w:t>
      </w:r>
      <w:r w:rsidRPr="00A16FEE">
        <w:rPr>
          <w:rFonts w:hint="eastAsia"/>
          <w:b/>
          <w:bCs/>
        </w:rPr>
        <w:t>data</w:t>
      </w:r>
      <w:r w:rsidRPr="00A16FEE">
        <w:rPr>
          <w:b/>
          <w:bCs/>
        </w:rPr>
        <w:t>:</w:t>
      </w:r>
      <w:r w:rsidR="00534D8A">
        <w:rPr>
          <w:rFonts w:hint="eastAsia"/>
        </w:rPr>
        <w:t>70/30</w:t>
      </w:r>
      <w:r w:rsidR="00534D8A">
        <w:t xml:space="preserve"> </w:t>
      </w:r>
      <w:r w:rsidR="00534D8A">
        <w:rPr>
          <w:rFonts w:hint="eastAsia"/>
        </w:rPr>
        <w:t>60/20/20</w:t>
      </w:r>
      <w:r w:rsidR="007B2D63">
        <w:t xml:space="preserve"> </w:t>
      </w:r>
      <w:r w:rsidR="007B2D63">
        <w:rPr>
          <w:rFonts w:hint="eastAsia"/>
        </w:rPr>
        <w:t>for</w:t>
      </w:r>
      <w:r w:rsidR="007B2D63">
        <w:t xml:space="preserve"> 100 , 1000 , 1000</w:t>
      </w:r>
      <w:r w:rsidR="00521589">
        <w:t xml:space="preserve">   </w:t>
      </w:r>
      <w:r w:rsidR="00521589" w:rsidRPr="00521589">
        <w:rPr>
          <w:color w:val="FF0000"/>
        </w:rPr>
        <w:t xml:space="preserve"> (traditional ratios)</w:t>
      </w:r>
    </w:p>
    <w:p w14:paraId="479DC5F1" w14:textId="4D1EF00F" w:rsidR="00534D8A" w:rsidRDefault="00534D8A" w:rsidP="00A16FEE">
      <w:pPr>
        <w:ind w:left="1260"/>
      </w:pPr>
      <w:r>
        <w:t>Dev sets</w:t>
      </w:r>
      <w:r>
        <w:rPr>
          <w:rFonts w:hint="eastAsia"/>
        </w:rPr>
        <w:t>是为了检验哪种算法最有效 ，验证集要足够大才能确定2-10种算法中最有效的算法并迅速判断出哪种算法最有效</w:t>
      </w:r>
    </w:p>
    <w:p w14:paraId="36EC4013" w14:textId="6A3F822B" w:rsidR="00A16FEE" w:rsidRDefault="00A16FEE" w:rsidP="00A16FEE">
      <w:pPr>
        <w:ind w:left="1260"/>
      </w:pPr>
      <w:r>
        <w:t xml:space="preserve">Test sets </w:t>
      </w:r>
      <w:r>
        <w:rPr>
          <w:rFonts w:hint="eastAsia"/>
        </w:rPr>
        <w:t>正确评估分类器的性能</w:t>
      </w:r>
      <w:r w:rsidR="00D95BAB">
        <w:rPr>
          <w:rFonts w:hint="eastAsia"/>
        </w:rPr>
        <w:t xml:space="preserve"> </w:t>
      </w:r>
    </w:p>
    <w:p w14:paraId="5C542877" w14:textId="458180A6" w:rsidR="00A16FEE" w:rsidRDefault="00A16FEE" w:rsidP="00A16FEE">
      <w:r w:rsidRPr="00A16FEE">
        <w:rPr>
          <w:b/>
          <w:bCs/>
        </w:rPr>
        <w:t>Big data</w:t>
      </w:r>
      <w:r>
        <w:rPr>
          <w:b/>
          <w:bCs/>
        </w:rPr>
        <w:t>:</w:t>
      </w:r>
      <w:r w:rsidR="007B2D63">
        <w:rPr>
          <w:b/>
          <w:bCs/>
        </w:rPr>
        <w:t xml:space="preserve">  </w:t>
      </w:r>
      <w:r w:rsidR="007B2D63">
        <w:t>99%/10000/10000 for 1000000</w:t>
      </w:r>
    </w:p>
    <w:p w14:paraId="14314742" w14:textId="687A5490" w:rsidR="007B2D63" w:rsidRDefault="007B2D63" w:rsidP="00A16FEE">
      <w:r>
        <w:tab/>
      </w:r>
      <w:r>
        <w:tab/>
        <w:t xml:space="preserve">  99.5%/0.25%/0.25%</w:t>
      </w:r>
    </w:p>
    <w:p w14:paraId="380B1093" w14:textId="7513B6CB" w:rsidR="007B2D63" w:rsidRDefault="007B2D63" w:rsidP="00A16FEE">
      <w:r>
        <w:tab/>
      </w:r>
      <w:r>
        <w:tab/>
        <w:t xml:space="preserve">  </w:t>
      </w:r>
      <w:r>
        <w:rPr>
          <w:rFonts w:hint="eastAsia"/>
        </w:rPr>
        <w:t>99.5%/0</w:t>
      </w:r>
      <w:r>
        <w:t>.40%/0.10%</w:t>
      </w:r>
    </w:p>
    <w:p w14:paraId="10587F03" w14:textId="371ACE26" w:rsidR="00F82295" w:rsidRDefault="00F82295" w:rsidP="00A16FEE"/>
    <w:p w14:paraId="1A635D13" w14:textId="5F202098" w:rsidR="00F82295" w:rsidRDefault="00F82295" w:rsidP="00A16FEE">
      <w:r>
        <w:t xml:space="preserve">Rule:make sure dev and test come from same distribution </w:t>
      </w:r>
    </w:p>
    <w:p w14:paraId="6E8F48FF" w14:textId="1AC36E64" w:rsidR="00F82295" w:rsidRDefault="00F82295" w:rsidP="00A16FEE"/>
    <w:p w14:paraId="566EA20E" w14:textId="73A71C44" w:rsidR="00F82295" w:rsidRDefault="00F82295" w:rsidP="00A16FEE">
      <w:r>
        <w:rPr>
          <w:rFonts w:hint="eastAsia"/>
        </w:rPr>
        <w:t>N</w:t>
      </w:r>
      <w:r>
        <w:t>ot having a test set might be okay(only dev set)</w:t>
      </w:r>
    </w:p>
    <w:p w14:paraId="6CF44513" w14:textId="720AEB27" w:rsidR="00B36E30" w:rsidRDefault="00B36E30" w:rsidP="00A16FEE"/>
    <w:p w14:paraId="27EC1DBF" w14:textId="48A381D1" w:rsidR="00B36E30" w:rsidRDefault="00B36E30" w:rsidP="00B36E30">
      <w:pPr>
        <w:ind w:left="1890" w:hangingChars="900" w:hanging="1890"/>
      </w:pPr>
      <w:r>
        <w:rPr>
          <w:rFonts w:hint="eastAsia"/>
        </w:rPr>
        <w:t>对于验证集的理解：当训练集训练以后，可得出训练集误差，再将训练好的模型适用于验证集，由验证集中的数据对该模型进行检验，而测试集仅仅是用来评估性能</w:t>
      </w:r>
    </w:p>
    <w:p w14:paraId="550923C1" w14:textId="77777777" w:rsidR="00532E07" w:rsidRDefault="00532E07" w:rsidP="00532E07">
      <w:pPr>
        <w:ind w:left="1890" w:hangingChars="900" w:hanging="1890"/>
      </w:pPr>
      <w:r>
        <w:rPr>
          <w:rFonts w:hint="eastAsia"/>
        </w:rPr>
        <w:t>就我的个人理解，拿高考打个比方。训练集好比是随堂练习，主要掌握知识，可以通过答案（标签）的偏差调整自己的知识架构；验证集就是在已经掌握知识的前提下，通过多次高考模拟考，选择适合自己的做题方式，最终只能选择一种方式参加高考；测试集就相当于高考，只有一次机会，但考完会给你一个分数进行评估。</w:t>
      </w:r>
    </w:p>
    <w:p w14:paraId="5AAD9168" w14:textId="77777777" w:rsidR="00532E07" w:rsidRDefault="00532E07" w:rsidP="00532E07">
      <w:pPr>
        <w:ind w:left="1890" w:hangingChars="900" w:hanging="1890"/>
      </w:pPr>
    </w:p>
    <w:p w14:paraId="43B8016C" w14:textId="74B14A07" w:rsidR="00B36E30" w:rsidRDefault="00647CA3" w:rsidP="00532E07">
      <w:r>
        <w:rPr>
          <w:rFonts w:hint="eastAsia"/>
        </w:rPr>
        <w:t>验证集是训练集的子集</w:t>
      </w:r>
    </w:p>
    <w:p w14:paraId="5071E155" w14:textId="113A0E0D" w:rsidR="00647CA3" w:rsidRPr="00B36E30" w:rsidRDefault="00647CA3" w:rsidP="00532E07">
      <w:pPr>
        <w:rPr>
          <w:rFonts w:hint="eastAsia"/>
        </w:rPr>
      </w:pPr>
      <w:r>
        <w:rPr>
          <w:rFonts w:hint="eastAsia"/>
        </w:rPr>
        <w:t>测试机必须保证完全独立</w:t>
      </w:r>
    </w:p>
    <w:sectPr w:rsidR="00647CA3" w:rsidRPr="00B3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E4DD6" w14:textId="77777777" w:rsidR="00322788" w:rsidRDefault="00322788" w:rsidP="00B36E30">
      <w:r>
        <w:separator/>
      </w:r>
    </w:p>
  </w:endnote>
  <w:endnote w:type="continuationSeparator" w:id="0">
    <w:p w14:paraId="4C22B01E" w14:textId="77777777" w:rsidR="00322788" w:rsidRDefault="00322788" w:rsidP="00B3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5E2EF" w14:textId="77777777" w:rsidR="00322788" w:rsidRDefault="00322788" w:rsidP="00B36E30">
      <w:r>
        <w:separator/>
      </w:r>
    </w:p>
  </w:footnote>
  <w:footnote w:type="continuationSeparator" w:id="0">
    <w:p w14:paraId="0A8D8CE2" w14:textId="77777777" w:rsidR="00322788" w:rsidRDefault="00322788" w:rsidP="00B36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5C"/>
    <w:rsid w:val="00322788"/>
    <w:rsid w:val="00521589"/>
    <w:rsid w:val="00532E07"/>
    <w:rsid w:val="00534D8A"/>
    <w:rsid w:val="00647CA3"/>
    <w:rsid w:val="00774F5C"/>
    <w:rsid w:val="007B2D63"/>
    <w:rsid w:val="00A16FEE"/>
    <w:rsid w:val="00B36E30"/>
    <w:rsid w:val="00D95BAB"/>
    <w:rsid w:val="00DD2507"/>
    <w:rsid w:val="00F8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0C8FA"/>
  <w15:chartTrackingRefBased/>
  <w15:docId w15:val="{4C6215A1-BA30-444B-9625-368F7343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4D8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34D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4D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3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6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6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10</cp:revision>
  <dcterms:created xsi:type="dcterms:W3CDTF">2021-01-05T14:29:00Z</dcterms:created>
  <dcterms:modified xsi:type="dcterms:W3CDTF">2021-01-05T15:10:00Z</dcterms:modified>
</cp:coreProperties>
</file>