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712E9" w14:textId="7775199C" w:rsidR="00590917" w:rsidRPr="00E111F0" w:rsidRDefault="00E111F0">
      <w:pPr>
        <w:rPr>
          <w:rFonts w:ascii="宋体" w:eastAsia="宋体" w:hAnsi="宋体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E111F0">
        <w:rPr>
          <w:rFonts w:ascii="宋体" w:eastAsia="宋体" w:hAnsi="宋体" w:hint="eastAsia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>为什么</w:t>
      </w:r>
      <w:r w:rsidR="00590917" w:rsidRPr="00E111F0">
        <w:rPr>
          <w:rFonts w:ascii="宋体" w:eastAsia="宋体" w:hAnsi="宋体" w:hint="eastAsia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>归一化</w:t>
      </w:r>
    </w:p>
    <w:p w14:paraId="48962970" w14:textId="31841A67" w:rsidR="00590917" w:rsidRDefault="00590917">
      <w:r>
        <w:rPr>
          <w:rFonts w:hint="eastAsia"/>
        </w:rPr>
        <w:t>当数据不属于统一范围，</w:t>
      </w:r>
    </w:p>
    <w:p w14:paraId="33F5AB60" w14:textId="3D67363A" w:rsidR="00590917" w:rsidRDefault="00590917">
      <w:r>
        <w:t>X1∈</w:t>
      </w:r>
      <w:r>
        <w:rPr>
          <w:rFonts w:hint="eastAsia"/>
        </w:rPr>
        <w:t>（0，1</w:t>
      </w:r>
      <w:r>
        <w:t>000</w:t>
      </w:r>
      <w:r>
        <w:rPr>
          <w:rFonts w:hint="eastAsia"/>
        </w:rPr>
        <w:t>）</w:t>
      </w:r>
    </w:p>
    <w:p w14:paraId="3B9829F5" w14:textId="670C6C11" w:rsidR="00590917" w:rsidRDefault="00590917">
      <w:r>
        <w:rPr>
          <w:rFonts w:hint="eastAsia"/>
        </w:rPr>
        <w:t>X</w:t>
      </w:r>
      <w:r>
        <w:t>2∈</w:t>
      </w:r>
      <w:r>
        <w:rPr>
          <w:rFonts w:hint="eastAsia"/>
        </w:rPr>
        <w:t>（0，1）</w:t>
      </w:r>
    </w:p>
    <w:p w14:paraId="629AA7B5" w14:textId="76D64DA3" w:rsidR="00590917" w:rsidRDefault="00590917">
      <w:r>
        <w:rPr>
          <w:rFonts w:hint="eastAsia"/>
        </w:rPr>
        <w:t>做归一化可以提高梯度下降速度，否则会很难选择学习率</w:t>
      </w:r>
    </w:p>
    <w:p w14:paraId="15386379" w14:textId="780169D9" w:rsidR="00E73AA1" w:rsidRDefault="00590917">
      <w:r w:rsidRPr="00590917">
        <w:rPr>
          <w:noProof/>
        </w:rPr>
        <w:drawing>
          <wp:inline distT="0" distB="0" distL="0" distR="0" wp14:anchorId="6D40BA00" wp14:editId="32D34A0B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AB3B" w14:textId="5723EAF2" w:rsidR="00EF6214" w:rsidRDefault="00EF6214"/>
    <w:p w14:paraId="17F93110" w14:textId="6A2DF9F6" w:rsidR="00EF6214" w:rsidRPr="00E111F0" w:rsidRDefault="00EF6214">
      <w:pPr>
        <w:rPr>
          <w:rFonts w:ascii="宋体" w:eastAsia="宋体" w:hAnsi="宋体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E111F0">
        <w:rPr>
          <w:rFonts w:ascii="宋体" w:eastAsia="宋体" w:hAnsi="宋体" w:hint="eastAsia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>归一化的步骤：</w:t>
      </w:r>
    </w:p>
    <w:p w14:paraId="307EF351" w14:textId="4DB21B90" w:rsidR="00EF6214" w:rsidRDefault="00610D02" w:rsidP="00610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零均值化： μ=1/mΣ</w:t>
      </w:r>
      <w:r>
        <w:t>X</w:t>
      </w:r>
      <w:r>
        <w:rPr>
          <w:rFonts w:hint="eastAsia"/>
        </w:rPr>
        <w:t>(</w:t>
      </w:r>
      <w:r>
        <w:t>i)</w:t>
      </w:r>
    </w:p>
    <w:p w14:paraId="48E67F65" w14:textId="75899647" w:rsidR="00610D02" w:rsidRDefault="00610D02" w:rsidP="00610D02">
      <w:pPr>
        <w:pStyle w:val="a3"/>
        <w:ind w:left="1260" w:firstLineChars="0" w:firstLine="0"/>
        <w:rPr>
          <w:rFonts w:hint="eastAsia"/>
        </w:rPr>
      </w:pPr>
      <w:r>
        <w:t xml:space="preserve">  X:=X-</w:t>
      </w:r>
      <w:r>
        <w:rPr>
          <w:rFonts w:hint="eastAsia"/>
        </w:rPr>
        <w:t>μ</w:t>
      </w:r>
    </w:p>
    <w:p w14:paraId="047B3C37" w14:textId="6C49664E" w:rsidR="00EF6214" w:rsidRDefault="00610D02" w:rsidP="00610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归一化方差：σ²=1/mΣ</w:t>
      </w:r>
      <w:r>
        <w:t>X(i)</w:t>
      </w:r>
      <w:r>
        <w:rPr>
          <w:rFonts w:hint="eastAsia"/>
        </w:rPr>
        <w:t>²</w:t>
      </w:r>
    </w:p>
    <w:p w14:paraId="1C53A9A4" w14:textId="77777777" w:rsidR="00610D02" w:rsidRDefault="00610D02" w:rsidP="00610D02">
      <w:pPr>
        <w:pStyle w:val="a3"/>
        <w:ind w:left="1680" w:firstLineChars="0" w:firstLine="0"/>
      </w:pPr>
      <w:r>
        <w:rPr>
          <w:rFonts w:hint="eastAsia"/>
        </w:rPr>
        <w:t>X/=σ²</w:t>
      </w:r>
    </w:p>
    <w:p w14:paraId="0E9B0632" w14:textId="460DD93C" w:rsidR="00610D02" w:rsidRPr="00686FBC" w:rsidRDefault="00610D02" w:rsidP="00610D02">
      <w:pPr>
        <w:rPr>
          <w:rFonts w:hint="eastAsia"/>
        </w:rPr>
      </w:pPr>
      <w:r w:rsidRPr="00610D02">
        <w:rPr>
          <w:rFonts w:hint="eastAsia"/>
        </w:rPr>
        <w:drawing>
          <wp:inline distT="0" distB="0" distL="0" distR="0" wp14:anchorId="76E9B2FD" wp14:editId="41DC4E9B">
            <wp:extent cx="5274310" cy="2434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D02" w:rsidRPr="0068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543A6"/>
    <w:multiLevelType w:val="hybridMultilevel"/>
    <w:tmpl w:val="F65CD574"/>
    <w:lvl w:ilvl="0" w:tplc="7662FF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E3"/>
    <w:rsid w:val="004C32E3"/>
    <w:rsid w:val="00590917"/>
    <w:rsid w:val="00610D02"/>
    <w:rsid w:val="00686FBC"/>
    <w:rsid w:val="00B12EA1"/>
    <w:rsid w:val="00E111F0"/>
    <w:rsid w:val="00E73AA1"/>
    <w:rsid w:val="00E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224A"/>
  <w15:chartTrackingRefBased/>
  <w15:docId w15:val="{3D8DD7F6-31B3-4CF8-AFF6-A3321F2E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2021-01-06T07:23:00Z</dcterms:created>
  <dcterms:modified xsi:type="dcterms:W3CDTF">2021-01-06T08:25:00Z</dcterms:modified>
</cp:coreProperties>
</file>