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AD78C7" w14:textId="7E1E82BD" w:rsidR="000722E6" w:rsidRDefault="00192B15">
      <w:r>
        <w:rPr>
          <w:rFonts w:hint="eastAsia"/>
        </w:rPr>
        <w:t>1.图像分类</w:t>
      </w:r>
    </w:p>
    <w:p w14:paraId="738A9314" w14:textId="27759EE7" w:rsidR="00192B15" w:rsidRDefault="00192B15">
      <w:r>
        <w:rPr>
          <w:rFonts w:hint="eastAsia"/>
        </w:rPr>
        <w:t>2.目标检测</w:t>
      </w:r>
    </w:p>
    <w:p w14:paraId="39BC9AC4" w14:textId="77777777" w:rsidR="005E20EA" w:rsidRDefault="00192B15">
      <w:r>
        <w:rPr>
          <w:rFonts w:hint="eastAsia"/>
        </w:rPr>
        <w:t>3.语义分割</w:t>
      </w:r>
    </w:p>
    <w:p w14:paraId="665DCB66" w14:textId="63497280" w:rsidR="00192B15" w:rsidRDefault="005E20EA">
      <w:r w:rsidRPr="005E20EA">
        <w:rPr>
          <w:rFonts w:hint="eastAsia"/>
          <w:noProof/>
        </w:rPr>
        <w:drawing>
          <wp:inline distT="0" distB="0" distL="0" distR="0" wp14:anchorId="167536EE" wp14:editId="5207D30C">
            <wp:extent cx="5274310" cy="132651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2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B71C1" w:rsidRPr="00AB71C1">
        <w:rPr>
          <w:rFonts w:hint="eastAsia"/>
        </w:rPr>
        <w:drawing>
          <wp:inline distT="0" distB="0" distL="0" distR="0" wp14:anchorId="13BA8C58" wp14:editId="59F095D7">
            <wp:extent cx="5274310" cy="29768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7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BC27F" w14:textId="77777777" w:rsidR="005E20EA" w:rsidRDefault="00192B15">
      <w:r>
        <w:rPr>
          <w:rFonts w:hint="eastAsia"/>
        </w:rPr>
        <w:t>4.实例分割</w:t>
      </w:r>
    </w:p>
    <w:p w14:paraId="5F7F0B13" w14:textId="01349DF1" w:rsidR="00192B15" w:rsidRDefault="005E20EA">
      <w:r w:rsidRPr="005E20EA">
        <w:rPr>
          <w:noProof/>
        </w:rPr>
        <w:drawing>
          <wp:inline distT="0" distB="0" distL="0" distR="0" wp14:anchorId="50A72D8E" wp14:editId="31CA849B">
            <wp:extent cx="5274310" cy="15055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0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92B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C80"/>
    <w:rsid w:val="000722E6"/>
    <w:rsid w:val="00192B15"/>
    <w:rsid w:val="005E20EA"/>
    <w:rsid w:val="00AB71C1"/>
    <w:rsid w:val="00FE7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3D256"/>
  <w15:chartTrackingRefBased/>
  <w15:docId w15:val="{6152C84D-1467-489A-9264-E4438418F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ys</dc:creator>
  <cp:keywords/>
  <dc:description/>
  <cp:lastModifiedBy>qi ys</cp:lastModifiedBy>
  <cp:revision>4</cp:revision>
  <dcterms:created xsi:type="dcterms:W3CDTF">2021-03-28T02:21:00Z</dcterms:created>
  <dcterms:modified xsi:type="dcterms:W3CDTF">2021-03-28T02:37:00Z</dcterms:modified>
</cp:coreProperties>
</file>