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4888" w14:textId="76B5CFC4" w:rsidR="00C50C45" w:rsidRDefault="00A64BB2">
      <w:r>
        <w:rPr>
          <w:noProof/>
        </w:rPr>
        <w:drawing>
          <wp:inline distT="0" distB="0" distL="0" distR="0" wp14:anchorId="43516695" wp14:editId="24D92CC2">
            <wp:extent cx="2819644" cy="279678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6AD" w14:textId="2A0F105C" w:rsidR="007C0930" w:rsidRDefault="007C0930">
      <w:r>
        <w:rPr>
          <w:rFonts w:hint="eastAsia"/>
        </w:rPr>
        <w:t>R</w:t>
      </w:r>
      <w:r>
        <w:t>NN</w:t>
      </w:r>
      <w:r>
        <w:rPr>
          <w:rFonts w:hint="eastAsia"/>
        </w:rPr>
        <w:t>缺点：</w:t>
      </w:r>
    </w:p>
    <w:p w14:paraId="1EF36F38" w14:textId="7247A443" w:rsidR="007C0930" w:rsidRDefault="007C0930">
      <w:r>
        <w:rPr>
          <w:rFonts w:hint="eastAsia"/>
        </w:rPr>
        <w:t>1.当x很大时，所有输入都会对输出有影响</w:t>
      </w:r>
    </w:p>
    <w:p w14:paraId="41759D7E" w14:textId="2E5E01CF" w:rsidR="007C0930" w:rsidRDefault="007C0930">
      <w:pPr>
        <w:rPr>
          <w:rFonts w:hint="eastAsia"/>
        </w:rPr>
      </w:pPr>
      <w:r>
        <w:rPr>
          <w:rFonts w:hint="eastAsia"/>
        </w:rPr>
        <w:t>2.当x很大时，由于整个网络共享一组 u</w:t>
      </w:r>
      <w:r>
        <w:t>,W,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很容易出现梯度消失或梯度爆炸</w:t>
      </w:r>
    </w:p>
    <w:sectPr w:rsidR="007C0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37074" w14:textId="77777777" w:rsidR="00B46D97" w:rsidRDefault="00B46D97" w:rsidP="00A64BB2">
      <w:r>
        <w:separator/>
      </w:r>
    </w:p>
  </w:endnote>
  <w:endnote w:type="continuationSeparator" w:id="0">
    <w:p w14:paraId="1CB900AD" w14:textId="77777777" w:rsidR="00B46D97" w:rsidRDefault="00B46D97" w:rsidP="00A6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A4193" w14:textId="77777777" w:rsidR="00B46D97" w:rsidRDefault="00B46D97" w:rsidP="00A64BB2">
      <w:r>
        <w:separator/>
      </w:r>
    </w:p>
  </w:footnote>
  <w:footnote w:type="continuationSeparator" w:id="0">
    <w:p w14:paraId="59DCAB22" w14:textId="77777777" w:rsidR="00B46D97" w:rsidRDefault="00B46D97" w:rsidP="00A64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E4"/>
    <w:rsid w:val="007C0930"/>
    <w:rsid w:val="00A64BB2"/>
    <w:rsid w:val="00B46D97"/>
    <w:rsid w:val="00C50C45"/>
    <w:rsid w:val="00D574CF"/>
    <w:rsid w:val="00E5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00B1B"/>
  <w15:chartTrackingRefBased/>
  <w15:docId w15:val="{301E7C11-BDCA-4058-9225-D986CD20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2021-03-28T01:14:00Z</dcterms:created>
  <dcterms:modified xsi:type="dcterms:W3CDTF">2021-03-28T01:24:00Z</dcterms:modified>
</cp:coreProperties>
</file>