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4F1E7" w14:textId="53C87E76" w:rsidR="002033C9" w:rsidRDefault="00110F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110FD3">
        <w:rPr>
          <w:rFonts w:hint="eastAsia"/>
          <w:sz w:val="28"/>
          <w:szCs w:val="28"/>
        </w:rPr>
        <w:t xml:space="preserve"> </w:t>
      </w:r>
      <w:r w:rsidR="00804BA1" w:rsidRPr="00804BA1">
        <w:rPr>
          <w:rFonts w:hint="eastAsia"/>
        </w:rPr>
        <w:drawing>
          <wp:inline distT="0" distB="0" distL="0" distR="0" wp14:anchorId="4425C603" wp14:editId="63EAE1EA">
            <wp:extent cx="5274310" cy="3286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B8B9" w14:textId="4DEABE4A" w:rsidR="00064FEC" w:rsidRDefault="00064FE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（cuda）数据放在不同位置 数据类型不同</w:t>
      </w:r>
    </w:p>
    <w:p w14:paraId="4192EA22" w14:textId="77777777" w:rsidR="009A6931" w:rsidRDefault="009A6931">
      <w:pPr>
        <w:rPr>
          <w:rFonts w:hint="eastAsia"/>
          <w:sz w:val="28"/>
          <w:szCs w:val="28"/>
        </w:rPr>
      </w:pPr>
    </w:p>
    <w:p w14:paraId="77E8CCDB" w14:textId="64EC311F" w:rsidR="00110FD3" w:rsidRDefault="00110F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2.string</w:t>
      </w:r>
      <w:r w:rsidR="00833FA1">
        <w:rPr>
          <w:sz w:val="28"/>
          <w:szCs w:val="28"/>
        </w:rPr>
        <w:t xml:space="preserve"> </w:t>
      </w:r>
      <w:r w:rsidR="00833FA1">
        <w:rPr>
          <w:rFonts w:hint="eastAsia"/>
          <w:sz w:val="28"/>
          <w:szCs w:val="28"/>
        </w:rPr>
        <w:t>需要编码</w:t>
      </w:r>
    </w:p>
    <w:p w14:paraId="663E544F" w14:textId="4AF37ACF" w:rsidR="00110FD3" w:rsidRDefault="00110F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用One</w:t>
      </w: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>ot编码来表示字符串</w:t>
      </w:r>
    </w:p>
    <w:p w14:paraId="104F3FEA" w14:textId="76F20AA8" w:rsidR="00110FD3" w:rsidRDefault="00110FD3">
      <w:pPr>
        <w:rPr>
          <w:sz w:val="28"/>
          <w:szCs w:val="28"/>
        </w:rPr>
      </w:pPr>
      <w:r>
        <w:rPr>
          <w:sz w:val="28"/>
          <w:szCs w:val="28"/>
        </w:rPr>
        <w:t>‘abc’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1,0,0] [0,1,0] [0,0,1]</w:t>
      </w:r>
    </w:p>
    <w:p w14:paraId="3E8FB41C" w14:textId="5B1C24A2" w:rsidR="00110FD3" w:rsidRDefault="00110FD3">
      <w:pPr>
        <w:rPr>
          <w:sz w:val="28"/>
          <w:szCs w:val="28"/>
        </w:rPr>
      </w:pPr>
      <w:r>
        <w:rPr>
          <w:sz w:val="28"/>
          <w:szCs w:val="28"/>
        </w:rPr>
        <w:t>dog / cat  [1,0] [0,1]</w:t>
      </w:r>
    </w:p>
    <w:p w14:paraId="50225683" w14:textId="77777777" w:rsidR="009A6931" w:rsidRDefault="009A6931">
      <w:pPr>
        <w:rPr>
          <w:rFonts w:hint="eastAsia"/>
          <w:sz w:val="28"/>
          <w:szCs w:val="28"/>
        </w:rPr>
      </w:pPr>
    </w:p>
    <w:p w14:paraId="37B7C054" w14:textId="06EF31B2" w:rsidR="009A6931" w:rsidRDefault="009A693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.T</w:t>
      </w:r>
      <w:r>
        <w:rPr>
          <w:rFonts w:hint="eastAsia"/>
          <w:sz w:val="28"/>
          <w:szCs w:val="28"/>
        </w:rPr>
        <w:t>ype</w:t>
      </w:r>
      <w:r>
        <w:rPr>
          <w:sz w:val="28"/>
          <w:szCs w:val="28"/>
        </w:rPr>
        <w:t xml:space="preserve"> Check</w:t>
      </w:r>
    </w:p>
    <w:p w14:paraId="21523815" w14:textId="14A3CF9B" w:rsidR="009A6931" w:rsidRDefault="009A6931">
      <w:pPr>
        <w:rPr>
          <w:sz w:val="28"/>
          <w:szCs w:val="28"/>
        </w:rPr>
      </w:pPr>
      <w:r w:rsidRPr="009A6931">
        <w:rPr>
          <w:rFonts w:hint="eastAsia"/>
        </w:rPr>
        <w:lastRenderedPageBreak/>
        <w:drawing>
          <wp:inline distT="0" distB="0" distL="0" distR="0" wp14:anchorId="185FB9D9" wp14:editId="6DA7801D">
            <wp:extent cx="5274310" cy="36302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18D7" w14:textId="60A5DE66" w:rsidR="006B5282" w:rsidRDefault="006B5282">
      <w:pPr>
        <w:rPr>
          <w:sz w:val="28"/>
          <w:szCs w:val="28"/>
        </w:rPr>
      </w:pPr>
    </w:p>
    <w:p w14:paraId="5651D747" w14:textId="655CA401" w:rsidR="006B5282" w:rsidRDefault="006B52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4.cuda方法</w:t>
      </w:r>
    </w:p>
    <w:p w14:paraId="2E0CA5D0" w14:textId="6B8094AF" w:rsidR="006B5282" w:rsidRDefault="006B5282">
      <w:pPr>
        <w:rPr>
          <w:sz w:val="28"/>
          <w:szCs w:val="28"/>
        </w:rPr>
      </w:pPr>
      <w:r w:rsidRPr="006B5282">
        <w:rPr>
          <w:rFonts w:hint="eastAsia"/>
        </w:rPr>
        <w:drawing>
          <wp:inline distT="0" distB="0" distL="0" distR="0" wp14:anchorId="58181E99" wp14:editId="122EB5F3">
            <wp:extent cx="5274310" cy="2218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00B3" w14:textId="52CBB42D" w:rsidR="00144F06" w:rsidRDefault="00144F06">
      <w:pPr>
        <w:rPr>
          <w:sz w:val="28"/>
          <w:szCs w:val="28"/>
        </w:rPr>
      </w:pPr>
    </w:p>
    <w:p w14:paraId="742A133C" w14:textId="0A3BDEAD" w:rsidR="009663B0" w:rsidRDefault="00144F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ensor标量</w:t>
      </w:r>
      <w:r w:rsidR="009663B0">
        <w:rPr>
          <w:rFonts w:hint="eastAsia"/>
          <w:sz w:val="28"/>
          <w:szCs w:val="28"/>
        </w:rPr>
        <w:t>（0维tensor）</w:t>
      </w:r>
    </w:p>
    <w:p w14:paraId="6BCBFF08" w14:textId="475A743D" w:rsidR="00144F06" w:rsidRPr="00110FD3" w:rsidRDefault="00C6568E">
      <w:pPr>
        <w:rPr>
          <w:rFonts w:hint="eastAsia"/>
          <w:sz w:val="28"/>
          <w:szCs w:val="28"/>
        </w:rPr>
      </w:pPr>
      <w:r w:rsidRPr="00C6568E">
        <w:rPr>
          <w:rFonts w:hint="eastAsia"/>
        </w:rPr>
        <w:lastRenderedPageBreak/>
        <w:drawing>
          <wp:inline distT="0" distB="0" distL="0" distR="0" wp14:anchorId="08E5B8FF" wp14:editId="5AE35B9C">
            <wp:extent cx="5274310" cy="31013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68E">
        <w:rPr>
          <w:rFonts w:hint="eastAsia"/>
        </w:rPr>
        <w:drawing>
          <wp:inline distT="0" distB="0" distL="0" distR="0" wp14:anchorId="43E89A97" wp14:editId="10D17FF4">
            <wp:extent cx="5274310" cy="4838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4F06" w:rsidRPr="00110F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F9C"/>
    <w:rsid w:val="00064FEC"/>
    <w:rsid w:val="00107F9C"/>
    <w:rsid w:val="00110FD3"/>
    <w:rsid w:val="00144F06"/>
    <w:rsid w:val="002033C9"/>
    <w:rsid w:val="006B5282"/>
    <w:rsid w:val="00804BA1"/>
    <w:rsid w:val="00833FA1"/>
    <w:rsid w:val="009663B0"/>
    <w:rsid w:val="009A6931"/>
    <w:rsid w:val="00B063AB"/>
    <w:rsid w:val="00C6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D78C2"/>
  <w15:chartTrackingRefBased/>
  <w15:docId w15:val="{23E05E25-6DF5-4BB7-B1FC-D988F45AB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ys</dc:creator>
  <cp:keywords/>
  <dc:description/>
  <cp:lastModifiedBy>qi ys</cp:lastModifiedBy>
  <cp:revision>11</cp:revision>
  <dcterms:created xsi:type="dcterms:W3CDTF">2021-03-19T01:48:00Z</dcterms:created>
  <dcterms:modified xsi:type="dcterms:W3CDTF">2021-03-19T01:57:00Z</dcterms:modified>
</cp:coreProperties>
</file>