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5A11C" w14:textId="63FA60E0" w:rsidR="00F350E6" w:rsidRDefault="009B21FC">
      <w:r w:rsidRPr="009B21FC">
        <w:drawing>
          <wp:inline distT="0" distB="0" distL="0" distR="0" wp14:anchorId="56327F9E" wp14:editId="1B7A4F7B">
            <wp:extent cx="5274310" cy="2956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66F1" w14:textId="2AF3EACD" w:rsidR="009B21FC" w:rsidRDefault="009B21FC">
      <w:pPr>
        <w:rPr>
          <w:rFonts w:hint="eastAsia"/>
        </w:rPr>
      </w:pPr>
      <w:r>
        <w:rPr>
          <w:rFonts w:hint="eastAsia"/>
        </w:rPr>
        <w:t>限制最大最小值</w:t>
      </w:r>
    </w:p>
    <w:sectPr w:rsidR="009B2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44E53" w14:textId="77777777" w:rsidR="006E527B" w:rsidRDefault="006E527B" w:rsidP="009B21FC">
      <w:r>
        <w:separator/>
      </w:r>
    </w:p>
  </w:endnote>
  <w:endnote w:type="continuationSeparator" w:id="0">
    <w:p w14:paraId="35103C48" w14:textId="77777777" w:rsidR="006E527B" w:rsidRDefault="006E527B" w:rsidP="009B2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73EA6" w14:textId="77777777" w:rsidR="006E527B" w:rsidRDefault="006E527B" w:rsidP="009B21FC">
      <w:r>
        <w:separator/>
      </w:r>
    </w:p>
  </w:footnote>
  <w:footnote w:type="continuationSeparator" w:id="0">
    <w:p w14:paraId="5B0B1FE3" w14:textId="77777777" w:rsidR="006E527B" w:rsidRDefault="006E527B" w:rsidP="009B2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24"/>
    <w:rsid w:val="00320324"/>
    <w:rsid w:val="006E527B"/>
    <w:rsid w:val="009B21FC"/>
    <w:rsid w:val="00F3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7CFC4"/>
  <w15:chartTrackingRefBased/>
  <w15:docId w15:val="{D90EDF4D-C10B-44E8-AF51-D948A72C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2021-03-19T06:29:00Z</dcterms:created>
  <dcterms:modified xsi:type="dcterms:W3CDTF">2021-03-19T06:29:00Z</dcterms:modified>
</cp:coreProperties>
</file>