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AE7D" w14:textId="02B9132B" w:rsidR="00EC4E4A" w:rsidRPr="001755CD" w:rsidRDefault="00747F0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5CD">
        <w:rPr>
          <w:noProof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45F927" wp14:editId="18336366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3513455" cy="31070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66" cy="31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755CD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a.shape </w:t>
      </w:r>
    </w:p>
    <w:p w14:paraId="18E79665" w14:textId="03D0AB43" w:rsidR="00747F02" w:rsidRPr="001755CD" w:rsidRDefault="00747F0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5CD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返回a是几维的张量</w:t>
      </w:r>
    </w:p>
    <w:p w14:paraId="6AB274E3" w14:textId="0679085D" w:rsidR="00747F02" w:rsidRDefault="00747F0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355B4" w14:textId="2FB6A882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1ACB8" w14:textId="45D2B7D4" w:rsidR="001B3C6E" w:rsidRPr="001755CD" w:rsidRDefault="001B3C6E">
      <w:pP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F2E90" w14:textId="0163180E" w:rsidR="00747F02" w:rsidRPr="001755CD" w:rsidRDefault="00747F0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5CD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a.size[i]</w:t>
      </w:r>
    </w:p>
    <w:p w14:paraId="638A51DF" w14:textId="15D8CECE" w:rsidR="00747F02" w:rsidRDefault="00747F0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5CD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返回a的第i维的大小</w:t>
      </w:r>
    </w:p>
    <w:p w14:paraId="49F05BCB" w14:textId="2D89805A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E4980" w14:textId="6ABE5218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45F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986F0B6" wp14:editId="0D951AD7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3529330" cy="2835910"/>
            <wp:effectExtent l="0" t="0" r="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rand随机初始化</w:t>
      </w:r>
    </w:p>
    <w:p w14:paraId="4AA9BF8E" w14:textId="2F2732EF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randn正态分布初始化</w:t>
      </w:r>
    </w:p>
    <w:p w14:paraId="7862CA66" w14:textId="079E2E69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17DBA" w14:textId="7E5C27E8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list方法可以直接把</w:t>
      </w:r>
    </w:p>
    <w:p w14:paraId="3873C86D" w14:textId="44E58A22" w:rsidR="00D4145F" w:rsidRDefault="00D4145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a.shape转为list</w:t>
      </w:r>
    </w:p>
    <w:p w14:paraId="6D7EEEA2" w14:textId="522EE404" w:rsidR="004B002F" w:rsidRDefault="004B002F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三维tensor适合R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</w:t>
      </w: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数据处理</w:t>
      </w:r>
    </w:p>
    <w:p w14:paraId="119F1E7C" w14:textId="22605E94" w:rsidR="001B3C6E" w:rsidRDefault="001B3C6E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C6E">
        <w:rPr>
          <w:rFonts w:hint="eastAsia"/>
        </w:rPr>
        <w:drawing>
          <wp:anchor distT="0" distB="0" distL="114300" distR="114300" simplePos="0" relativeHeight="251660288" behindDoc="0" locked="0" layoutInCell="1" allowOverlap="1" wp14:anchorId="0C085180" wp14:editId="3B779FF8">
            <wp:simplePos x="0" y="0"/>
            <wp:positionH relativeFrom="column">
              <wp:posOffset>1762549</wp:posOffset>
            </wp:positionH>
            <wp:positionV relativeFrom="paragraph">
              <wp:posOffset>295699</wp:posOffset>
            </wp:positionV>
            <wp:extent cx="4112260" cy="2607310"/>
            <wp:effectExtent l="0" t="0" r="254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4117D" w14:textId="31C7EEFA" w:rsidR="001B3C6E" w:rsidRDefault="001B3C6E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四维tensor适合C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</w:t>
      </w: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数据处理</w:t>
      </w:r>
    </w:p>
    <w:p w14:paraId="5E27C502" w14:textId="36BDD5EA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432F9" w14:textId="20E44071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8FB8D" w14:textId="75273B84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33B59" w14:textId="4BA8C409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6C43C" w14:textId="677FF7E0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B12">
        <w:rPr>
          <w:rFonts w:hint="eastAsia"/>
        </w:rPr>
        <w:lastRenderedPageBreak/>
        <w:drawing>
          <wp:anchor distT="0" distB="0" distL="114300" distR="114300" simplePos="0" relativeHeight="251661312" behindDoc="0" locked="0" layoutInCell="1" allowOverlap="1" wp14:anchorId="648E3361" wp14:editId="20399CEB">
            <wp:simplePos x="0" y="0"/>
            <wp:positionH relativeFrom="column">
              <wp:posOffset>1811867</wp:posOffset>
            </wp:positionH>
            <wp:positionV relativeFrom="paragraph">
              <wp:posOffset>89747</wp:posOffset>
            </wp:positionV>
            <wp:extent cx="3505200" cy="336105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</w:t>
      </w:r>
    </w:p>
    <w:p w14:paraId="4F5C4D28" w14:textId="770236BA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总长度</w:t>
      </w:r>
    </w:p>
    <w:p w14:paraId="1307451D" w14:textId="1C7CD74C" w:rsidR="00F27B12" w:rsidRDefault="00F27B1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5C5227" w14:textId="27978B7C" w:rsidR="00F27B12" w:rsidRPr="001755CD" w:rsidRDefault="00F27B12">
      <w:pP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维度</w:t>
      </w:r>
    </w:p>
    <w:sectPr w:rsidR="00F27B12" w:rsidRPr="0017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A4"/>
    <w:rsid w:val="001755CD"/>
    <w:rsid w:val="001B3C6E"/>
    <w:rsid w:val="004B002F"/>
    <w:rsid w:val="00747F02"/>
    <w:rsid w:val="00B60DA4"/>
    <w:rsid w:val="00D4145F"/>
    <w:rsid w:val="00EC4E4A"/>
    <w:rsid w:val="00F2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12E0"/>
  <w15:chartTrackingRefBased/>
  <w15:docId w15:val="{FF8688EC-395C-4612-B0E4-7037A3E4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7</cp:revision>
  <dcterms:created xsi:type="dcterms:W3CDTF">2021-03-19T02:03:00Z</dcterms:created>
  <dcterms:modified xsi:type="dcterms:W3CDTF">2021-03-19T02:11:00Z</dcterms:modified>
</cp:coreProperties>
</file>