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9F239" w14:textId="0B1E1CFA" w:rsidR="00F350E6" w:rsidRDefault="003B63DE">
      <w:r>
        <w:rPr>
          <w:noProof/>
        </w:rPr>
        <w:drawing>
          <wp:anchor distT="0" distB="0" distL="114300" distR="114300" simplePos="0" relativeHeight="251660288" behindDoc="0" locked="0" layoutInCell="1" allowOverlap="1" wp14:anchorId="4CA2A1F3" wp14:editId="3344677D">
            <wp:simplePos x="0" y="0"/>
            <wp:positionH relativeFrom="column">
              <wp:posOffset>2403687</wp:posOffset>
            </wp:positionH>
            <wp:positionV relativeFrom="paragraph">
              <wp:posOffset>149225</wp:posOffset>
            </wp:positionV>
            <wp:extent cx="3238500" cy="8915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13E">
        <w:t>1.</w:t>
      </w:r>
      <w:r w:rsidR="00C0413E">
        <w:rPr>
          <w:rFonts w:hint="eastAsia"/>
        </w:rPr>
        <w:t>基础运算</w:t>
      </w:r>
      <w:r w:rsidR="00075124">
        <w:rPr>
          <w:rFonts w:hint="eastAsia"/>
        </w:rPr>
        <w:t>+-*/</w:t>
      </w:r>
      <w:r w:rsidR="00075124">
        <w:t xml:space="preserve">  </w:t>
      </w:r>
      <w:r w:rsidR="00075124">
        <w:sym w:font="Wingdings" w:char="F0DF"/>
      </w:r>
      <w:r w:rsidR="00075124">
        <w:sym w:font="Wingdings" w:char="F0E0"/>
      </w:r>
      <w:r w:rsidR="00075124">
        <w:t xml:space="preserve"> add sub mul div</w:t>
      </w:r>
    </w:p>
    <w:p w14:paraId="0A492DA3" w14:textId="0E165DEE" w:rsidR="00C0413E" w:rsidRDefault="00C0413E">
      <w:r>
        <w:rPr>
          <w:rFonts w:hint="eastAsia"/>
        </w:rPr>
        <w:t>2.矩阵运算</w:t>
      </w:r>
    </w:p>
    <w:p w14:paraId="4620131D" w14:textId="3B9D877C" w:rsidR="00C0413E" w:rsidRDefault="00C0413E">
      <w:r>
        <w:tab/>
      </w:r>
      <w:r>
        <w:rPr>
          <w:rFonts w:hint="eastAsia"/>
        </w:rPr>
        <w:t>1.torch</w:t>
      </w:r>
      <w:r>
        <w:t>.matmul</w:t>
      </w:r>
      <w:r w:rsidR="003C6608">
        <w:t xml:space="preserve"> </w:t>
      </w:r>
      <w:r w:rsidR="003C6608">
        <w:rPr>
          <w:rFonts w:hint="eastAsia"/>
        </w:rPr>
        <w:t>=</w:t>
      </w:r>
      <w:r w:rsidR="003C6608">
        <w:t xml:space="preserve"> </w:t>
      </w:r>
      <w:r w:rsidR="003C6608">
        <w:rPr>
          <w:rFonts w:hint="eastAsia"/>
        </w:rPr>
        <w:t>@</w:t>
      </w:r>
      <w:r>
        <w:t xml:space="preserve"> </w:t>
      </w:r>
      <w:r>
        <w:rPr>
          <w:rFonts w:hint="eastAsia"/>
        </w:rPr>
        <w:t>矩阵乘法</w:t>
      </w:r>
    </w:p>
    <w:p w14:paraId="00E29CD6" w14:textId="6AF912F0" w:rsidR="006C714C" w:rsidRDefault="00C0413E">
      <w:r>
        <w:tab/>
        <w:t xml:space="preserve">2.  A.*B </w:t>
      </w:r>
      <w:r>
        <w:rPr>
          <w:rFonts w:hint="eastAsia"/>
        </w:rPr>
        <w:t>每个位置相乘</w:t>
      </w:r>
    </w:p>
    <w:p w14:paraId="727C5DA9" w14:textId="1CF5576A" w:rsidR="007173F5" w:rsidRDefault="00C9065F">
      <w:pPr>
        <w:rPr>
          <w:rFonts w:hint="eastAsia"/>
        </w:rPr>
      </w:pPr>
      <w:r w:rsidRPr="007173F5"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5E93299D" wp14:editId="0276B9C2">
            <wp:simplePos x="0" y="0"/>
            <wp:positionH relativeFrom="column">
              <wp:posOffset>1007533</wp:posOffset>
            </wp:positionH>
            <wp:positionV relativeFrom="paragraph">
              <wp:posOffset>248920</wp:posOffset>
            </wp:positionV>
            <wp:extent cx="4631055" cy="779145"/>
            <wp:effectExtent l="0" t="0" r="0" b="190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FF2">
        <w:tab/>
      </w:r>
      <w:hyperlink r:id="rId6" w:history="1">
        <w:r w:rsidR="00C96A12" w:rsidRPr="000935E1">
          <w:rPr>
            <w:rStyle w:val="a3"/>
          </w:rPr>
          <w:t>3.mm=@=matmul</w:t>
        </w:r>
      </w:hyperlink>
      <w:r w:rsidR="00C96A12">
        <w:t xml:space="preserve"> </w:t>
      </w:r>
      <w:r w:rsidR="00C96A12">
        <w:rPr>
          <w:rFonts w:hint="eastAsia"/>
        </w:rPr>
        <w:t>只运算2</w:t>
      </w:r>
      <w:r w:rsidR="007173F5">
        <w:t xml:space="preserve">D </w:t>
      </w:r>
      <w:r w:rsidR="007173F5">
        <w:sym w:font="Wingdings" w:char="F0E0"/>
      </w:r>
    </w:p>
    <w:p w14:paraId="526D8EEA" w14:textId="1FC0FC74" w:rsidR="00C0413E" w:rsidRDefault="006D4ACC">
      <w:r>
        <w:rPr>
          <w:rFonts w:hint="eastAsia"/>
        </w:rPr>
        <w:t>matmul会自动运算后面可以运算的维度</w:t>
      </w:r>
    </w:p>
    <w:p w14:paraId="49A1B1BA" w14:textId="1DA8E147" w:rsidR="00C9065F" w:rsidRDefault="00C9065F"/>
    <w:p w14:paraId="72D71371" w14:textId="4011CE29" w:rsidR="00C9065F" w:rsidRDefault="00C9065F"/>
    <w:p w14:paraId="061EDB55" w14:textId="6E98DC3E" w:rsidR="00C9065F" w:rsidRDefault="00C9065F">
      <w:r>
        <w:rPr>
          <w:rFonts w:hint="eastAsia"/>
        </w:rPr>
        <w:t xml:space="preserve">3.指数运算 </w:t>
      </w:r>
      <w:r>
        <w:t xml:space="preserve">   </w:t>
      </w:r>
    </w:p>
    <w:p w14:paraId="79461CCC" w14:textId="2FB8A348" w:rsidR="00C9065F" w:rsidRDefault="00C9065F">
      <w:r>
        <w:tab/>
      </w:r>
      <w:r>
        <w:rPr>
          <w:rFonts w:hint="eastAsia"/>
        </w:rPr>
        <w:t>1.</w:t>
      </w:r>
      <w:r>
        <w:t>P</w:t>
      </w:r>
      <w:r>
        <w:rPr>
          <w:rFonts w:hint="eastAsia"/>
        </w:rPr>
        <w:t>ower</w:t>
      </w:r>
      <w:r>
        <w:t xml:space="preserve">   </w:t>
      </w:r>
      <w:r>
        <w:rPr>
          <w:rFonts w:hint="eastAsia"/>
        </w:rPr>
        <w:t>a</w:t>
      </w:r>
      <w:r>
        <w:t>.pow(2)=a**2</w:t>
      </w:r>
    </w:p>
    <w:p w14:paraId="059B4B3D" w14:textId="77777777" w:rsidR="00CF4B28" w:rsidRDefault="00C9065F">
      <w:r>
        <w:tab/>
        <w:t>2.</w:t>
      </w:r>
      <w:r>
        <w:rPr>
          <w:rFonts w:hint="eastAsia"/>
        </w:rPr>
        <w:t>开根号</w:t>
      </w:r>
      <w:r>
        <w:t xml:space="preserve">   a.sqrt</w:t>
      </w:r>
      <w:r>
        <w:rPr>
          <w:rFonts w:hint="eastAsia"/>
        </w:rPr>
        <w:t>=</w:t>
      </w:r>
      <w:r>
        <w:t xml:space="preserve">a**(0.5) </w:t>
      </w:r>
      <w:r>
        <w:rPr>
          <w:rFonts w:hint="eastAsia"/>
        </w:rPr>
        <w:t xml:space="preserve">根号 </w:t>
      </w:r>
      <w:r>
        <w:t xml:space="preserve">a.rsqrt </w:t>
      </w:r>
      <w:r>
        <w:rPr>
          <w:rFonts w:hint="eastAsia"/>
        </w:rPr>
        <w:t>三次根号</w:t>
      </w:r>
    </w:p>
    <w:p w14:paraId="34C9602D" w14:textId="3796CC90" w:rsidR="00CF4B28" w:rsidRDefault="00CF4B28">
      <w:r w:rsidRPr="00CF4B28">
        <w:drawing>
          <wp:anchor distT="0" distB="0" distL="114300" distR="114300" simplePos="0" relativeHeight="251661312" behindDoc="0" locked="0" layoutInCell="1" allowOverlap="1" wp14:anchorId="748F8006" wp14:editId="0C730DEE">
            <wp:simplePos x="0" y="0"/>
            <wp:positionH relativeFrom="column">
              <wp:posOffset>1377738</wp:posOffset>
            </wp:positionH>
            <wp:positionV relativeFrom="paragraph">
              <wp:posOffset>14394</wp:posOffset>
            </wp:positionV>
            <wp:extent cx="3328670" cy="2294255"/>
            <wp:effectExtent l="0" t="0" r="508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CD7FF" w14:textId="2AF296FA" w:rsidR="00C9065F" w:rsidRDefault="00CF4B28">
      <w:r>
        <w:rPr>
          <w:rFonts w:hint="eastAsia"/>
        </w:rPr>
        <w:t>4</w:t>
      </w:r>
      <w:r>
        <w:t>.EXP LOG</w:t>
      </w:r>
    </w:p>
    <w:p w14:paraId="6AB928A6" w14:textId="5C595579" w:rsidR="004427E1" w:rsidRDefault="004427E1"/>
    <w:p w14:paraId="6A30F5BF" w14:textId="735084B7" w:rsidR="004427E1" w:rsidRDefault="004427E1"/>
    <w:p w14:paraId="730042A2" w14:textId="6C093F41" w:rsidR="004427E1" w:rsidRDefault="004427E1"/>
    <w:p w14:paraId="4523300B" w14:textId="77777777" w:rsidR="00586E49" w:rsidRDefault="00586E49"/>
    <w:p w14:paraId="2839637A" w14:textId="77777777" w:rsidR="00586E49" w:rsidRDefault="00586E49"/>
    <w:p w14:paraId="63A8562B" w14:textId="77777777" w:rsidR="00586E49" w:rsidRDefault="00586E49"/>
    <w:p w14:paraId="038110C7" w14:textId="77777777" w:rsidR="00586E49" w:rsidRDefault="00586E49"/>
    <w:p w14:paraId="436BEDA2" w14:textId="77777777" w:rsidR="00586E49" w:rsidRDefault="00586E49"/>
    <w:p w14:paraId="6C228113" w14:textId="77777777" w:rsidR="00586E49" w:rsidRDefault="00586E49"/>
    <w:p w14:paraId="724D8E1F" w14:textId="1E884096" w:rsidR="00586E49" w:rsidRDefault="004427E1">
      <w:r>
        <w:rPr>
          <w:rFonts w:hint="eastAsia"/>
        </w:rPr>
        <w:t>5</w:t>
      </w:r>
      <w:r>
        <w:t>.</w:t>
      </w:r>
    </w:p>
    <w:p w14:paraId="387ED123" w14:textId="7429EE5C" w:rsidR="00586E49" w:rsidRDefault="004427E1">
      <w:pPr>
        <w:rPr>
          <w:rFonts w:hint="eastAsia"/>
        </w:rPr>
      </w:pPr>
      <w:r>
        <w:rPr>
          <w:rFonts w:hint="eastAsia"/>
        </w:rPr>
        <w:t>向上取整</w:t>
      </w:r>
      <w:r w:rsidR="00586E49">
        <w:rPr>
          <w:rFonts w:hint="eastAsia"/>
        </w:rPr>
        <w:t>f</w:t>
      </w:r>
      <w:r w:rsidR="00586E49">
        <w:t>loor()</w:t>
      </w:r>
    </w:p>
    <w:p w14:paraId="752E59C0" w14:textId="2DD7EA26" w:rsidR="004427E1" w:rsidRDefault="004427E1">
      <w:r>
        <w:rPr>
          <w:rFonts w:hint="eastAsia"/>
        </w:rPr>
        <w:t>向下取整</w:t>
      </w:r>
      <w:r w:rsidR="00586E49">
        <w:rPr>
          <w:rFonts w:hint="eastAsia"/>
        </w:rPr>
        <w:t>c</w:t>
      </w:r>
      <w:r w:rsidR="00586E49">
        <w:t>eil()</w:t>
      </w:r>
    </w:p>
    <w:p w14:paraId="78CF4703" w14:textId="04D9ABAA" w:rsidR="004427E1" w:rsidRDefault="004427E1">
      <w:r>
        <w:rPr>
          <w:rFonts w:hint="eastAsia"/>
        </w:rPr>
        <w:t>四舍五入</w:t>
      </w:r>
      <w:r w:rsidR="00586E49">
        <w:rPr>
          <w:rFonts w:hint="eastAsia"/>
        </w:rPr>
        <w:t>r</w:t>
      </w:r>
      <w:r w:rsidR="00586E49">
        <w:t>ound()</w:t>
      </w:r>
    </w:p>
    <w:p w14:paraId="5D51937A" w14:textId="1B5FB301" w:rsidR="00E20618" w:rsidRDefault="00E20618">
      <w:r>
        <w:rPr>
          <w:rFonts w:hint="eastAsia"/>
        </w:rPr>
        <w:t>裁剪</w:t>
      </w:r>
      <w:r>
        <w:t>(</w:t>
      </w:r>
      <w:r>
        <w:rPr>
          <w:rFonts w:hint="eastAsia"/>
        </w:rPr>
        <w:t>留整数</w:t>
      </w:r>
      <w:r>
        <w:t>)</w:t>
      </w:r>
      <w:r w:rsidR="00586E49">
        <w:t>trunc()</w:t>
      </w:r>
    </w:p>
    <w:p w14:paraId="2CF26EAF" w14:textId="3EF49A44" w:rsidR="00E20618" w:rsidRDefault="00E20618" w:rsidP="00E20618">
      <w:pPr>
        <w:rPr>
          <w:rFonts w:hint="eastAsia"/>
        </w:rPr>
      </w:pPr>
      <w:r>
        <w:rPr>
          <w:rFonts w:hint="eastAsia"/>
        </w:rPr>
        <w:t>裁剪</w:t>
      </w:r>
      <w:r>
        <w:t>(</w:t>
      </w:r>
      <w:r>
        <w:rPr>
          <w:rFonts w:hint="eastAsia"/>
        </w:rPr>
        <w:t>留</w:t>
      </w:r>
      <w:r>
        <w:rPr>
          <w:rFonts w:hint="eastAsia"/>
        </w:rPr>
        <w:t>小</w:t>
      </w:r>
      <w:r>
        <w:rPr>
          <w:rFonts w:hint="eastAsia"/>
        </w:rPr>
        <w:t>数</w:t>
      </w:r>
      <w:r>
        <w:t>)</w:t>
      </w:r>
      <w:r w:rsidR="00586E49">
        <w:t>frac()</w:t>
      </w:r>
    </w:p>
    <w:p w14:paraId="5C0E557C" w14:textId="77777777" w:rsidR="00E20618" w:rsidRDefault="00E20618">
      <w:pPr>
        <w:rPr>
          <w:rFonts w:hint="eastAsia"/>
        </w:rPr>
      </w:pPr>
    </w:p>
    <w:sectPr w:rsidR="00E20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FB"/>
    <w:rsid w:val="00075124"/>
    <w:rsid w:val="003B63DE"/>
    <w:rsid w:val="003C6608"/>
    <w:rsid w:val="004427E1"/>
    <w:rsid w:val="00556FF2"/>
    <w:rsid w:val="00586E49"/>
    <w:rsid w:val="006C714C"/>
    <w:rsid w:val="006D4ACC"/>
    <w:rsid w:val="007173F5"/>
    <w:rsid w:val="00AE73FB"/>
    <w:rsid w:val="00C0413E"/>
    <w:rsid w:val="00C9065F"/>
    <w:rsid w:val="00C96A12"/>
    <w:rsid w:val="00CF4B28"/>
    <w:rsid w:val="00E20618"/>
    <w:rsid w:val="00F3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EFA1"/>
  <w15:chartTrackingRefBased/>
  <w15:docId w15:val="{F4F0338E-735D-4400-81F6-4CA21FB4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6A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6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.mm=@=matmu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14</cp:revision>
  <dcterms:created xsi:type="dcterms:W3CDTF">2021-03-19T06:03:00Z</dcterms:created>
  <dcterms:modified xsi:type="dcterms:W3CDTF">2021-03-19T06:25:00Z</dcterms:modified>
</cp:coreProperties>
</file>