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Daddy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mgmt@glassbeams.com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-0-DarkMusician-0-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MailChimp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mgmt@glassbeams.com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-0-DarkMusician-0-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