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Interface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interface 接口名{}（只能用public修饰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</w:t>
      </w:r>
      <w:r>
        <w:rPr>
          <w:rFonts w:hint="eastAsia"/>
          <w:color w:val="FF0000"/>
          <w:sz w:val="28"/>
          <w:szCs w:val="28"/>
          <w:lang w:val="en-US" w:eastAsia="zh-CN"/>
        </w:rPr>
        <w:t>实现</w:t>
      </w:r>
      <w:r>
        <w:rPr>
          <w:rFonts w:hint="eastAsia"/>
          <w:sz w:val="28"/>
          <w:szCs w:val="28"/>
          <w:lang w:val="en-US" w:eastAsia="zh-CN"/>
        </w:rPr>
        <w:t>接口：</w:t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格式：</w:t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class 类名 impments 接口名{}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接口的实现类：</w:t>
      </w:r>
    </w:p>
    <w:p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抽象类：不常用，没有什么意义。</w:t>
      </w:r>
    </w:p>
    <w:p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具体类：实现接口中所有的抽象方法</w:t>
      </w:r>
    </w:p>
    <w:p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接口实现类的命名规范：类名Impl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接口是否能实例化？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不能实例化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接口可以包含哪些内容？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成员属性：只可以定义静态常量public static final 修饰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成员方法：抽象方法 public abstract  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Jdk1.7(及之前版本)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非抽象方法：（jdk1.8开始）static修饰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调用格式：接口名.方法名();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支持重载，不支持重写，子类中不显示。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构造方法：没有构造方法；接口不能理解为类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接口能否体现多态？----- 可以，最常用的多态的使用形式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面向接口开发：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向上造型：创建接口实现类的对象赋值给一个接口类型的引用。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AnimalTrain a=new Dog();编译看左边，运行看右边，也可以强制转化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类，接口之间的关系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>类和类：继承关系，java是单继承，多重继承（传递）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类和接口：实现关系，多实现; </w:t>
      </w:r>
    </w:p>
    <w:p>
      <w:pPr>
        <w:numPr>
          <w:ilvl w:val="0"/>
          <w:numId w:val="0"/>
        </w:numPr>
        <w:ind w:left="280"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格式：class 类名 implements 接口1 ,接口2.。。。。{}</w:t>
      </w:r>
    </w:p>
    <w:p>
      <w:pPr>
        <w:numPr>
          <w:ilvl w:val="0"/>
          <w:numId w:val="0"/>
        </w:numPr>
        <w:ind w:left="280"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注意：接口多实现也会产生方法调用的混乱。 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接口和接口：继承关系,多继承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抽象类和接口比较？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相同点：抽象类和接口中都可以定义抽象方法；</w:t>
      </w:r>
    </w:p>
    <w:p>
      <w:pPr>
        <w:numPr>
          <w:ilvl w:val="0"/>
          <w:numId w:val="0"/>
        </w:numPr>
        <w:ind w:left="280" w:leftChars="0" w:firstLine="1400" w:firstLineChars="5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抽象类和接口都是多态的体现，</w:t>
      </w:r>
    </w:p>
    <w:p>
      <w:pPr>
        <w:numPr>
          <w:ilvl w:val="0"/>
          <w:numId w:val="0"/>
        </w:numPr>
        <w:ind w:left="280" w:leftChars="0" w:firstLine="1680" w:firstLineChars="6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抽象类：复用性；</w:t>
      </w:r>
    </w:p>
    <w:p>
      <w:pPr>
        <w:numPr>
          <w:ilvl w:val="0"/>
          <w:numId w:val="0"/>
        </w:numPr>
        <w:ind w:left="280" w:leftChars="0" w:firstLine="1680" w:firstLineChars="6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接口：提高了java程序多态的灵活性 扩展性；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抽象类和接口都不能直接被实例化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不同点：</w:t>
      </w:r>
    </w:p>
    <w:p>
      <w:pPr>
        <w:numPr>
          <w:ilvl w:val="0"/>
          <w:numId w:val="3"/>
        </w:numPr>
        <w:ind w:left="420" w:leftChars="0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成员：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抽象类可以包含那些内容：</w:t>
      </w:r>
    </w:p>
    <w:p>
      <w:pPr>
        <w:numPr>
          <w:ilvl w:val="0"/>
          <w:numId w:val="0"/>
        </w:numPr>
        <w:ind w:left="420" w:leftChars="0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成员属性：变量可以存在 常量可以存在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成员方法：抽象方法可以   非抽象方法可以</w:t>
      </w:r>
    </w:p>
    <w:p>
      <w:pPr>
        <w:numPr>
          <w:ilvl w:val="0"/>
          <w:numId w:val="0"/>
        </w:numPr>
        <w:ind w:left="420" w:leftChars="0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构造方法：可以有，也支持构造方法重载；提供给子类使用</w:t>
      </w:r>
    </w:p>
    <w:p>
      <w:pPr>
        <w:numPr>
          <w:ilvl w:val="0"/>
          <w:numId w:val="0"/>
        </w:numPr>
        <w:ind w:left="420" w:leftChars="0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接口可以包含哪些内容：</w:t>
      </w:r>
    </w:p>
    <w:p>
      <w:pPr>
        <w:numPr>
          <w:ilvl w:val="0"/>
          <w:numId w:val="0"/>
        </w:numPr>
        <w:ind w:left="28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成员属性：只可以定义静态常量public static final 修饰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成员方法：抽象方法 public abstract  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Jdk1.7(及之前版本)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非抽象方法：（jdk1.8开始）static修饰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调用格式：接口名.方法名();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支持重载，不支持重写，子类中不显示。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构造方法：没有构造方法；接口不能理解为类</w:t>
      </w:r>
    </w:p>
    <w:p>
      <w:pPr>
        <w:numPr>
          <w:ilvl w:val="0"/>
          <w:numId w:val="3"/>
        </w:numPr>
        <w:ind w:left="420" w:leftChars="0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类和接口之间的关系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类和类：继承关系，java是单继承，多重继承（传递）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类和接口：实现关系，多实现; </w:t>
      </w:r>
    </w:p>
    <w:p>
      <w:pPr>
        <w:numPr>
          <w:ilvl w:val="0"/>
          <w:numId w:val="0"/>
        </w:numPr>
        <w:ind w:left="280" w:leftChars="0" w:firstLine="840" w:firstLineChars="3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格式：class 类名 implements 接口1 ,接口2.。。。。{}</w:t>
      </w:r>
    </w:p>
    <w:p>
      <w:pPr>
        <w:numPr>
          <w:ilvl w:val="0"/>
          <w:numId w:val="0"/>
        </w:numPr>
        <w:ind w:left="280" w:leftChars="0" w:firstLine="840" w:firstLineChars="3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注意：接口多实现也会产生方法调用的混乱。 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接口和接口：继承关系,多继承</w:t>
      </w:r>
    </w:p>
    <w:p>
      <w:pPr>
        <w:numPr>
          <w:ilvl w:val="0"/>
          <w:numId w:val="3"/>
        </w:numPr>
        <w:ind w:left="420" w:leftChars="0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设计思想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抽象类：is a，共性的属性和方法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接口：like a,扩展；模板或者是一种约束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2645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0A09C"/>
    <w:multiLevelType w:val="singleLevel"/>
    <w:tmpl w:val="E0A0A0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7FA205"/>
    <w:multiLevelType w:val="singleLevel"/>
    <w:tmpl w:val="747FA20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74892399"/>
    <w:multiLevelType w:val="singleLevel"/>
    <w:tmpl w:val="7489239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D1B14"/>
    <w:rsid w:val="0A7734B9"/>
    <w:rsid w:val="36EC0F45"/>
    <w:rsid w:val="57923F55"/>
    <w:rsid w:val="71C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2019-11-14T01:49:18Z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