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083AB4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083AB4" w:rsidRDefault="00083AB4">
      <w:proofErr w:type="spellStart"/>
      <w:r>
        <w:t>Ungos</w:t>
      </w:r>
      <w:proofErr w:type="spellEnd"/>
      <w:r>
        <w:t>, Carl Marco</w:t>
      </w:r>
    </w:p>
    <w:p w:rsidR="00083AB4" w:rsidRDefault="00083AB4" w:rsidP="00083AB4">
      <w:pPr>
        <w:jc w:val="center"/>
      </w:pPr>
      <w:r>
        <w:t>Machine Problem 5</w:t>
      </w:r>
    </w:p>
    <w:p w:rsidR="00083AB4" w:rsidRDefault="00A100D8" w:rsidP="00083AB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4" w:rsidRDefault="00083AB4" w:rsidP="00083AB4">
      <w:r>
        <w:rPr>
          <w:noProof/>
        </w:rPr>
        <w:drawing>
          <wp:inline distT="0" distB="0" distL="0" distR="0">
            <wp:extent cx="5934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B4"/>
    <w:rsid w:val="00083AB4"/>
    <w:rsid w:val="005B2F9D"/>
    <w:rsid w:val="00A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0EB98-811E-46BF-9034-8A4D9DD2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3</cp:revision>
  <dcterms:created xsi:type="dcterms:W3CDTF">2019-12-08T02:34:00Z</dcterms:created>
  <dcterms:modified xsi:type="dcterms:W3CDTF">2019-12-08T02:53:00Z</dcterms:modified>
</cp:coreProperties>
</file>