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F33" w14:textId="77777777" w:rsidR="009601B9" w:rsidRPr="009601B9" w:rsidRDefault="009601B9" w:rsidP="009601B9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9601B9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MIPS寄存器介绍</w:t>
      </w:r>
    </w:p>
    <w:p w14:paraId="550EFCFB" w14:textId="77777777" w:rsidR="009601B9" w:rsidRPr="009601B9" w:rsidRDefault="009601B9" w:rsidP="009601B9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MIPS有32个通用寄存器（$0-$31），各寄存器的功能及汇编程序中使用约定如下：</w:t>
      </w:r>
    </w:p>
    <w:p w14:paraId="3B0C00C7" w14:textId="77777777" w:rsidR="009601B9" w:rsidRPr="009601B9" w:rsidRDefault="009601B9" w:rsidP="009601B9">
      <w:pPr>
        <w:widowControl/>
        <w:spacing w:line="37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下表描述32个通用寄存器的别名和用途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111"/>
        <w:gridCol w:w="3925"/>
      </w:tblGrid>
      <w:tr w:rsidR="009601B9" w:rsidRPr="009601B9" w14:paraId="5740F386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8692BB" w14:textId="06CF54F5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REGISTER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B7F1DE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C694A2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USAGE</w:t>
            </w:r>
          </w:p>
        </w:tc>
      </w:tr>
      <w:tr w:rsidR="009601B9" w:rsidRPr="009601B9" w14:paraId="1F5BAD23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CB525D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$0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23AF33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$zero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050348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常量0(constant value 0)</w:t>
            </w:r>
          </w:p>
        </w:tc>
      </w:tr>
      <w:tr w:rsidR="009601B9" w:rsidRPr="009601B9" w14:paraId="1F98EEB2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0DD23D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$1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471C50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$at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162511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保留</w:t>
            </w: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给汇编器(Reserved for assembler)</w:t>
            </w:r>
          </w:p>
        </w:tc>
      </w:tr>
      <w:tr w:rsidR="009601B9" w:rsidRPr="009601B9" w14:paraId="5BA84D91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09DD42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$2-$3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7A0877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$v0-$v1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A38EC0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函数调用返回值(values for results and expression evaluation)</w:t>
            </w:r>
          </w:p>
        </w:tc>
      </w:tr>
      <w:tr w:rsidR="009601B9" w:rsidRPr="009601B9" w14:paraId="11A5060F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B48A24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$4-$7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247872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$a0-$a3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2D806F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函数调用参数(arguments)</w:t>
            </w:r>
          </w:p>
        </w:tc>
      </w:tr>
      <w:tr w:rsidR="009601B9" w:rsidRPr="009601B9" w14:paraId="5EAA36B2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E617DD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$8-$15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2E256B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$t0-$t7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5E5331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暂时的(或随便用的)</w:t>
            </w:r>
          </w:p>
        </w:tc>
      </w:tr>
      <w:tr w:rsidR="009601B9" w:rsidRPr="009601B9" w14:paraId="7EF38E6E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0137D6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$16-$23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C7D92C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$s0-$s7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E32AF4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保存的(或如果用，需要SAVE/RESTORE的)(saved)</w:t>
            </w:r>
          </w:p>
        </w:tc>
      </w:tr>
      <w:tr w:rsidR="009601B9" w:rsidRPr="009601B9" w14:paraId="30DEAB0A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0AC1037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$24-$25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F6EA5E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$t8-$t9</w:t>
            </w:r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89F090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暂时的(或随便用的)</w:t>
            </w:r>
          </w:p>
        </w:tc>
      </w:tr>
      <w:tr w:rsidR="009601B9" w:rsidRPr="009601B9" w14:paraId="0F722136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5479AB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$28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CC898F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C61722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全局指针(Global Pointer)</w:t>
            </w:r>
          </w:p>
        </w:tc>
      </w:tr>
      <w:tr w:rsidR="009601B9" w:rsidRPr="009601B9" w14:paraId="5D86351A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70CE63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$29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AA8788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1E1E88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堆栈指针(Stack Pointer)</w:t>
            </w:r>
          </w:p>
        </w:tc>
      </w:tr>
      <w:tr w:rsidR="009601B9" w:rsidRPr="009601B9" w14:paraId="7E14C887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AFFD4B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$30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94C75C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B11F91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帧</w:t>
            </w:r>
            <w:proofErr w:type="gramEnd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指针(Frame Pointer)</w:t>
            </w:r>
          </w:p>
        </w:tc>
      </w:tr>
      <w:tr w:rsidR="009601B9" w:rsidRPr="009601B9" w14:paraId="3375CF64" w14:textId="77777777" w:rsidTr="009601B9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5DCE7D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$31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C77D87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2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27A871" w14:textId="77777777" w:rsidR="009601B9" w:rsidRPr="009601B9" w:rsidRDefault="009601B9" w:rsidP="009601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01B9">
              <w:rPr>
                <w:rFonts w:ascii="宋体" w:eastAsia="宋体" w:hAnsi="宋体" w:cs="宋体"/>
                <w:kern w:val="0"/>
                <w:sz w:val="24"/>
                <w:szCs w:val="24"/>
              </w:rPr>
              <w:t>返回地址(return address)</w:t>
            </w:r>
          </w:p>
        </w:tc>
      </w:tr>
    </w:tbl>
    <w:p w14:paraId="72582540" w14:textId="77777777" w:rsidR="009601B9" w:rsidRDefault="009601B9" w:rsidP="009601B9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下面给以详细说明：</w:t>
      </w:r>
    </w:p>
    <w:p w14:paraId="49A20F16" w14:textId="3A99F964" w:rsidR="009601B9" w:rsidRPr="009601B9" w:rsidRDefault="009601B9" w:rsidP="009601B9">
      <w:pPr>
        <w:pStyle w:val="a3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$0:即$zero,该寄存器总是返回零，为0这个有用常数提供了一个简洁的编码形式。 </w:t>
      </w:r>
    </w:p>
    <w:p w14:paraId="7F07E0E3" w14:textId="77777777" w:rsidR="009601B9" w:rsidRDefault="009601B9" w:rsidP="009601B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         move $t0,$t1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实际为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   add $t0,$0,$t1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使用伪指令可以简化任务，汇编程序提供了比硬件更丰富的指令集。</w:t>
      </w:r>
    </w:p>
    <w:p w14:paraId="76057C96" w14:textId="698A201C" w:rsidR="009601B9" w:rsidRDefault="009601B9" w:rsidP="00960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$1:即$at，该寄存器为汇编保留，由于I型指令的立即数字段只有16位，在加载大常数时，编译器或汇编程序需要把大常数拆开，然后重新组合到寄存器里。比如加载一个32位立即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数需要</w:t>
      </w:r>
      <w:proofErr w:type="spellStart"/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lui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（装入高位立即数）和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addi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两条指令。像MIPS程序拆散和重装大常数由汇编程序来完成，汇编程序必需一个临时寄存器来重组大常数，这也是为汇编保留$at的原因之一。</w:t>
      </w:r>
    </w:p>
    <w:p w14:paraId="7E35E8CB" w14:textId="77777777" w:rsidR="009601B9" w:rsidRDefault="009601B9" w:rsidP="00960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2..</w:t>
      </w:r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$3:($v0-$v1)用于子程序的非浮点结果或返回值，对于子程序如何传递参数及如何返回，MIPS范围有一套约定，堆栈中少数几个位置处的内容装入CPU寄存器，其相应内存位置保留未做定义，当这两个寄存器不够存放返回值时，编译器通过内存来完成。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$4..$7:($a0-$a3)用来传递前四个参数给子程序，不够的用堆栈。a0-a3和v0-v1以及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一起来支持子程序／过程调用，分别用以传递参数，返回结果和存放返回地址。当需要使用更多的寄存器时，就需要堆栈（stack)了,MIPS编译器总是为参数在堆栈中留有空间以防有参数需要存储。</w:t>
      </w:r>
    </w:p>
    <w:p w14:paraId="2FD4F3BD" w14:textId="77777777" w:rsidR="009601B9" w:rsidRDefault="009601B9" w:rsidP="00960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8..</w:t>
      </w:r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$15:($t0-$t7)临时寄存器，子程序可以使用它们而不用保留。</w:t>
      </w:r>
    </w:p>
    <w:p w14:paraId="42F06655" w14:textId="17DD2E70" w:rsidR="009601B9" w:rsidRDefault="009601B9" w:rsidP="00960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$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16..</w:t>
      </w:r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$23:($s0-$s7)保存寄存器，在过程调用过程中需要保留（被调用者保存和恢复，还包括$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），MIPS提供了临时寄存器和保存寄存器，这样就减少了寄存器溢出（spilling,即将不常用的变量放到存储器的过程), 编译器在编译一个叶（leaf)过程（不调用其它过程的过程）的时候，总是在临时寄存器分配完了才使用需要保存的寄存器。</w:t>
      </w:r>
    </w:p>
    <w:p w14:paraId="1BACC883" w14:textId="77777777" w:rsidR="009601B9" w:rsidRDefault="009601B9" w:rsidP="009601B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24..</w:t>
      </w:r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$25:($t8-$t9)同($t0-$t7)</w:t>
      </w:r>
    </w:p>
    <w:p w14:paraId="00BD1060" w14:textId="1B4B3DB4" w:rsidR="009601B9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</w:t>
      </w:r>
      <w:proofErr w:type="gram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26..</w:t>
      </w:r>
      <w:proofErr w:type="gram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$27:($k0,$k1)为操作系统／异常处理保留，至少要预留一个。异常（或中断）是一种不需要在程序中显示调用的过程。MIPS有个叫异常程序计数器（exception program 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ounter,EPC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)的寄存器，属于CP0寄存器，用于保存造成异常的那条指令的地址。查看控制寄存器的唯一方法是把它复制到通用寄存器里，指令mfc0(move from system control)可以将EPC中的地址复制到某个通用寄存器中，通过跳转语句（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jr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，程序可以返回到造成异常的那条指令处继续执行。MIPS程序员都必须保留两个寄存器$k0和$k1，供操作系统使用。发生异常时，这两个寄存器的值不会被恢复，编译器也不使用k0和k1,异常处理函数可以将返回地址放到这两个中的任何一个，然后使用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jr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跳转到造成异常的指令处继续执行。</w:t>
      </w:r>
    </w:p>
    <w:p w14:paraId="1F9252A9" w14:textId="77777777" w:rsidR="009601B9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$28:($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)为了简化静态数据的访问，MIPS软件保留了一个寄存器：全局指针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(global pointer,$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)，全局指针只想静态数据区中的运行时决定的地址，在存取位于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值上下32KB范围内的数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据时，只需要一条以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为基指针的指令即可。在编译时，数据须在以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为基指针的64KB范围内。</w:t>
      </w:r>
    </w:p>
    <w:p w14:paraId="620836C1" w14:textId="308AF304" w:rsidR="009601B9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$29:($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)MIPS硬件并不直接支持堆栈，你可以把它用于别的目的，但为了使用别人的程序或让别人使用你的程序，还是要遵守这个约定的，但这和硬件没有关系。</w:t>
      </w:r>
    </w:p>
    <w:p w14:paraId="18A9433F" w14:textId="3582458E" w:rsidR="009601B9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$30:($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fp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)GNU MIPS C编译器使用了</w:t>
      </w:r>
      <w:r w:rsidR="00F01F2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帧</w:t>
      </w: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指针(frame pointer),而SGI的C编译器没有使用，而把这个寄存器当作保存寄存器使用（$s8),这节省了调用和返回开销，但增加了代码生成的复杂性。</w:t>
      </w:r>
    </w:p>
    <w:p w14:paraId="739A7033" w14:textId="77777777" w:rsidR="00E8547C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$31:($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)存放返回地址，MIPS有个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jal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(jump-and-link,跳转并链接)指令，在跳转到某个地址时，把下一条指令的地址放到$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中。用于支持子程序，例如调用程序把参数放到$a0~$a3,然后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jal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X跳到X过程，被调过程完成后把结果放到$v0,$v1,然后使用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jr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$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ra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返回。另外，MIPS对CPU的控制通过协处理器0（CP0）来完成。</w:t>
      </w:r>
    </w:p>
    <w:p w14:paraId="69299E13" w14:textId="2B65988F" w:rsidR="009601B9" w:rsidRPr="009601B9" w:rsidRDefault="009601B9" w:rsidP="0005281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参考资料： http://hi.baidu.com/qq520131714/blog/item/f28933245603072cd40742a6.html     MIPS汇编小贴士http://blog.csdn.net/jerryutscn/archive/2010/03/10/5365263.aspx   基于MIPS架构的</w:t>
      </w:r>
      <w:proofErr w:type="spellStart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BackTrace</w:t>
      </w:r>
      <w:proofErr w:type="spellEnd"/>
      <w:r w:rsidRPr="009601B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</w:t>
      </w:r>
    </w:p>
    <w:p w14:paraId="3DD223DC" w14:textId="77777777" w:rsidR="002956D3" w:rsidRPr="009601B9" w:rsidRDefault="002956D3"/>
    <w:sectPr w:rsidR="002956D3" w:rsidRPr="0096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54C7"/>
    <w:multiLevelType w:val="hybridMultilevel"/>
    <w:tmpl w:val="CE040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003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55"/>
    <w:rsid w:val="0021791C"/>
    <w:rsid w:val="002956D3"/>
    <w:rsid w:val="004E36C8"/>
    <w:rsid w:val="005B435B"/>
    <w:rsid w:val="009601B9"/>
    <w:rsid w:val="00A735AF"/>
    <w:rsid w:val="00A91C30"/>
    <w:rsid w:val="00B61455"/>
    <w:rsid w:val="00C3007A"/>
    <w:rsid w:val="00E8547C"/>
    <w:rsid w:val="00F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069A"/>
  <w15:chartTrackingRefBased/>
  <w15:docId w15:val="{B0BD908E-1B28-4535-B154-CA2369E3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A207（4）</dc:creator>
  <cp:keywords/>
  <dc:description/>
  <cp:lastModifiedBy>A207（4）</cp:lastModifiedBy>
  <cp:revision>3</cp:revision>
  <dcterms:created xsi:type="dcterms:W3CDTF">2022-06-01T03:31:00Z</dcterms:created>
  <dcterms:modified xsi:type="dcterms:W3CDTF">2022-06-01T04:09:00Z</dcterms:modified>
</cp:coreProperties>
</file>