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Arendaja Kodutöö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Väljakutseks on ehitada kena väike lehekülg (landing page) ja integreerida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shrtcode API-ga </w:t>
        </w:r>
      </w:hyperlink>
      <w:r w:rsidDel="00000000" w:rsidR="00000000" w:rsidRPr="00000000">
        <w:rPr>
          <w:rtl w:val="0"/>
        </w:rPr>
        <w:t xml:space="preserve">ning saada see väljanägemise poole pealt võimalikult ligidale originaalsele disainile.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Põhilised nõuded: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Optimaalne lehe väljanägemine erinevatel seadmetel ja ekraanisuurustel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Iga sisestatud URL peaks ilusti tulemust kuvama ja toimima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Lühendatud URL-e võiks näha ka peale lehe värskendamist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Lühendatud URL-e peab saama kopeerida lihtsalt "copy" nupule vajutades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Kuvama sobivaid veateateid kui sisend on tühi või välja väärtus ei ole 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Lisainformatsioon: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Lahendus peab olema tehtud puhtalt HTML, CSS ja Javascriptiga. Raamistikud/libraryd nagu React, Angular, Vue jne. on keelatud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Lahendus ei pea olema piksli pealt samasugune, sest eelkõige on eesmärk saada ülevaade sinu HTML, CSS ja Javascripti oskustest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Semantiline HTML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klassid võiks olla komponendi põhised (kui kasutad BEMi, siis boonuspunktid)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Lahendus peaks toimima Chrome-s, Firefox-is, Microsoft Edge-is ja Safari-s (kui sa ei saa mõnda brauserit kontrollida, siis pole hullu)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Kood on puhas (Clean code)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Originaalne disain on kättesaadav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siit</w:t>
        </w:r>
      </w:hyperlink>
      <w:r w:rsidDel="00000000" w:rsidR="00000000" w:rsidRPr="00000000">
        <w:rPr>
          <w:b w:val="1"/>
          <w:rtl w:val="0"/>
        </w:rPr>
        <w:t xml:space="preserve"> (disainikavandid ka allalaaditavas repos olemas)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Algsed failid kättesaadavad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siit</w:t>
        </w:r>
      </w:hyperlink>
      <w:r w:rsidDel="00000000" w:rsidR="00000000" w:rsidRPr="00000000">
        <w:rPr>
          <w:b w:val="1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hrtco.de/" TargetMode="External"/><Relationship Id="rId7" Type="http://schemas.openxmlformats.org/officeDocument/2006/relationships/hyperlink" Target="https://photos.app.goo.gl/AXyYRXi2q1RFFiff8" TargetMode="External"/><Relationship Id="rId8" Type="http://schemas.openxmlformats.org/officeDocument/2006/relationships/hyperlink" Target="https://www.mediafire.com/file/ur4mry5urszg7q2/url-shortening-challenge.zip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