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FFAA" w14:textId="77777777" w:rsidR="0019175C" w:rsidRPr="0019175C" w:rsidRDefault="0019175C" w:rsidP="0019175C">
      <w:proofErr w:type="spellStart"/>
      <w:proofErr w:type="gramStart"/>
      <w:r w:rsidRPr="0019175C">
        <w:t>mıt</w:t>
      </w:r>
      <w:proofErr w:type="spellEnd"/>
      <w:proofErr w:type="gramEnd"/>
      <w:r w:rsidRPr="0019175C">
        <w:t xml:space="preserve"> lisansını kullanarak üretilen yazılımlar satılabilir mi</w:t>
      </w:r>
    </w:p>
    <w:p w14:paraId="77C4F4A5" w14:textId="77777777" w:rsidR="0019175C" w:rsidRPr="0019175C" w:rsidRDefault="0019175C" w:rsidP="0019175C">
      <w:r w:rsidRPr="0019175C">
        <w:t>Evet, </w:t>
      </w:r>
    </w:p>
    <w:p w14:paraId="59EA609D" w14:textId="77777777" w:rsidR="0019175C" w:rsidRPr="0019175C" w:rsidRDefault="0019175C" w:rsidP="0019175C">
      <w:r w:rsidRPr="0019175C">
        <w:rPr>
          <w:b/>
          <w:bCs/>
        </w:rPr>
        <w:t>MIT lisansı</w:t>
      </w:r>
      <w:r w:rsidRPr="0019175C">
        <w:t> ile lisanslanmış yazılımlar, ticari amaçlarla satılabilir, değiştirilebilir, kopyalanabilir ve dağıtılabilir. Çok izin verici bir yapıya sahip olan bu lisans, yazılımın ticari ürünlerde kullanılmasına (</w:t>
      </w:r>
      <w:proofErr w:type="spellStart"/>
      <w:r w:rsidRPr="0019175C">
        <w:t>SaaS</w:t>
      </w:r>
      <w:proofErr w:type="spellEnd"/>
      <w:r w:rsidRPr="0019175C">
        <w:t>, kapalı kaynak vb.) olanak tanır. </w:t>
      </w:r>
    </w:p>
    <w:p w14:paraId="24086F52" w14:textId="77777777" w:rsidR="0019175C" w:rsidRPr="0019175C" w:rsidRDefault="0019175C" w:rsidP="0019175C">
      <w:r w:rsidRPr="0019175C">
        <w:rPr>
          <w:b/>
          <w:bCs/>
        </w:rPr>
        <w:t>MIT Lisanslı Yazılımı Satarken Dikkat Edilmesi Gerekenler:</w:t>
      </w:r>
    </w:p>
    <w:p w14:paraId="72A35103" w14:textId="77777777" w:rsidR="0019175C" w:rsidRPr="0019175C" w:rsidRDefault="0019175C">
      <w:pPr>
        <w:numPr>
          <w:ilvl w:val="0"/>
          <w:numId w:val="1"/>
        </w:numPr>
      </w:pPr>
      <w:r w:rsidRPr="0019175C">
        <w:rPr>
          <w:b/>
          <w:bCs/>
        </w:rPr>
        <w:t>Telif Hakkı Bildirimi:</w:t>
      </w:r>
      <w:r w:rsidRPr="0019175C">
        <w:t> Yazılımın orijinal telif hakkı ve MIT lisans metninin, satılan yazılımla birlikte sunulması (dağıtılması) zorunludur.</w:t>
      </w:r>
    </w:p>
    <w:p w14:paraId="7E67D114" w14:textId="77777777" w:rsidR="0019175C" w:rsidRPr="0019175C" w:rsidRDefault="0019175C">
      <w:pPr>
        <w:numPr>
          <w:ilvl w:val="0"/>
          <w:numId w:val="1"/>
        </w:numPr>
      </w:pPr>
      <w:r w:rsidRPr="0019175C">
        <w:rPr>
          <w:b/>
          <w:bCs/>
        </w:rPr>
        <w:t>Sorumluluk Reddi:</w:t>
      </w:r>
      <w:r w:rsidRPr="0019175C">
        <w:t> Yazılım "olduğu gibi" sağlanır; yazar veya telif hakkı sahibi, yazılımın kullanımıyla ilgili herhangi bir teknik destek veya garanti sağlamaz.</w:t>
      </w:r>
    </w:p>
    <w:p w14:paraId="6FCCE92B" w14:textId="77777777" w:rsidR="0019175C" w:rsidRPr="0019175C" w:rsidRDefault="0019175C">
      <w:pPr>
        <w:numPr>
          <w:ilvl w:val="0"/>
          <w:numId w:val="1"/>
        </w:numPr>
      </w:pPr>
      <w:r w:rsidRPr="0019175C">
        <w:rPr>
          <w:b/>
          <w:bCs/>
        </w:rPr>
        <w:t>Ticari Özgürlük:</w:t>
      </w:r>
      <w:r w:rsidRPr="0019175C">
        <w:t> Kodun üzerine kendi kodunuzu ekleyip kapalı kaynak olarak satabilir veya olduğu gibi pazarlayabilirsiniz. </w:t>
      </w:r>
    </w:p>
    <w:p w14:paraId="39BF7BDA" w14:textId="77777777" w:rsidR="0019175C" w:rsidRPr="0019175C" w:rsidRDefault="0019175C" w:rsidP="0019175C">
      <w:r w:rsidRPr="0019175C">
        <w:t>Özetle, lisansın şartlarına (orijinal yazara atıf ve metni saklama) uyduğunuz sürece, MIT lisanslı yazılımları satmanız tamamen yasaldır.</w:t>
      </w:r>
    </w:p>
    <w:p w14:paraId="3D31D505" w14:textId="77777777" w:rsidR="0019175C" w:rsidRPr="0019175C" w:rsidRDefault="0019175C" w:rsidP="0019175C">
      <w:r>
        <w:br/>
      </w:r>
      <w:proofErr w:type="gramStart"/>
      <w:r w:rsidRPr="0019175C">
        <w:t>peki</w:t>
      </w:r>
      <w:proofErr w:type="gramEnd"/>
      <w:r w:rsidRPr="0019175C">
        <w:t xml:space="preserve"> </w:t>
      </w:r>
      <w:proofErr w:type="spellStart"/>
      <w:r w:rsidRPr="0019175C">
        <w:t>godot</w:t>
      </w:r>
      <w:proofErr w:type="spellEnd"/>
      <w:r w:rsidRPr="0019175C">
        <w:t xml:space="preserve"> </w:t>
      </w:r>
      <w:proofErr w:type="spellStart"/>
      <w:r w:rsidRPr="0019175C">
        <w:t>assetsdeki</w:t>
      </w:r>
      <w:proofErr w:type="spellEnd"/>
      <w:r w:rsidRPr="0019175C">
        <w:t xml:space="preserve"> diğer </w:t>
      </w:r>
      <w:proofErr w:type="gramStart"/>
      <w:r w:rsidRPr="0019175C">
        <w:t>lisanslar ?</w:t>
      </w:r>
      <w:proofErr w:type="gramEnd"/>
    </w:p>
    <w:p w14:paraId="69C6F87A" w14:textId="77777777" w:rsidR="0019175C" w:rsidRPr="0019175C" w:rsidRDefault="0019175C" w:rsidP="0019175C">
      <w:proofErr w:type="spellStart"/>
      <w:r w:rsidRPr="0019175C">
        <w:t>Godot</w:t>
      </w:r>
      <w:proofErr w:type="spellEnd"/>
      <w:r w:rsidRPr="0019175C">
        <w:t xml:space="preserve"> </w:t>
      </w:r>
      <w:proofErr w:type="spellStart"/>
      <w:r w:rsidRPr="0019175C">
        <w:t>Asset</w:t>
      </w:r>
      <w:proofErr w:type="spellEnd"/>
      <w:r w:rsidRPr="0019175C">
        <w:t xml:space="preserve"> </w:t>
      </w:r>
      <w:proofErr w:type="spellStart"/>
      <w:r w:rsidRPr="0019175C">
        <w:t>Library'de</w:t>
      </w:r>
      <w:proofErr w:type="spellEnd"/>
      <w:r w:rsidRPr="0019175C">
        <w:t xml:space="preserve"> (Varlık Kitaplığı) MIT dışında en sık karşılaşılan lisanslar genellikle </w:t>
      </w:r>
      <w:r w:rsidRPr="0019175C">
        <w:rPr>
          <w:b/>
          <w:bCs/>
        </w:rPr>
        <w:t xml:space="preserve">Creative </w:t>
      </w:r>
      <w:proofErr w:type="spellStart"/>
      <w:r w:rsidRPr="0019175C">
        <w:rPr>
          <w:b/>
          <w:bCs/>
        </w:rPr>
        <w:t>Commons</w:t>
      </w:r>
      <w:proofErr w:type="spellEnd"/>
      <w:r w:rsidRPr="0019175C">
        <w:rPr>
          <w:b/>
          <w:bCs/>
        </w:rPr>
        <w:t xml:space="preserve"> (CC)</w:t>
      </w:r>
      <w:r w:rsidRPr="0019175C">
        <w:t xml:space="preserve"> ailesidir. Bu lisansların her birinin ticari kullanım ve satış konusundaki kuralları farklılık gösterir.</w:t>
      </w:r>
    </w:p>
    <w:p w14:paraId="1137458D" w14:textId="77777777" w:rsidR="0019175C" w:rsidRPr="0019175C" w:rsidRDefault="0019175C" w:rsidP="0019175C">
      <w:r w:rsidRPr="0019175C">
        <w:t xml:space="preserve">Aşağıda </w:t>
      </w:r>
      <w:proofErr w:type="spellStart"/>
      <w:r w:rsidRPr="0019175C">
        <w:t>Godot</w:t>
      </w:r>
      <w:proofErr w:type="spellEnd"/>
      <w:r w:rsidRPr="0019175C">
        <w:t xml:space="preserve"> </w:t>
      </w:r>
      <w:proofErr w:type="spellStart"/>
      <w:r w:rsidRPr="0019175C">
        <w:t>Asset</w:t>
      </w:r>
      <w:proofErr w:type="spellEnd"/>
      <w:r w:rsidRPr="0019175C">
        <w:t xml:space="preserve"> </w:t>
      </w:r>
      <w:proofErr w:type="spellStart"/>
      <w:r w:rsidRPr="0019175C">
        <w:t>Library'de</w:t>
      </w:r>
      <w:proofErr w:type="spellEnd"/>
      <w:r w:rsidRPr="0019175C">
        <w:t xml:space="preserve"> görebileceğiniz temel lisans türleri ve satışa uygunluk durumları yer almaktadır:</w:t>
      </w:r>
    </w:p>
    <w:p w14:paraId="1073F4E9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 xml:space="preserve">1. Creative </w:t>
      </w:r>
      <w:proofErr w:type="spellStart"/>
      <w:r w:rsidRPr="0019175C">
        <w:rPr>
          <w:b/>
          <w:bCs/>
        </w:rPr>
        <w:t>Commons</w:t>
      </w:r>
      <w:proofErr w:type="spellEnd"/>
      <w:r w:rsidRPr="0019175C">
        <w:rPr>
          <w:b/>
          <w:bCs/>
        </w:rPr>
        <w:t xml:space="preserve"> Sıfır (CC0 1.0 Universal)</w:t>
      </w:r>
    </w:p>
    <w:p w14:paraId="4B875B72" w14:textId="77777777" w:rsidR="0019175C" w:rsidRPr="0019175C" w:rsidRDefault="0019175C">
      <w:pPr>
        <w:numPr>
          <w:ilvl w:val="0"/>
          <w:numId w:val="2"/>
        </w:numPr>
      </w:pPr>
      <w:r w:rsidRPr="0019175C">
        <w:rPr>
          <w:b/>
          <w:bCs/>
        </w:rPr>
        <w:t>Satılabilir mi?</w:t>
      </w:r>
      <w:r w:rsidRPr="0019175C">
        <w:t xml:space="preserve"> </w:t>
      </w:r>
      <w:r w:rsidRPr="0019175C">
        <w:rPr>
          <w:b/>
          <w:bCs/>
        </w:rPr>
        <w:t>Evet.</w:t>
      </w:r>
      <w:r w:rsidRPr="0019175C">
        <w:t xml:space="preserve"> </w:t>
      </w:r>
      <w:hyperlink r:id="rId5" w:history="1">
        <w:r w:rsidRPr="0019175C">
          <w:rPr>
            <w:rStyle w:val="Kpr"/>
          </w:rPr>
          <w:t>CC0</w:t>
        </w:r>
      </w:hyperlink>
      <w:r w:rsidRPr="0019175C">
        <w:t>, yazarı tüm haklarından vazgeçmiş sayar.</w:t>
      </w:r>
    </w:p>
    <w:p w14:paraId="22CC0539" w14:textId="77777777" w:rsidR="0019175C" w:rsidRPr="0019175C" w:rsidRDefault="0019175C">
      <w:pPr>
        <w:numPr>
          <w:ilvl w:val="0"/>
          <w:numId w:val="2"/>
        </w:numPr>
      </w:pPr>
      <w:r w:rsidRPr="0019175C">
        <w:rPr>
          <w:b/>
          <w:bCs/>
        </w:rPr>
        <w:t>Kural:</w:t>
      </w:r>
      <w:r w:rsidRPr="0019175C">
        <w:t xml:space="preserve"> Bu varlığı (</w:t>
      </w:r>
      <w:proofErr w:type="spellStart"/>
      <w:r w:rsidRPr="0019175C">
        <w:t>asset</w:t>
      </w:r>
      <w:proofErr w:type="spellEnd"/>
      <w:r w:rsidRPr="0019175C">
        <w:t xml:space="preserve">) hiçbir atıf yapmadan veya izin almadan ticari projelerinizde kullanabilir, değiştirebilir ve oyununuzun bir parçası olarak satabilirsiniz. [1, 2] </w:t>
      </w:r>
    </w:p>
    <w:p w14:paraId="07F12943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 xml:space="preserve">2. Creative </w:t>
      </w:r>
      <w:proofErr w:type="spellStart"/>
      <w:r w:rsidRPr="0019175C">
        <w:rPr>
          <w:b/>
          <w:bCs/>
        </w:rPr>
        <w:t>Commons</w:t>
      </w:r>
      <w:proofErr w:type="spellEnd"/>
      <w:r w:rsidRPr="0019175C">
        <w:rPr>
          <w:b/>
          <w:bCs/>
        </w:rPr>
        <w:t xml:space="preserve"> </w:t>
      </w:r>
      <w:proofErr w:type="spellStart"/>
      <w:r w:rsidRPr="0019175C">
        <w:rPr>
          <w:b/>
          <w:bCs/>
        </w:rPr>
        <w:t>Attribution</w:t>
      </w:r>
      <w:proofErr w:type="spellEnd"/>
      <w:r w:rsidRPr="0019175C">
        <w:rPr>
          <w:b/>
          <w:bCs/>
        </w:rPr>
        <w:t xml:space="preserve"> (CC BY 4.0)</w:t>
      </w:r>
    </w:p>
    <w:p w14:paraId="49C8A2BE" w14:textId="77777777" w:rsidR="0019175C" w:rsidRPr="0019175C" w:rsidRDefault="0019175C">
      <w:pPr>
        <w:numPr>
          <w:ilvl w:val="0"/>
          <w:numId w:val="3"/>
        </w:numPr>
      </w:pPr>
      <w:r w:rsidRPr="0019175C">
        <w:rPr>
          <w:b/>
          <w:bCs/>
        </w:rPr>
        <w:t>Satılabilir mi?</w:t>
      </w:r>
      <w:r w:rsidRPr="0019175C">
        <w:t xml:space="preserve"> </w:t>
      </w:r>
      <w:r w:rsidRPr="0019175C">
        <w:rPr>
          <w:b/>
          <w:bCs/>
        </w:rPr>
        <w:t>Evet.</w:t>
      </w:r>
    </w:p>
    <w:p w14:paraId="31181DBA" w14:textId="77777777" w:rsidR="0019175C" w:rsidRPr="0019175C" w:rsidRDefault="0019175C">
      <w:pPr>
        <w:numPr>
          <w:ilvl w:val="0"/>
          <w:numId w:val="3"/>
        </w:numPr>
      </w:pPr>
      <w:r w:rsidRPr="0019175C">
        <w:rPr>
          <w:b/>
          <w:bCs/>
        </w:rPr>
        <w:t>Kural:</w:t>
      </w:r>
      <w:r w:rsidRPr="0019175C">
        <w:t xml:space="preserve"> Ticari kullanıma izin verir ancak </w:t>
      </w:r>
      <w:r w:rsidRPr="0019175C">
        <w:rPr>
          <w:b/>
          <w:bCs/>
        </w:rPr>
        <w:t>atıf (</w:t>
      </w:r>
      <w:proofErr w:type="spellStart"/>
      <w:r w:rsidRPr="0019175C">
        <w:rPr>
          <w:b/>
          <w:bCs/>
        </w:rPr>
        <w:t>attribution</w:t>
      </w:r>
      <w:proofErr w:type="spellEnd"/>
      <w:r w:rsidRPr="0019175C">
        <w:rPr>
          <w:b/>
          <w:bCs/>
        </w:rPr>
        <w:t>)</w:t>
      </w:r>
      <w:r w:rsidRPr="0019175C">
        <w:t xml:space="preserve"> zorunludur. Oyununuzun "Krediler" (</w:t>
      </w:r>
      <w:proofErr w:type="spellStart"/>
      <w:r w:rsidRPr="0019175C">
        <w:t>Credits</w:t>
      </w:r>
      <w:proofErr w:type="spellEnd"/>
      <w:r w:rsidRPr="0019175C">
        <w:t xml:space="preserve">) kısmında veya bir metin dosyasında orijinal varlığın sahibini ve lisansını belirtmeniz gerekir. [2, 3] </w:t>
      </w:r>
    </w:p>
    <w:p w14:paraId="05394616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 xml:space="preserve">3. Creative </w:t>
      </w:r>
      <w:proofErr w:type="spellStart"/>
      <w:r w:rsidRPr="0019175C">
        <w:rPr>
          <w:b/>
          <w:bCs/>
        </w:rPr>
        <w:t>Commons</w:t>
      </w:r>
      <w:proofErr w:type="spellEnd"/>
      <w:r w:rsidRPr="0019175C">
        <w:rPr>
          <w:b/>
          <w:bCs/>
        </w:rPr>
        <w:t xml:space="preserve"> </w:t>
      </w:r>
      <w:proofErr w:type="spellStart"/>
      <w:r w:rsidRPr="0019175C">
        <w:rPr>
          <w:b/>
          <w:bCs/>
        </w:rPr>
        <w:t>Attribution-ShareAlike</w:t>
      </w:r>
      <w:proofErr w:type="spellEnd"/>
      <w:r w:rsidRPr="0019175C">
        <w:rPr>
          <w:b/>
          <w:bCs/>
        </w:rPr>
        <w:t xml:space="preserve"> (CC BY-SA)</w:t>
      </w:r>
    </w:p>
    <w:p w14:paraId="0142617C" w14:textId="77777777" w:rsidR="0019175C" w:rsidRPr="0019175C" w:rsidRDefault="0019175C">
      <w:pPr>
        <w:numPr>
          <w:ilvl w:val="0"/>
          <w:numId w:val="4"/>
        </w:numPr>
      </w:pPr>
      <w:r w:rsidRPr="0019175C">
        <w:rPr>
          <w:b/>
          <w:bCs/>
        </w:rPr>
        <w:t>Satılabilir mi?</w:t>
      </w:r>
      <w:r w:rsidRPr="0019175C">
        <w:t xml:space="preserve"> </w:t>
      </w:r>
      <w:r w:rsidRPr="0019175C">
        <w:rPr>
          <w:b/>
          <w:bCs/>
        </w:rPr>
        <w:t>Evet, ama...</w:t>
      </w:r>
    </w:p>
    <w:p w14:paraId="6AA27AF5" w14:textId="77777777" w:rsidR="0019175C" w:rsidRPr="0019175C" w:rsidRDefault="0019175C">
      <w:pPr>
        <w:numPr>
          <w:ilvl w:val="0"/>
          <w:numId w:val="4"/>
        </w:numPr>
      </w:pPr>
      <w:r w:rsidRPr="0019175C">
        <w:rPr>
          <w:b/>
          <w:bCs/>
        </w:rPr>
        <w:lastRenderedPageBreak/>
        <w:t>Kural:</w:t>
      </w:r>
      <w:r w:rsidRPr="0019175C">
        <w:t xml:space="preserve"> "Aynı Lisansla Paylaş" kuralı geçerlidir. Eğer bu varlığı değiştirirseniz (örneğin bir 3D modelin dokusunu değiştirip geliştirirseniz), yeni oluşturduğunuz eseri de CC BY-SA lisansı ile dağıtmanız gerekir. Bu durum, projenizin lisans yapısını etkileyebilir. [4, 5] </w:t>
      </w:r>
    </w:p>
    <w:p w14:paraId="7653E996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 xml:space="preserve">4. GPL (GNU General </w:t>
      </w:r>
      <w:proofErr w:type="spellStart"/>
      <w:r w:rsidRPr="0019175C">
        <w:rPr>
          <w:b/>
          <w:bCs/>
        </w:rPr>
        <w:t>Public</w:t>
      </w:r>
      <w:proofErr w:type="spellEnd"/>
      <w:r w:rsidRPr="0019175C">
        <w:rPr>
          <w:b/>
          <w:bCs/>
        </w:rPr>
        <w:t xml:space="preserve"> License)</w:t>
      </w:r>
    </w:p>
    <w:p w14:paraId="0C3509F8" w14:textId="77777777" w:rsidR="0019175C" w:rsidRPr="0019175C" w:rsidRDefault="0019175C">
      <w:pPr>
        <w:numPr>
          <w:ilvl w:val="0"/>
          <w:numId w:val="5"/>
        </w:numPr>
      </w:pPr>
      <w:r w:rsidRPr="0019175C">
        <w:rPr>
          <w:b/>
          <w:bCs/>
        </w:rPr>
        <w:t>Satılabilir mi?</w:t>
      </w:r>
      <w:r w:rsidRPr="0019175C">
        <w:t xml:space="preserve"> </w:t>
      </w:r>
      <w:r w:rsidRPr="0019175C">
        <w:rPr>
          <w:b/>
          <w:bCs/>
        </w:rPr>
        <w:t>Evet, ancak katı kuralları vardır.</w:t>
      </w:r>
    </w:p>
    <w:p w14:paraId="69CC26EA" w14:textId="77777777" w:rsidR="0019175C" w:rsidRPr="0019175C" w:rsidRDefault="0019175C">
      <w:pPr>
        <w:numPr>
          <w:ilvl w:val="0"/>
          <w:numId w:val="5"/>
        </w:numPr>
      </w:pPr>
      <w:r w:rsidRPr="0019175C">
        <w:rPr>
          <w:b/>
          <w:bCs/>
        </w:rPr>
        <w:t>Kural:</w:t>
      </w:r>
      <w:r w:rsidRPr="0019175C">
        <w:t xml:space="preserve"> GPL "</w:t>
      </w:r>
      <w:proofErr w:type="spellStart"/>
      <w:r w:rsidRPr="0019175C">
        <w:t>copyleft</w:t>
      </w:r>
      <w:proofErr w:type="spellEnd"/>
      <w:r w:rsidRPr="0019175C">
        <w:t>" bir lisanstır. Eğer GPL lisanslı bir kodu veya eklentiyi projenize dahil ederseniz (dinamik bağlantı dışında), tüm projenizin kaynak kodlarını GPL altında açmanız gerekebilir. Bu, kapalı kaynaklı (</w:t>
      </w:r>
      <w:proofErr w:type="spellStart"/>
      <w:r w:rsidRPr="0019175C">
        <w:t>proprietary</w:t>
      </w:r>
      <w:proofErr w:type="spellEnd"/>
      <w:r w:rsidRPr="0019175C">
        <w:t xml:space="preserve">) ticari satış yapmak isteyenler için genellikle uygun değildir. [2] </w:t>
      </w:r>
    </w:p>
    <w:p w14:paraId="57FDC535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5. Apache License 2.0</w:t>
      </w:r>
    </w:p>
    <w:p w14:paraId="3D83792A" w14:textId="77777777" w:rsidR="0019175C" w:rsidRPr="0019175C" w:rsidRDefault="0019175C">
      <w:pPr>
        <w:numPr>
          <w:ilvl w:val="0"/>
          <w:numId w:val="6"/>
        </w:numPr>
      </w:pPr>
      <w:r w:rsidRPr="0019175C">
        <w:rPr>
          <w:b/>
          <w:bCs/>
        </w:rPr>
        <w:t>Satılabilir mi?</w:t>
      </w:r>
      <w:r w:rsidRPr="0019175C">
        <w:t xml:space="preserve"> </w:t>
      </w:r>
      <w:r w:rsidRPr="0019175C">
        <w:rPr>
          <w:b/>
          <w:bCs/>
        </w:rPr>
        <w:t>Evet.</w:t>
      </w:r>
    </w:p>
    <w:p w14:paraId="77CC2436" w14:textId="77777777" w:rsidR="0019175C" w:rsidRPr="0019175C" w:rsidRDefault="0019175C">
      <w:pPr>
        <w:numPr>
          <w:ilvl w:val="0"/>
          <w:numId w:val="6"/>
        </w:numPr>
      </w:pPr>
      <w:r w:rsidRPr="0019175C">
        <w:rPr>
          <w:b/>
          <w:bCs/>
        </w:rPr>
        <w:t>Kural:</w:t>
      </w:r>
      <w:r w:rsidRPr="0019175C">
        <w:t xml:space="preserve"> MIT lisansına çok benzer şekilde oldukça özgürlükçüdür. Ticari kullanım, değiştirme ve dağıtıma izin verir. Sadece telif hakkı bildirimini ve lisans metnini korumanız gerekir. [2, 6] </w:t>
      </w:r>
    </w:p>
    <w:p w14:paraId="6D96114B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Önemli Uyarılar:</w:t>
      </w:r>
    </w:p>
    <w:p w14:paraId="312256D2" w14:textId="77777777" w:rsidR="0019175C" w:rsidRPr="0019175C" w:rsidRDefault="0019175C">
      <w:pPr>
        <w:numPr>
          <w:ilvl w:val="0"/>
          <w:numId w:val="7"/>
        </w:numPr>
      </w:pPr>
      <w:r w:rsidRPr="0019175C">
        <w:rPr>
          <w:b/>
          <w:bCs/>
        </w:rPr>
        <w:t>Varlığın Kendisini Satmak:</w:t>
      </w:r>
      <w:r w:rsidRPr="0019175C">
        <w:t xml:space="preserve"> Çoğu açık kaynak lisansı, indirdiğiniz bir varlığı </w:t>
      </w:r>
      <w:r w:rsidRPr="0019175C">
        <w:rPr>
          <w:b/>
          <w:bCs/>
        </w:rPr>
        <w:t>hiç değiştirmeden paketleyip tek başına (</w:t>
      </w:r>
      <w:proofErr w:type="spellStart"/>
      <w:r w:rsidRPr="0019175C">
        <w:rPr>
          <w:b/>
          <w:bCs/>
        </w:rPr>
        <w:t>stand-alone</w:t>
      </w:r>
      <w:proofErr w:type="spellEnd"/>
      <w:r w:rsidRPr="0019175C">
        <w:rPr>
          <w:b/>
          <w:bCs/>
        </w:rPr>
        <w:t>)</w:t>
      </w:r>
      <w:r w:rsidRPr="0019175C">
        <w:t xml:space="preserve"> satmanıza izin vermez veya etik karşılanmaz. Lisanslar genellikle varlığın bir "proje" veya "oyun" içinde kullanılmasına izin verir.</w:t>
      </w:r>
    </w:p>
    <w:p w14:paraId="0D697169" w14:textId="77777777" w:rsidR="0019175C" w:rsidRPr="0019175C" w:rsidRDefault="0019175C">
      <w:pPr>
        <w:numPr>
          <w:ilvl w:val="0"/>
          <w:numId w:val="7"/>
        </w:numPr>
      </w:pPr>
      <w:r w:rsidRPr="0019175C">
        <w:rPr>
          <w:b/>
          <w:bCs/>
        </w:rPr>
        <w:t>Resmi Mağaza Gelişmeleri:</w:t>
      </w:r>
      <w:r w:rsidRPr="0019175C">
        <w:t xml:space="preserve"> </w:t>
      </w:r>
      <w:proofErr w:type="spellStart"/>
      <w:r w:rsidRPr="0019175C">
        <w:t>Godot</w:t>
      </w:r>
      <w:proofErr w:type="spellEnd"/>
      <w:r w:rsidRPr="0019175C">
        <w:t xml:space="preserve"> topluluğu şu an için ücretsiz varlıkları önceliklendirse </w:t>
      </w:r>
      <w:proofErr w:type="gramStart"/>
      <w:r w:rsidRPr="0019175C">
        <w:t>de,</w:t>
      </w:r>
      <w:proofErr w:type="gramEnd"/>
      <w:r w:rsidRPr="0019175C">
        <w:t xml:space="preserve"> ileride ücretli varlıkların satılabileceği resmi bir </w:t>
      </w:r>
      <w:proofErr w:type="spellStart"/>
      <w:r w:rsidRPr="0019175C">
        <w:t>Godot</w:t>
      </w:r>
      <w:proofErr w:type="spellEnd"/>
      <w:r w:rsidRPr="0019175C">
        <w:t xml:space="preserve"> </w:t>
      </w:r>
      <w:proofErr w:type="spellStart"/>
      <w:r w:rsidRPr="0019175C">
        <w:t>Asset</w:t>
      </w:r>
      <w:proofErr w:type="spellEnd"/>
      <w:r w:rsidRPr="0019175C">
        <w:t xml:space="preserve"> </w:t>
      </w:r>
      <w:proofErr w:type="spellStart"/>
      <w:r w:rsidRPr="0019175C">
        <w:t>Store</w:t>
      </w:r>
      <w:proofErr w:type="spellEnd"/>
      <w:r w:rsidRPr="0019175C">
        <w:t xml:space="preserve"> üzerinde çalışılmaktadır. [7, 8, 9] </w:t>
      </w:r>
    </w:p>
    <w:p w14:paraId="213088B0" w14:textId="77777777" w:rsidR="0019175C" w:rsidRPr="0019175C" w:rsidRDefault="0019175C" w:rsidP="0019175C">
      <w:r w:rsidRPr="0019175C">
        <w:t xml:space="preserve">Kullandığınız her bir </w:t>
      </w:r>
      <w:proofErr w:type="spellStart"/>
      <w:r w:rsidRPr="0019175C">
        <w:t>asset</w:t>
      </w:r>
      <w:proofErr w:type="spellEnd"/>
      <w:r w:rsidRPr="0019175C">
        <w:t xml:space="preserve"> için klasöründeki LICENSE veya README dosyasını mutlaka kontrol edin.</w:t>
      </w:r>
    </w:p>
    <w:p w14:paraId="5DF87C9C" w14:textId="77777777" w:rsidR="0019175C" w:rsidRPr="0019175C" w:rsidRDefault="0019175C" w:rsidP="0019175C">
      <w:r w:rsidRPr="0019175C">
        <w:t xml:space="preserve">Hangi türde bir varlık (kod, ses, model) kullanmayı planlıyorsunuz? Belirli bir </w:t>
      </w:r>
      <w:r w:rsidRPr="0019175C">
        <w:rPr>
          <w:b/>
          <w:bCs/>
        </w:rPr>
        <w:t>lisansın detaylarını</w:t>
      </w:r>
      <w:r w:rsidRPr="0019175C">
        <w:t xml:space="preserve"> merak ediyorsanız sormanız yeterli.</w:t>
      </w:r>
    </w:p>
    <w:p w14:paraId="20D1611D" w14:textId="77777777" w:rsidR="0019175C" w:rsidRPr="0019175C" w:rsidRDefault="0019175C" w:rsidP="0019175C"/>
    <w:p w14:paraId="1B87535B" w14:textId="77777777" w:rsidR="0019175C" w:rsidRPr="0019175C" w:rsidRDefault="0019175C" w:rsidP="0019175C">
      <w:r w:rsidRPr="0019175C">
        <w:t xml:space="preserve">[1] </w:t>
      </w:r>
      <w:hyperlink r:id="rId6" w:history="1">
        <w:r w:rsidRPr="0019175C">
          <w:rPr>
            <w:rStyle w:val="Kpr"/>
          </w:rPr>
          <w:t>https://www.reddit.com</w:t>
        </w:r>
      </w:hyperlink>
    </w:p>
    <w:p w14:paraId="319577EA" w14:textId="77777777" w:rsidR="0019175C" w:rsidRPr="0019175C" w:rsidRDefault="0019175C" w:rsidP="0019175C">
      <w:r w:rsidRPr="0019175C">
        <w:t xml:space="preserve">[2] </w:t>
      </w:r>
      <w:hyperlink r:id="rId7" w:history="1">
        <w:r w:rsidRPr="0019175C">
          <w:rPr>
            <w:rStyle w:val="Kpr"/>
          </w:rPr>
          <w:t>https://medium.com</w:t>
        </w:r>
      </w:hyperlink>
    </w:p>
    <w:p w14:paraId="4E262C24" w14:textId="77777777" w:rsidR="0019175C" w:rsidRPr="0019175C" w:rsidRDefault="0019175C" w:rsidP="0019175C">
      <w:r w:rsidRPr="0019175C">
        <w:t xml:space="preserve">[3] </w:t>
      </w:r>
      <w:hyperlink r:id="rId8" w:history="1">
        <w:r w:rsidRPr="0019175C">
          <w:rPr>
            <w:rStyle w:val="Kpr"/>
          </w:rPr>
          <w:t>https://www.youtube.com</w:t>
        </w:r>
      </w:hyperlink>
    </w:p>
    <w:p w14:paraId="29783CA4" w14:textId="77777777" w:rsidR="0019175C" w:rsidRPr="0019175C" w:rsidRDefault="0019175C" w:rsidP="0019175C">
      <w:r w:rsidRPr="0019175C">
        <w:t xml:space="preserve">[4] </w:t>
      </w:r>
      <w:hyperlink r:id="rId9" w:history="1">
        <w:r w:rsidRPr="0019175C">
          <w:rPr>
            <w:rStyle w:val="Kpr"/>
          </w:rPr>
          <w:t>https://www.reddit.com</w:t>
        </w:r>
      </w:hyperlink>
    </w:p>
    <w:p w14:paraId="04BB3813" w14:textId="77777777" w:rsidR="0019175C" w:rsidRPr="0019175C" w:rsidRDefault="0019175C" w:rsidP="0019175C">
      <w:r w:rsidRPr="0019175C">
        <w:t xml:space="preserve">[5] </w:t>
      </w:r>
      <w:hyperlink r:id="rId10" w:history="1">
        <w:r w:rsidRPr="0019175C">
          <w:rPr>
            <w:rStyle w:val="Kpr"/>
          </w:rPr>
          <w:t>https://godotengine.org</w:t>
        </w:r>
      </w:hyperlink>
    </w:p>
    <w:p w14:paraId="1D62D1E0" w14:textId="77777777" w:rsidR="0019175C" w:rsidRPr="0019175C" w:rsidRDefault="0019175C" w:rsidP="0019175C">
      <w:r w:rsidRPr="0019175C">
        <w:lastRenderedPageBreak/>
        <w:t xml:space="preserve">[6] </w:t>
      </w:r>
      <w:hyperlink r:id="rId11" w:history="1">
        <w:r w:rsidRPr="0019175C">
          <w:rPr>
            <w:rStyle w:val="Kpr"/>
          </w:rPr>
          <w:t>https://www.reddit.com</w:t>
        </w:r>
      </w:hyperlink>
    </w:p>
    <w:p w14:paraId="731A2EDA" w14:textId="77777777" w:rsidR="0019175C" w:rsidRPr="0019175C" w:rsidRDefault="0019175C" w:rsidP="0019175C">
      <w:r w:rsidRPr="0019175C">
        <w:t xml:space="preserve">[7] </w:t>
      </w:r>
      <w:hyperlink r:id="rId12" w:history="1">
        <w:r w:rsidRPr="0019175C">
          <w:rPr>
            <w:rStyle w:val="Kpr"/>
          </w:rPr>
          <w:t>https://www.reddit.com</w:t>
        </w:r>
      </w:hyperlink>
    </w:p>
    <w:p w14:paraId="4E844F0A" w14:textId="77777777" w:rsidR="0019175C" w:rsidRPr="0019175C" w:rsidRDefault="0019175C" w:rsidP="0019175C">
      <w:r w:rsidRPr="0019175C">
        <w:t xml:space="preserve">[8] </w:t>
      </w:r>
      <w:hyperlink r:id="rId13" w:history="1">
        <w:r w:rsidRPr="0019175C">
          <w:rPr>
            <w:rStyle w:val="Kpr"/>
          </w:rPr>
          <w:t>https://www.facebook.com</w:t>
        </w:r>
      </w:hyperlink>
    </w:p>
    <w:p w14:paraId="44D91790" w14:textId="77777777" w:rsidR="0019175C" w:rsidRPr="0019175C" w:rsidRDefault="0019175C" w:rsidP="0019175C">
      <w:r w:rsidRPr="0019175C">
        <w:t xml:space="preserve">[9] </w:t>
      </w:r>
      <w:hyperlink r:id="rId14" w:history="1">
        <w:r w:rsidRPr="0019175C">
          <w:rPr>
            <w:rStyle w:val="Kpr"/>
          </w:rPr>
          <w:t>https://github.com</w:t>
        </w:r>
      </w:hyperlink>
    </w:p>
    <w:p w14:paraId="06E4246A" w14:textId="77777777" w:rsidR="0019175C" w:rsidRPr="0019175C" w:rsidRDefault="0019175C" w:rsidP="0019175C">
      <w:proofErr w:type="spellStart"/>
      <w:proofErr w:type="gramStart"/>
      <w:r w:rsidRPr="0019175C">
        <w:t>playstoreda</w:t>
      </w:r>
      <w:proofErr w:type="spellEnd"/>
      <w:proofErr w:type="gramEnd"/>
      <w:r w:rsidRPr="0019175C">
        <w:t xml:space="preserve"> kendi </w:t>
      </w:r>
      <w:proofErr w:type="spellStart"/>
      <w:r w:rsidRPr="0019175C">
        <w:t>younmu</w:t>
      </w:r>
      <w:proofErr w:type="spellEnd"/>
      <w:r w:rsidRPr="0019175C">
        <w:t xml:space="preserve"> yapıp yayınlamayı ve bunun üzerinden abonelik veya reklam geliri elde etmeyi planlıyorum. </w:t>
      </w:r>
      <w:proofErr w:type="gramStart"/>
      <w:r w:rsidRPr="0019175C">
        <w:t>bunun</w:t>
      </w:r>
      <w:proofErr w:type="gramEnd"/>
      <w:r w:rsidRPr="0019175C">
        <w:t xml:space="preserve"> için </w:t>
      </w:r>
      <w:proofErr w:type="spellStart"/>
      <w:r w:rsidRPr="0019175C">
        <w:t>godot</w:t>
      </w:r>
      <w:proofErr w:type="spellEnd"/>
      <w:r w:rsidRPr="0019175C">
        <w:t xml:space="preserve"> ve </w:t>
      </w:r>
      <w:proofErr w:type="spellStart"/>
      <w:r w:rsidRPr="0019175C">
        <w:t>assetlerini</w:t>
      </w:r>
      <w:proofErr w:type="spellEnd"/>
      <w:r w:rsidRPr="0019175C">
        <w:t xml:space="preserve"> </w:t>
      </w:r>
      <w:proofErr w:type="spellStart"/>
      <w:r w:rsidRPr="0019175C">
        <w:t>kullanacağpım</w:t>
      </w:r>
      <w:proofErr w:type="spellEnd"/>
    </w:p>
    <w:p w14:paraId="4AC33BF4" w14:textId="77777777" w:rsidR="0019175C" w:rsidRPr="0019175C" w:rsidRDefault="0019175C" w:rsidP="0019175C">
      <w:proofErr w:type="spellStart"/>
      <w:r w:rsidRPr="0019175C">
        <w:t>Godot</w:t>
      </w:r>
      <w:proofErr w:type="spellEnd"/>
      <w:r w:rsidRPr="0019175C">
        <w:t xml:space="preserve"> Engine ve varlıklarını (</w:t>
      </w:r>
      <w:proofErr w:type="spellStart"/>
      <w:r w:rsidRPr="0019175C">
        <w:t>assets</w:t>
      </w:r>
      <w:proofErr w:type="spellEnd"/>
      <w:r w:rsidRPr="0019175C">
        <w:t xml:space="preserve">) kullanarak Play </w:t>
      </w:r>
      <w:proofErr w:type="spellStart"/>
      <w:r w:rsidRPr="0019175C">
        <w:t>Store'da</w:t>
      </w:r>
      <w:proofErr w:type="spellEnd"/>
      <w:r w:rsidRPr="0019175C">
        <w:t xml:space="preserve"> para kazanmanız tamamen mümkün ve yasaldır. </w:t>
      </w:r>
      <w:proofErr w:type="spellStart"/>
      <w:r w:rsidRPr="0019175C">
        <w:t>Godot'nun</w:t>
      </w:r>
      <w:proofErr w:type="spellEnd"/>
      <w:r w:rsidRPr="0019175C">
        <w:t xml:space="preserve"> kendisi </w:t>
      </w:r>
      <w:r w:rsidRPr="0019175C">
        <w:rPr>
          <w:b/>
          <w:bCs/>
        </w:rPr>
        <w:t>MIT lisanslı</w:t>
      </w:r>
      <w:r w:rsidRPr="0019175C">
        <w:t xml:space="preserve"> olduğu için motorun kendisine hiçbir ücret veya komisyon (</w:t>
      </w:r>
      <w:proofErr w:type="spellStart"/>
      <w:r w:rsidRPr="0019175C">
        <w:t>Unity</w:t>
      </w:r>
      <w:proofErr w:type="spellEnd"/>
      <w:r w:rsidRPr="0019175C">
        <w:t xml:space="preserve"> veya </w:t>
      </w:r>
      <w:proofErr w:type="spellStart"/>
      <w:r w:rsidRPr="0019175C">
        <w:t>Unreal'daki</w:t>
      </w:r>
      <w:proofErr w:type="spellEnd"/>
      <w:r w:rsidRPr="0019175C">
        <w:t xml:space="preserve"> gibi) ödemezsiniz. Kazanacağınız tüm gelir (reklam ve abonelik) size aittir.</w:t>
      </w:r>
    </w:p>
    <w:p w14:paraId="3EDFEF82" w14:textId="77777777" w:rsidR="0019175C" w:rsidRPr="0019175C" w:rsidRDefault="0019175C" w:rsidP="0019175C">
      <w:r w:rsidRPr="0019175C">
        <w:t xml:space="preserve">Ancak, </w:t>
      </w:r>
      <w:proofErr w:type="spellStart"/>
      <w:r w:rsidRPr="0019175C">
        <w:t>Asset</w:t>
      </w:r>
      <w:proofErr w:type="spellEnd"/>
      <w:r w:rsidRPr="0019175C">
        <w:t xml:space="preserve"> </w:t>
      </w:r>
      <w:proofErr w:type="spellStart"/>
      <w:r w:rsidRPr="0019175C">
        <w:t>Library'den</w:t>
      </w:r>
      <w:proofErr w:type="spellEnd"/>
      <w:r w:rsidRPr="0019175C">
        <w:t xml:space="preserve"> indireceğiniz harici varlıklar için şu yol haritasını izlemelisiniz:</w:t>
      </w:r>
    </w:p>
    <w:p w14:paraId="2FF42F56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1. Gelir Modeli ve Lisans Uyumu</w:t>
      </w:r>
    </w:p>
    <w:p w14:paraId="45C8B94E" w14:textId="77777777" w:rsidR="0019175C" w:rsidRPr="0019175C" w:rsidRDefault="0019175C" w:rsidP="0019175C">
      <w:r w:rsidRPr="0019175C">
        <w:t>Reklam (</w:t>
      </w:r>
      <w:proofErr w:type="spellStart"/>
      <w:r w:rsidRPr="0019175C">
        <w:t>AdMob</w:t>
      </w:r>
      <w:proofErr w:type="spellEnd"/>
      <w:r w:rsidRPr="0019175C">
        <w:t xml:space="preserve"> vb.) veya abonelik geliri elde etmek "ticari kullanım" (</w:t>
      </w:r>
      <w:proofErr w:type="spellStart"/>
      <w:r w:rsidRPr="0019175C">
        <w:t>commercial</w:t>
      </w:r>
      <w:proofErr w:type="spellEnd"/>
      <w:r w:rsidRPr="0019175C">
        <w:t xml:space="preserve"> </w:t>
      </w:r>
      <w:proofErr w:type="spellStart"/>
      <w:r w:rsidRPr="0019175C">
        <w:t>use</w:t>
      </w:r>
      <w:proofErr w:type="spellEnd"/>
      <w:r w:rsidRPr="0019175C">
        <w:t>) sayılır.</w:t>
      </w:r>
    </w:p>
    <w:p w14:paraId="4079AE9E" w14:textId="77777777" w:rsidR="0019175C" w:rsidRPr="0019175C" w:rsidRDefault="0019175C">
      <w:pPr>
        <w:numPr>
          <w:ilvl w:val="0"/>
          <w:numId w:val="8"/>
        </w:numPr>
      </w:pPr>
      <w:r w:rsidRPr="0019175C">
        <w:rPr>
          <w:b/>
          <w:bCs/>
        </w:rPr>
        <w:t>MIT, CC0, Apache 2.0:</w:t>
      </w:r>
      <w:r w:rsidRPr="0019175C">
        <w:t xml:space="preserve"> Bu lisanslara sahip </w:t>
      </w:r>
      <w:proofErr w:type="spellStart"/>
      <w:r w:rsidRPr="0019175C">
        <w:t>assetleri</w:t>
      </w:r>
      <w:proofErr w:type="spellEnd"/>
      <w:r w:rsidRPr="0019175C">
        <w:t xml:space="preserve"> gönül rahatlığıyla kullanıp üzerinden para kazanabilirsiniz.</w:t>
      </w:r>
    </w:p>
    <w:p w14:paraId="172CAF9A" w14:textId="77777777" w:rsidR="0019175C" w:rsidRPr="0019175C" w:rsidRDefault="0019175C">
      <w:pPr>
        <w:numPr>
          <w:ilvl w:val="0"/>
          <w:numId w:val="8"/>
        </w:numPr>
      </w:pPr>
      <w:r w:rsidRPr="0019175C">
        <w:rPr>
          <w:b/>
          <w:bCs/>
        </w:rPr>
        <w:t>CC-BY (Atıf):</w:t>
      </w:r>
      <w:r w:rsidRPr="0019175C">
        <w:t xml:space="preserve"> Para kazanabilirsiniz, ancak oyunun içine (örneğin "Ayarlar" veya "Krediler" menüsüne) </w:t>
      </w:r>
      <w:proofErr w:type="spellStart"/>
      <w:r w:rsidRPr="0019175C">
        <w:t>asset</w:t>
      </w:r>
      <w:proofErr w:type="spellEnd"/>
      <w:r w:rsidRPr="0019175C">
        <w:t xml:space="preserve"> sahibinin adını yazmanız şarttır.</w:t>
      </w:r>
    </w:p>
    <w:p w14:paraId="2859765F" w14:textId="77777777" w:rsidR="0019175C" w:rsidRPr="0019175C" w:rsidRDefault="0019175C">
      <w:pPr>
        <w:numPr>
          <w:ilvl w:val="0"/>
          <w:numId w:val="8"/>
        </w:numPr>
      </w:pPr>
      <w:r w:rsidRPr="0019175C">
        <w:rPr>
          <w:b/>
          <w:bCs/>
        </w:rPr>
        <w:t>CC-BY-NC (</w:t>
      </w:r>
      <w:proofErr w:type="spellStart"/>
      <w:r w:rsidRPr="0019175C">
        <w:rPr>
          <w:b/>
          <w:bCs/>
        </w:rPr>
        <w:t>Non</w:t>
      </w:r>
      <w:proofErr w:type="spellEnd"/>
      <w:r w:rsidRPr="0019175C">
        <w:rPr>
          <w:b/>
          <w:bCs/>
        </w:rPr>
        <w:t>-Commercial):</w:t>
      </w:r>
      <w:r w:rsidRPr="0019175C">
        <w:t xml:space="preserve"> </w:t>
      </w:r>
      <w:r w:rsidRPr="0019175C">
        <w:rPr>
          <w:b/>
          <w:bCs/>
        </w:rPr>
        <w:t>Dikkat!</w:t>
      </w:r>
      <w:r w:rsidRPr="0019175C">
        <w:t xml:space="preserve"> Bu lisansa sahip </w:t>
      </w:r>
      <w:proofErr w:type="spellStart"/>
      <w:r w:rsidRPr="0019175C">
        <w:t>assetleri</w:t>
      </w:r>
      <w:proofErr w:type="spellEnd"/>
      <w:r w:rsidRPr="0019175C">
        <w:t xml:space="preserve"> reklamlı veya </w:t>
      </w:r>
      <w:proofErr w:type="spellStart"/>
      <w:r w:rsidRPr="0019175C">
        <w:t>abonelikli</w:t>
      </w:r>
      <w:proofErr w:type="spellEnd"/>
      <w:r w:rsidRPr="0019175C">
        <w:t xml:space="preserve"> bir oyunda </w:t>
      </w:r>
      <w:r w:rsidRPr="0019175C">
        <w:rPr>
          <w:b/>
          <w:bCs/>
        </w:rPr>
        <w:t>kullanamazsınız.</w:t>
      </w:r>
      <w:r w:rsidRPr="0019175C">
        <w:t xml:space="preserve"> Bu lisans "ticari amaç gütmeyen" kullanım içindir.</w:t>
      </w:r>
    </w:p>
    <w:p w14:paraId="0B1EE2AC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 xml:space="preserve">2. Teknik Hazırlık (Play </w:t>
      </w:r>
      <w:proofErr w:type="spellStart"/>
      <w:r w:rsidRPr="0019175C">
        <w:rPr>
          <w:b/>
          <w:bCs/>
        </w:rPr>
        <w:t>Store</w:t>
      </w:r>
      <w:proofErr w:type="spellEnd"/>
      <w:r w:rsidRPr="0019175C">
        <w:rPr>
          <w:b/>
          <w:bCs/>
        </w:rPr>
        <w:t xml:space="preserve"> İçin)</w:t>
      </w:r>
    </w:p>
    <w:p w14:paraId="3AEA90E4" w14:textId="77777777" w:rsidR="0019175C" w:rsidRPr="0019175C" w:rsidRDefault="0019175C" w:rsidP="0019175C">
      <w:proofErr w:type="spellStart"/>
      <w:r w:rsidRPr="0019175C">
        <w:t>Godot</w:t>
      </w:r>
      <w:proofErr w:type="spellEnd"/>
      <w:r w:rsidRPr="0019175C">
        <w:t xml:space="preserve"> ile Google </w:t>
      </w:r>
      <w:proofErr w:type="spellStart"/>
      <w:r w:rsidRPr="0019175C">
        <w:t>Play'e</w:t>
      </w:r>
      <w:proofErr w:type="spellEnd"/>
      <w:r w:rsidRPr="0019175C">
        <w:t xml:space="preserve"> çıkarken şu adımları tamamlamanız gerekecek:</w:t>
      </w:r>
    </w:p>
    <w:p w14:paraId="53C53B57" w14:textId="77777777" w:rsidR="0019175C" w:rsidRPr="0019175C" w:rsidRDefault="0019175C">
      <w:pPr>
        <w:numPr>
          <w:ilvl w:val="0"/>
          <w:numId w:val="9"/>
        </w:numPr>
      </w:pPr>
      <w:r w:rsidRPr="0019175C">
        <w:rPr>
          <w:b/>
          <w:bCs/>
        </w:rPr>
        <w:t xml:space="preserve">Android </w:t>
      </w:r>
      <w:proofErr w:type="spellStart"/>
      <w:r w:rsidRPr="0019175C">
        <w:rPr>
          <w:b/>
          <w:bCs/>
        </w:rPr>
        <w:t>Export</w:t>
      </w:r>
      <w:proofErr w:type="spellEnd"/>
      <w:r w:rsidRPr="0019175C">
        <w:rPr>
          <w:b/>
          <w:bCs/>
        </w:rPr>
        <w:t>:</w:t>
      </w:r>
      <w:r w:rsidRPr="0019175C">
        <w:t xml:space="preserve"> </w:t>
      </w:r>
      <w:proofErr w:type="spellStart"/>
      <w:r w:rsidRPr="0019175C">
        <w:t>Godot</w:t>
      </w:r>
      <w:proofErr w:type="spellEnd"/>
      <w:r w:rsidRPr="0019175C">
        <w:t xml:space="preserve"> içinden Android dışa aktarma şablonlarını kurmalı ve bir </w:t>
      </w:r>
      <w:proofErr w:type="spellStart"/>
      <w:r w:rsidRPr="0019175C">
        <w:t>keystore</w:t>
      </w:r>
      <w:proofErr w:type="spellEnd"/>
      <w:r w:rsidRPr="0019175C">
        <w:t xml:space="preserve"> (dijital imza) oluşturmalısınız.</w:t>
      </w:r>
    </w:p>
    <w:p w14:paraId="50826181" w14:textId="77777777" w:rsidR="0019175C" w:rsidRPr="0019175C" w:rsidRDefault="0019175C">
      <w:pPr>
        <w:numPr>
          <w:ilvl w:val="0"/>
          <w:numId w:val="9"/>
        </w:numPr>
      </w:pPr>
      <w:r w:rsidRPr="0019175C">
        <w:rPr>
          <w:b/>
          <w:bCs/>
        </w:rPr>
        <w:t>Eklentiler (</w:t>
      </w:r>
      <w:proofErr w:type="spellStart"/>
      <w:r w:rsidRPr="0019175C">
        <w:rPr>
          <w:b/>
          <w:bCs/>
        </w:rPr>
        <w:t>Plugins</w:t>
      </w:r>
      <w:proofErr w:type="spellEnd"/>
      <w:r w:rsidRPr="0019175C">
        <w:rPr>
          <w:b/>
          <w:bCs/>
        </w:rPr>
        <w:t>):</w:t>
      </w:r>
      <w:r w:rsidRPr="0019175C">
        <w:t xml:space="preserve"> Reklam veya abonelik için </w:t>
      </w:r>
      <w:proofErr w:type="spellStart"/>
      <w:r w:rsidRPr="0019175C">
        <w:t>Godot'nun</w:t>
      </w:r>
      <w:proofErr w:type="spellEnd"/>
      <w:r w:rsidRPr="0019175C">
        <w:t xml:space="preserve"> çekirdeğinde bu özellikler yoktur. </w:t>
      </w:r>
      <w:proofErr w:type="spellStart"/>
      <w:r w:rsidRPr="0019175C">
        <w:t>Godot</w:t>
      </w:r>
      <w:proofErr w:type="spellEnd"/>
      <w:r w:rsidRPr="0019175C">
        <w:t xml:space="preserve"> Google Play </w:t>
      </w:r>
      <w:proofErr w:type="spellStart"/>
      <w:r w:rsidRPr="0019175C">
        <w:t>Billing</w:t>
      </w:r>
      <w:proofErr w:type="spellEnd"/>
      <w:r w:rsidRPr="0019175C">
        <w:t xml:space="preserve"> ve reklamlar için </w:t>
      </w:r>
      <w:proofErr w:type="spellStart"/>
      <w:r w:rsidRPr="0019175C">
        <w:t>Godot</w:t>
      </w:r>
      <w:proofErr w:type="spellEnd"/>
      <w:r w:rsidRPr="0019175C">
        <w:t xml:space="preserve"> </w:t>
      </w:r>
      <w:proofErr w:type="spellStart"/>
      <w:r w:rsidRPr="0019175C">
        <w:t>AdMob</w:t>
      </w:r>
      <w:proofErr w:type="spellEnd"/>
      <w:r w:rsidRPr="0019175C">
        <w:t xml:space="preserve"> gibi güvenilir açık kaynak eklentileri kullanmanız gerekir.</w:t>
      </w:r>
    </w:p>
    <w:p w14:paraId="34E37718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3. Kritik Tavsiyeler</w:t>
      </w:r>
    </w:p>
    <w:p w14:paraId="155C9668" w14:textId="77777777" w:rsidR="0019175C" w:rsidRPr="0019175C" w:rsidRDefault="0019175C">
      <w:pPr>
        <w:numPr>
          <w:ilvl w:val="0"/>
          <w:numId w:val="10"/>
        </w:numPr>
      </w:pPr>
      <w:r w:rsidRPr="0019175C">
        <w:rPr>
          <w:b/>
          <w:bCs/>
        </w:rPr>
        <w:t>Lisansları Not Edin:</w:t>
      </w:r>
      <w:r w:rsidRPr="0019175C">
        <w:t xml:space="preserve"> Kullandığınız her </w:t>
      </w:r>
      <w:proofErr w:type="spellStart"/>
      <w:r w:rsidRPr="0019175C">
        <w:t>assetin</w:t>
      </w:r>
      <w:proofErr w:type="spellEnd"/>
      <w:r w:rsidRPr="0019175C">
        <w:t xml:space="preserve"> lisansını bir kenara kaydedin. İleride telif hakkı sorgusu gelirse elinizde kanıt olur.</w:t>
      </w:r>
    </w:p>
    <w:p w14:paraId="1C02E096" w14:textId="77777777" w:rsidR="0019175C" w:rsidRPr="0019175C" w:rsidRDefault="0019175C">
      <w:pPr>
        <w:numPr>
          <w:ilvl w:val="0"/>
          <w:numId w:val="10"/>
        </w:numPr>
      </w:pPr>
      <w:r w:rsidRPr="0019175C">
        <w:rPr>
          <w:b/>
          <w:bCs/>
        </w:rPr>
        <w:t>Abonelik ve Veri Politikası:</w:t>
      </w:r>
      <w:r w:rsidRPr="0019175C">
        <w:t xml:space="preserve"> Google Play, abonelik içeren uygulamalarda çok sıkı bir "Gizlilik Politikası" (</w:t>
      </w:r>
      <w:proofErr w:type="spellStart"/>
      <w:r w:rsidRPr="0019175C">
        <w:t>Privacy</w:t>
      </w:r>
      <w:proofErr w:type="spellEnd"/>
      <w:r w:rsidRPr="0019175C">
        <w:t xml:space="preserve"> </w:t>
      </w:r>
      <w:proofErr w:type="spellStart"/>
      <w:r w:rsidRPr="0019175C">
        <w:t>Policy</w:t>
      </w:r>
      <w:proofErr w:type="spellEnd"/>
      <w:r w:rsidRPr="0019175C">
        <w:t>) ister. Bunu hazırlamanız gerekecektir.</w:t>
      </w:r>
    </w:p>
    <w:p w14:paraId="356E94F0" w14:textId="77777777" w:rsidR="0019175C" w:rsidRPr="0019175C" w:rsidRDefault="0019175C">
      <w:pPr>
        <w:numPr>
          <w:ilvl w:val="0"/>
          <w:numId w:val="10"/>
        </w:numPr>
      </w:pPr>
      <w:proofErr w:type="spellStart"/>
      <w:r w:rsidRPr="0019175C">
        <w:rPr>
          <w:b/>
          <w:bCs/>
        </w:rPr>
        <w:lastRenderedPageBreak/>
        <w:t>Assetlerin</w:t>
      </w:r>
      <w:proofErr w:type="spellEnd"/>
      <w:r w:rsidRPr="0019175C">
        <w:rPr>
          <w:b/>
          <w:bCs/>
        </w:rPr>
        <w:t xml:space="preserve"> Kendisini Satmayın:</w:t>
      </w:r>
      <w:r w:rsidRPr="0019175C">
        <w:t xml:space="preserve"> </w:t>
      </w:r>
      <w:proofErr w:type="spellStart"/>
      <w:r w:rsidRPr="0019175C">
        <w:t>Asset</w:t>
      </w:r>
      <w:proofErr w:type="spellEnd"/>
      <w:r w:rsidRPr="0019175C">
        <w:t xml:space="preserve"> </w:t>
      </w:r>
      <w:proofErr w:type="spellStart"/>
      <w:r w:rsidRPr="0019175C">
        <w:t>Library'den</w:t>
      </w:r>
      <w:proofErr w:type="spellEnd"/>
      <w:r w:rsidRPr="0019175C">
        <w:t xml:space="preserve"> aldığınız bir kodu veya modeli paketleyip "oyun geliştirme paketi" olarak satamazsınız; sadece oyununuzun bir parçası olarak kullanıp oyun üzerinden gelir elde edebilirsiniz.</w:t>
      </w:r>
    </w:p>
    <w:p w14:paraId="6E5488BC" w14:textId="77777777" w:rsidR="0019175C" w:rsidRPr="0019175C" w:rsidRDefault="0019175C" w:rsidP="0019175C">
      <w:r w:rsidRPr="0019175C">
        <w:t xml:space="preserve">Oyununuzda </w:t>
      </w:r>
      <w:r w:rsidRPr="0019175C">
        <w:rPr>
          <w:b/>
          <w:bCs/>
        </w:rPr>
        <w:t>reklam mı</w:t>
      </w:r>
      <w:r w:rsidRPr="0019175C">
        <w:t xml:space="preserve"> yoksa </w:t>
      </w:r>
      <w:r w:rsidRPr="0019175C">
        <w:rPr>
          <w:b/>
          <w:bCs/>
        </w:rPr>
        <w:t>abonelik sistemi mi</w:t>
      </w:r>
      <w:r w:rsidRPr="0019175C">
        <w:t xml:space="preserve"> öncelikli olacak? Buna göre size uygun </w:t>
      </w:r>
      <w:r w:rsidRPr="0019175C">
        <w:rPr>
          <w:b/>
          <w:bCs/>
        </w:rPr>
        <w:t>eklenti önerilerinde</w:t>
      </w:r>
      <w:r w:rsidRPr="0019175C">
        <w:t xml:space="preserve"> bulunabilirim.</w:t>
      </w:r>
    </w:p>
    <w:p w14:paraId="3C0E946D" w14:textId="77777777" w:rsidR="0019175C" w:rsidRPr="0019175C" w:rsidRDefault="0019175C" w:rsidP="0019175C"/>
    <w:p w14:paraId="211133ED" w14:textId="77777777" w:rsidR="0019175C" w:rsidRPr="0019175C" w:rsidRDefault="0019175C" w:rsidP="0019175C">
      <w:proofErr w:type="gramStart"/>
      <w:r w:rsidRPr="0019175C">
        <w:t>öncelik</w:t>
      </w:r>
      <w:proofErr w:type="gramEnd"/>
      <w:r w:rsidRPr="0019175C">
        <w:t xml:space="preserve"> reklam elbette. </w:t>
      </w:r>
      <w:proofErr w:type="gramStart"/>
      <w:r w:rsidRPr="0019175C">
        <w:t>abonelik</w:t>
      </w:r>
      <w:proofErr w:type="gramEnd"/>
      <w:r w:rsidRPr="0019175C">
        <w:t xml:space="preserve"> ve bağış gibi özelikler 2. plan.</w:t>
      </w:r>
    </w:p>
    <w:p w14:paraId="4356315F" w14:textId="77777777" w:rsidR="0019175C" w:rsidRPr="0019175C" w:rsidRDefault="0019175C" w:rsidP="0019175C">
      <w:r w:rsidRPr="0019175C">
        <w:t xml:space="preserve">Reklam geliri odaklı bir başlangıç için </w:t>
      </w:r>
      <w:proofErr w:type="spellStart"/>
      <w:r w:rsidRPr="0019175C">
        <w:rPr>
          <w:b/>
          <w:bCs/>
        </w:rPr>
        <w:t>Godot</w:t>
      </w:r>
      <w:proofErr w:type="spellEnd"/>
      <w:r w:rsidRPr="0019175C">
        <w:t xml:space="preserve"> harika bir seçim çünkü </w:t>
      </w:r>
      <w:proofErr w:type="spellStart"/>
      <w:r w:rsidRPr="0019175C">
        <w:t>Unity</w:t>
      </w:r>
      <w:proofErr w:type="spellEnd"/>
      <w:r w:rsidRPr="0019175C">
        <w:t xml:space="preserve"> veya </w:t>
      </w:r>
      <w:proofErr w:type="spellStart"/>
      <w:r w:rsidRPr="0019175C">
        <w:t>Unreal</w:t>
      </w:r>
      <w:proofErr w:type="spellEnd"/>
      <w:r w:rsidRPr="0019175C">
        <w:t xml:space="preserve"> gibi motorların aksine, kazancınız ne kadar olursa olsun </w:t>
      </w:r>
      <w:proofErr w:type="spellStart"/>
      <w:r w:rsidRPr="0019175C">
        <w:t>Godot'ya</w:t>
      </w:r>
      <w:proofErr w:type="spellEnd"/>
      <w:r w:rsidRPr="0019175C">
        <w:t xml:space="preserve"> hiçbir pay (komisyon) ödemezsiniz.</w:t>
      </w:r>
    </w:p>
    <w:p w14:paraId="5CB0DABC" w14:textId="77777777" w:rsidR="0019175C" w:rsidRPr="0019175C" w:rsidRDefault="0019175C" w:rsidP="0019175C">
      <w:r w:rsidRPr="0019175C">
        <w:t xml:space="preserve">Google </w:t>
      </w:r>
      <w:proofErr w:type="spellStart"/>
      <w:r w:rsidRPr="0019175C">
        <w:t>Play'de</w:t>
      </w:r>
      <w:proofErr w:type="spellEnd"/>
      <w:r w:rsidRPr="0019175C">
        <w:t xml:space="preserve"> reklam yayınlamak için izlemeniz gereken adımlar ve dikkat etmeniz gereken lisans detayları şunlardır:</w:t>
      </w:r>
    </w:p>
    <w:p w14:paraId="07C4343E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1. Reklam Eklentisi (</w:t>
      </w:r>
      <w:proofErr w:type="spellStart"/>
      <w:r w:rsidRPr="0019175C">
        <w:rPr>
          <w:b/>
          <w:bCs/>
        </w:rPr>
        <w:t>AdMob</w:t>
      </w:r>
      <w:proofErr w:type="spellEnd"/>
      <w:r w:rsidRPr="0019175C">
        <w:rPr>
          <w:b/>
          <w:bCs/>
        </w:rPr>
        <w:t>)</w:t>
      </w:r>
    </w:p>
    <w:p w14:paraId="0D14EF1D" w14:textId="77777777" w:rsidR="0019175C" w:rsidRPr="0019175C" w:rsidRDefault="0019175C" w:rsidP="0019175C">
      <w:proofErr w:type="spellStart"/>
      <w:r w:rsidRPr="0019175C">
        <w:t>Godot'nun</w:t>
      </w:r>
      <w:proofErr w:type="spellEnd"/>
      <w:r w:rsidRPr="0019175C">
        <w:t xml:space="preserve"> içinde yerleşik bir reklam sistemi yoktur. Topluluk tarafından geliştirilen ve en güvenilir olan </w:t>
      </w:r>
      <w:proofErr w:type="spellStart"/>
      <w:r w:rsidRPr="0019175C">
        <w:rPr>
          <w:b/>
          <w:bCs/>
        </w:rPr>
        <w:t>Poing</w:t>
      </w:r>
      <w:proofErr w:type="spellEnd"/>
      <w:r w:rsidRPr="0019175C">
        <w:rPr>
          <w:b/>
          <w:bCs/>
        </w:rPr>
        <w:t xml:space="preserve"> </w:t>
      </w:r>
      <w:proofErr w:type="spellStart"/>
      <w:r w:rsidRPr="0019175C">
        <w:rPr>
          <w:b/>
          <w:bCs/>
        </w:rPr>
        <w:t>Studios</w:t>
      </w:r>
      <w:proofErr w:type="spellEnd"/>
      <w:r w:rsidRPr="0019175C">
        <w:rPr>
          <w:b/>
          <w:bCs/>
        </w:rPr>
        <w:t xml:space="preserve"> </w:t>
      </w:r>
      <w:proofErr w:type="spellStart"/>
      <w:r w:rsidRPr="0019175C">
        <w:rPr>
          <w:b/>
          <w:bCs/>
        </w:rPr>
        <w:t>AdMob</w:t>
      </w:r>
      <w:proofErr w:type="spellEnd"/>
      <w:r w:rsidRPr="0019175C">
        <w:t xml:space="preserve"> eklentisini kullanmanızı öneririm.</w:t>
      </w:r>
    </w:p>
    <w:p w14:paraId="7725F509" w14:textId="77777777" w:rsidR="0019175C" w:rsidRPr="0019175C" w:rsidRDefault="0019175C">
      <w:pPr>
        <w:numPr>
          <w:ilvl w:val="0"/>
          <w:numId w:val="11"/>
        </w:numPr>
      </w:pPr>
      <w:r w:rsidRPr="0019175C">
        <w:rPr>
          <w:b/>
          <w:bCs/>
        </w:rPr>
        <w:t>Desteklenen Formatlar:</w:t>
      </w:r>
      <w:r w:rsidRPr="0019175C">
        <w:t xml:space="preserve"> Banner (alt/üst bant), </w:t>
      </w:r>
      <w:proofErr w:type="spellStart"/>
      <w:r w:rsidRPr="0019175C">
        <w:t>Interstitial</w:t>
      </w:r>
      <w:proofErr w:type="spellEnd"/>
      <w:r w:rsidRPr="0019175C">
        <w:t xml:space="preserve"> (tam ekran geçiş), ve </w:t>
      </w:r>
      <w:proofErr w:type="spellStart"/>
      <w:r w:rsidRPr="0019175C">
        <w:t>Rewarded</w:t>
      </w:r>
      <w:proofErr w:type="spellEnd"/>
      <w:r w:rsidRPr="0019175C">
        <w:t xml:space="preserve"> (ödüllü </w:t>
      </w:r>
      <w:proofErr w:type="gramStart"/>
      <w:r w:rsidRPr="0019175C">
        <w:t>video -</w:t>
      </w:r>
      <w:proofErr w:type="gramEnd"/>
      <w:r w:rsidRPr="0019175C">
        <w:t xml:space="preserve"> örneğin: "izle 20 altın kazan") reklamlarını destekler.</w:t>
      </w:r>
    </w:p>
    <w:p w14:paraId="063661BE" w14:textId="77777777" w:rsidR="0019175C" w:rsidRPr="0019175C" w:rsidRDefault="0019175C">
      <w:pPr>
        <w:numPr>
          <w:ilvl w:val="0"/>
          <w:numId w:val="11"/>
        </w:numPr>
      </w:pPr>
      <w:r w:rsidRPr="0019175C">
        <w:rPr>
          <w:b/>
          <w:bCs/>
        </w:rPr>
        <w:t>Lisans:</w:t>
      </w:r>
      <w:r w:rsidRPr="0019175C">
        <w:t xml:space="preserve"> Bu eklenti de genellikle </w:t>
      </w:r>
      <w:r w:rsidRPr="0019175C">
        <w:rPr>
          <w:b/>
          <w:bCs/>
        </w:rPr>
        <w:t>MIT</w:t>
      </w:r>
      <w:r w:rsidRPr="0019175C">
        <w:t xml:space="preserve"> lisanslıdır, yani ticari oyununuzda ücretsiz kullanabilirsiniz.</w:t>
      </w:r>
    </w:p>
    <w:p w14:paraId="6F507915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2. Lisans ve Veri Gizliliği (Önemli!)</w:t>
      </w:r>
    </w:p>
    <w:p w14:paraId="7D420A45" w14:textId="77777777" w:rsidR="0019175C" w:rsidRPr="0019175C" w:rsidRDefault="0019175C" w:rsidP="0019175C">
      <w:r w:rsidRPr="0019175C">
        <w:t>Reklam içeren bir oyun yayınladığınızda Google Play sizden şunları ister:</w:t>
      </w:r>
    </w:p>
    <w:p w14:paraId="6990EBC8" w14:textId="77777777" w:rsidR="0019175C" w:rsidRPr="0019175C" w:rsidRDefault="0019175C">
      <w:pPr>
        <w:numPr>
          <w:ilvl w:val="0"/>
          <w:numId w:val="12"/>
        </w:numPr>
      </w:pPr>
      <w:r w:rsidRPr="0019175C">
        <w:rPr>
          <w:b/>
          <w:bCs/>
        </w:rPr>
        <w:t>Veri Güvenliği Formu:</w:t>
      </w:r>
      <w:r w:rsidRPr="0019175C">
        <w:t xml:space="preserve"> Reklam ağları (</w:t>
      </w:r>
      <w:proofErr w:type="spellStart"/>
      <w:r w:rsidRPr="0019175C">
        <w:t>AdMob</w:t>
      </w:r>
      <w:proofErr w:type="spellEnd"/>
      <w:r w:rsidRPr="0019175C">
        <w:t xml:space="preserve">) kullanıcı verilerini (reklam kimliği vb.) topladığı için Google Play </w:t>
      </w:r>
      <w:proofErr w:type="spellStart"/>
      <w:r w:rsidRPr="0019175C">
        <w:t>Console'da</w:t>
      </w:r>
      <w:proofErr w:type="spellEnd"/>
      <w:r w:rsidRPr="0019175C">
        <w:t xml:space="preserve"> "Veri Güvenliği" bölümünü doldurmanız şarttır.</w:t>
      </w:r>
    </w:p>
    <w:p w14:paraId="77B23517" w14:textId="77777777" w:rsidR="0019175C" w:rsidRPr="0019175C" w:rsidRDefault="0019175C">
      <w:pPr>
        <w:numPr>
          <w:ilvl w:val="0"/>
          <w:numId w:val="12"/>
        </w:numPr>
      </w:pPr>
      <w:r w:rsidRPr="0019175C">
        <w:rPr>
          <w:b/>
          <w:bCs/>
        </w:rPr>
        <w:t>Gizlilik Politikası (</w:t>
      </w:r>
      <w:proofErr w:type="spellStart"/>
      <w:r w:rsidRPr="0019175C">
        <w:rPr>
          <w:b/>
          <w:bCs/>
        </w:rPr>
        <w:t>Privacy</w:t>
      </w:r>
      <w:proofErr w:type="spellEnd"/>
      <w:r w:rsidRPr="0019175C">
        <w:rPr>
          <w:b/>
          <w:bCs/>
        </w:rPr>
        <w:t xml:space="preserve"> </w:t>
      </w:r>
      <w:proofErr w:type="spellStart"/>
      <w:r w:rsidRPr="0019175C">
        <w:rPr>
          <w:b/>
          <w:bCs/>
        </w:rPr>
        <w:t>Policy</w:t>
      </w:r>
      <w:proofErr w:type="spellEnd"/>
      <w:r w:rsidRPr="0019175C">
        <w:rPr>
          <w:b/>
          <w:bCs/>
        </w:rPr>
        <w:t>):</w:t>
      </w:r>
      <w:r w:rsidRPr="0019175C">
        <w:t xml:space="preserve"> Reklam </w:t>
      </w:r>
      <w:proofErr w:type="spellStart"/>
      <w:r w:rsidRPr="0019175C">
        <w:t>ID'lerinin</w:t>
      </w:r>
      <w:proofErr w:type="spellEnd"/>
      <w:r w:rsidRPr="0019175C">
        <w:t xml:space="preserve"> kullanıldığını belirten bir gizlilik metni hazırlayıp bir URL (web sitesi veya </w:t>
      </w:r>
      <w:proofErr w:type="spellStart"/>
      <w:r w:rsidRPr="0019175C">
        <w:t>GitHub</w:t>
      </w:r>
      <w:proofErr w:type="spellEnd"/>
      <w:r w:rsidRPr="0019175C">
        <w:t xml:space="preserve"> </w:t>
      </w:r>
      <w:proofErr w:type="spellStart"/>
      <w:r w:rsidRPr="0019175C">
        <w:t>Pages</w:t>
      </w:r>
      <w:proofErr w:type="spellEnd"/>
      <w:r w:rsidRPr="0019175C">
        <w:t>) üzerinden sunmalısınız.</w:t>
      </w:r>
    </w:p>
    <w:p w14:paraId="0AABA09B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 xml:space="preserve">3. </w:t>
      </w:r>
      <w:proofErr w:type="spellStart"/>
      <w:r w:rsidRPr="0019175C">
        <w:rPr>
          <w:b/>
          <w:bCs/>
        </w:rPr>
        <w:t>Asset</w:t>
      </w:r>
      <w:proofErr w:type="spellEnd"/>
      <w:r w:rsidRPr="0019175C">
        <w:rPr>
          <w:b/>
          <w:bCs/>
        </w:rPr>
        <w:t xml:space="preserve"> Kullanımında "Reklam" Kuralı</w:t>
      </w:r>
    </w:p>
    <w:p w14:paraId="753D077D" w14:textId="77777777" w:rsidR="0019175C" w:rsidRPr="0019175C" w:rsidRDefault="0019175C" w:rsidP="0019175C">
      <w:r w:rsidRPr="0019175C">
        <w:t xml:space="preserve">Kullanacağınız </w:t>
      </w:r>
      <w:proofErr w:type="spellStart"/>
      <w:r w:rsidRPr="0019175C">
        <w:t>assetlerin</w:t>
      </w:r>
      <w:proofErr w:type="spellEnd"/>
      <w:r w:rsidRPr="0019175C">
        <w:t xml:space="preserve"> (karakter, ses, kod) lisanslarını tekrar kontrol ederken şuna bakın:</w:t>
      </w:r>
    </w:p>
    <w:p w14:paraId="4155348E" w14:textId="77777777" w:rsidR="0019175C" w:rsidRPr="0019175C" w:rsidRDefault="0019175C">
      <w:pPr>
        <w:numPr>
          <w:ilvl w:val="0"/>
          <w:numId w:val="13"/>
        </w:numPr>
      </w:pPr>
      <w:r w:rsidRPr="0019175C">
        <w:rPr>
          <w:b/>
          <w:bCs/>
        </w:rPr>
        <w:t>Ticari Kullanım Serbest mi?</w:t>
      </w:r>
      <w:r w:rsidRPr="0019175C">
        <w:t xml:space="preserve"> Reklam geliri elde etmek </w:t>
      </w:r>
      <w:r w:rsidRPr="0019175C">
        <w:rPr>
          <w:b/>
          <w:bCs/>
        </w:rPr>
        <w:t>ticari bir faaliyettir</w:t>
      </w:r>
      <w:r w:rsidRPr="0019175C">
        <w:t xml:space="preserve">. Eğer bir </w:t>
      </w:r>
      <w:proofErr w:type="spellStart"/>
      <w:r w:rsidRPr="0019175C">
        <w:t>asset</w:t>
      </w:r>
      <w:proofErr w:type="spellEnd"/>
      <w:r w:rsidRPr="0019175C">
        <w:t xml:space="preserve"> "</w:t>
      </w:r>
      <w:proofErr w:type="spellStart"/>
      <w:r w:rsidRPr="0019175C">
        <w:t>Non</w:t>
      </w:r>
      <w:proofErr w:type="spellEnd"/>
      <w:r w:rsidRPr="0019175C">
        <w:t>-Commercial" (</w:t>
      </w:r>
      <w:proofErr w:type="gramStart"/>
      <w:r w:rsidRPr="0019175C">
        <w:t>NC -</w:t>
      </w:r>
      <w:proofErr w:type="gramEnd"/>
      <w:r w:rsidRPr="0019175C">
        <w:t xml:space="preserve"> Ticari Olmayan) lisanslıysa, o </w:t>
      </w:r>
      <w:proofErr w:type="spellStart"/>
      <w:r w:rsidRPr="0019175C">
        <w:t>asseti</w:t>
      </w:r>
      <w:proofErr w:type="spellEnd"/>
      <w:r w:rsidRPr="0019175C">
        <w:t xml:space="preserve"> reklamlı oyununuzda </w:t>
      </w:r>
      <w:r w:rsidRPr="0019175C">
        <w:rPr>
          <w:b/>
          <w:bCs/>
        </w:rPr>
        <w:t>kullanamazsınız</w:t>
      </w:r>
      <w:r w:rsidRPr="0019175C">
        <w:t>.</w:t>
      </w:r>
    </w:p>
    <w:p w14:paraId="7CCE0605" w14:textId="77777777" w:rsidR="0019175C" w:rsidRPr="0019175C" w:rsidRDefault="0019175C">
      <w:pPr>
        <w:numPr>
          <w:ilvl w:val="0"/>
          <w:numId w:val="13"/>
        </w:numPr>
      </w:pPr>
      <w:r w:rsidRPr="0019175C">
        <w:rPr>
          <w:b/>
          <w:bCs/>
        </w:rPr>
        <w:t>Atıf (</w:t>
      </w:r>
      <w:proofErr w:type="spellStart"/>
      <w:r w:rsidRPr="0019175C">
        <w:rPr>
          <w:b/>
          <w:bCs/>
        </w:rPr>
        <w:t>Attribution</w:t>
      </w:r>
      <w:proofErr w:type="spellEnd"/>
      <w:r w:rsidRPr="0019175C">
        <w:rPr>
          <w:b/>
          <w:bCs/>
        </w:rPr>
        <w:t>):</w:t>
      </w:r>
      <w:r w:rsidRPr="0019175C">
        <w:t xml:space="preserve"> Ücretsiz </w:t>
      </w:r>
      <w:proofErr w:type="spellStart"/>
      <w:r w:rsidRPr="0019175C">
        <w:t>assetlerin</w:t>
      </w:r>
      <w:proofErr w:type="spellEnd"/>
      <w:r w:rsidRPr="0019175C">
        <w:t xml:space="preserve"> çoğu sadece oyunun bir köşesinde isimlerinin geçmesini ister. Bunu "Krediler" ekranına yazarak kolayca çözebilirsiniz.</w:t>
      </w:r>
    </w:p>
    <w:p w14:paraId="06C9F73D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lastRenderedPageBreak/>
        <w:t>4. Bağış ve Abonelik (Gelecek Planı)</w:t>
      </w:r>
    </w:p>
    <w:p w14:paraId="0D1E97BC" w14:textId="77777777" w:rsidR="0019175C" w:rsidRPr="0019175C" w:rsidRDefault="0019175C" w:rsidP="0019175C">
      <w:r w:rsidRPr="0019175C">
        <w:t>İleride bağış (</w:t>
      </w:r>
      <w:proofErr w:type="spellStart"/>
      <w:r w:rsidRPr="0019175C">
        <w:t>Donation</w:t>
      </w:r>
      <w:proofErr w:type="spellEnd"/>
      <w:r w:rsidRPr="0019175C">
        <w:t>) veya abonelik eklemek isterseniz:</w:t>
      </w:r>
    </w:p>
    <w:p w14:paraId="69AFC017" w14:textId="77777777" w:rsidR="0019175C" w:rsidRPr="0019175C" w:rsidRDefault="0019175C">
      <w:pPr>
        <w:numPr>
          <w:ilvl w:val="0"/>
          <w:numId w:val="14"/>
        </w:numPr>
      </w:pPr>
      <w:r w:rsidRPr="0019175C">
        <w:rPr>
          <w:b/>
          <w:bCs/>
        </w:rPr>
        <w:t xml:space="preserve">Google Play </w:t>
      </w:r>
      <w:proofErr w:type="spellStart"/>
      <w:r w:rsidRPr="0019175C">
        <w:rPr>
          <w:b/>
          <w:bCs/>
        </w:rPr>
        <w:t>Billing</w:t>
      </w:r>
      <w:proofErr w:type="spellEnd"/>
      <w:r w:rsidRPr="0019175C">
        <w:rPr>
          <w:b/>
          <w:bCs/>
        </w:rPr>
        <w:t>:</w:t>
      </w:r>
      <w:r w:rsidRPr="0019175C">
        <w:t xml:space="preserve"> Google, uygulama içinden doğrudan "bağış" (</w:t>
      </w:r>
      <w:proofErr w:type="spellStart"/>
      <w:r w:rsidRPr="0019175C">
        <w:t>Iban</w:t>
      </w:r>
      <w:proofErr w:type="spellEnd"/>
      <w:r w:rsidRPr="0019175C">
        <w:t xml:space="preserve"> veya kripto ile) almanıza pek sıcak bakmaz; bunu "Uygulama İçi Satın Alma" (IAP) olarak kurgulamanızı ve kendi %15-30 payını almayı şart koşar.</w:t>
      </w:r>
    </w:p>
    <w:p w14:paraId="1669266C" w14:textId="77777777" w:rsidR="0019175C" w:rsidRPr="0019175C" w:rsidRDefault="0019175C" w:rsidP="0019175C">
      <w:r w:rsidRPr="0019175C">
        <w:rPr>
          <w:b/>
          <w:bCs/>
        </w:rPr>
        <w:t>Uygulama aşamasında</w:t>
      </w:r>
      <w:r w:rsidRPr="0019175C">
        <w:t xml:space="preserve"> ilk olarak hangi tür reklamı (örneğin sadece </w:t>
      </w:r>
      <w:r w:rsidRPr="0019175C">
        <w:rPr>
          <w:b/>
          <w:bCs/>
        </w:rPr>
        <w:t>geçiş reklamı</w:t>
      </w:r>
      <w:r w:rsidRPr="0019175C">
        <w:t xml:space="preserve"> mı yoksa </w:t>
      </w:r>
      <w:r w:rsidRPr="0019175C">
        <w:rPr>
          <w:b/>
          <w:bCs/>
        </w:rPr>
        <w:t>ödüllü video</w:t>
      </w:r>
      <w:r w:rsidRPr="0019175C">
        <w:t xml:space="preserve"> mu) entegre etmeyi düşünüyorsunuz? Buna göre teknik kurulumda yardımcı olabilirim.</w:t>
      </w:r>
    </w:p>
    <w:p w14:paraId="5AF3BE92" w14:textId="77777777" w:rsidR="0019175C" w:rsidRPr="0019175C" w:rsidRDefault="0019175C" w:rsidP="0019175C"/>
    <w:p w14:paraId="1BCEB6D5" w14:textId="77777777" w:rsidR="0019175C" w:rsidRPr="0019175C" w:rsidRDefault="0019175C" w:rsidP="0019175C">
      <w:proofErr w:type="gramStart"/>
      <w:r w:rsidRPr="0019175C">
        <w:t>her</w:t>
      </w:r>
      <w:proofErr w:type="gramEnd"/>
      <w:r w:rsidRPr="0019175C">
        <w:t xml:space="preserve"> ikisi de</w:t>
      </w:r>
    </w:p>
    <w:p w14:paraId="0FF14159" w14:textId="77777777" w:rsidR="0019175C" w:rsidRPr="0019175C" w:rsidRDefault="0019175C" w:rsidP="0019175C">
      <w:r w:rsidRPr="0019175C">
        <w:t xml:space="preserve">Harika bir strateji! </w:t>
      </w:r>
      <w:r w:rsidRPr="0019175C">
        <w:rPr>
          <w:b/>
          <w:bCs/>
        </w:rPr>
        <w:t>Geçiş (</w:t>
      </w:r>
      <w:proofErr w:type="spellStart"/>
      <w:r w:rsidRPr="0019175C">
        <w:rPr>
          <w:b/>
          <w:bCs/>
        </w:rPr>
        <w:t>Interstitial</w:t>
      </w:r>
      <w:proofErr w:type="spellEnd"/>
      <w:r w:rsidRPr="0019175C">
        <w:rPr>
          <w:b/>
          <w:bCs/>
        </w:rPr>
        <w:t>)</w:t>
      </w:r>
      <w:r w:rsidRPr="0019175C">
        <w:t xml:space="preserve"> reklamları seviye aralarında genel gelir sağlar, </w:t>
      </w:r>
      <w:r w:rsidRPr="0019175C">
        <w:rPr>
          <w:b/>
          <w:bCs/>
        </w:rPr>
        <w:t>Ödüllü (</w:t>
      </w:r>
      <w:proofErr w:type="spellStart"/>
      <w:r w:rsidRPr="0019175C">
        <w:rPr>
          <w:b/>
          <w:bCs/>
        </w:rPr>
        <w:t>Rewarded</w:t>
      </w:r>
      <w:proofErr w:type="spellEnd"/>
      <w:r w:rsidRPr="0019175C">
        <w:rPr>
          <w:b/>
          <w:bCs/>
        </w:rPr>
        <w:t>)</w:t>
      </w:r>
      <w:r w:rsidRPr="0019175C">
        <w:t xml:space="preserve"> reklamlar ise kullanıcıyı rahatsız etmeden (örneğin "can kazan" veya "altın al" diyerek) yüksek kazanç (</w:t>
      </w:r>
      <w:proofErr w:type="spellStart"/>
      <w:r w:rsidRPr="0019175C">
        <w:t>eCPM</w:t>
      </w:r>
      <w:proofErr w:type="spellEnd"/>
      <w:r w:rsidRPr="0019175C">
        <w:t>) getirir.</w:t>
      </w:r>
    </w:p>
    <w:p w14:paraId="3564AE9A" w14:textId="77777777" w:rsidR="0019175C" w:rsidRPr="0019175C" w:rsidRDefault="0019175C" w:rsidP="0019175C">
      <w:r w:rsidRPr="0019175C">
        <w:t xml:space="preserve">İşte </w:t>
      </w:r>
      <w:proofErr w:type="spellStart"/>
      <w:r w:rsidRPr="0019175C">
        <w:t>Godot</w:t>
      </w:r>
      <w:proofErr w:type="spellEnd"/>
      <w:r w:rsidRPr="0019175C">
        <w:t xml:space="preserve"> ile bu iki reklam türünü aynı anda kullanırken dikkat etmen gereken teknik ve lisans detayları:</w:t>
      </w:r>
    </w:p>
    <w:p w14:paraId="728B176B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1. Reklam Entegrasyon Planı</w:t>
      </w:r>
    </w:p>
    <w:p w14:paraId="5D0E5D07" w14:textId="77777777" w:rsidR="0019175C" w:rsidRPr="0019175C" w:rsidRDefault="0019175C" w:rsidP="0019175C">
      <w:proofErr w:type="spellStart"/>
      <w:r w:rsidRPr="0019175C">
        <w:t>Godot</w:t>
      </w:r>
      <w:proofErr w:type="spellEnd"/>
      <w:r w:rsidRPr="0019175C">
        <w:t xml:space="preserve"> için önerdiğim </w:t>
      </w:r>
      <w:proofErr w:type="spellStart"/>
      <w:r w:rsidRPr="0019175C">
        <w:rPr>
          <w:b/>
          <w:bCs/>
        </w:rPr>
        <w:t>Poing</w:t>
      </w:r>
      <w:proofErr w:type="spellEnd"/>
      <w:r w:rsidRPr="0019175C">
        <w:rPr>
          <w:b/>
          <w:bCs/>
        </w:rPr>
        <w:t xml:space="preserve"> </w:t>
      </w:r>
      <w:proofErr w:type="spellStart"/>
      <w:r w:rsidRPr="0019175C">
        <w:rPr>
          <w:b/>
          <w:bCs/>
        </w:rPr>
        <w:t>Studios</w:t>
      </w:r>
      <w:proofErr w:type="spellEnd"/>
      <w:r w:rsidRPr="0019175C">
        <w:rPr>
          <w:b/>
          <w:bCs/>
        </w:rPr>
        <w:t xml:space="preserve"> </w:t>
      </w:r>
      <w:proofErr w:type="spellStart"/>
      <w:r w:rsidRPr="0019175C">
        <w:rPr>
          <w:b/>
          <w:bCs/>
        </w:rPr>
        <w:t>AdMob</w:t>
      </w:r>
      <w:proofErr w:type="spellEnd"/>
      <w:r w:rsidRPr="0019175C">
        <w:t xml:space="preserve"> eklentisiyle bu süreci şöyle yönetirsin:</w:t>
      </w:r>
    </w:p>
    <w:p w14:paraId="0B13CACF" w14:textId="77777777" w:rsidR="0019175C" w:rsidRPr="0019175C" w:rsidRDefault="0019175C">
      <w:pPr>
        <w:numPr>
          <w:ilvl w:val="0"/>
          <w:numId w:val="15"/>
        </w:numPr>
      </w:pPr>
      <w:r w:rsidRPr="0019175C">
        <w:rPr>
          <w:b/>
          <w:bCs/>
        </w:rPr>
        <w:t>Geçiş Reklamları:</w:t>
      </w:r>
      <w:r w:rsidRPr="0019175C">
        <w:t xml:space="preserve"> Oyuncu öldüğünde veya bölüm bittiğinde </w:t>
      </w:r>
      <w:proofErr w:type="spellStart"/>
      <w:r w:rsidRPr="0019175C">
        <w:t>AdMob.show_</w:t>
      </w:r>
      <w:proofErr w:type="gramStart"/>
      <w:r w:rsidRPr="0019175C">
        <w:t>interstitial</w:t>
      </w:r>
      <w:proofErr w:type="spellEnd"/>
      <w:r w:rsidRPr="0019175C">
        <w:t>(</w:t>
      </w:r>
      <w:proofErr w:type="gramEnd"/>
      <w:r w:rsidRPr="0019175C">
        <w:t xml:space="preserve">) komutuyla tetiklersin. </w:t>
      </w:r>
      <w:r w:rsidRPr="0019175C">
        <w:rPr>
          <w:b/>
          <w:bCs/>
        </w:rPr>
        <w:t>Kural:</w:t>
      </w:r>
      <w:r w:rsidRPr="0019175C">
        <w:t xml:space="preserve"> Oyuncuyu boğmamak için her bölüm sonunda değil, örneğin 3 ölümde bir gösterilmesi önerilir.</w:t>
      </w:r>
    </w:p>
    <w:p w14:paraId="115824F1" w14:textId="77777777" w:rsidR="0019175C" w:rsidRPr="0019175C" w:rsidRDefault="0019175C">
      <w:pPr>
        <w:numPr>
          <w:ilvl w:val="0"/>
          <w:numId w:val="15"/>
        </w:numPr>
      </w:pPr>
      <w:r w:rsidRPr="0019175C">
        <w:rPr>
          <w:b/>
          <w:bCs/>
        </w:rPr>
        <w:t>Ödüllü Reklamlar:</w:t>
      </w:r>
      <w:r w:rsidRPr="0019175C">
        <w:t xml:space="preserve"> </w:t>
      </w:r>
      <w:proofErr w:type="spellStart"/>
      <w:r w:rsidRPr="0019175C">
        <w:t>AdMob.show_rewarded_</w:t>
      </w:r>
      <w:proofErr w:type="gramStart"/>
      <w:r w:rsidRPr="0019175C">
        <w:t>video</w:t>
      </w:r>
      <w:proofErr w:type="spellEnd"/>
      <w:r w:rsidRPr="0019175C">
        <w:t>(</w:t>
      </w:r>
      <w:proofErr w:type="gramEnd"/>
      <w:r w:rsidRPr="0019175C">
        <w:t xml:space="preserve">) ile tetiklenir. Reklam bittiğinde eklenti sana bir </w:t>
      </w:r>
      <w:proofErr w:type="spellStart"/>
      <w:r w:rsidRPr="0019175C">
        <w:t>rewarded</w:t>
      </w:r>
      <w:proofErr w:type="spellEnd"/>
      <w:r w:rsidRPr="0019175C">
        <w:t xml:space="preserve"> sinyali gönderir. Bu sinyal geldiğinde oyuncuya ödülünü (</w:t>
      </w:r>
      <w:proofErr w:type="spellStart"/>
      <w:r w:rsidRPr="0019175C">
        <w:t>örn</w:t>
      </w:r>
      <w:proofErr w:type="spellEnd"/>
      <w:r w:rsidRPr="0019175C">
        <w:t xml:space="preserve">: </w:t>
      </w:r>
      <w:proofErr w:type="spellStart"/>
      <w:r w:rsidRPr="0019175C">
        <w:t>coins</w:t>
      </w:r>
      <w:proofErr w:type="spellEnd"/>
      <w:r w:rsidRPr="0019175C">
        <w:t xml:space="preserve"> += 100) kodla verirsin.</w:t>
      </w:r>
    </w:p>
    <w:p w14:paraId="7D8DFECC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2. Lisans ve Google Play Politikaları</w:t>
      </w:r>
    </w:p>
    <w:p w14:paraId="4B74E2BA" w14:textId="77777777" w:rsidR="0019175C" w:rsidRPr="0019175C" w:rsidRDefault="0019175C" w:rsidP="0019175C">
      <w:r w:rsidRPr="0019175C">
        <w:t>Reklamları kullanırken şu iki kritik noktayı unutma:</w:t>
      </w:r>
    </w:p>
    <w:p w14:paraId="5E2AD4E8" w14:textId="77777777" w:rsidR="0019175C" w:rsidRPr="0019175C" w:rsidRDefault="0019175C">
      <w:pPr>
        <w:numPr>
          <w:ilvl w:val="0"/>
          <w:numId w:val="16"/>
        </w:numPr>
      </w:pPr>
      <w:r w:rsidRPr="0019175C">
        <w:rPr>
          <w:b/>
          <w:bCs/>
        </w:rPr>
        <w:t>COPPA (Çocukların Korunması):</w:t>
      </w:r>
      <w:r w:rsidRPr="0019175C">
        <w:t xml:space="preserve"> Eğer oyunun çocuklara hitap ediyorsa, </w:t>
      </w:r>
      <w:proofErr w:type="spellStart"/>
      <w:r w:rsidRPr="0019175C">
        <w:t>AdMob</w:t>
      </w:r>
      <w:proofErr w:type="spellEnd"/>
      <w:r w:rsidRPr="0019175C">
        <w:t xml:space="preserve"> ayarlarından "Çocuklara Yönelik" (</w:t>
      </w:r>
      <w:proofErr w:type="spellStart"/>
      <w:r w:rsidRPr="0019175C">
        <w:t>Target</w:t>
      </w:r>
      <w:proofErr w:type="spellEnd"/>
      <w:r w:rsidRPr="0019175C">
        <w:t xml:space="preserve"> </w:t>
      </w:r>
      <w:proofErr w:type="spellStart"/>
      <w:r w:rsidRPr="0019175C">
        <w:t>for</w:t>
      </w:r>
      <w:proofErr w:type="spellEnd"/>
      <w:r w:rsidRPr="0019175C">
        <w:t xml:space="preserve"> </w:t>
      </w:r>
      <w:proofErr w:type="spellStart"/>
      <w:r w:rsidRPr="0019175C">
        <w:t>Children</w:t>
      </w:r>
      <w:proofErr w:type="spellEnd"/>
      <w:r w:rsidRPr="0019175C">
        <w:t>) seçeneğini işaretlemelisin. Bu durumda kişiselleştirilmiş reklamlar kısıtlanır.</w:t>
      </w:r>
    </w:p>
    <w:p w14:paraId="2C36B23B" w14:textId="77777777" w:rsidR="0019175C" w:rsidRPr="0019175C" w:rsidRDefault="0019175C">
      <w:pPr>
        <w:numPr>
          <w:ilvl w:val="0"/>
          <w:numId w:val="16"/>
        </w:numPr>
      </w:pPr>
      <w:proofErr w:type="spellStart"/>
      <w:r w:rsidRPr="0019175C">
        <w:rPr>
          <w:b/>
          <w:bCs/>
        </w:rPr>
        <w:t>Asset</w:t>
      </w:r>
      <w:proofErr w:type="spellEnd"/>
      <w:r w:rsidRPr="0019175C">
        <w:rPr>
          <w:b/>
          <w:bCs/>
        </w:rPr>
        <w:t xml:space="preserve"> Lisans Çakışması:</w:t>
      </w:r>
      <w:r w:rsidRPr="0019175C">
        <w:t xml:space="preserve"> Oyunundaki bir karakter veya müzik </w:t>
      </w:r>
      <w:r w:rsidRPr="0019175C">
        <w:rPr>
          <w:b/>
          <w:bCs/>
        </w:rPr>
        <w:t>"CC BY-NC" (Ticari Olmayan)</w:t>
      </w:r>
      <w:r w:rsidRPr="0019175C">
        <w:t xml:space="preserve"> lisanslıysa, bu reklamları o </w:t>
      </w:r>
      <w:proofErr w:type="spellStart"/>
      <w:r w:rsidRPr="0019175C">
        <w:t>assetin</w:t>
      </w:r>
      <w:proofErr w:type="spellEnd"/>
      <w:r w:rsidRPr="0019175C">
        <w:t xml:space="preserve"> olduğu sahnelerde (veya tüm oyunda) kullanamazsın. Reklam geliri doğrudan "ticari kazanç" sayılır.</w:t>
      </w:r>
    </w:p>
    <w:p w14:paraId="49605521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3. Teknik Kurulum Adımları</w:t>
      </w:r>
    </w:p>
    <w:p w14:paraId="0FAEA8B6" w14:textId="77777777" w:rsidR="0019175C" w:rsidRPr="0019175C" w:rsidRDefault="0019175C">
      <w:pPr>
        <w:numPr>
          <w:ilvl w:val="0"/>
          <w:numId w:val="17"/>
        </w:numPr>
      </w:pPr>
      <w:proofErr w:type="spellStart"/>
      <w:r w:rsidRPr="0019175C">
        <w:rPr>
          <w:b/>
          <w:bCs/>
        </w:rPr>
        <w:lastRenderedPageBreak/>
        <w:t>AdMob</w:t>
      </w:r>
      <w:proofErr w:type="spellEnd"/>
      <w:r w:rsidRPr="0019175C">
        <w:rPr>
          <w:b/>
          <w:bCs/>
        </w:rPr>
        <w:t xml:space="preserve"> Hesabı:</w:t>
      </w:r>
      <w:r w:rsidRPr="0019175C">
        <w:t xml:space="preserve"> Bir </w:t>
      </w:r>
      <w:proofErr w:type="spellStart"/>
      <w:r w:rsidRPr="0019175C">
        <w:t>AdMob</w:t>
      </w:r>
      <w:proofErr w:type="spellEnd"/>
      <w:r w:rsidRPr="0019175C">
        <w:t xml:space="preserve"> hesabı açıp oyunun için biri "Geçiş", diğeri "Ödüllü" olmak üzere iki farklı </w:t>
      </w:r>
      <w:r w:rsidRPr="0019175C">
        <w:rPr>
          <w:b/>
          <w:bCs/>
        </w:rPr>
        <w:t>Reklam Birimi Kimliği (</w:t>
      </w:r>
      <w:proofErr w:type="spellStart"/>
      <w:r w:rsidRPr="0019175C">
        <w:rPr>
          <w:b/>
          <w:bCs/>
        </w:rPr>
        <w:t>Unit</w:t>
      </w:r>
      <w:proofErr w:type="spellEnd"/>
      <w:r w:rsidRPr="0019175C">
        <w:rPr>
          <w:b/>
          <w:bCs/>
        </w:rPr>
        <w:t xml:space="preserve"> ID)</w:t>
      </w:r>
      <w:r w:rsidRPr="0019175C">
        <w:t xml:space="preserve"> oluşturmalısın.</w:t>
      </w:r>
    </w:p>
    <w:p w14:paraId="3A8AF9CD" w14:textId="77777777" w:rsidR="0019175C" w:rsidRPr="0019175C" w:rsidRDefault="0019175C">
      <w:pPr>
        <w:numPr>
          <w:ilvl w:val="0"/>
          <w:numId w:val="17"/>
        </w:numPr>
      </w:pPr>
      <w:proofErr w:type="spellStart"/>
      <w:r w:rsidRPr="0019175C">
        <w:rPr>
          <w:b/>
          <w:bCs/>
        </w:rPr>
        <w:t>Godot</w:t>
      </w:r>
      <w:proofErr w:type="spellEnd"/>
      <w:r w:rsidRPr="0019175C">
        <w:rPr>
          <w:b/>
          <w:bCs/>
        </w:rPr>
        <w:t xml:space="preserve"> Android </w:t>
      </w:r>
      <w:proofErr w:type="spellStart"/>
      <w:r w:rsidRPr="0019175C">
        <w:rPr>
          <w:b/>
          <w:bCs/>
        </w:rPr>
        <w:t>Export</w:t>
      </w:r>
      <w:proofErr w:type="spellEnd"/>
      <w:r w:rsidRPr="0019175C">
        <w:rPr>
          <w:b/>
          <w:bCs/>
        </w:rPr>
        <w:t>:</w:t>
      </w:r>
      <w:r w:rsidRPr="0019175C">
        <w:t xml:space="preserve"> </w:t>
      </w:r>
      <w:proofErr w:type="spellStart"/>
      <w:r w:rsidRPr="0019175C">
        <w:t>Godot'da</w:t>
      </w:r>
      <w:proofErr w:type="spellEnd"/>
      <w:r w:rsidRPr="0019175C">
        <w:t xml:space="preserve"> </w:t>
      </w:r>
      <w:proofErr w:type="gramStart"/>
      <w:r w:rsidRPr="0019175C">
        <w:t>Project -</w:t>
      </w:r>
      <w:proofErr w:type="gramEnd"/>
      <w:r w:rsidRPr="0019175C">
        <w:t xml:space="preserve">&gt; </w:t>
      </w:r>
      <w:proofErr w:type="spellStart"/>
      <w:r w:rsidRPr="0019175C">
        <w:t>Export</w:t>
      </w:r>
      <w:proofErr w:type="spellEnd"/>
      <w:r w:rsidRPr="0019175C">
        <w:t xml:space="preserve"> kısmından Android'i seçip, "</w:t>
      </w:r>
      <w:proofErr w:type="spellStart"/>
      <w:r w:rsidRPr="0019175C">
        <w:t>Custom</w:t>
      </w:r>
      <w:proofErr w:type="spellEnd"/>
      <w:r w:rsidRPr="0019175C">
        <w:t xml:space="preserve"> </w:t>
      </w:r>
      <w:proofErr w:type="spellStart"/>
      <w:r w:rsidRPr="0019175C">
        <w:t>Build</w:t>
      </w:r>
      <w:proofErr w:type="spellEnd"/>
      <w:r w:rsidRPr="0019175C">
        <w:t xml:space="preserve">" özelliğini aktif etmen ve </w:t>
      </w:r>
      <w:proofErr w:type="spellStart"/>
      <w:r w:rsidRPr="0019175C">
        <w:t>AdMob</w:t>
      </w:r>
      <w:proofErr w:type="spellEnd"/>
      <w:r w:rsidRPr="0019175C">
        <w:t xml:space="preserve"> eklentisini </w:t>
      </w:r>
      <w:proofErr w:type="spellStart"/>
      <w:r w:rsidRPr="0019175C">
        <w:t>android</w:t>
      </w:r>
      <w:proofErr w:type="spellEnd"/>
      <w:r w:rsidRPr="0019175C">
        <w:t>/</w:t>
      </w:r>
      <w:proofErr w:type="spellStart"/>
      <w:r w:rsidRPr="0019175C">
        <w:t>plugins</w:t>
      </w:r>
      <w:proofErr w:type="spellEnd"/>
      <w:r w:rsidRPr="0019175C">
        <w:t xml:space="preserve"> klasörüne atman gerekir.</w:t>
      </w:r>
    </w:p>
    <w:p w14:paraId="009E0358" w14:textId="77777777" w:rsidR="0019175C" w:rsidRPr="0019175C" w:rsidRDefault="0019175C">
      <w:pPr>
        <w:numPr>
          <w:ilvl w:val="0"/>
          <w:numId w:val="17"/>
        </w:numPr>
      </w:pPr>
      <w:proofErr w:type="spellStart"/>
      <w:r w:rsidRPr="0019175C">
        <w:rPr>
          <w:b/>
          <w:bCs/>
        </w:rPr>
        <w:t>App</w:t>
      </w:r>
      <w:proofErr w:type="spellEnd"/>
      <w:r w:rsidRPr="0019175C">
        <w:rPr>
          <w:b/>
          <w:bCs/>
        </w:rPr>
        <w:t xml:space="preserve"> ID:</w:t>
      </w:r>
      <w:r w:rsidRPr="0019175C">
        <w:t xml:space="preserve"> AndroidManifest.xml veya eklenti ayarlarında </w:t>
      </w:r>
      <w:proofErr w:type="spellStart"/>
      <w:r w:rsidRPr="0019175C">
        <w:t>AdMob'un</w:t>
      </w:r>
      <w:proofErr w:type="spellEnd"/>
      <w:r w:rsidRPr="0019175C">
        <w:t xml:space="preserve"> sana verdiği genel </w:t>
      </w:r>
      <w:proofErr w:type="spellStart"/>
      <w:r w:rsidRPr="0019175C">
        <w:rPr>
          <w:b/>
          <w:bCs/>
        </w:rPr>
        <w:t>App</w:t>
      </w:r>
      <w:proofErr w:type="spellEnd"/>
      <w:r w:rsidRPr="0019175C">
        <w:rPr>
          <w:b/>
          <w:bCs/>
        </w:rPr>
        <w:t xml:space="preserve"> </w:t>
      </w:r>
      <w:proofErr w:type="spellStart"/>
      <w:r w:rsidRPr="0019175C">
        <w:rPr>
          <w:b/>
          <w:bCs/>
        </w:rPr>
        <w:t>ID</w:t>
      </w:r>
      <w:r w:rsidRPr="0019175C">
        <w:t>'yi</w:t>
      </w:r>
      <w:proofErr w:type="spellEnd"/>
      <w:r w:rsidRPr="0019175C">
        <w:t xml:space="preserve"> tanımlamalısın.</w:t>
      </w:r>
    </w:p>
    <w:p w14:paraId="48F30097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4. Gelir ve Vergilendirme</w:t>
      </w:r>
    </w:p>
    <w:p w14:paraId="2D6A6E7C" w14:textId="77777777" w:rsidR="0019175C" w:rsidRPr="0019175C" w:rsidRDefault="0019175C">
      <w:pPr>
        <w:numPr>
          <w:ilvl w:val="0"/>
          <w:numId w:val="18"/>
        </w:numPr>
      </w:pPr>
      <w:r w:rsidRPr="0019175C">
        <w:rPr>
          <w:b/>
          <w:bCs/>
        </w:rPr>
        <w:t>Google'ın Payı:</w:t>
      </w:r>
      <w:r w:rsidRPr="0019175C">
        <w:t xml:space="preserve"> Google Play </w:t>
      </w:r>
      <w:proofErr w:type="spellStart"/>
      <w:r w:rsidRPr="0019175C">
        <w:t>Store</w:t>
      </w:r>
      <w:proofErr w:type="spellEnd"/>
      <w:r w:rsidRPr="0019175C">
        <w:t xml:space="preserve">, abonelik ve uygulama içi satın alımlardan </w:t>
      </w:r>
      <w:r w:rsidRPr="0019175C">
        <w:rPr>
          <w:b/>
          <w:bCs/>
        </w:rPr>
        <w:t>%15-30</w:t>
      </w:r>
      <w:r w:rsidRPr="0019175C">
        <w:t xml:space="preserve"> arası komisyon alır. Ancak </w:t>
      </w:r>
      <w:r w:rsidRPr="0019175C">
        <w:rPr>
          <w:b/>
          <w:bCs/>
        </w:rPr>
        <w:t>reklam gelirlerinden</w:t>
      </w:r>
      <w:r w:rsidRPr="0019175C">
        <w:t xml:space="preserve"> (</w:t>
      </w:r>
      <w:proofErr w:type="spellStart"/>
      <w:r w:rsidRPr="0019175C">
        <w:t>AdMob</w:t>
      </w:r>
      <w:proofErr w:type="spellEnd"/>
      <w:r w:rsidRPr="0019175C">
        <w:t xml:space="preserve">) komisyon almaz; </w:t>
      </w:r>
      <w:proofErr w:type="spellStart"/>
      <w:r w:rsidRPr="0019175C">
        <w:t>AdMob</w:t>
      </w:r>
      <w:proofErr w:type="spellEnd"/>
      <w:r w:rsidRPr="0019175C">
        <w:t xml:space="preserve"> zaten kendi payını </w:t>
      </w:r>
      <w:proofErr w:type="spellStart"/>
      <w:r w:rsidRPr="0019175C">
        <w:t>reklamverenlerden</w:t>
      </w:r>
      <w:proofErr w:type="spellEnd"/>
      <w:r w:rsidRPr="0019175C">
        <w:t xml:space="preserve"> aldığı ücret üzerinden düşer, sana net kazancı yansıtır.</w:t>
      </w:r>
    </w:p>
    <w:p w14:paraId="671D50E1" w14:textId="77777777" w:rsidR="0019175C" w:rsidRPr="0019175C" w:rsidRDefault="0019175C">
      <w:pPr>
        <w:numPr>
          <w:ilvl w:val="0"/>
          <w:numId w:val="18"/>
        </w:numPr>
      </w:pPr>
      <w:r w:rsidRPr="0019175C">
        <w:rPr>
          <w:b/>
          <w:bCs/>
        </w:rPr>
        <w:t>Vergi:</w:t>
      </w:r>
      <w:r w:rsidRPr="0019175C">
        <w:t xml:space="preserve"> Türkiye'de yaşıyorsan, reklam gelirleri için "İstisna Belgesi" alarak düşük vergi oranlarından faydalanabilirsin (</w:t>
      </w:r>
      <w:proofErr w:type="spellStart"/>
      <w:r w:rsidRPr="0019175C">
        <w:t>Youtuber</w:t>
      </w:r>
      <w:proofErr w:type="spellEnd"/>
      <w:r w:rsidRPr="0019175C">
        <w:t>/Mobil Uygulayıcı istisnası).</w:t>
      </w:r>
    </w:p>
    <w:p w14:paraId="6AB4ACAA" w14:textId="77777777" w:rsidR="0019175C" w:rsidRPr="0019175C" w:rsidRDefault="0019175C" w:rsidP="0019175C">
      <w:r w:rsidRPr="0019175C">
        <w:t xml:space="preserve">Şu an </w:t>
      </w:r>
      <w:proofErr w:type="spellStart"/>
      <w:r w:rsidRPr="0019175C">
        <w:t>Godot'nun</w:t>
      </w:r>
      <w:proofErr w:type="spellEnd"/>
      <w:r w:rsidRPr="0019175C">
        <w:t xml:space="preserve"> hangi </w:t>
      </w:r>
      <w:r w:rsidRPr="0019175C">
        <w:rPr>
          <w:b/>
          <w:bCs/>
        </w:rPr>
        <w:t>versiyonunu</w:t>
      </w:r>
      <w:r w:rsidRPr="0019175C">
        <w:t xml:space="preserve"> (3.x mi yoksa 4.x mi) kullanıyorsun? Versiyona göre eklenti kurulumu değişebiliyor.</w:t>
      </w:r>
    </w:p>
    <w:p w14:paraId="3050E94C" w14:textId="77777777" w:rsidR="0019175C" w:rsidRPr="0019175C" w:rsidRDefault="0019175C" w:rsidP="0019175C"/>
    <w:p w14:paraId="7D62412F" w14:textId="77777777" w:rsidR="0019175C" w:rsidRPr="0019175C" w:rsidRDefault="0019175C" w:rsidP="0019175C">
      <w:proofErr w:type="gramStart"/>
      <w:r w:rsidRPr="0019175C">
        <w:t>en</w:t>
      </w:r>
      <w:proofErr w:type="gramEnd"/>
      <w:r w:rsidRPr="0019175C">
        <w:t xml:space="preserve"> son sürümden devam edeceğim, ayrıca </w:t>
      </w:r>
      <w:proofErr w:type="spellStart"/>
      <w:r w:rsidRPr="0019175C">
        <w:t>Youtuber</w:t>
      </w:r>
      <w:proofErr w:type="spellEnd"/>
      <w:r w:rsidRPr="0019175C">
        <w:t>/Mobil Uygulayıcı istisnası nedir nasıl alınır</w:t>
      </w:r>
    </w:p>
    <w:p w14:paraId="4DA4BDE5" w14:textId="77777777" w:rsidR="0019175C" w:rsidRPr="0019175C" w:rsidRDefault="0019175C" w:rsidP="0019175C">
      <w:hyperlink r:id="rId15" w:history="1">
        <w:proofErr w:type="spellStart"/>
        <w:r w:rsidRPr="0019175C">
          <w:rPr>
            <w:rStyle w:val="Kpr"/>
          </w:rPr>
          <w:t>Godot</w:t>
        </w:r>
      </w:hyperlink>
      <w:r w:rsidRPr="0019175C">
        <w:t>'nun</w:t>
      </w:r>
      <w:proofErr w:type="spellEnd"/>
      <w:r w:rsidRPr="0019175C">
        <w:t xml:space="preserve"> en güncel sürümüyle devam etmeniz, özellikle Android'in yeni güvenlik ve reklam SDK gereksinimleri (API 34+) için en doğru tercih olacaktır.</w:t>
      </w:r>
    </w:p>
    <w:p w14:paraId="4415CE1C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 xml:space="preserve">1. </w:t>
      </w:r>
      <w:proofErr w:type="spellStart"/>
      <w:r w:rsidRPr="0019175C">
        <w:rPr>
          <w:b/>
          <w:bCs/>
        </w:rPr>
        <w:t>Godot</w:t>
      </w:r>
      <w:proofErr w:type="spellEnd"/>
      <w:r w:rsidRPr="0019175C">
        <w:rPr>
          <w:b/>
          <w:bCs/>
        </w:rPr>
        <w:t xml:space="preserve"> 4.x İçin Güncel Reklam Entegrasyonu</w:t>
      </w:r>
    </w:p>
    <w:p w14:paraId="1390F2CC" w14:textId="77777777" w:rsidR="0019175C" w:rsidRPr="0019175C" w:rsidRDefault="0019175C" w:rsidP="0019175C">
      <w:proofErr w:type="spellStart"/>
      <w:r w:rsidRPr="0019175C">
        <w:t>Godot</w:t>
      </w:r>
      <w:proofErr w:type="spellEnd"/>
      <w:r w:rsidRPr="0019175C">
        <w:t xml:space="preserve"> 4.4 ve üzeri sürümlerde Android reklamlarını çalıştırmak için en kararlı iki seçenek şunlardır:</w:t>
      </w:r>
    </w:p>
    <w:p w14:paraId="3ABF41CB" w14:textId="77777777" w:rsidR="0019175C" w:rsidRPr="0019175C" w:rsidRDefault="0019175C">
      <w:pPr>
        <w:numPr>
          <w:ilvl w:val="0"/>
          <w:numId w:val="19"/>
        </w:numPr>
      </w:pPr>
      <w:proofErr w:type="spellStart"/>
      <w:r w:rsidRPr="0019175C">
        <w:rPr>
          <w:b/>
          <w:bCs/>
        </w:rPr>
        <w:t>Poing</w:t>
      </w:r>
      <w:proofErr w:type="spellEnd"/>
      <w:r w:rsidRPr="0019175C">
        <w:rPr>
          <w:b/>
          <w:bCs/>
        </w:rPr>
        <w:t xml:space="preserve"> </w:t>
      </w:r>
      <w:proofErr w:type="spellStart"/>
      <w:r w:rsidRPr="0019175C">
        <w:rPr>
          <w:b/>
          <w:bCs/>
        </w:rPr>
        <w:t>Studios</w:t>
      </w:r>
      <w:proofErr w:type="spellEnd"/>
      <w:r w:rsidRPr="0019175C">
        <w:rPr>
          <w:b/>
          <w:bCs/>
        </w:rPr>
        <w:t xml:space="preserve"> </w:t>
      </w:r>
      <w:proofErr w:type="spellStart"/>
      <w:r w:rsidRPr="0019175C">
        <w:rPr>
          <w:b/>
          <w:bCs/>
        </w:rPr>
        <w:t>AdMob</w:t>
      </w:r>
      <w:proofErr w:type="spellEnd"/>
      <w:r w:rsidRPr="0019175C">
        <w:rPr>
          <w:b/>
          <w:bCs/>
        </w:rPr>
        <w:t xml:space="preserve"> (Önerilen):</w:t>
      </w:r>
      <w:r w:rsidRPr="0019175C">
        <w:t xml:space="preserve"> Topluluk tarafından en çok kullanılan ve en güncel eklentidir. </w:t>
      </w:r>
      <w:proofErr w:type="spellStart"/>
      <w:r w:rsidRPr="0019175C">
        <w:t>Godot</w:t>
      </w:r>
      <w:proofErr w:type="spellEnd"/>
      <w:r w:rsidRPr="0019175C">
        <w:t xml:space="preserve"> </w:t>
      </w:r>
      <w:proofErr w:type="spellStart"/>
      <w:r w:rsidRPr="0019175C">
        <w:t>AssetLib</w:t>
      </w:r>
      <w:proofErr w:type="spellEnd"/>
      <w:r w:rsidRPr="0019175C">
        <w:t xml:space="preserve"> içinden "</w:t>
      </w:r>
      <w:proofErr w:type="spellStart"/>
      <w:r w:rsidRPr="0019175C">
        <w:t>AdMob</w:t>
      </w:r>
      <w:proofErr w:type="spellEnd"/>
      <w:r w:rsidRPr="0019175C">
        <w:t>" aramasıyla direkt indirebilirsiniz.</w:t>
      </w:r>
    </w:p>
    <w:p w14:paraId="564BDFBD" w14:textId="77777777" w:rsidR="0019175C" w:rsidRPr="0019175C" w:rsidRDefault="0019175C">
      <w:pPr>
        <w:numPr>
          <w:ilvl w:val="1"/>
          <w:numId w:val="19"/>
        </w:numPr>
      </w:pPr>
      <w:r w:rsidRPr="0019175C">
        <w:rPr>
          <w:b/>
          <w:bCs/>
        </w:rPr>
        <w:t>Avantajı:</w:t>
      </w:r>
      <w:r w:rsidRPr="0019175C">
        <w:t xml:space="preserve"> Hem Android hem iOS desteği sunar ve Banner, </w:t>
      </w:r>
      <w:proofErr w:type="spellStart"/>
      <w:r w:rsidRPr="0019175C">
        <w:t>Interstitial</w:t>
      </w:r>
      <w:proofErr w:type="spellEnd"/>
      <w:r w:rsidRPr="0019175C">
        <w:t xml:space="preserve"> (Geçiş) ile </w:t>
      </w:r>
      <w:proofErr w:type="spellStart"/>
      <w:r w:rsidRPr="0019175C">
        <w:t>Rewarded</w:t>
      </w:r>
      <w:proofErr w:type="spellEnd"/>
      <w:r w:rsidRPr="0019175C">
        <w:t xml:space="preserve"> (Ödüllü) reklamların tümünü destekler.</w:t>
      </w:r>
    </w:p>
    <w:p w14:paraId="37D32B14" w14:textId="77777777" w:rsidR="0019175C" w:rsidRPr="0019175C" w:rsidRDefault="0019175C">
      <w:pPr>
        <w:numPr>
          <w:ilvl w:val="0"/>
          <w:numId w:val="19"/>
        </w:numPr>
      </w:pPr>
      <w:hyperlink r:id="rId16" w:history="1">
        <w:r w:rsidRPr="0019175C">
          <w:rPr>
            <w:rStyle w:val="Kpr"/>
            <w:b/>
            <w:bCs/>
          </w:rPr>
          <w:t xml:space="preserve">Android </w:t>
        </w:r>
        <w:proofErr w:type="spellStart"/>
        <w:r w:rsidRPr="0019175C">
          <w:rPr>
            <w:rStyle w:val="Kpr"/>
            <w:b/>
            <w:bCs/>
          </w:rPr>
          <w:t>Admob</w:t>
        </w:r>
        <w:proofErr w:type="spellEnd"/>
        <w:r w:rsidRPr="0019175C">
          <w:rPr>
            <w:rStyle w:val="Kpr"/>
            <w:b/>
            <w:bCs/>
          </w:rPr>
          <w:t xml:space="preserve"> </w:t>
        </w:r>
        <w:proofErr w:type="spellStart"/>
        <w:r w:rsidRPr="0019175C">
          <w:rPr>
            <w:rStyle w:val="Kpr"/>
            <w:b/>
            <w:bCs/>
          </w:rPr>
          <w:t>Plugin</w:t>
        </w:r>
        <w:proofErr w:type="spellEnd"/>
        <w:r w:rsidRPr="0019175C">
          <w:rPr>
            <w:rStyle w:val="Kpr"/>
            <w:b/>
            <w:bCs/>
          </w:rPr>
          <w:t xml:space="preserve"> (cengiz-</w:t>
        </w:r>
        <w:proofErr w:type="spellStart"/>
        <w:r w:rsidRPr="0019175C">
          <w:rPr>
            <w:rStyle w:val="Kpr"/>
            <w:b/>
            <w:bCs/>
          </w:rPr>
          <w:t>pz</w:t>
        </w:r>
        <w:proofErr w:type="spellEnd"/>
        <w:r w:rsidRPr="0019175C">
          <w:rPr>
            <w:rStyle w:val="Kpr"/>
            <w:b/>
            <w:bCs/>
          </w:rPr>
          <w:t>)</w:t>
        </w:r>
      </w:hyperlink>
      <w:r w:rsidRPr="0019175C">
        <w:rPr>
          <w:b/>
          <w:bCs/>
        </w:rPr>
        <w:t>:</w:t>
      </w:r>
      <w:r w:rsidRPr="0019175C">
        <w:t xml:space="preserve"> </w:t>
      </w:r>
      <w:proofErr w:type="spellStart"/>
      <w:r w:rsidRPr="0019175C">
        <w:t>Godot</w:t>
      </w:r>
      <w:proofErr w:type="spellEnd"/>
      <w:r w:rsidRPr="0019175C">
        <w:t xml:space="preserve"> 4.4 için 2026 başında güncellenmiş çok taze bir alternatiftir. Özellikle Android odaklı projelerde stabil çalışmaktadır. [1, 2, 3, 4] </w:t>
      </w:r>
    </w:p>
    <w:p w14:paraId="3B287ACD" w14:textId="77777777" w:rsidR="0019175C" w:rsidRPr="0019175C" w:rsidRDefault="0019175C" w:rsidP="0019175C">
      <w:r w:rsidRPr="0019175C">
        <w:rPr>
          <w:b/>
          <w:bCs/>
        </w:rPr>
        <w:t>Kurulum İpucu:</w:t>
      </w:r>
      <w:r w:rsidRPr="0019175C">
        <w:t xml:space="preserve"> Eklentiyi kurduktan sonra </w:t>
      </w:r>
      <w:proofErr w:type="gramStart"/>
      <w:r w:rsidRPr="0019175C">
        <w:t>Project -</w:t>
      </w:r>
      <w:proofErr w:type="gramEnd"/>
      <w:r w:rsidRPr="0019175C">
        <w:t xml:space="preserve">&gt; Project </w:t>
      </w:r>
      <w:proofErr w:type="spellStart"/>
      <w:proofErr w:type="gramStart"/>
      <w:r w:rsidRPr="0019175C">
        <w:t>Settings</w:t>
      </w:r>
      <w:proofErr w:type="spellEnd"/>
      <w:r w:rsidRPr="0019175C">
        <w:t xml:space="preserve"> -</w:t>
      </w:r>
      <w:proofErr w:type="gramEnd"/>
      <w:r w:rsidRPr="0019175C">
        <w:t xml:space="preserve">&gt; </w:t>
      </w:r>
      <w:proofErr w:type="spellStart"/>
      <w:r w:rsidRPr="0019175C">
        <w:t>Plugins</w:t>
      </w:r>
      <w:proofErr w:type="spellEnd"/>
      <w:r w:rsidRPr="0019175C">
        <w:t xml:space="preserve"> sekmesinden aktif etmeyi ve Android dışa aktarma ayarlarında (</w:t>
      </w:r>
      <w:proofErr w:type="spellStart"/>
      <w:r w:rsidRPr="0019175C">
        <w:t>Export</w:t>
      </w:r>
      <w:proofErr w:type="spellEnd"/>
      <w:r w:rsidRPr="0019175C">
        <w:t>) "</w:t>
      </w:r>
      <w:proofErr w:type="spellStart"/>
      <w:r w:rsidRPr="0019175C">
        <w:t>Use</w:t>
      </w:r>
      <w:proofErr w:type="spellEnd"/>
      <w:r w:rsidRPr="0019175C">
        <w:t xml:space="preserve"> </w:t>
      </w:r>
      <w:proofErr w:type="spellStart"/>
      <w:r w:rsidRPr="0019175C">
        <w:t>Custom</w:t>
      </w:r>
      <w:proofErr w:type="spellEnd"/>
      <w:r w:rsidRPr="0019175C">
        <w:t xml:space="preserve"> </w:t>
      </w:r>
      <w:proofErr w:type="spellStart"/>
      <w:r w:rsidRPr="0019175C">
        <w:t>Build</w:t>
      </w:r>
      <w:proofErr w:type="spellEnd"/>
      <w:r w:rsidRPr="0019175C">
        <w:t xml:space="preserve">" seçeneğini işaretlemeyi unutmayın. [3, 4] </w:t>
      </w:r>
    </w:p>
    <w:p w14:paraId="1AFBF0D4" w14:textId="77777777" w:rsidR="0019175C" w:rsidRPr="0019175C" w:rsidRDefault="00000000" w:rsidP="0019175C">
      <w:r>
        <w:lastRenderedPageBreak/>
        <w:pict w14:anchorId="24759368">
          <v:rect id="_x0000_i1025" style="width:0;height:.75pt" o:hralign="center" o:hrstd="t" o:hr="t" fillcolor="#a0a0a0" stroked="f"/>
        </w:pict>
      </w:r>
    </w:p>
    <w:p w14:paraId="4E52AD23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2. Mobil Uygulayıcı Vergi İstisnası Nedir?</w:t>
      </w:r>
    </w:p>
    <w:p w14:paraId="54C8F36D" w14:textId="77777777" w:rsidR="0019175C" w:rsidRPr="0019175C" w:rsidRDefault="0019175C" w:rsidP="0019175C">
      <w:r w:rsidRPr="0019175C">
        <w:t xml:space="preserve">Bu istisna (GVK Mükerrer Madde 20/B), mobil uygulama geliştiren gerçek kişilerin şirket kurmadan ve fatura kesmeden yasal olarak gelir elde etmesini sağlayan bir sistemdir. [5, 6] </w:t>
      </w:r>
    </w:p>
    <w:p w14:paraId="3C2F8306" w14:textId="77777777" w:rsidR="0019175C" w:rsidRPr="0019175C" w:rsidRDefault="0019175C">
      <w:pPr>
        <w:numPr>
          <w:ilvl w:val="0"/>
          <w:numId w:val="20"/>
        </w:numPr>
      </w:pPr>
      <w:r w:rsidRPr="0019175C">
        <w:rPr>
          <w:b/>
          <w:bCs/>
        </w:rPr>
        <w:t>Nasıl Çalışır?</w:t>
      </w:r>
      <w:r w:rsidRPr="0019175C">
        <w:t xml:space="preserve"> Banka, hesabınıza yatan paradan (Google'dan gelen reklam geliri) otomatik olarak </w:t>
      </w:r>
      <w:r w:rsidRPr="0019175C">
        <w:rPr>
          <w:b/>
          <w:bCs/>
        </w:rPr>
        <w:t>%15 oranında vergi (stopaj)</w:t>
      </w:r>
      <w:r w:rsidRPr="0019175C">
        <w:t xml:space="preserve"> keser ve kalan tutar sizin olur. Başka bir vergi (KDV veya ek gelir vergisi) ödemezsiniz.</w:t>
      </w:r>
    </w:p>
    <w:p w14:paraId="05C262A3" w14:textId="77777777" w:rsidR="0019175C" w:rsidRPr="0019175C" w:rsidRDefault="0019175C">
      <w:pPr>
        <w:numPr>
          <w:ilvl w:val="0"/>
          <w:numId w:val="20"/>
        </w:numPr>
      </w:pPr>
      <w:r w:rsidRPr="0019175C">
        <w:rPr>
          <w:b/>
          <w:bCs/>
        </w:rPr>
        <w:t>Kazanç Sınırı:</w:t>
      </w:r>
      <w:r w:rsidRPr="0019175C">
        <w:t xml:space="preserve"> 2025 yılı için bu istisnadan yararlanabileceğiniz toplam yıllık gelir sınırı </w:t>
      </w:r>
      <w:r w:rsidRPr="0019175C">
        <w:rPr>
          <w:b/>
          <w:bCs/>
        </w:rPr>
        <w:t>4.300.000 TL</w:t>
      </w:r>
      <w:r w:rsidRPr="0019175C">
        <w:t xml:space="preserve">'dir. Bu sınırı aşarsanız normal gelir vergisi dilimlerine tabi olursunuz. [5, 6, 7, 8, 9, 10] </w:t>
      </w:r>
    </w:p>
    <w:p w14:paraId="0D4EB872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3. İstisna Belgesi Nasıl Alınır? (Adım Adım)</w:t>
      </w:r>
    </w:p>
    <w:p w14:paraId="2006ADDB" w14:textId="77777777" w:rsidR="0019175C" w:rsidRPr="0019175C" w:rsidRDefault="0019175C">
      <w:pPr>
        <w:numPr>
          <w:ilvl w:val="0"/>
          <w:numId w:val="21"/>
        </w:numPr>
      </w:pPr>
      <w:r w:rsidRPr="0019175C">
        <w:rPr>
          <w:b/>
          <w:bCs/>
        </w:rPr>
        <w:t>İstisna Belgesi Başvurusu:</w:t>
      </w:r>
      <w:r w:rsidRPr="0019175C">
        <w:t xml:space="preserve"> İkametgahınızın bağlı olduğu vergi dairesine giderek veya İnteraktif Vergi Dairesi üzerinden online olarak "Sosyal İçerik Üreticiliği ve Mobil Cihaz Uygulama Geliştiriciliği İstisna Belgesi" talebinde bulunun.</w:t>
      </w:r>
    </w:p>
    <w:p w14:paraId="3B486621" w14:textId="77777777" w:rsidR="0019175C" w:rsidRPr="0019175C" w:rsidRDefault="0019175C">
      <w:pPr>
        <w:numPr>
          <w:ilvl w:val="0"/>
          <w:numId w:val="21"/>
        </w:numPr>
      </w:pPr>
      <w:r w:rsidRPr="0019175C">
        <w:rPr>
          <w:b/>
          <w:bCs/>
        </w:rPr>
        <w:t>Banka Hesabı Açılışı:</w:t>
      </w:r>
      <w:r w:rsidRPr="0019175C">
        <w:t xml:space="preserve"> Belgeyi aldıktan sonra herhangi bir Türkiye bankasına (Ziraat, Garanti vb.) giderek bu belgeye özel bir </w:t>
      </w:r>
      <w:r w:rsidRPr="0019175C">
        <w:rPr>
          <w:b/>
          <w:bCs/>
        </w:rPr>
        <w:t>"İstisna Hesabı"</w:t>
      </w:r>
      <w:r w:rsidRPr="0019175C">
        <w:t xml:space="preserve"> açtırın.</w:t>
      </w:r>
    </w:p>
    <w:p w14:paraId="6382C2F9" w14:textId="77777777" w:rsidR="0019175C" w:rsidRPr="0019175C" w:rsidRDefault="0019175C">
      <w:pPr>
        <w:numPr>
          <w:ilvl w:val="0"/>
          <w:numId w:val="21"/>
        </w:numPr>
      </w:pPr>
      <w:r w:rsidRPr="0019175C">
        <w:rPr>
          <w:b/>
          <w:bCs/>
        </w:rPr>
        <w:t>Banka Bilgisini Bildirme:</w:t>
      </w:r>
      <w:r w:rsidRPr="0019175C">
        <w:t xml:space="preserve"> Açılan bu hesabın IBAN numarasını 1 ay içinde tekrar vergi dairesine bildirmeniz gerekir.</w:t>
      </w:r>
    </w:p>
    <w:p w14:paraId="2A7EB322" w14:textId="77777777" w:rsidR="0019175C" w:rsidRPr="0019175C" w:rsidRDefault="0019175C">
      <w:pPr>
        <w:numPr>
          <w:ilvl w:val="0"/>
          <w:numId w:val="21"/>
        </w:numPr>
      </w:pPr>
      <w:r w:rsidRPr="0019175C">
        <w:rPr>
          <w:b/>
          <w:bCs/>
        </w:rPr>
        <w:t>Google Ödeme Ayarı:</w:t>
      </w:r>
      <w:r w:rsidRPr="0019175C">
        <w:t xml:space="preserve"> </w:t>
      </w:r>
      <w:proofErr w:type="spellStart"/>
      <w:r w:rsidRPr="0019175C">
        <w:t>AdMob</w:t>
      </w:r>
      <w:proofErr w:type="spellEnd"/>
      <w:r w:rsidRPr="0019175C">
        <w:t xml:space="preserve"> veya Google Play Console ödeme yöntemine sadece bu yeni açtığınız IBAN'ı kaydedin. [5, 11, 12, 13] </w:t>
      </w:r>
    </w:p>
    <w:p w14:paraId="59AAEFAC" w14:textId="77777777" w:rsidR="0019175C" w:rsidRPr="0019175C" w:rsidRDefault="0019175C" w:rsidP="0019175C">
      <w:r w:rsidRPr="0019175C">
        <w:rPr>
          <w:b/>
          <w:bCs/>
        </w:rPr>
        <w:t>Kritik Not:</w:t>
      </w:r>
      <w:r w:rsidRPr="0019175C">
        <w:t xml:space="preserve"> Bu istisnadan yararlananlar için </w:t>
      </w:r>
      <w:proofErr w:type="spellStart"/>
      <w:r w:rsidRPr="0019175C">
        <w:rPr>
          <w:b/>
          <w:bCs/>
        </w:rPr>
        <w:t>Bağ-Kur</w:t>
      </w:r>
      <w:proofErr w:type="spellEnd"/>
      <w:r w:rsidRPr="0019175C">
        <w:t xml:space="preserve"> yükümlülüğü doğabilir. Eğer başka bir yerde sigortalı çalışmıyorsanız, bu durumu bir mali müşavirle teyit etmeniz sağlıklı olacaktır. [14] </w:t>
      </w:r>
    </w:p>
    <w:p w14:paraId="0DB98EE7" w14:textId="77777777" w:rsidR="0019175C" w:rsidRPr="0019175C" w:rsidRDefault="0019175C" w:rsidP="0019175C">
      <w:r w:rsidRPr="0019175C">
        <w:t xml:space="preserve">Oyununuzun </w:t>
      </w:r>
      <w:proofErr w:type="spellStart"/>
      <w:r w:rsidRPr="0019175C">
        <w:rPr>
          <w:b/>
          <w:bCs/>
        </w:rPr>
        <w:t>AdMob</w:t>
      </w:r>
      <w:proofErr w:type="spellEnd"/>
      <w:r w:rsidRPr="0019175C">
        <w:rPr>
          <w:b/>
          <w:bCs/>
        </w:rPr>
        <w:t xml:space="preserve"> kurulumunda</w:t>
      </w:r>
      <w:r w:rsidRPr="0019175C">
        <w:t xml:space="preserve"> takıldığınız spesifik bir kod hatası olursa yardımcı olabilirim. Hazırlıklara </w:t>
      </w:r>
      <w:proofErr w:type="spellStart"/>
      <w:r w:rsidRPr="0019175C">
        <w:rPr>
          <w:b/>
          <w:bCs/>
        </w:rPr>
        <w:t>Godot</w:t>
      </w:r>
      <w:proofErr w:type="spellEnd"/>
      <w:r w:rsidRPr="0019175C">
        <w:rPr>
          <w:b/>
          <w:bCs/>
        </w:rPr>
        <w:t xml:space="preserve"> 4.x</w:t>
      </w:r>
      <w:r w:rsidRPr="0019175C">
        <w:t xml:space="preserve"> üzerinden başlamak ister misiniz?</w:t>
      </w:r>
    </w:p>
    <w:p w14:paraId="22ABD93C" w14:textId="77777777" w:rsidR="0019175C" w:rsidRPr="0019175C" w:rsidRDefault="0019175C" w:rsidP="0019175C"/>
    <w:p w14:paraId="35B997CF" w14:textId="77777777" w:rsidR="0019175C" w:rsidRPr="0019175C" w:rsidRDefault="0019175C" w:rsidP="0019175C">
      <w:r w:rsidRPr="0019175C">
        <w:t xml:space="preserve">[1] </w:t>
      </w:r>
      <w:hyperlink r:id="rId17" w:history="1">
        <w:r w:rsidRPr="0019175C">
          <w:rPr>
            <w:rStyle w:val="Kpr"/>
          </w:rPr>
          <w:t>https://github.com</w:t>
        </w:r>
      </w:hyperlink>
    </w:p>
    <w:p w14:paraId="2C019ED7" w14:textId="77777777" w:rsidR="0019175C" w:rsidRPr="0019175C" w:rsidRDefault="0019175C" w:rsidP="0019175C">
      <w:r w:rsidRPr="0019175C">
        <w:t xml:space="preserve">[2] </w:t>
      </w:r>
      <w:hyperlink r:id="rId18" w:history="1">
        <w:r w:rsidRPr="0019175C">
          <w:rPr>
            <w:rStyle w:val="Kpr"/>
          </w:rPr>
          <w:t>https://poingstudios.github.io</w:t>
        </w:r>
      </w:hyperlink>
    </w:p>
    <w:p w14:paraId="55377240" w14:textId="77777777" w:rsidR="0019175C" w:rsidRPr="0019175C" w:rsidRDefault="0019175C" w:rsidP="0019175C">
      <w:r w:rsidRPr="0019175C">
        <w:t xml:space="preserve">[3] </w:t>
      </w:r>
      <w:hyperlink r:id="rId19" w:history="1">
        <w:r w:rsidRPr="0019175C">
          <w:rPr>
            <w:rStyle w:val="Kpr"/>
          </w:rPr>
          <w:t>https://poingstudios.github.io</w:t>
        </w:r>
      </w:hyperlink>
    </w:p>
    <w:p w14:paraId="4B26DA6A" w14:textId="77777777" w:rsidR="0019175C" w:rsidRPr="0019175C" w:rsidRDefault="0019175C" w:rsidP="0019175C">
      <w:r w:rsidRPr="0019175C">
        <w:t xml:space="preserve">[4] </w:t>
      </w:r>
      <w:hyperlink r:id="rId20" w:history="1">
        <w:r w:rsidRPr="0019175C">
          <w:rPr>
            <w:rStyle w:val="Kpr"/>
          </w:rPr>
          <w:t>https://godotengine.org</w:t>
        </w:r>
      </w:hyperlink>
    </w:p>
    <w:p w14:paraId="2C95F431" w14:textId="77777777" w:rsidR="0019175C" w:rsidRPr="0019175C" w:rsidRDefault="0019175C" w:rsidP="0019175C">
      <w:r w:rsidRPr="0019175C">
        <w:t xml:space="preserve">[5] </w:t>
      </w:r>
      <w:hyperlink r:id="rId21" w:history="1">
        <w:r w:rsidRPr="0019175C">
          <w:rPr>
            <w:rStyle w:val="Kpr"/>
          </w:rPr>
          <w:t>https://www.gib.gov.tr</w:t>
        </w:r>
      </w:hyperlink>
    </w:p>
    <w:p w14:paraId="0FC5D3EB" w14:textId="77777777" w:rsidR="0019175C" w:rsidRPr="0019175C" w:rsidRDefault="0019175C" w:rsidP="0019175C">
      <w:r w:rsidRPr="0019175C">
        <w:t xml:space="preserve">[6] </w:t>
      </w:r>
      <w:hyperlink r:id="rId22" w:history="1">
        <w:r w:rsidRPr="0019175C">
          <w:rPr>
            <w:rStyle w:val="Kpr"/>
          </w:rPr>
          <w:t>https://umutakpinar.com</w:t>
        </w:r>
      </w:hyperlink>
    </w:p>
    <w:p w14:paraId="335FA93A" w14:textId="77777777" w:rsidR="0019175C" w:rsidRPr="0019175C" w:rsidRDefault="0019175C" w:rsidP="0019175C">
      <w:r w:rsidRPr="0019175C">
        <w:lastRenderedPageBreak/>
        <w:t xml:space="preserve">[7] </w:t>
      </w:r>
      <w:hyperlink r:id="rId23" w:history="1">
        <w:r w:rsidRPr="0019175C">
          <w:rPr>
            <w:rStyle w:val="Kpr"/>
          </w:rPr>
          <w:t>https://medium.com</w:t>
        </w:r>
      </w:hyperlink>
    </w:p>
    <w:p w14:paraId="77EBDB27" w14:textId="77777777" w:rsidR="0019175C" w:rsidRPr="0019175C" w:rsidRDefault="0019175C" w:rsidP="0019175C">
      <w:r w:rsidRPr="0019175C">
        <w:t xml:space="preserve">[8] </w:t>
      </w:r>
      <w:hyperlink r:id="rId24" w:history="1">
        <w:r w:rsidRPr="0019175C">
          <w:rPr>
            <w:rStyle w:val="Kpr"/>
          </w:rPr>
          <w:t>https://medium.com</w:t>
        </w:r>
      </w:hyperlink>
    </w:p>
    <w:p w14:paraId="2E435324" w14:textId="77777777" w:rsidR="0019175C" w:rsidRPr="0019175C" w:rsidRDefault="0019175C" w:rsidP="0019175C">
      <w:r w:rsidRPr="0019175C">
        <w:t xml:space="preserve">[9] </w:t>
      </w:r>
      <w:hyperlink r:id="rId25" w:anchor=":~:text=Buna%20g%C3%B6re%2C%20sosyal%20medya%20i%C3%A7erik%20%C3%BCreticileri%20ile,i%C3%A7in%20bu%20s%C4%B1n%C4%B1r%204.300.000%20TL%20olarak%20belirlenmi%C5%9Ftir." w:history="1">
        <w:r w:rsidRPr="0019175C">
          <w:rPr>
            <w:rStyle w:val="Kpr"/>
          </w:rPr>
          <w:t>https://mhrpartner.com</w:t>
        </w:r>
      </w:hyperlink>
    </w:p>
    <w:p w14:paraId="67D95C2D" w14:textId="77777777" w:rsidR="0019175C" w:rsidRPr="0019175C" w:rsidRDefault="0019175C" w:rsidP="0019175C">
      <w:r w:rsidRPr="0019175C">
        <w:t xml:space="preserve">[10] </w:t>
      </w:r>
      <w:hyperlink r:id="rId26" w:anchor=":~:text=Buna%20g%C3%B6re%2C%20sosyal%20medya%20i%C3%A7erik%20%C3%BCreticileri%20ile,i%C3%A7in%20bu%20s%C4%B1n%C4%B1r%204.300.000%20TL%20olarak%20belirlenmi%C5%9Ftir." w:history="1">
        <w:r w:rsidRPr="0019175C">
          <w:rPr>
            <w:rStyle w:val="Kpr"/>
          </w:rPr>
          <w:t>https://mhrpartner.com</w:t>
        </w:r>
      </w:hyperlink>
    </w:p>
    <w:p w14:paraId="18B20ADC" w14:textId="77777777" w:rsidR="0019175C" w:rsidRPr="0019175C" w:rsidRDefault="0019175C" w:rsidP="0019175C">
      <w:r w:rsidRPr="0019175C">
        <w:t xml:space="preserve">[11] </w:t>
      </w:r>
      <w:hyperlink r:id="rId27" w:history="1">
        <w:r w:rsidRPr="0019175C">
          <w:rPr>
            <w:rStyle w:val="Kpr"/>
          </w:rPr>
          <w:t>https://www.instagram.com</w:t>
        </w:r>
      </w:hyperlink>
    </w:p>
    <w:p w14:paraId="01574B9A" w14:textId="77777777" w:rsidR="0019175C" w:rsidRPr="0019175C" w:rsidRDefault="0019175C" w:rsidP="0019175C">
      <w:r w:rsidRPr="0019175C">
        <w:t xml:space="preserve">[12] </w:t>
      </w:r>
      <w:hyperlink r:id="rId28" w:history="1">
        <w:r w:rsidRPr="0019175C">
          <w:rPr>
            <w:rStyle w:val="Kpr"/>
          </w:rPr>
          <w:t>https://www.ifasturk.com.tr</w:t>
        </w:r>
      </w:hyperlink>
    </w:p>
    <w:p w14:paraId="0CFC16D5" w14:textId="77777777" w:rsidR="0019175C" w:rsidRPr="0019175C" w:rsidRDefault="0019175C" w:rsidP="0019175C">
      <w:r w:rsidRPr="0019175C">
        <w:t xml:space="preserve">[13] </w:t>
      </w:r>
      <w:hyperlink r:id="rId29" w:history="1">
        <w:r w:rsidRPr="0019175C">
          <w:rPr>
            <w:rStyle w:val="Kpr"/>
          </w:rPr>
          <w:t>https://vergimerkezi.com.tr</w:t>
        </w:r>
      </w:hyperlink>
    </w:p>
    <w:p w14:paraId="3E04B296" w14:textId="77777777" w:rsidR="0019175C" w:rsidRPr="0019175C" w:rsidRDefault="0019175C" w:rsidP="0019175C">
      <w:r w:rsidRPr="0019175C">
        <w:t xml:space="preserve">[14] </w:t>
      </w:r>
      <w:hyperlink r:id="rId30" w:history="1">
        <w:r w:rsidRPr="0019175C">
          <w:rPr>
            <w:rStyle w:val="Kpr"/>
          </w:rPr>
          <w:t>https://www.youtube.com</w:t>
        </w:r>
      </w:hyperlink>
    </w:p>
    <w:p w14:paraId="621AF7DF" w14:textId="77777777" w:rsidR="0019175C" w:rsidRPr="0019175C" w:rsidRDefault="0019175C" w:rsidP="0019175C">
      <w:r w:rsidRPr="0019175C">
        <w:t xml:space="preserve">Kritik Not: Bu istisnadan yararlananlar için </w:t>
      </w:r>
      <w:proofErr w:type="spellStart"/>
      <w:r w:rsidRPr="0019175C">
        <w:t>Bağ-Kur</w:t>
      </w:r>
      <w:proofErr w:type="spellEnd"/>
      <w:r w:rsidRPr="0019175C">
        <w:t xml:space="preserve"> yükümlülüğü doğabilir. Eğer başka bir yerde sigortalı çalışmıyorsanız, bu durumu bir mali müşavirle teyit etmeniz sağlıklı olacaktır. dedin, detaylandır</w:t>
      </w:r>
    </w:p>
    <w:p w14:paraId="0ED31014" w14:textId="77777777" w:rsidR="0019175C" w:rsidRPr="0019175C" w:rsidRDefault="0019175C" w:rsidP="0019175C">
      <w:r w:rsidRPr="0019175C">
        <w:t xml:space="preserve">Vergi istisna belgesi (GVK Mükerrer Madde 20/B) aldığınızda, devlet sizi artık "kendi adına bağımsız çalışan" bir birey olarak tanımlar. Bu durum, Türkiye'deki sosyal güvenlik yasaları gereği otomatik olarak </w:t>
      </w:r>
      <w:proofErr w:type="spellStart"/>
      <w:r w:rsidRPr="0019175C">
        <w:rPr>
          <w:b/>
          <w:bCs/>
        </w:rPr>
        <w:t>Bağ-Kur</w:t>
      </w:r>
      <w:proofErr w:type="spellEnd"/>
      <w:r w:rsidRPr="0019175C">
        <w:rPr>
          <w:b/>
          <w:bCs/>
        </w:rPr>
        <w:t xml:space="preserve"> (4/B)</w:t>
      </w:r>
      <w:r w:rsidRPr="0019175C">
        <w:t xml:space="preserve"> kapsamına girmenize neden olur. [1, 2] </w:t>
      </w:r>
    </w:p>
    <w:p w14:paraId="521C86A3" w14:textId="77777777" w:rsidR="0019175C" w:rsidRPr="0019175C" w:rsidRDefault="0019175C" w:rsidP="0019175C">
      <w:r w:rsidRPr="0019175C">
        <w:t>İşte bu yükümlülüğün detayları:</w:t>
      </w:r>
    </w:p>
    <w:p w14:paraId="2B65FDF9" w14:textId="77777777" w:rsidR="0019175C" w:rsidRPr="0019175C" w:rsidRDefault="0019175C">
      <w:pPr>
        <w:numPr>
          <w:ilvl w:val="0"/>
          <w:numId w:val="22"/>
        </w:numPr>
      </w:pPr>
      <w:r w:rsidRPr="0019175C">
        <w:rPr>
          <w:b/>
          <w:bCs/>
        </w:rPr>
        <w:t>Zorunlu Kayıt</w:t>
      </w:r>
      <w:r w:rsidRPr="0019175C">
        <w:t xml:space="preserve">: Vergi dairesinden istisna belgesi alıp bankada hesap açtığınız an, bu bilgi Sosyal Güvenlik Kurumu'na (SGK) ulaşır ve </w:t>
      </w:r>
      <w:proofErr w:type="spellStart"/>
      <w:r w:rsidRPr="0019175C">
        <w:t>Bağ-Kur</w:t>
      </w:r>
      <w:proofErr w:type="spellEnd"/>
      <w:r w:rsidRPr="0019175C">
        <w:t xml:space="preserve"> kaydınız otomatik olarak başlar.</w:t>
      </w:r>
    </w:p>
    <w:p w14:paraId="02CCFC5F" w14:textId="77777777" w:rsidR="0019175C" w:rsidRPr="0019175C" w:rsidRDefault="0019175C">
      <w:pPr>
        <w:numPr>
          <w:ilvl w:val="0"/>
          <w:numId w:val="22"/>
        </w:numPr>
      </w:pPr>
      <w:r w:rsidRPr="0019175C">
        <w:rPr>
          <w:b/>
          <w:bCs/>
        </w:rPr>
        <w:t>Prim Ödemesi</w:t>
      </w:r>
      <w:r w:rsidRPr="0019175C">
        <w:t>: Eğer başka bir yerde tam zamanlı (4/</w:t>
      </w:r>
      <w:proofErr w:type="gramStart"/>
      <w:r w:rsidRPr="0019175C">
        <w:t>A -</w:t>
      </w:r>
      <w:proofErr w:type="gramEnd"/>
      <w:r w:rsidRPr="0019175C">
        <w:t xml:space="preserve"> SSK'lı) olarak çalışmıyorsanız veya emekli değilseniz, her ay güncel asgari ücret üzerinden belirlenen </w:t>
      </w:r>
      <w:proofErr w:type="spellStart"/>
      <w:r w:rsidRPr="0019175C">
        <w:rPr>
          <w:b/>
          <w:bCs/>
        </w:rPr>
        <w:t>Bağ-Kur</w:t>
      </w:r>
      <w:proofErr w:type="spellEnd"/>
      <w:r w:rsidRPr="0019175C">
        <w:rPr>
          <w:b/>
          <w:bCs/>
        </w:rPr>
        <w:t xml:space="preserve"> primini</w:t>
      </w:r>
      <w:r w:rsidRPr="0019175C">
        <w:t xml:space="preserve"> cebinizden ödemeniz gerekir.</w:t>
      </w:r>
    </w:p>
    <w:p w14:paraId="0CFA83DC" w14:textId="77777777" w:rsidR="0019175C" w:rsidRPr="0019175C" w:rsidRDefault="0019175C">
      <w:pPr>
        <w:numPr>
          <w:ilvl w:val="0"/>
          <w:numId w:val="22"/>
        </w:numPr>
      </w:pPr>
      <w:r w:rsidRPr="0019175C">
        <w:rPr>
          <w:b/>
          <w:bCs/>
        </w:rPr>
        <w:t>İstisna Durumu (SSK)</w:t>
      </w:r>
      <w:r w:rsidRPr="0019175C">
        <w:t xml:space="preserve">: Halihazırda bir şirkette sigortalı (4/A) olarak çalışıyorsanız, çalıştığınız sürece ayrıca </w:t>
      </w:r>
      <w:proofErr w:type="spellStart"/>
      <w:r w:rsidRPr="0019175C">
        <w:t>Bağ-Kur</w:t>
      </w:r>
      <w:proofErr w:type="spellEnd"/>
      <w:r w:rsidRPr="0019175C">
        <w:t xml:space="preserve"> primi ödemezsiniz; mevcut sigortanız yeterli sayılır.</w:t>
      </w:r>
    </w:p>
    <w:p w14:paraId="01A13D02" w14:textId="77777777" w:rsidR="0019175C" w:rsidRPr="0019175C" w:rsidRDefault="0019175C">
      <w:pPr>
        <w:numPr>
          <w:ilvl w:val="0"/>
          <w:numId w:val="22"/>
        </w:numPr>
      </w:pPr>
      <w:r w:rsidRPr="0019175C">
        <w:rPr>
          <w:b/>
          <w:bCs/>
        </w:rPr>
        <w:t>Genç Girişimci Desteği (Önemli Değişiklik)</w:t>
      </w:r>
      <w:r w:rsidRPr="0019175C">
        <w:t>:</w:t>
      </w:r>
    </w:p>
    <w:p w14:paraId="21AE3509" w14:textId="77777777" w:rsidR="0019175C" w:rsidRPr="0019175C" w:rsidRDefault="0019175C">
      <w:pPr>
        <w:numPr>
          <w:ilvl w:val="1"/>
          <w:numId w:val="22"/>
        </w:numPr>
      </w:pPr>
      <w:r w:rsidRPr="0019175C">
        <w:t xml:space="preserve">Önceki yıllarda 18-29 yaş arası ilk kez iş kuranlara 1 yıl boyunca </w:t>
      </w:r>
      <w:r w:rsidRPr="0019175C">
        <w:rPr>
          <w:b/>
          <w:bCs/>
        </w:rPr>
        <w:t xml:space="preserve">bedava </w:t>
      </w:r>
      <w:proofErr w:type="spellStart"/>
      <w:r w:rsidRPr="0019175C">
        <w:rPr>
          <w:b/>
          <w:bCs/>
        </w:rPr>
        <w:t>Bağ-Kur</w:t>
      </w:r>
      <w:proofErr w:type="spellEnd"/>
      <w:r w:rsidRPr="0019175C">
        <w:t xml:space="preserve"> desteği veriliyordu.</w:t>
      </w:r>
    </w:p>
    <w:p w14:paraId="33355126" w14:textId="77777777" w:rsidR="0019175C" w:rsidRPr="0019175C" w:rsidRDefault="0019175C">
      <w:pPr>
        <w:numPr>
          <w:ilvl w:val="1"/>
          <w:numId w:val="22"/>
        </w:numPr>
      </w:pPr>
      <w:r w:rsidRPr="0019175C">
        <w:rPr>
          <w:b/>
          <w:bCs/>
        </w:rPr>
        <w:t>Güncel Bilgi</w:t>
      </w:r>
      <w:r w:rsidRPr="0019175C">
        <w:t xml:space="preserve">: 1 Ocak 2026 itibarıyla bu 1 yıllık </w:t>
      </w:r>
      <w:proofErr w:type="spellStart"/>
      <w:r w:rsidRPr="0019175C">
        <w:t>Bağ-Kur</w:t>
      </w:r>
      <w:proofErr w:type="spellEnd"/>
      <w:r w:rsidRPr="0019175C">
        <w:t xml:space="preserve"> prim desteği (Hazine tarafından karşılanma) yeni işe başlayanlar için </w:t>
      </w:r>
      <w:r w:rsidRPr="0019175C">
        <w:rPr>
          <w:b/>
          <w:bCs/>
        </w:rPr>
        <w:t>kaldırılmıştır</w:t>
      </w:r>
      <w:r w:rsidRPr="0019175C">
        <w:t>. Dolayısıyla, 2026'da bu yola girerseniz ilk aydan itibaren prim ödemekle yükümlü olursunuz.</w:t>
      </w:r>
    </w:p>
    <w:p w14:paraId="1F76E3B4" w14:textId="77777777" w:rsidR="0019175C" w:rsidRPr="0019175C" w:rsidRDefault="0019175C">
      <w:pPr>
        <w:numPr>
          <w:ilvl w:val="0"/>
          <w:numId w:val="22"/>
        </w:numPr>
      </w:pPr>
      <w:r w:rsidRPr="0019175C">
        <w:rPr>
          <w:b/>
          <w:bCs/>
        </w:rPr>
        <w:t>Emekliler</w:t>
      </w:r>
      <w:r w:rsidRPr="0019175C">
        <w:t xml:space="preserve">: Eğer emekliyseniz, bu istisnadan faydalanırken ayrıca </w:t>
      </w:r>
      <w:proofErr w:type="spellStart"/>
      <w:r w:rsidRPr="0019175C">
        <w:t>Bağ-Kur</w:t>
      </w:r>
      <w:proofErr w:type="spellEnd"/>
      <w:r w:rsidRPr="0019175C">
        <w:t xml:space="preserve"> primi ödemezsiniz; maaşınızdan da bir kesinti yapılmaz. [1, 3, 4, 5, 6, 7] </w:t>
      </w:r>
    </w:p>
    <w:p w14:paraId="2F0A37C3" w14:textId="77777777" w:rsidR="0019175C" w:rsidRPr="0019175C" w:rsidRDefault="0019175C" w:rsidP="0019175C">
      <w:r w:rsidRPr="0019175C">
        <w:rPr>
          <w:b/>
          <w:bCs/>
        </w:rPr>
        <w:lastRenderedPageBreak/>
        <w:t>Özetle:</w:t>
      </w:r>
      <w:r w:rsidRPr="0019175C">
        <w:t xml:space="preserve"> Aylık reklam geliriniz, ödeyeceğiniz </w:t>
      </w:r>
      <w:proofErr w:type="spellStart"/>
      <w:r w:rsidRPr="0019175C">
        <w:t>Bağ-Kur</w:t>
      </w:r>
      <w:proofErr w:type="spellEnd"/>
      <w:r w:rsidRPr="0019175C">
        <w:t xml:space="preserve"> priminin (2025-2026 rakamlarıyla yaklaşık </w:t>
      </w:r>
      <w:proofErr w:type="gramStart"/>
      <w:r w:rsidRPr="0019175C">
        <w:t>7.000 -</w:t>
      </w:r>
      <w:proofErr w:type="gramEnd"/>
      <w:r w:rsidRPr="0019175C">
        <w:t xml:space="preserve"> 10.000 TL bandında seyredebilir) altındaysa, mali olarak zarar edebilirsiniz. Bu nedenle gelirleriniz belirli bir seviyeye ulaşana kadar istisna belgesi alıp almama kararını iyi değerlendirmelisiniz. [8] </w:t>
      </w:r>
    </w:p>
    <w:p w14:paraId="3609FAFC" w14:textId="77777777" w:rsidR="0019175C" w:rsidRPr="0019175C" w:rsidRDefault="0019175C" w:rsidP="0019175C">
      <w:r w:rsidRPr="0019175C">
        <w:t xml:space="preserve">Oyununuzun </w:t>
      </w:r>
      <w:r w:rsidRPr="0019175C">
        <w:rPr>
          <w:b/>
          <w:bCs/>
        </w:rPr>
        <w:t>reklam gelirleri</w:t>
      </w:r>
      <w:r w:rsidRPr="0019175C">
        <w:t xml:space="preserve"> tahmini olarak bu prim tutarını karşılayacak seviyeye ulaştığında mı bu süreci başlatmayı düşünüyorsunuz?</w:t>
      </w:r>
    </w:p>
    <w:p w14:paraId="37EE6E27" w14:textId="77777777" w:rsidR="0019175C" w:rsidRPr="0019175C" w:rsidRDefault="0019175C" w:rsidP="0019175C"/>
    <w:p w14:paraId="51048CCF" w14:textId="77777777" w:rsidR="0019175C" w:rsidRPr="0019175C" w:rsidRDefault="0019175C" w:rsidP="0019175C">
      <w:r w:rsidRPr="0019175C">
        <w:t xml:space="preserve">[1] </w:t>
      </w:r>
      <w:hyperlink r:id="rId31" w:anchor=":~:text=%C4%B0nternet%20%C3%BCzerinden%20gelir%20elde%20etmeye%20ba%C5%9Flad%C4%B1%C4%9F%C4%B1n%C4%B1zda%20vergi,Talent%27ta%20%C3%A7al%C4%B1%C5%9Fmaya%20ba%C5%9Flaman%C4%B1zdan%20ba%C4%9F%C4%B1ms%C4%B1z%20%C5%9Fekilde%20devam%20eder." w:history="1">
        <w:r w:rsidRPr="0019175C">
          <w:rPr>
            <w:rStyle w:val="Kpr"/>
          </w:rPr>
          <w:t>https://helpdesk.ginitalent.com</w:t>
        </w:r>
      </w:hyperlink>
    </w:p>
    <w:p w14:paraId="369AB558" w14:textId="77777777" w:rsidR="0019175C" w:rsidRPr="0019175C" w:rsidRDefault="0019175C" w:rsidP="0019175C">
      <w:r w:rsidRPr="0019175C">
        <w:t xml:space="preserve">[2] </w:t>
      </w:r>
      <w:hyperlink r:id="rId32" w:anchor=":~:text=%C5%9Eah%C4%B1s%20%C5%9Eirketi%20BA%C4%9EKUR%20Zorunlu%20mu?%20%C5%9Eah%C4%B1s%20%C5%9Firketi,s%C3%BCrede%20kay%C4%B1t%20i%C5%9Flemini%20tamamlayarak%20prim%20%C3%B6demeye%20ba%C5%9Flamal%C4%B1d%C4%B1r." w:history="1">
        <w:r w:rsidRPr="0019175C">
          <w:rPr>
            <w:rStyle w:val="Kpr"/>
          </w:rPr>
          <w:t>https://birfatura.com</w:t>
        </w:r>
      </w:hyperlink>
    </w:p>
    <w:p w14:paraId="682BCA22" w14:textId="77777777" w:rsidR="0019175C" w:rsidRPr="0019175C" w:rsidRDefault="0019175C" w:rsidP="0019175C">
      <w:r w:rsidRPr="0019175C">
        <w:t xml:space="preserve">[3] </w:t>
      </w:r>
      <w:hyperlink r:id="rId33" w:anchor=":~:text=2026%27da%20Ba%C4%9F%2DKur%20Deste%C4%9Fi%20Bitti%20mi?%20Maalesef%20evet.,2026%27dan%20sonra%20i%C5%9Fe%20ba%C5%9Flayanlar%20i%C3%A7in%29%20y%C3%BCr%C3%BCrl%C3%BCkten%20kald%C4%B1r%C4%B1ld%C4%B1." w:history="1">
        <w:r w:rsidRPr="0019175C">
          <w:rPr>
            <w:rStyle w:val="Kpr"/>
          </w:rPr>
          <w:t>https://birfatura.com</w:t>
        </w:r>
      </w:hyperlink>
    </w:p>
    <w:p w14:paraId="72F65A08" w14:textId="77777777" w:rsidR="0019175C" w:rsidRPr="0019175C" w:rsidRDefault="0019175C" w:rsidP="0019175C">
      <w:r w:rsidRPr="0019175C">
        <w:t xml:space="preserve">[4] </w:t>
      </w:r>
      <w:hyperlink r:id="rId34" w:history="1">
        <w:r w:rsidRPr="0019175C">
          <w:rPr>
            <w:rStyle w:val="Kpr"/>
          </w:rPr>
          <w:t>https://medium.com</w:t>
        </w:r>
      </w:hyperlink>
    </w:p>
    <w:p w14:paraId="6FE8E362" w14:textId="77777777" w:rsidR="0019175C" w:rsidRPr="0019175C" w:rsidRDefault="0019175C" w:rsidP="0019175C">
      <w:r w:rsidRPr="0019175C">
        <w:t xml:space="preserve">[5] </w:t>
      </w:r>
      <w:hyperlink r:id="rId35" w:anchor=":~:text=Gelir%20vergisinden%20muaf%20olmak%2C%20sizi%20otomatik%20olarak,yararlanabilmek%20i%C3%A7in%20iste%C4%9Fe%20ba%C4%9Fl%C4%B1%20sigortal%C4%B1%20olman%C4%B1z%20gerekir." w:history="1">
        <w:r w:rsidRPr="0019175C">
          <w:rPr>
            <w:rStyle w:val="Kpr"/>
          </w:rPr>
          <w:t>https://finrota.com</w:t>
        </w:r>
      </w:hyperlink>
    </w:p>
    <w:p w14:paraId="546817D1" w14:textId="77777777" w:rsidR="0019175C" w:rsidRPr="0019175C" w:rsidRDefault="0019175C" w:rsidP="0019175C">
      <w:r w:rsidRPr="0019175C">
        <w:t xml:space="preserve">[6] </w:t>
      </w:r>
      <w:hyperlink r:id="rId36" w:history="1">
        <w:r w:rsidRPr="0019175C">
          <w:rPr>
            <w:rStyle w:val="Kpr"/>
          </w:rPr>
          <w:t>https://www.musavirrotasi.com</w:t>
        </w:r>
      </w:hyperlink>
    </w:p>
    <w:p w14:paraId="38669873" w14:textId="77777777" w:rsidR="0019175C" w:rsidRPr="0019175C" w:rsidRDefault="0019175C" w:rsidP="0019175C">
      <w:r w:rsidRPr="0019175C">
        <w:t xml:space="preserve">[7] </w:t>
      </w:r>
      <w:hyperlink r:id="rId37" w:anchor=":~:text=2026%20Gen%C3%A7%20Giri%C5%9Fimci%20Deste%C4%9Fi%2C%2018%2D29%20ya%C5%9F%20aras%C4%B1,1%20y%C4%B1ll%C4%B1k%20Ba%C4%9F%2DKur%20prim%20deste%C4%9Fi%20tamamen%20kald%C4%B1r%C4%B1lm%C4%B1%C5%9Ft%C4%B1r." w:history="1">
        <w:r w:rsidRPr="0019175C">
          <w:rPr>
            <w:rStyle w:val="Kpr"/>
          </w:rPr>
          <w:t>https://www.ideasoft.com.tr</w:t>
        </w:r>
      </w:hyperlink>
    </w:p>
    <w:p w14:paraId="52F3405A" w14:textId="77777777" w:rsidR="0019175C" w:rsidRPr="0019175C" w:rsidRDefault="0019175C" w:rsidP="0019175C">
      <w:r w:rsidRPr="0019175C">
        <w:t xml:space="preserve">[8] </w:t>
      </w:r>
      <w:hyperlink r:id="rId38" w:history="1">
        <w:r w:rsidRPr="0019175C">
          <w:rPr>
            <w:rStyle w:val="Kpr"/>
          </w:rPr>
          <w:t>https://medium.com</w:t>
        </w:r>
      </w:hyperlink>
    </w:p>
    <w:p w14:paraId="711B9D24" w14:textId="77777777" w:rsidR="0019175C" w:rsidRPr="0019175C" w:rsidRDefault="0019175C" w:rsidP="0019175C">
      <w:proofErr w:type="spellStart"/>
      <w:proofErr w:type="gramStart"/>
      <w:r w:rsidRPr="0019175C">
        <w:t>ssk</w:t>
      </w:r>
      <w:proofErr w:type="spellEnd"/>
      <w:proofErr w:type="gramEnd"/>
      <w:r w:rsidRPr="0019175C">
        <w:t xml:space="preserve"> </w:t>
      </w:r>
      <w:proofErr w:type="spellStart"/>
      <w:r w:rsidRPr="0019175C">
        <w:t>lı</w:t>
      </w:r>
      <w:proofErr w:type="spellEnd"/>
      <w:r w:rsidRPr="0019175C">
        <w:t xml:space="preserve"> çalışıyorum şu an için iyi bir fikir olmayabilir </w:t>
      </w:r>
      <w:proofErr w:type="gramStart"/>
      <w:r w:rsidRPr="0019175C">
        <w:t>mi ?</w:t>
      </w:r>
      <w:proofErr w:type="gramEnd"/>
      <w:r w:rsidRPr="0019175C">
        <w:t xml:space="preserve"> zaten gelir garantisi de yok malum</w:t>
      </w:r>
    </w:p>
    <w:p w14:paraId="3F3514C8" w14:textId="77777777" w:rsidR="0019175C" w:rsidRPr="0019175C" w:rsidRDefault="0019175C" w:rsidP="0019175C">
      <w:r w:rsidRPr="0019175C">
        <w:t xml:space="preserve">Şu an </w:t>
      </w:r>
      <w:r w:rsidRPr="0019175C">
        <w:rPr>
          <w:b/>
          <w:bCs/>
        </w:rPr>
        <w:t>SSK'lı (4/A)</w:t>
      </w:r>
      <w:r w:rsidRPr="0019175C">
        <w:t xml:space="preserve"> olarak çalışıyor olman aslında senin için büyük bir </w:t>
      </w:r>
      <w:r w:rsidRPr="0019175C">
        <w:rPr>
          <w:b/>
          <w:bCs/>
        </w:rPr>
        <w:t>avantaj</w:t>
      </w:r>
      <w:r w:rsidRPr="0019175C">
        <w:t>. İşte nedenleri ve stratejik yol haritan:</w:t>
      </w:r>
    </w:p>
    <w:p w14:paraId="726B0436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 xml:space="preserve">1. SSK'lı Olmanın Avantajı: Ek </w:t>
      </w:r>
      <w:proofErr w:type="spellStart"/>
      <w:r w:rsidRPr="0019175C">
        <w:rPr>
          <w:b/>
          <w:bCs/>
        </w:rPr>
        <w:t>Bağ-Kur</w:t>
      </w:r>
      <w:proofErr w:type="spellEnd"/>
      <w:r w:rsidRPr="0019175C">
        <w:rPr>
          <w:b/>
          <w:bCs/>
        </w:rPr>
        <w:t xml:space="preserve"> Primi Ödemezsin</w:t>
      </w:r>
    </w:p>
    <w:p w14:paraId="0E8D775E" w14:textId="77777777" w:rsidR="0019175C" w:rsidRPr="0019175C" w:rsidRDefault="0019175C" w:rsidP="0019175C">
      <w:r w:rsidRPr="0019175C">
        <w:t xml:space="preserve">Türkiye'deki mevzuata göre, bir kişi halihazırda 4/A (SSK) kapsamında sigortalıysa, vergi istisna belgesi alsa bile ayrıca </w:t>
      </w:r>
      <w:proofErr w:type="spellStart"/>
      <w:r w:rsidRPr="0019175C">
        <w:rPr>
          <w:b/>
          <w:bCs/>
        </w:rPr>
        <w:t>Bağ-Kur</w:t>
      </w:r>
      <w:proofErr w:type="spellEnd"/>
      <w:r w:rsidRPr="0019175C">
        <w:rPr>
          <w:b/>
          <w:bCs/>
        </w:rPr>
        <w:t xml:space="preserve"> primi ödemek zorunda kalmaz.</w:t>
      </w:r>
      <w:r w:rsidRPr="0019175C">
        <w:t xml:space="preserve"> Mevcut sigortan yeterli sayılır.</w:t>
      </w:r>
    </w:p>
    <w:p w14:paraId="64290C6A" w14:textId="77777777" w:rsidR="0019175C" w:rsidRPr="0019175C" w:rsidRDefault="0019175C">
      <w:pPr>
        <w:numPr>
          <w:ilvl w:val="0"/>
          <w:numId w:val="23"/>
        </w:numPr>
      </w:pPr>
      <w:r w:rsidRPr="0019175C">
        <w:t xml:space="preserve">Yani "Aylık 10.000 TL </w:t>
      </w:r>
      <w:proofErr w:type="spellStart"/>
      <w:r w:rsidRPr="0019175C">
        <w:t>Bağ-Kur</w:t>
      </w:r>
      <w:proofErr w:type="spellEnd"/>
      <w:r w:rsidRPr="0019175C">
        <w:t xml:space="preserve"> ödeyeceğim, gelirim bunu karşılamazsa zarar ederim" korkun olmasın. SSK'lı olduğun sürece bu maliyetin </w:t>
      </w:r>
      <w:r w:rsidRPr="0019175C">
        <w:rPr>
          <w:b/>
          <w:bCs/>
        </w:rPr>
        <w:t>sıfır</w:t>
      </w:r>
      <w:r w:rsidRPr="0019175C">
        <w:t>.</w:t>
      </w:r>
    </w:p>
    <w:p w14:paraId="15CE325A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2. Gelir Garantisi Olmaması Durumunda Ne Yapmalı?</w:t>
      </w:r>
    </w:p>
    <w:p w14:paraId="226E5321" w14:textId="77777777" w:rsidR="0019175C" w:rsidRPr="0019175C" w:rsidRDefault="0019175C" w:rsidP="0019175C">
      <w:r w:rsidRPr="0019175C">
        <w:t>Oyunun henüz yapım aşamasındaysa veya yayınlandığında ne kadar kazanacağı belli değilse, hemen istisna belgesi almana gerek yok:</w:t>
      </w:r>
    </w:p>
    <w:p w14:paraId="7D77E7CF" w14:textId="77777777" w:rsidR="0019175C" w:rsidRPr="0019175C" w:rsidRDefault="0019175C">
      <w:pPr>
        <w:numPr>
          <w:ilvl w:val="0"/>
          <w:numId w:val="24"/>
        </w:numPr>
      </w:pPr>
      <w:proofErr w:type="spellStart"/>
      <w:r w:rsidRPr="0019175C">
        <w:rPr>
          <w:b/>
          <w:bCs/>
        </w:rPr>
        <w:t>AdMob</w:t>
      </w:r>
      <w:proofErr w:type="spellEnd"/>
      <w:r w:rsidRPr="0019175C">
        <w:rPr>
          <w:b/>
          <w:bCs/>
        </w:rPr>
        <w:t xml:space="preserve"> Kurulumu Yap:</w:t>
      </w:r>
      <w:r w:rsidRPr="0019175C">
        <w:t xml:space="preserve"> Oyununa reklamları ekle, Play </w:t>
      </w:r>
      <w:proofErr w:type="spellStart"/>
      <w:r w:rsidRPr="0019175C">
        <w:t>Store'da</w:t>
      </w:r>
      <w:proofErr w:type="spellEnd"/>
      <w:r w:rsidRPr="0019175C">
        <w:t xml:space="preserve"> yayınla.</w:t>
      </w:r>
    </w:p>
    <w:p w14:paraId="7C04F3B2" w14:textId="77777777" w:rsidR="0019175C" w:rsidRPr="0019175C" w:rsidRDefault="0019175C">
      <w:pPr>
        <w:numPr>
          <w:ilvl w:val="0"/>
          <w:numId w:val="24"/>
        </w:numPr>
      </w:pPr>
      <w:r w:rsidRPr="0019175C">
        <w:rPr>
          <w:b/>
          <w:bCs/>
        </w:rPr>
        <w:t>Eşik Değeri Bekle:</w:t>
      </w:r>
      <w:r w:rsidRPr="0019175C">
        <w:t xml:space="preserve"> Google </w:t>
      </w:r>
      <w:proofErr w:type="spellStart"/>
      <w:r w:rsidRPr="0019175C">
        <w:t>AdMob</w:t>
      </w:r>
      <w:proofErr w:type="spellEnd"/>
      <w:r w:rsidRPr="0019175C">
        <w:t>, paran 200 TL (veya belirlediğin eşik) olana kadar ödeme yapmaz. Para Google panelinde birikir ama banka hesabına yatmaz.</w:t>
      </w:r>
    </w:p>
    <w:p w14:paraId="6505EB79" w14:textId="77777777" w:rsidR="0019175C" w:rsidRPr="0019175C" w:rsidRDefault="0019175C">
      <w:pPr>
        <w:numPr>
          <w:ilvl w:val="0"/>
          <w:numId w:val="24"/>
        </w:numPr>
      </w:pPr>
      <w:r w:rsidRPr="0019175C">
        <w:rPr>
          <w:b/>
          <w:bCs/>
        </w:rPr>
        <w:lastRenderedPageBreak/>
        <w:t>Parayı Çekme Zamanı:</w:t>
      </w:r>
      <w:r w:rsidRPr="0019175C">
        <w:t xml:space="preserve"> Panelde biriken para anlamlı bir seviyeye ulaştığında (örneğin </w:t>
      </w:r>
      <w:proofErr w:type="gramStart"/>
      <w:r w:rsidRPr="0019175C">
        <w:t>5.000 -</w:t>
      </w:r>
      <w:proofErr w:type="gramEnd"/>
      <w:r w:rsidRPr="0019175C">
        <w:t xml:space="preserve"> 10.000 TL), o zaman gidip istisna belgesini alıp banka hesabını açarsın ve Google'a bu IBAN'ı girersin.</w:t>
      </w:r>
    </w:p>
    <w:p w14:paraId="2F276BE2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3. Riskler ve Dikkat Edilmesi Gerekenler</w:t>
      </w:r>
    </w:p>
    <w:p w14:paraId="1662784C" w14:textId="77777777" w:rsidR="0019175C" w:rsidRPr="0019175C" w:rsidRDefault="0019175C">
      <w:pPr>
        <w:numPr>
          <w:ilvl w:val="0"/>
          <w:numId w:val="25"/>
        </w:numPr>
      </w:pPr>
      <w:r w:rsidRPr="0019175C">
        <w:rPr>
          <w:b/>
          <w:bCs/>
        </w:rPr>
        <w:t>İş Sözleşmen:</w:t>
      </w:r>
      <w:r w:rsidRPr="0019175C">
        <w:t xml:space="preserve"> Mevcut çalıştığın şirketteki iş sözleşmeni kontrol et. Bazı sözleşmelerde "başka bir ticari faaliyette bulunamaz" ibaresi olabilir. Ancak bu istisna belgesi genellikle "fikri mülkiyet" kapsamında değerlendirildiği için çoğu zaman sorun yaratmaz.</w:t>
      </w:r>
    </w:p>
    <w:p w14:paraId="5AADC21E" w14:textId="77777777" w:rsidR="0019175C" w:rsidRPr="0019175C" w:rsidRDefault="0019175C">
      <w:pPr>
        <w:numPr>
          <w:ilvl w:val="0"/>
          <w:numId w:val="25"/>
        </w:numPr>
      </w:pPr>
      <w:r w:rsidRPr="0019175C">
        <w:rPr>
          <w:b/>
          <w:bCs/>
        </w:rPr>
        <w:t>İşten Ayrılırsan:</w:t>
      </w:r>
      <w:r w:rsidRPr="0019175C">
        <w:t xml:space="preserve"> Eğer mevcut işinden (SSK) ayrılırsan, o gün itibarıyla </w:t>
      </w:r>
      <w:proofErr w:type="spellStart"/>
      <w:r w:rsidRPr="0019175C">
        <w:t>Bağ-Kur</w:t>
      </w:r>
      <w:proofErr w:type="spellEnd"/>
      <w:r w:rsidRPr="0019175C">
        <w:t xml:space="preserve"> yükümlülüğün başlar. O noktada gelirin düşükse istisna belgesini iptal etmen gerekebilir.</w:t>
      </w:r>
    </w:p>
    <w:p w14:paraId="56FCCFD0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Özetle Stratejin Şu Olmalı:</w:t>
      </w:r>
    </w:p>
    <w:p w14:paraId="3BBD5360" w14:textId="77777777" w:rsidR="0019175C" w:rsidRPr="0019175C" w:rsidRDefault="0019175C">
      <w:pPr>
        <w:numPr>
          <w:ilvl w:val="0"/>
          <w:numId w:val="26"/>
        </w:numPr>
      </w:pPr>
      <w:proofErr w:type="spellStart"/>
      <w:r w:rsidRPr="0019175C">
        <w:rPr>
          <w:b/>
          <w:bCs/>
        </w:rPr>
        <w:t>Godot</w:t>
      </w:r>
      <w:proofErr w:type="spellEnd"/>
      <w:r w:rsidRPr="0019175C">
        <w:rPr>
          <w:b/>
          <w:bCs/>
        </w:rPr>
        <w:t xml:space="preserve"> 4.x</w:t>
      </w:r>
      <w:r w:rsidRPr="0019175C">
        <w:t xml:space="preserve"> ile oyununu geliştir ve </w:t>
      </w:r>
      <w:proofErr w:type="spellStart"/>
      <w:r w:rsidRPr="0019175C">
        <w:t>assetlerin</w:t>
      </w:r>
      <w:proofErr w:type="spellEnd"/>
      <w:r w:rsidRPr="0019175C">
        <w:t xml:space="preserve"> lisanslarına dikkat et.</w:t>
      </w:r>
    </w:p>
    <w:p w14:paraId="69346A88" w14:textId="77777777" w:rsidR="0019175C" w:rsidRPr="0019175C" w:rsidRDefault="0019175C">
      <w:pPr>
        <w:numPr>
          <w:ilvl w:val="0"/>
          <w:numId w:val="26"/>
        </w:numPr>
      </w:pPr>
      <w:r w:rsidRPr="0019175C">
        <w:t>Reklamları (</w:t>
      </w:r>
      <w:proofErr w:type="spellStart"/>
      <w:r w:rsidRPr="0019175C">
        <w:t>Interstitial</w:t>
      </w:r>
      <w:proofErr w:type="spellEnd"/>
      <w:r w:rsidRPr="0019175C">
        <w:t xml:space="preserve"> ve </w:t>
      </w:r>
      <w:proofErr w:type="spellStart"/>
      <w:r w:rsidRPr="0019175C">
        <w:t>Rewarded</w:t>
      </w:r>
      <w:proofErr w:type="spellEnd"/>
      <w:r w:rsidRPr="0019175C">
        <w:t>) entegre et.</w:t>
      </w:r>
    </w:p>
    <w:p w14:paraId="1AE7C963" w14:textId="77777777" w:rsidR="0019175C" w:rsidRPr="0019175C" w:rsidRDefault="0019175C">
      <w:pPr>
        <w:numPr>
          <w:ilvl w:val="0"/>
          <w:numId w:val="26"/>
        </w:numPr>
      </w:pPr>
      <w:r w:rsidRPr="0019175C">
        <w:t xml:space="preserve">Oyunun tutup gelir getirmeye başladığını görene kadar </w:t>
      </w:r>
      <w:r w:rsidRPr="0019175C">
        <w:rPr>
          <w:b/>
          <w:bCs/>
        </w:rPr>
        <w:t>vergi dairesine gitme</w:t>
      </w:r>
      <w:r w:rsidRPr="0019175C">
        <w:t>.</w:t>
      </w:r>
    </w:p>
    <w:p w14:paraId="4925969C" w14:textId="77777777" w:rsidR="0019175C" w:rsidRPr="0019175C" w:rsidRDefault="0019175C">
      <w:pPr>
        <w:numPr>
          <w:ilvl w:val="0"/>
          <w:numId w:val="26"/>
        </w:numPr>
      </w:pPr>
      <w:r w:rsidRPr="0019175C">
        <w:t xml:space="preserve">Ciddi bir meblağ biriktiğinde, </w:t>
      </w:r>
      <w:proofErr w:type="spellStart"/>
      <w:r w:rsidRPr="0019175C">
        <w:t>SSK'lılığın</w:t>
      </w:r>
      <w:proofErr w:type="spellEnd"/>
      <w:r w:rsidRPr="0019175C">
        <w:t xml:space="preserve"> devam ediyorsa istisna belgeni alıp paranı %15 stopajla (</w:t>
      </w:r>
      <w:proofErr w:type="spellStart"/>
      <w:r w:rsidRPr="0019175C">
        <w:t>Bağ-Kur</w:t>
      </w:r>
      <w:proofErr w:type="spellEnd"/>
      <w:r w:rsidRPr="0019175C">
        <w:t xml:space="preserve"> ödemeden) çek.</w:t>
      </w:r>
    </w:p>
    <w:p w14:paraId="420FA8A0" w14:textId="77777777" w:rsidR="0019175C" w:rsidRPr="0019175C" w:rsidRDefault="0019175C" w:rsidP="0019175C">
      <w:r w:rsidRPr="0019175C">
        <w:t xml:space="preserve">Oyunun için düşündüğün </w:t>
      </w:r>
      <w:r w:rsidRPr="0019175C">
        <w:rPr>
          <w:b/>
          <w:bCs/>
        </w:rPr>
        <w:t>mekanik veya tür</w:t>
      </w:r>
      <w:r w:rsidRPr="0019175C">
        <w:t xml:space="preserve"> nedir? Reklam yerleşimi için türü bilmek önemli.</w:t>
      </w:r>
    </w:p>
    <w:p w14:paraId="6DC4E6AD" w14:textId="77777777" w:rsidR="0019175C" w:rsidRPr="0019175C" w:rsidRDefault="0019175C" w:rsidP="0019175C"/>
    <w:p w14:paraId="4710F260" w14:textId="44D340F0" w:rsidR="0019175C" w:rsidRPr="0019175C" w:rsidRDefault="0019175C" w:rsidP="0019175C">
      <w:r w:rsidRPr="0019175C">
        <w:rPr>
          <w:noProof/>
        </w:rPr>
        <w:drawing>
          <wp:inline distT="0" distB="0" distL="0" distR="0" wp14:anchorId="6ABF46ED" wp14:editId="7F463E5C">
            <wp:extent cx="2114550" cy="3657600"/>
            <wp:effectExtent l="0" t="0" r="0" b="0"/>
            <wp:docPr id="1704226066" name="Resim 44" descr="Görsel olarak aranan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Görsel olarak aranan resim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F2583" w14:textId="77777777" w:rsidR="0019175C" w:rsidRPr="0019175C" w:rsidRDefault="0019175C" w:rsidP="0019175C">
      <w:proofErr w:type="gramStart"/>
      <w:r w:rsidRPr="0019175C">
        <w:lastRenderedPageBreak/>
        <w:t>bu</w:t>
      </w:r>
      <w:proofErr w:type="gramEnd"/>
      <w:r w:rsidRPr="0019175C">
        <w:t xml:space="preserve"> tarz genelde</w:t>
      </w:r>
    </w:p>
    <w:p w14:paraId="4C77BA2D" w14:textId="77777777" w:rsidR="0019175C" w:rsidRPr="0019175C" w:rsidRDefault="0019175C" w:rsidP="0019175C">
      <w:r w:rsidRPr="0019175C">
        <w:t xml:space="preserve">Paylaştığın görseldeki </w:t>
      </w:r>
      <w:r w:rsidRPr="0019175C">
        <w:rPr>
          <w:b/>
          <w:bCs/>
        </w:rPr>
        <w:t>"AXY CRYSTAL"</w:t>
      </w:r>
      <w:r w:rsidRPr="0019175C">
        <w:t xml:space="preserve"> tarzı sayı birleştirme/bulmaca (</w:t>
      </w:r>
      <w:proofErr w:type="spellStart"/>
      <w:r w:rsidRPr="0019175C">
        <w:t>puzzle</w:t>
      </w:r>
      <w:proofErr w:type="spellEnd"/>
      <w:r w:rsidRPr="0019175C">
        <w:t>) oyunları, mobil dünyada reklam geliri elde etmek için en verimli türlerden biridir. Bu tür oyunlar "</w:t>
      </w:r>
      <w:proofErr w:type="spellStart"/>
      <w:r w:rsidRPr="0019175C">
        <w:t>Hypercasual</w:t>
      </w:r>
      <w:proofErr w:type="spellEnd"/>
      <w:r w:rsidRPr="0019175C">
        <w:t>" veya "</w:t>
      </w:r>
      <w:proofErr w:type="spellStart"/>
      <w:r w:rsidRPr="0019175C">
        <w:t>Casual</w:t>
      </w:r>
      <w:proofErr w:type="spellEnd"/>
      <w:r w:rsidRPr="0019175C">
        <w:t>" kategorisine girer ve oyuncunun sık sık "takıldığı" veya "yardıma ihtiyaç duyduğu" anlar yarattığı için reklam yerleşimi için harikadır.</w:t>
      </w:r>
    </w:p>
    <w:p w14:paraId="282E3AF9" w14:textId="77777777" w:rsidR="0019175C" w:rsidRPr="0019175C" w:rsidRDefault="0019175C" w:rsidP="0019175C">
      <w:r w:rsidRPr="0019175C">
        <w:t>İşte bu oyun türü özelinde reklam ve geliştirme stratejin:</w:t>
      </w:r>
    </w:p>
    <w:p w14:paraId="10992825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1. Reklam Yerleşimi (Geliri Maksimize Etme)</w:t>
      </w:r>
    </w:p>
    <w:p w14:paraId="5EA5C411" w14:textId="77777777" w:rsidR="0019175C" w:rsidRPr="0019175C" w:rsidRDefault="0019175C" w:rsidP="0019175C">
      <w:r w:rsidRPr="0019175C">
        <w:t>Bu tarz bir oyun için reklamları şu şekilde kurgulayabilirsin:</w:t>
      </w:r>
    </w:p>
    <w:p w14:paraId="185FBBF6" w14:textId="77777777" w:rsidR="0019175C" w:rsidRPr="0019175C" w:rsidRDefault="0019175C">
      <w:pPr>
        <w:numPr>
          <w:ilvl w:val="0"/>
          <w:numId w:val="27"/>
        </w:numPr>
      </w:pPr>
      <w:r w:rsidRPr="0019175C">
        <w:rPr>
          <w:b/>
          <w:bCs/>
        </w:rPr>
        <w:t>Ödüllü Reklam (</w:t>
      </w:r>
      <w:proofErr w:type="spellStart"/>
      <w:r w:rsidRPr="0019175C">
        <w:rPr>
          <w:b/>
          <w:bCs/>
        </w:rPr>
        <w:t>Rewarded</w:t>
      </w:r>
      <w:proofErr w:type="spellEnd"/>
      <w:r w:rsidRPr="0019175C">
        <w:rPr>
          <w:b/>
          <w:bCs/>
        </w:rPr>
        <w:t xml:space="preserve"> Ad):</w:t>
      </w:r>
      <w:r w:rsidRPr="0019175C">
        <w:t xml:space="preserve"> Görselin altındaki "Çekiç", "Bomba" veya "Geri Al" gibi özellikler için harika bir fırsat. Oyuncunun puanı (görselde 30 görünüyor) bu araçları almaya yetmiyorsa, "Bir video izle ve 1 Bomba kazan" seçeneği sunabilirsin.</w:t>
      </w:r>
    </w:p>
    <w:p w14:paraId="2BBA828B" w14:textId="77777777" w:rsidR="0019175C" w:rsidRPr="0019175C" w:rsidRDefault="0019175C">
      <w:pPr>
        <w:numPr>
          <w:ilvl w:val="0"/>
          <w:numId w:val="27"/>
        </w:numPr>
      </w:pPr>
      <w:r w:rsidRPr="0019175C">
        <w:rPr>
          <w:b/>
          <w:bCs/>
        </w:rPr>
        <w:t>Geçiş Reklamı (</w:t>
      </w:r>
      <w:proofErr w:type="spellStart"/>
      <w:r w:rsidRPr="0019175C">
        <w:rPr>
          <w:b/>
          <w:bCs/>
        </w:rPr>
        <w:t>Interstitial</w:t>
      </w:r>
      <w:proofErr w:type="spellEnd"/>
      <w:r w:rsidRPr="0019175C">
        <w:rPr>
          <w:b/>
          <w:bCs/>
        </w:rPr>
        <w:t xml:space="preserve"> Ad):</w:t>
      </w:r>
      <w:r w:rsidRPr="0019175C">
        <w:t xml:space="preserve"> "Hedef 2K" (2048 tarzı) demişsin. Oyuncu hedefe ulaştığında veya oyun bittiğinde (</w:t>
      </w:r>
      <w:proofErr w:type="spellStart"/>
      <w:r w:rsidRPr="0019175C">
        <w:t>game</w:t>
      </w:r>
      <w:proofErr w:type="spellEnd"/>
      <w:r w:rsidRPr="0019175C">
        <w:t xml:space="preserve"> </w:t>
      </w:r>
      <w:proofErr w:type="spellStart"/>
      <w:r w:rsidRPr="0019175C">
        <w:t>over</w:t>
      </w:r>
      <w:proofErr w:type="spellEnd"/>
      <w:r w:rsidRPr="0019175C">
        <w:t>) bir geçiş reklamı gösterebilirsin.</w:t>
      </w:r>
    </w:p>
    <w:p w14:paraId="2D2ECE7D" w14:textId="77777777" w:rsidR="0019175C" w:rsidRPr="0019175C" w:rsidRDefault="0019175C">
      <w:pPr>
        <w:numPr>
          <w:ilvl w:val="0"/>
          <w:numId w:val="27"/>
        </w:numPr>
      </w:pPr>
      <w:r w:rsidRPr="0019175C">
        <w:rPr>
          <w:b/>
          <w:bCs/>
        </w:rPr>
        <w:t>Banner:</w:t>
      </w:r>
      <w:r w:rsidRPr="0019175C">
        <w:t xml:space="preserve"> Alt kısımda butonların hemen altında veya üstünde sabit duran küçük bir reklam alanı.</w:t>
      </w:r>
    </w:p>
    <w:p w14:paraId="77B44987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 xml:space="preserve">2. </w:t>
      </w:r>
      <w:proofErr w:type="spellStart"/>
      <w:r w:rsidRPr="0019175C">
        <w:rPr>
          <w:b/>
          <w:bCs/>
        </w:rPr>
        <w:t>Godot</w:t>
      </w:r>
      <w:proofErr w:type="spellEnd"/>
      <w:r w:rsidRPr="0019175C">
        <w:rPr>
          <w:b/>
          <w:bCs/>
        </w:rPr>
        <w:t xml:space="preserve"> 4.x </w:t>
      </w:r>
      <w:proofErr w:type="gramStart"/>
      <w:r w:rsidRPr="0019175C">
        <w:rPr>
          <w:b/>
          <w:bCs/>
        </w:rPr>
        <w:t>İle</w:t>
      </w:r>
      <w:proofErr w:type="gramEnd"/>
      <w:r w:rsidRPr="0019175C">
        <w:rPr>
          <w:b/>
          <w:bCs/>
        </w:rPr>
        <w:t xml:space="preserve"> Teknik Yaklaşım</w:t>
      </w:r>
    </w:p>
    <w:p w14:paraId="5A75C21E" w14:textId="77777777" w:rsidR="0019175C" w:rsidRPr="0019175C" w:rsidRDefault="0019175C" w:rsidP="0019175C">
      <w:r w:rsidRPr="0019175C">
        <w:t xml:space="preserve">Bu oyunu </w:t>
      </w:r>
      <w:proofErr w:type="spellStart"/>
      <w:r w:rsidRPr="0019175C">
        <w:t>Godot'ta</w:t>
      </w:r>
      <w:proofErr w:type="spellEnd"/>
      <w:r w:rsidRPr="0019175C">
        <w:t xml:space="preserve"> yaparken şu yapıları kullanman işini çok kolaylaştırır:</w:t>
      </w:r>
    </w:p>
    <w:p w14:paraId="72A4DF53" w14:textId="77777777" w:rsidR="0019175C" w:rsidRPr="0019175C" w:rsidRDefault="0019175C">
      <w:pPr>
        <w:numPr>
          <w:ilvl w:val="0"/>
          <w:numId w:val="28"/>
        </w:numPr>
      </w:pPr>
      <w:proofErr w:type="spellStart"/>
      <w:r w:rsidRPr="0019175C">
        <w:rPr>
          <w:b/>
          <w:bCs/>
        </w:rPr>
        <w:t>GridContainer</w:t>
      </w:r>
      <w:proofErr w:type="spellEnd"/>
      <w:r w:rsidRPr="0019175C">
        <w:rPr>
          <w:b/>
          <w:bCs/>
        </w:rPr>
        <w:t xml:space="preserve"> veya </w:t>
      </w:r>
      <w:proofErr w:type="spellStart"/>
      <w:r w:rsidRPr="0019175C">
        <w:rPr>
          <w:b/>
          <w:bCs/>
        </w:rPr>
        <w:t>TileMapLayer</w:t>
      </w:r>
      <w:proofErr w:type="spellEnd"/>
      <w:r w:rsidRPr="0019175C">
        <w:rPr>
          <w:b/>
          <w:bCs/>
        </w:rPr>
        <w:t>:</w:t>
      </w:r>
      <w:r w:rsidRPr="0019175C">
        <w:t xml:space="preserve"> Sayıları (2, 4, 8, 16) yerleştirdiğin o 5x7'lik ızgarayı oluşturmak için.</w:t>
      </w:r>
    </w:p>
    <w:p w14:paraId="3A18589B" w14:textId="77777777" w:rsidR="0019175C" w:rsidRPr="0019175C" w:rsidRDefault="0019175C">
      <w:pPr>
        <w:numPr>
          <w:ilvl w:val="0"/>
          <w:numId w:val="28"/>
        </w:numPr>
      </w:pPr>
      <w:proofErr w:type="spellStart"/>
      <w:r w:rsidRPr="0019175C">
        <w:rPr>
          <w:b/>
          <w:bCs/>
        </w:rPr>
        <w:t>Tween</w:t>
      </w:r>
      <w:proofErr w:type="spellEnd"/>
      <w:r w:rsidRPr="0019175C">
        <w:rPr>
          <w:b/>
          <w:bCs/>
        </w:rPr>
        <w:t xml:space="preserve"> (Animasyonlar):</w:t>
      </w:r>
      <w:r w:rsidRPr="0019175C">
        <w:t xml:space="preserve"> Sayılar birleşirken veya kayarken o yumuşak geçiş hissini (</w:t>
      </w:r>
      <w:proofErr w:type="spellStart"/>
      <w:r w:rsidRPr="0019175C">
        <w:t>juice</w:t>
      </w:r>
      <w:proofErr w:type="spellEnd"/>
      <w:r w:rsidRPr="0019175C">
        <w:t xml:space="preserve">) vermek için </w:t>
      </w:r>
      <w:proofErr w:type="spellStart"/>
      <w:r w:rsidRPr="0019175C">
        <w:t>Godot</w:t>
      </w:r>
      <w:proofErr w:type="spellEnd"/>
      <w:r w:rsidRPr="0019175C">
        <w:t xml:space="preserve"> 4'ün yeni </w:t>
      </w:r>
      <w:proofErr w:type="spellStart"/>
      <w:r w:rsidRPr="0019175C">
        <w:t>create_</w:t>
      </w:r>
      <w:proofErr w:type="gramStart"/>
      <w:r w:rsidRPr="0019175C">
        <w:t>tween</w:t>
      </w:r>
      <w:proofErr w:type="spellEnd"/>
      <w:r w:rsidRPr="0019175C">
        <w:t>(</w:t>
      </w:r>
      <w:proofErr w:type="gramEnd"/>
      <w:r w:rsidRPr="0019175C">
        <w:t>) yapısını kullanmalısın.</w:t>
      </w:r>
    </w:p>
    <w:p w14:paraId="530C0A0C" w14:textId="77777777" w:rsidR="0019175C" w:rsidRPr="0019175C" w:rsidRDefault="0019175C">
      <w:pPr>
        <w:numPr>
          <w:ilvl w:val="0"/>
          <w:numId w:val="28"/>
        </w:numPr>
      </w:pPr>
      <w:r w:rsidRPr="0019175C">
        <w:rPr>
          <w:b/>
          <w:bCs/>
        </w:rPr>
        <w:t>Eklenti:</w:t>
      </w:r>
      <w:r w:rsidRPr="0019175C">
        <w:t xml:space="preserve"> </w:t>
      </w:r>
      <w:proofErr w:type="spellStart"/>
      <w:r w:rsidRPr="0019175C">
        <w:t>Poing</w:t>
      </w:r>
      <w:proofErr w:type="spellEnd"/>
      <w:r w:rsidRPr="0019175C">
        <w:t xml:space="preserve"> </w:t>
      </w:r>
      <w:proofErr w:type="spellStart"/>
      <w:r w:rsidRPr="0019175C">
        <w:t>Studios</w:t>
      </w:r>
      <w:proofErr w:type="spellEnd"/>
      <w:r w:rsidRPr="0019175C">
        <w:t xml:space="preserve"> </w:t>
      </w:r>
      <w:proofErr w:type="spellStart"/>
      <w:r w:rsidRPr="0019175C">
        <w:t>AdMob</w:t>
      </w:r>
      <w:proofErr w:type="spellEnd"/>
      <w:r w:rsidRPr="0019175C">
        <w:t xml:space="preserve"> eklentisiyle bu butonlara bastığında reklamı tetiklemek sadece birkaç satır kod:</w:t>
      </w:r>
    </w:p>
    <w:p w14:paraId="0FEA631A" w14:textId="77777777" w:rsidR="0019175C" w:rsidRPr="0019175C" w:rsidRDefault="0019175C">
      <w:pPr>
        <w:numPr>
          <w:ilvl w:val="0"/>
          <w:numId w:val="28"/>
        </w:numPr>
        <w:tabs>
          <w:tab w:val="clear" w:pos="720"/>
        </w:tabs>
      </w:pPr>
      <w:proofErr w:type="spellStart"/>
      <w:proofErr w:type="gramStart"/>
      <w:r w:rsidRPr="0019175C">
        <w:t>func</w:t>
      </w:r>
      <w:proofErr w:type="spellEnd"/>
      <w:proofErr w:type="gramEnd"/>
      <w:r w:rsidRPr="0019175C">
        <w:t xml:space="preserve"> _</w:t>
      </w:r>
      <w:proofErr w:type="spellStart"/>
      <w:r w:rsidRPr="0019175C">
        <w:t>on_bomb_button_</w:t>
      </w:r>
      <w:proofErr w:type="gramStart"/>
      <w:r w:rsidRPr="0019175C">
        <w:t>pressed</w:t>
      </w:r>
      <w:proofErr w:type="spellEnd"/>
      <w:r w:rsidRPr="0019175C">
        <w:t>(</w:t>
      </w:r>
      <w:proofErr w:type="gramEnd"/>
      <w:r w:rsidRPr="0019175C">
        <w:t>):</w:t>
      </w:r>
    </w:p>
    <w:p w14:paraId="2DE88FC6" w14:textId="77777777" w:rsidR="0019175C" w:rsidRPr="0019175C" w:rsidRDefault="0019175C">
      <w:pPr>
        <w:numPr>
          <w:ilvl w:val="0"/>
          <w:numId w:val="28"/>
        </w:numPr>
        <w:tabs>
          <w:tab w:val="clear" w:pos="720"/>
        </w:tabs>
      </w:pPr>
      <w:r w:rsidRPr="0019175C">
        <w:t xml:space="preserve">    </w:t>
      </w:r>
      <w:proofErr w:type="spellStart"/>
      <w:proofErr w:type="gramStart"/>
      <w:r w:rsidRPr="0019175C">
        <w:t>if</w:t>
      </w:r>
      <w:proofErr w:type="spellEnd"/>
      <w:proofErr w:type="gramEnd"/>
      <w:r w:rsidRPr="0019175C">
        <w:t xml:space="preserve"> coins </w:t>
      </w:r>
      <w:proofErr w:type="gramStart"/>
      <w:r w:rsidRPr="0019175C">
        <w:t>&lt; 100</w:t>
      </w:r>
      <w:proofErr w:type="gramEnd"/>
      <w:r w:rsidRPr="0019175C">
        <w:t>:</w:t>
      </w:r>
    </w:p>
    <w:p w14:paraId="4DE062AA" w14:textId="77777777" w:rsidR="0019175C" w:rsidRPr="0019175C" w:rsidRDefault="0019175C">
      <w:pPr>
        <w:numPr>
          <w:ilvl w:val="0"/>
          <w:numId w:val="28"/>
        </w:numPr>
        <w:tabs>
          <w:tab w:val="clear" w:pos="720"/>
        </w:tabs>
      </w:pPr>
      <w:r w:rsidRPr="0019175C">
        <w:t xml:space="preserve">        </w:t>
      </w:r>
      <w:proofErr w:type="spellStart"/>
      <w:r w:rsidRPr="0019175C">
        <w:t>AdMob.show_rewarded_</w:t>
      </w:r>
      <w:proofErr w:type="gramStart"/>
      <w:r w:rsidRPr="0019175C">
        <w:t>video</w:t>
      </w:r>
      <w:proofErr w:type="spellEnd"/>
      <w:r w:rsidRPr="0019175C">
        <w:t>(</w:t>
      </w:r>
      <w:proofErr w:type="gramEnd"/>
      <w:r w:rsidRPr="0019175C">
        <w:t>) # Video izlet, bitince ödülünü ver</w:t>
      </w:r>
    </w:p>
    <w:p w14:paraId="3435F564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 xml:space="preserve">3. </w:t>
      </w:r>
      <w:proofErr w:type="spellStart"/>
      <w:r w:rsidRPr="0019175C">
        <w:rPr>
          <w:b/>
          <w:bCs/>
        </w:rPr>
        <w:t>Asset</w:t>
      </w:r>
      <w:proofErr w:type="spellEnd"/>
      <w:r w:rsidRPr="0019175C">
        <w:rPr>
          <w:b/>
          <w:bCs/>
        </w:rPr>
        <w:t xml:space="preserve"> (Varlık) Seçimi</w:t>
      </w:r>
    </w:p>
    <w:p w14:paraId="1513CACF" w14:textId="77777777" w:rsidR="0019175C" w:rsidRPr="0019175C" w:rsidRDefault="0019175C" w:rsidP="0019175C">
      <w:r w:rsidRPr="0019175C">
        <w:t xml:space="preserve">Görseldeki gibi </w:t>
      </w:r>
      <w:r w:rsidRPr="0019175C">
        <w:rPr>
          <w:b/>
          <w:bCs/>
        </w:rPr>
        <w:t>neon ve teknolojik</w:t>
      </w:r>
      <w:r w:rsidRPr="0019175C">
        <w:t xml:space="preserve"> bir tema seçmişsin. </w:t>
      </w:r>
      <w:proofErr w:type="spellStart"/>
      <w:r w:rsidRPr="0019175C">
        <w:t>Godot</w:t>
      </w:r>
      <w:proofErr w:type="spellEnd"/>
      <w:r w:rsidRPr="0019175C">
        <w:t xml:space="preserve"> </w:t>
      </w:r>
      <w:proofErr w:type="spellStart"/>
      <w:r w:rsidRPr="0019175C">
        <w:t>Asset</w:t>
      </w:r>
      <w:proofErr w:type="spellEnd"/>
      <w:r w:rsidRPr="0019175C">
        <w:t xml:space="preserve"> </w:t>
      </w:r>
      <w:proofErr w:type="spellStart"/>
      <w:r w:rsidRPr="0019175C">
        <w:t>Library'de</w:t>
      </w:r>
      <w:proofErr w:type="spellEnd"/>
      <w:r w:rsidRPr="0019175C">
        <w:t xml:space="preserve"> "</w:t>
      </w:r>
      <w:proofErr w:type="spellStart"/>
      <w:r w:rsidRPr="0019175C">
        <w:t>Sci</w:t>
      </w:r>
      <w:proofErr w:type="spellEnd"/>
      <w:r w:rsidRPr="0019175C">
        <w:t>-fi UI" veya "Neon UI" aramaları yaparak benzer düğme ve panel tasarımları bulabilirsin.</w:t>
      </w:r>
    </w:p>
    <w:p w14:paraId="335813A2" w14:textId="77777777" w:rsidR="0019175C" w:rsidRPr="0019175C" w:rsidRDefault="0019175C">
      <w:pPr>
        <w:numPr>
          <w:ilvl w:val="0"/>
          <w:numId w:val="29"/>
        </w:numPr>
      </w:pPr>
      <w:r w:rsidRPr="0019175C">
        <w:rPr>
          <w:b/>
          <w:bCs/>
        </w:rPr>
        <w:t>Lisans Hatırlatması:</w:t>
      </w:r>
      <w:r w:rsidRPr="0019175C">
        <w:t xml:space="preserve"> Eğer bu buton ikonlarını (çekiç, bomba vb.) bir paketten alıyorsan, lisansının </w:t>
      </w:r>
      <w:r w:rsidRPr="0019175C">
        <w:rPr>
          <w:b/>
          <w:bCs/>
        </w:rPr>
        <w:t>CC-BY</w:t>
      </w:r>
      <w:r w:rsidRPr="0019175C">
        <w:t xml:space="preserve"> (Atıf) veya </w:t>
      </w:r>
      <w:r w:rsidRPr="0019175C">
        <w:rPr>
          <w:b/>
          <w:bCs/>
        </w:rPr>
        <w:t>MIT</w:t>
      </w:r>
      <w:r w:rsidRPr="0019175C">
        <w:t xml:space="preserve"> olduğundan emin ol. Atıf gerekiyorsa, </w:t>
      </w:r>
      <w:r w:rsidRPr="0019175C">
        <w:lastRenderedPageBreak/>
        <w:t>görselin en altında yazdığın "Ahmet GÜNEŞ" isminin yanına veya ayarlar menüsüne "İkonlar: [Yapımcı Adı]" eklemen yeterli.</w:t>
      </w:r>
    </w:p>
    <w:p w14:paraId="54F5FCAD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4. Senin İçin "Düşük Risk" Senaryosu</w:t>
      </w:r>
    </w:p>
    <w:p w14:paraId="7BEB55FB" w14:textId="77777777" w:rsidR="0019175C" w:rsidRPr="0019175C" w:rsidRDefault="0019175C" w:rsidP="0019175C">
      <w:r w:rsidRPr="0019175C">
        <w:t>SSK'lı çalıştığın için şu an en güvenli pozisyondasın:</w:t>
      </w:r>
    </w:p>
    <w:p w14:paraId="0E4E75EC" w14:textId="77777777" w:rsidR="0019175C" w:rsidRPr="0019175C" w:rsidRDefault="0019175C">
      <w:pPr>
        <w:numPr>
          <w:ilvl w:val="0"/>
          <w:numId w:val="30"/>
        </w:numPr>
      </w:pPr>
      <w:r w:rsidRPr="0019175C">
        <w:t>Oyununu geliştir, reklamlarını içine göm.</w:t>
      </w:r>
    </w:p>
    <w:p w14:paraId="730E9C66" w14:textId="77777777" w:rsidR="0019175C" w:rsidRPr="0019175C" w:rsidRDefault="0019175C">
      <w:pPr>
        <w:numPr>
          <w:ilvl w:val="0"/>
          <w:numId w:val="30"/>
        </w:numPr>
      </w:pPr>
      <w:r w:rsidRPr="0019175C">
        <w:t xml:space="preserve">Google </w:t>
      </w:r>
      <w:proofErr w:type="spellStart"/>
      <w:r w:rsidRPr="0019175C">
        <w:t>Play'e</w:t>
      </w:r>
      <w:proofErr w:type="spellEnd"/>
      <w:r w:rsidRPr="0019175C">
        <w:t xml:space="preserve"> yükle.</w:t>
      </w:r>
    </w:p>
    <w:p w14:paraId="1292E1B4" w14:textId="77777777" w:rsidR="0019175C" w:rsidRPr="0019175C" w:rsidRDefault="0019175C">
      <w:pPr>
        <w:numPr>
          <w:ilvl w:val="0"/>
          <w:numId w:val="30"/>
        </w:numPr>
      </w:pPr>
      <w:r w:rsidRPr="0019175C">
        <w:t>Eğer oyunun popüler olmazsa (aylık 100-200 TL gibi küçük rakamlarda kalırsa), hiçbir vergi dairesine gitmene veya işlem yapmana gerek yok. Para Google'da birikir.</w:t>
      </w:r>
    </w:p>
    <w:p w14:paraId="27E9788E" w14:textId="77777777" w:rsidR="0019175C" w:rsidRPr="0019175C" w:rsidRDefault="0019175C">
      <w:pPr>
        <w:numPr>
          <w:ilvl w:val="0"/>
          <w:numId w:val="30"/>
        </w:numPr>
      </w:pPr>
      <w:r w:rsidRPr="0019175C">
        <w:t xml:space="preserve">Oyunun tutarsa (örneğin ayda 5.000 TL ve üzeri getirmeye başlarsa), işte o zaman </w:t>
      </w:r>
      <w:r w:rsidRPr="0019175C">
        <w:rPr>
          <w:b/>
          <w:bCs/>
        </w:rPr>
        <w:t>istisna belgesi</w:t>
      </w:r>
      <w:r w:rsidRPr="0019175C">
        <w:t xml:space="preserve"> alırsın. SSK'lı olduğun için </w:t>
      </w:r>
      <w:proofErr w:type="spellStart"/>
      <w:r w:rsidRPr="0019175C">
        <w:t>Bağ-Kur</w:t>
      </w:r>
      <w:proofErr w:type="spellEnd"/>
      <w:r w:rsidRPr="0019175C">
        <w:t xml:space="preserve"> ödemezsin, sadece yatan paradan %15 kesilir. Yani </w:t>
      </w:r>
      <w:r w:rsidRPr="0019175C">
        <w:rPr>
          <w:b/>
          <w:bCs/>
        </w:rPr>
        <w:t>garanti gelir görmeden hiçbir mali yükün altına girmezsin.</w:t>
      </w:r>
    </w:p>
    <w:p w14:paraId="42C2A1F9" w14:textId="77777777" w:rsidR="0019175C" w:rsidRPr="0019175C" w:rsidRDefault="0019175C" w:rsidP="0019175C">
      <w:r w:rsidRPr="0019175C">
        <w:rPr>
          <w:b/>
          <w:bCs/>
        </w:rPr>
        <w:t>Küçük bir ipucu:</w:t>
      </w:r>
      <w:r w:rsidRPr="0019175C">
        <w:t xml:space="preserve"> Görseldeki "2026" imzası çok şık durmuş. Bu tarz </w:t>
      </w:r>
      <w:proofErr w:type="spellStart"/>
      <w:r w:rsidRPr="0019175C">
        <w:t>puzzle</w:t>
      </w:r>
      <w:proofErr w:type="spellEnd"/>
      <w:r w:rsidRPr="0019175C">
        <w:t xml:space="preserve"> oyunlarında </w:t>
      </w:r>
      <w:r w:rsidRPr="0019175C">
        <w:rPr>
          <w:b/>
          <w:bCs/>
        </w:rPr>
        <w:t>"Zamanı Durdurma"</w:t>
      </w:r>
      <w:r w:rsidRPr="0019175C">
        <w:t xml:space="preserve"> (</w:t>
      </w:r>
      <w:proofErr w:type="spellStart"/>
      <w:r w:rsidRPr="0019175C">
        <w:t>Freeze</w:t>
      </w:r>
      <w:proofErr w:type="spellEnd"/>
      <w:r w:rsidRPr="0019175C">
        <w:t>) özelliği için ödüllü reklam kullanmak, oyuncuların en çok tıkladığı seçeneklerden biridir.</w:t>
      </w:r>
    </w:p>
    <w:p w14:paraId="3FCCA4C0" w14:textId="77777777" w:rsidR="0019175C" w:rsidRPr="0019175C" w:rsidRDefault="0019175C" w:rsidP="0019175C">
      <w:r w:rsidRPr="0019175C">
        <w:t xml:space="preserve">Oyunun temel mekaniğini (sayıların kayması ve birleşmesi) yazmaya başladın mı, yoksa şu an </w:t>
      </w:r>
      <w:r w:rsidRPr="0019175C">
        <w:rPr>
          <w:b/>
          <w:bCs/>
        </w:rPr>
        <w:t>tasarım ve planlama</w:t>
      </w:r>
      <w:r w:rsidRPr="0019175C">
        <w:t xml:space="preserve"> aşamasında mısın?</w:t>
      </w:r>
    </w:p>
    <w:p w14:paraId="28D924AE" w14:textId="77777777" w:rsidR="0019175C" w:rsidRPr="0019175C" w:rsidRDefault="0019175C" w:rsidP="0019175C"/>
    <w:p w14:paraId="7E94DB41" w14:textId="77777777" w:rsidR="0019175C" w:rsidRPr="0019175C" w:rsidRDefault="0019175C" w:rsidP="0019175C">
      <w:proofErr w:type="gramStart"/>
      <w:r w:rsidRPr="0019175C">
        <w:t>html</w:t>
      </w:r>
      <w:proofErr w:type="gramEnd"/>
      <w:r w:rsidRPr="0019175C">
        <w:t xml:space="preserve"> olarak bitti, </w:t>
      </w:r>
      <w:proofErr w:type="spellStart"/>
      <w:r w:rsidRPr="0019175C">
        <w:t>godota</w:t>
      </w:r>
      <w:proofErr w:type="spellEnd"/>
      <w:r w:rsidRPr="0019175C">
        <w:t xml:space="preserve"> aktaracağım</w:t>
      </w:r>
    </w:p>
    <w:p w14:paraId="67A71C56" w14:textId="77777777" w:rsidR="0019175C" w:rsidRPr="0019175C" w:rsidRDefault="0019175C" w:rsidP="0019175C">
      <w:r w:rsidRPr="0019175C">
        <w:t>HTML tabanlı bir prototipi bitirmiş olman harika bir haber! Mantığı (</w:t>
      </w:r>
      <w:proofErr w:type="spellStart"/>
      <w:r w:rsidRPr="0019175C">
        <w:t>logic</w:t>
      </w:r>
      <w:proofErr w:type="spellEnd"/>
      <w:r w:rsidRPr="0019175C">
        <w:t xml:space="preserve">) kurmuş olman, </w:t>
      </w:r>
      <w:proofErr w:type="spellStart"/>
      <w:r w:rsidRPr="0019175C">
        <w:t>Godot'ya</w:t>
      </w:r>
      <w:proofErr w:type="spellEnd"/>
      <w:r w:rsidRPr="0019175C">
        <w:t xml:space="preserve"> geçiş sürecini %70 oranında hızlandıracaktır. JavaScript ile </w:t>
      </w:r>
      <w:proofErr w:type="spellStart"/>
      <w:r w:rsidRPr="0019175C">
        <w:t>GDScript</w:t>
      </w:r>
      <w:proofErr w:type="spellEnd"/>
      <w:r w:rsidRPr="0019175C">
        <w:t xml:space="preserve"> birbirine çok benzeyen diller olduğu için kodlarını dönüştürmekte zorlanmayacaksın.</w:t>
      </w:r>
    </w:p>
    <w:p w14:paraId="10F6F752" w14:textId="77777777" w:rsidR="0019175C" w:rsidRPr="0019175C" w:rsidRDefault="0019175C" w:rsidP="0019175C">
      <w:proofErr w:type="spellStart"/>
      <w:r w:rsidRPr="0019175C">
        <w:t>Godot</w:t>
      </w:r>
      <w:proofErr w:type="spellEnd"/>
      <w:r w:rsidRPr="0019175C">
        <w:t xml:space="preserve"> 4'e geçerken izlemen gereken teknik yol haritası ve dikkat etmen gereken yapısal farklar şunlardır:</w:t>
      </w:r>
    </w:p>
    <w:p w14:paraId="6D7AC3BA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 xml:space="preserve">1. </w:t>
      </w:r>
      <w:proofErr w:type="spellStart"/>
      <w:r w:rsidRPr="0019175C">
        <w:rPr>
          <w:b/>
          <w:bCs/>
        </w:rPr>
        <w:t>HTML'den</w:t>
      </w:r>
      <w:proofErr w:type="spellEnd"/>
      <w:r w:rsidRPr="0019175C">
        <w:rPr>
          <w:b/>
          <w:bCs/>
        </w:rPr>
        <w:t xml:space="preserve"> </w:t>
      </w:r>
      <w:proofErr w:type="spellStart"/>
      <w:r w:rsidRPr="0019175C">
        <w:rPr>
          <w:b/>
          <w:bCs/>
        </w:rPr>
        <w:t>Godot'ya</w:t>
      </w:r>
      <w:proofErr w:type="spellEnd"/>
      <w:r w:rsidRPr="0019175C">
        <w:rPr>
          <w:b/>
          <w:bCs/>
        </w:rPr>
        <w:t xml:space="preserve"> Mantık Dönüşümü</w:t>
      </w:r>
    </w:p>
    <w:p w14:paraId="19B3A697" w14:textId="77777777" w:rsidR="0019175C" w:rsidRPr="0019175C" w:rsidRDefault="0019175C" w:rsidP="0019175C">
      <w:r w:rsidRPr="0019175C">
        <w:t xml:space="preserve">HTML/JS tarafında muhtemelen </w:t>
      </w:r>
      <w:proofErr w:type="spellStart"/>
      <w:r w:rsidRPr="0019175C">
        <w:t>Array</w:t>
      </w:r>
      <w:proofErr w:type="spellEnd"/>
      <w:r w:rsidRPr="0019175C">
        <w:t xml:space="preserve"> veya 2D </w:t>
      </w:r>
      <w:proofErr w:type="spellStart"/>
      <w:r w:rsidRPr="0019175C">
        <w:t>Array</w:t>
      </w:r>
      <w:proofErr w:type="spellEnd"/>
      <w:r w:rsidRPr="0019175C">
        <w:t xml:space="preserve"> (Matris) kullanarak yönettiğin ızgara yapısını </w:t>
      </w:r>
      <w:proofErr w:type="spellStart"/>
      <w:r w:rsidRPr="0019175C">
        <w:t>Godot'da</w:t>
      </w:r>
      <w:proofErr w:type="spellEnd"/>
      <w:r w:rsidRPr="0019175C">
        <w:t xml:space="preserve"> şu şekilde kurabilirsin:</w:t>
      </w:r>
    </w:p>
    <w:p w14:paraId="1C0AB79D" w14:textId="77777777" w:rsidR="0019175C" w:rsidRPr="0019175C" w:rsidRDefault="0019175C">
      <w:pPr>
        <w:numPr>
          <w:ilvl w:val="0"/>
          <w:numId w:val="31"/>
        </w:numPr>
      </w:pPr>
      <w:r w:rsidRPr="0019175C">
        <w:rPr>
          <w:b/>
          <w:bCs/>
        </w:rPr>
        <w:t>Veri Yapısı:</w:t>
      </w:r>
      <w:r w:rsidRPr="0019175C">
        <w:t xml:space="preserve"> </w:t>
      </w:r>
      <w:proofErr w:type="spellStart"/>
      <w:r w:rsidRPr="0019175C">
        <w:t>JS'deki</w:t>
      </w:r>
      <w:proofErr w:type="spellEnd"/>
      <w:r w:rsidRPr="0019175C">
        <w:t xml:space="preserve"> </w:t>
      </w:r>
      <w:proofErr w:type="spellStart"/>
      <w:r w:rsidRPr="0019175C">
        <w:t>let</w:t>
      </w:r>
      <w:proofErr w:type="spellEnd"/>
      <w:r w:rsidRPr="0019175C">
        <w:t xml:space="preserve"> grid = [[...]] yapısını </w:t>
      </w:r>
      <w:proofErr w:type="spellStart"/>
      <w:r w:rsidRPr="0019175C">
        <w:t>GDScript'te</w:t>
      </w:r>
      <w:proofErr w:type="spellEnd"/>
      <w:r w:rsidRPr="0019175C">
        <w:t xml:space="preserve"> var grid: </w:t>
      </w:r>
      <w:proofErr w:type="spellStart"/>
      <w:r w:rsidRPr="0019175C">
        <w:t>Array</w:t>
      </w:r>
      <w:proofErr w:type="spellEnd"/>
      <w:r w:rsidRPr="0019175C">
        <w:t xml:space="preserve"> = [] olarak aynen koruyabilirsin.</w:t>
      </w:r>
    </w:p>
    <w:p w14:paraId="6232C3D2" w14:textId="77777777" w:rsidR="0019175C" w:rsidRPr="0019175C" w:rsidRDefault="0019175C">
      <w:pPr>
        <w:numPr>
          <w:ilvl w:val="0"/>
          <w:numId w:val="31"/>
        </w:numPr>
      </w:pPr>
      <w:r w:rsidRPr="0019175C">
        <w:rPr>
          <w:b/>
          <w:bCs/>
        </w:rPr>
        <w:t>Görselleştirme:</w:t>
      </w:r>
      <w:r w:rsidRPr="0019175C">
        <w:t xml:space="preserve"> </w:t>
      </w:r>
      <w:proofErr w:type="spellStart"/>
      <w:r w:rsidRPr="0019175C">
        <w:t>HTML'deki</w:t>
      </w:r>
      <w:proofErr w:type="spellEnd"/>
      <w:r w:rsidRPr="0019175C">
        <w:t xml:space="preserve"> &lt;div&gt; veya </w:t>
      </w:r>
      <w:proofErr w:type="spellStart"/>
      <w:r w:rsidRPr="0019175C">
        <w:t>Canvas</w:t>
      </w:r>
      <w:proofErr w:type="spellEnd"/>
      <w:r w:rsidRPr="0019175C">
        <w:t xml:space="preserve"> çizimleri yerine </w:t>
      </w:r>
      <w:proofErr w:type="spellStart"/>
      <w:r w:rsidRPr="0019175C">
        <w:t>Godot'da</w:t>
      </w:r>
      <w:proofErr w:type="spellEnd"/>
      <w:r w:rsidRPr="0019175C">
        <w:t xml:space="preserve"> </w:t>
      </w:r>
      <w:proofErr w:type="spellStart"/>
      <w:r w:rsidRPr="0019175C">
        <w:rPr>
          <w:b/>
          <w:bCs/>
        </w:rPr>
        <w:t>GridContainer</w:t>
      </w:r>
      <w:proofErr w:type="spellEnd"/>
      <w:r w:rsidRPr="0019175C">
        <w:t xml:space="preserve"> veya her bir sayı için ayrı bir </w:t>
      </w:r>
      <w:r w:rsidRPr="0019175C">
        <w:rPr>
          <w:b/>
          <w:bCs/>
        </w:rPr>
        <w:t>Sprite2D / Panel</w:t>
      </w:r>
      <w:r w:rsidRPr="0019175C">
        <w:t xml:space="preserve"> sahnesi kullanmalısın.</w:t>
      </w:r>
    </w:p>
    <w:p w14:paraId="508F3B8F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 xml:space="preserve">2. </w:t>
      </w:r>
      <w:proofErr w:type="spellStart"/>
      <w:r w:rsidRPr="0019175C">
        <w:rPr>
          <w:b/>
          <w:bCs/>
        </w:rPr>
        <w:t>Godot</w:t>
      </w:r>
      <w:proofErr w:type="spellEnd"/>
      <w:r w:rsidRPr="0019175C">
        <w:rPr>
          <w:b/>
          <w:bCs/>
        </w:rPr>
        <w:t xml:space="preserve"> Sahne Yapısı (</w:t>
      </w:r>
      <w:proofErr w:type="spellStart"/>
      <w:r w:rsidRPr="0019175C">
        <w:rPr>
          <w:b/>
          <w:bCs/>
        </w:rPr>
        <w:t>Scene</w:t>
      </w:r>
      <w:proofErr w:type="spellEnd"/>
      <w:r w:rsidRPr="0019175C">
        <w:rPr>
          <w:b/>
          <w:bCs/>
        </w:rPr>
        <w:t xml:space="preserve"> </w:t>
      </w:r>
      <w:proofErr w:type="spellStart"/>
      <w:r w:rsidRPr="0019175C">
        <w:rPr>
          <w:b/>
          <w:bCs/>
        </w:rPr>
        <w:t>Tree</w:t>
      </w:r>
      <w:proofErr w:type="spellEnd"/>
      <w:r w:rsidRPr="0019175C">
        <w:rPr>
          <w:b/>
          <w:bCs/>
        </w:rPr>
        <w:t>) Önerisi</w:t>
      </w:r>
    </w:p>
    <w:p w14:paraId="21ECC8D9" w14:textId="77777777" w:rsidR="0019175C" w:rsidRPr="0019175C" w:rsidRDefault="0019175C" w:rsidP="0019175C">
      <w:r w:rsidRPr="0019175C">
        <w:t xml:space="preserve">Oyunun hiyerarşisini </w:t>
      </w:r>
      <w:proofErr w:type="spellStart"/>
      <w:r w:rsidRPr="0019175C">
        <w:t>Godot'da</w:t>
      </w:r>
      <w:proofErr w:type="spellEnd"/>
      <w:r w:rsidRPr="0019175C">
        <w:t xml:space="preserve"> şu şekilde kurman "temiz kod" açısından en iyisidir:</w:t>
      </w:r>
    </w:p>
    <w:p w14:paraId="13E1F5E4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lastRenderedPageBreak/>
        <w:t>3. Kod Dönüştürme Örneği (</w:t>
      </w:r>
      <w:proofErr w:type="gramStart"/>
      <w:r w:rsidRPr="0019175C">
        <w:rPr>
          <w:b/>
          <w:bCs/>
        </w:rPr>
        <w:t>JS -</w:t>
      </w:r>
      <w:proofErr w:type="gramEnd"/>
      <w:r w:rsidRPr="0019175C">
        <w:rPr>
          <w:b/>
          <w:bCs/>
        </w:rPr>
        <w:t xml:space="preserve">&gt; </w:t>
      </w:r>
      <w:proofErr w:type="spellStart"/>
      <w:r w:rsidRPr="0019175C">
        <w:rPr>
          <w:b/>
          <w:bCs/>
        </w:rPr>
        <w:t>GDScript</w:t>
      </w:r>
      <w:proofErr w:type="spellEnd"/>
      <w:r w:rsidRPr="0019175C">
        <w:rPr>
          <w:b/>
          <w:bCs/>
        </w:rPr>
        <w:t>)</w:t>
      </w:r>
    </w:p>
    <w:p w14:paraId="5EA2E320" w14:textId="77777777" w:rsidR="0019175C" w:rsidRPr="0019175C" w:rsidRDefault="0019175C" w:rsidP="0019175C">
      <w:r w:rsidRPr="0019175C">
        <w:t xml:space="preserve">Eğer sayıları birleştirme mantığın </w:t>
      </w:r>
      <w:proofErr w:type="spellStart"/>
      <w:r w:rsidRPr="0019175C">
        <w:t>JS'de</w:t>
      </w:r>
      <w:proofErr w:type="spellEnd"/>
      <w:r w:rsidRPr="0019175C">
        <w:t xml:space="preserve"> şuna benziyorsa:</w:t>
      </w:r>
    </w:p>
    <w:p w14:paraId="29F01E6A" w14:textId="77777777" w:rsidR="0019175C" w:rsidRPr="0019175C" w:rsidRDefault="0019175C" w:rsidP="0019175C">
      <w:proofErr w:type="spellStart"/>
      <w:proofErr w:type="gramStart"/>
      <w:r w:rsidRPr="0019175C">
        <w:t>function</w:t>
      </w:r>
      <w:proofErr w:type="spellEnd"/>
      <w:proofErr w:type="gramEnd"/>
      <w:r w:rsidRPr="0019175C">
        <w:t xml:space="preserve"> </w:t>
      </w:r>
      <w:proofErr w:type="spellStart"/>
      <w:proofErr w:type="gramStart"/>
      <w:r w:rsidRPr="0019175C">
        <w:t>merge</w:t>
      </w:r>
      <w:proofErr w:type="spellEnd"/>
      <w:r w:rsidRPr="0019175C">
        <w:t>(</w:t>
      </w:r>
      <w:proofErr w:type="gramEnd"/>
      <w:r w:rsidRPr="0019175C">
        <w:t>a, b) {</w:t>
      </w:r>
    </w:p>
    <w:p w14:paraId="7BCB8F89" w14:textId="77777777" w:rsidR="0019175C" w:rsidRPr="0019175C" w:rsidRDefault="0019175C" w:rsidP="0019175C">
      <w:r w:rsidRPr="0019175C">
        <w:t xml:space="preserve">    </w:t>
      </w:r>
      <w:proofErr w:type="spellStart"/>
      <w:proofErr w:type="gramStart"/>
      <w:r w:rsidRPr="0019175C">
        <w:t>if</w:t>
      </w:r>
      <w:proofErr w:type="spellEnd"/>
      <w:proofErr w:type="gramEnd"/>
      <w:r w:rsidRPr="0019175C">
        <w:t xml:space="preserve"> (a === b) </w:t>
      </w:r>
      <w:proofErr w:type="spellStart"/>
      <w:r w:rsidRPr="0019175C">
        <w:t>return</w:t>
      </w:r>
      <w:proofErr w:type="spellEnd"/>
      <w:r w:rsidRPr="0019175C">
        <w:t xml:space="preserve"> a + b;</w:t>
      </w:r>
    </w:p>
    <w:p w14:paraId="4B4E8277" w14:textId="77777777" w:rsidR="0019175C" w:rsidRPr="0019175C" w:rsidRDefault="0019175C" w:rsidP="0019175C">
      <w:r w:rsidRPr="0019175C">
        <w:t>}</w:t>
      </w:r>
    </w:p>
    <w:p w14:paraId="1DEFE746" w14:textId="77777777" w:rsidR="0019175C" w:rsidRPr="0019175C" w:rsidRDefault="0019175C" w:rsidP="0019175C">
      <w:proofErr w:type="spellStart"/>
      <w:r w:rsidRPr="0019175C">
        <w:t>Godot'da</w:t>
      </w:r>
      <w:proofErr w:type="spellEnd"/>
      <w:r w:rsidRPr="0019175C">
        <w:t xml:space="preserve"> (</w:t>
      </w:r>
      <w:proofErr w:type="spellStart"/>
      <w:r w:rsidRPr="0019175C">
        <w:t>GDScript</w:t>
      </w:r>
      <w:proofErr w:type="spellEnd"/>
      <w:r w:rsidRPr="0019175C">
        <w:t>) şu hale gelecektir:</w:t>
      </w:r>
    </w:p>
    <w:p w14:paraId="17882C51" w14:textId="77777777" w:rsidR="0019175C" w:rsidRPr="0019175C" w:rsidRDefault="0019175C" w:rsidP="0019175C">
      <w:proofErr w:type="spellStart"/>
      <w:proofErr w:type="gramStart"/>
      <w:r w:rsidRPr="0019175C">
        <w:t>func</w:t>
      </w:r>
      <w:proofErr w:type="spellEnd"/>
      <w:proofErr w:type="gramEnd"/>
      <w:r w:rsidRPr="0019175C">
        <w:t xml:space="preserve"> </w:t>
      </w:r>
      <w:proofErr w:type="spellStart"/>
      <w:r w:rsidRPr="0019175C">
        <w:t>merge_</w:t>
      </w:r>
      <w:proofErr w:type="gramStart"/>
      <w:r w:rsidRPr="0019175C">
        <w:t>tiles</w:t>
      </w:r>
      <w:proofErr w:type="spellEnd"/>
      <w:r w:rsidRPr="0019175C">
        <w:t>(</w:t>
      </w:r>
      <w:proofErr w:type="spellStart"/>
      <w:proofErr w:type="gramEnd"/>
      <w:r w:rsidRPr="0019175C">
        <w:t>val_a</w:t>
      </w:r>
      <w:proofErr w:type="spellEnd"/>
      <w:r w:rsidRPr="0019175C">
        <w:t xml:space="preserve">: </w:t>
      </w:r>
      <w:proofErr w:type="spellStart"/>
      <w:r w:rsidRPr="0019175C">
        <w:t>int</w:t>
      </w:r>
      <w:proofErr w:type="spellEnd"/>
      <w:r w:rsidRPr="0019175C">
        <w:t xml:space="preserve">, </w:t>
      </w:r>
      <w:proofErr w:type="spellStart"/>
      <w:r w:rsidRPr="0019175C">
        <w:t>val_b</w:t>
      </w:r>
      <w:proofErr w:type="spellEnd"/>
      <w:r w:rsidRPr="0019175C">
        <w:t xml:space="preserve">: </w:t>
      </w:r>
      <w:proofErr w:type="spellStart"/>
      <w:r w:rsidRPr="0019175C">
        <w:t>int</w:t>
      </w:r>
      <w:proofErr w:type="spellEnd"/>
      <w:proofErr w:type="gramStart"/>
      <w:r w:rsidRPr="0019175C">
        <w:t>) -</w:t>
      </w:r>
      <w:proofErr w:type="gramEnd"/>
      <w:r w:rsidRPr="0019175C">
        <w:t xml:space="preserve">&gt; </w:t>
      </w:r>
      <w:proofErr w:type="spellStart"/>
      <w:r w:rsidRPr="0019175C">
        <w:t>int</w:t>
      </w:r>
      <w:proofErr w:type="spellEnd"/>
      <w:r w:rsidRPr="0019175C">
        <w:t>:</w:t>
      </w:r>
    </w:p>
    <w:p w14:paraId="5E18E8A1" w14:textId="77777777" w:rsidR="0019175C" w:rsidRPr="0019175C" w:rsidRDefault="0019175C" w:rsidP="0019175C">
      <w:r w:rsidRPr="0019175C">
        <w:tab/>
      </w:r>
      <w:proofErr w:type="spellStart"/>
      <w:proofErr w:type="gramStart"/>
      <w:r w:rsidRPr="0019175C">
        <w:t>if</w:t>
      </w:r>
      <w:proofErr w:type="spellEnd"/>
      <w:proofErr w:type="gramEnd"/>
      <w:r w:rsidRPr="0019175C">
        <w:t xml:space="preserve"> </w:t>
      </w:r>
      <w:proofErr w:type="spellStart"/>
      <w:r w:rsidRPr="0019175C">
        <w:t>val_a</w:t>
      </w:r>
      <w:proofErr w:type="spellEnd"/>
      <w:r w:rsidRPr="0019175C">
        <w:t xml:space="preserve"> == </w:t>
      </w:r>
      <w:proofErr w:type="spellStart"/>
      <w:r w:rsidRPr="0019175C">
        <w:t>val_b</w:t>
      </w:r>
      <w:proofErr w:type="spellEnd"/>
      <w:r w:rsidRPr="0019175C">
        <w:t>:</w:t>
      </w:r>
    </w:p>
    <w:p w14:paraId="7CA15415" w14:textId="77777777" w:rsidR="0019175C" w:rsidRPr="0019175C" w:rsidRDefault="0019175C" w:rsidP="0019175C">
      <w:r w:rsidRPr="0019175C">
        <w:tab/>
      </w:r>
      <w:r w:rsidRPr="0019175C">
        <w:tab/>
      </w:r>
      <w:proofErr w:type="spellStart"/>
      <w:proofErr w:type="gramStart"/>
      <w:r w:rsidRPr="0019175C">
        <w:t>return</w:t>
      </w:r>
      <w:proofErr w:type="spellEnd"/>
      <w:proofErr w:type="gramEnd"/>
      <w:r w:rsidRPr="0019175C">
        <w:t xml:space="preserve"> </w:t>
      </w:r>
      <w:proofErr w:type="spellStart"/>
      <w:r w:rsidRPr="0019175C">
        <w:t>val_a</w:t>
      </w:r>
      <w:proofErr w:type="spellEnd"/>
      <w:r w:rsidRPr="0019175C">
        <w:t xml:space="preserve"> + </w:t>
      </w:r>
      <w:proofErr w:type="spellStart"/>
      <w:r w:rsidRPr="0019175C">
        <w:t>val_b</w:t>
      </w:r>
      <w:proofErr w:type="spellEnd"/>
    </w:p>
    <w:p w14:paraId="5423A389" w14:textId="77777777" w:rsidR="0019175C" w:rsidRPr="0019175C" w:rsidRDefault="0019175C" w:rsidP="0019175C">
      <w:r w:rsidRPr="0019175C">
        <w:tab/>
      </w:r>
      <w:proofErr w:type="spellStart"/>
      <w:proofErr w:type="gramStart"/>
      <w:r w:rsidRPr="0019175C">
        <w:t>return</w:t>
      </w:r>
      <w:proofErr w:type="spellEnd"/>
      <w:proofErr w:type="gramEnd"/>
      <w:r w:rsidRPr="0019175C">
        <w:t xml:space="preserve"> 0</w:t>
      </w:r>
    </w:p>
    <w:p w14:paraId="7645ACFC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 xml:space="preserve">4. Neden HTML </w:t>
      </w:r>
      <w:proofErr w:type="spellStart"/>
      <w:r w:rsidRPr="0019175C">
        <w:rPr>
          <w:b/>
          <w:bCs/>
        </w:rPr>
        <w:t>Export</w:t>
      </w:r>
      <w:proofErr w:type="spellEnd"/>
      <w:r w:rsidRPr="0019175C">
        <w:rPr>
          <w:b/>
          <w:bCs/>
        </w:rPr>
        <w:t xml:space="preserve"> Değil de </w:t>
      </w:r>
      <w:proofErr w:type="spellStart"/>
      <w:r w:rsidRPr="0019175C">
        <w:rPr>
          <w:b/>
          <w:bCs/>
        </w:rPr>
        <w:t>Native</w:t>
      </w:r>
      <w:proofErr w:type="spellEnd"/>
      <w:r w:rsidRPr="0019175C">
        <w:rPr>
          <w:b/>
          <w:bCs/>
        </w:rPr>
        <w:t xml:space="preserve"> Android?</w:t>
      </w:r>
    </w:p>
    <w:p w14:paraId="6A0A472A" w14:textId="77777777" w:rsidR="0019175C" w:rsidRPr="0019175C" w:rsidRDefault="0019175C" w:rsidP="0019175C">
      <w:r w:rsidRPr="0019175C">
        <w:t>HTML bittiği için "</w:t>
      </w:r>
      <w:proofErr w:type="spellStart"/>
      <w:r w:rsidRPr="0019175C">
        <w:t>Godot'ya</w:t>
      </w:r>
      <w:proofErr w:type="spellEnd"/>
      <w:r w:rsidRPr="0019175C">
        <w:t xml:space="preserve"> neden geçeyim, direkt HTML olarak Play </w:t>
      </w:r>
      <w:proofErr w:type="spellStart"/>
      <w:r w:rsidRPr="0019175C">
        <w:t>Store'a</w:t>
      </w:r>
      <w:proofErr w:type="spellEnd"/>
      <w:r w:rsidRPr="0019175C">
        <w:t xml:space="preserve"> yükleyeyim" diye düşünebilirsin. Ancak </w:t>
      </w:r>
      <w:proofErr w:type="spellStart"/>
      <w:r w:rsidRPr="0019175C">
        <w:t>Godot'ya</w:t>
      </w:r>
      <w:proofErr w:type="spellEnd"/>
      <w:r w:rsidRPr="0019175C">
        <w:t xml:space="preserve"> geçmenin avantajları şunlar:</w:t>
      </w:r>
    </w:p>
    <w:p w14:paraId="27590DC5" w14:textId="77777777" w:rsidR="0019175C" w:rsidRPr="0019175C" w:rsidRDefault="0019175C">
      <w:pPr>
        <w:numPr>
          <w:ilvl w:val="0"/>
          <w:numId w:val="32"/>
        </w:numPr>
      </w:pPr>
      <w:r w:rsidRPr="0019175C">
        <w:rPr>
          <w:b/>
          <w:bCs/>
        </w:rPr>
        <w:t>Performans:</w:t>
      </w:r>
      <w:r w:rsidRPr="0019175C">
        <w:t xml:space="preserve"> </w:t>
      </w:r>
      <w:proofErr w:type="spellStart"/>
      <w:r w:rsidRPr="0019175C">
        <w:t>Native</w:t>
      </w:r>
      <w:proofErr w:type="spellEnd"/>
      <w:r w:rsidRPr="0019175C">
        <w:t xml:space="preserve"> Android çıktısı, </w:t>
      </w:r>
      <w:proofErr w:type="spellStart"/>
      <w:r w:rsidRPr="0019175C">
        <w:t>WebView</w:t>
      </w:r>
      <w:proofErr w:type="spellEnd"/>
      <w:r w:rsidRPr="0019175C">
        <w:t xml:space="preserve"> (tarayıcı içi) çalışan </w:t>
      </w:r>
      <w:proofErr w:type="spellStart"/>
      <w:r w:rsidRPr="0019175C">
        <w:t>HTML'den</w:t>
      </w:r>
      <w:proofErr w:type="spellEnd"/>
      <w:r w:rsidRPr="0019175C">
        <w:t xml:space="preserve"> çok daha akıcıdır (özellikle o neon efektleri ve animasyonlar için).</w:t>
      </w:r>
    </w:p>
    <w:p w14:paraId="1E720D8B" w14:textId="77777777" w:rsidR="0019175C" w:rsidRPr="0019175C" w:rsidRDefault="0019175C">
      <w:pPr>
        <w:numPr>
          <w:ilvl w:val="0"/>
          <w:numId w:val="32"/>
        </w:numPr>
      </w:pPr>
      <w:r w:rsidRPr="0019175C">
        <w:rPr>
          <w:b/>
          <w:bCs/>
        </w:rPr>
        <w:t>Reklam Entegrasyonu:</w:t>
      </w:r>
      <w:r w:rsidRPr="0019175C">
        <w:t xml:space="preserve"> </w:t>
      </w:r>
      <w:proofErr w:type="spellStart"/>
      <w:r w:rsidRPr="0019175C">
        <w:t>AdMob</w:t>
      </w:r>
      <w:proofErr w:type="spellEnd"/>
      <w:r w:rsidRPr="0019175C">
        <w:t xml:space="preserve"> eklentilerini </w:t>
      </w:r>
      <w:proofErr w:type="spellStart"/>
      <w:r w:rsidRPr="0019175C">
        <w:t>Godot'da</w:t>
      </w:r>
      <w:proofErr w:type="spellEnd"/>
      <w:r w:rsidRPr="0019175C">
        <w:t xml:space="preserve"> kullanmak, HTML/JS içinde Google reklamlarını sorunsuz çalıştırmaktan çok daha kolay ve moderndir.</w:t>
      </w:r>
    </w:p>
    <w:p w14:paraId="187E5235" w14:textId="77777777" w:rsidR="0019175C" w:rsidRPr="0019175C" w:rsidRDefault="0019175C">
      <w:pPr>
        <w:numPr>
          <w:ilvl w:val="0"/>
          <w:numId w:val="32"/>
        </w:numPr>
      </w:pPr>
      <w:proofErr w:type="spellStart"/>
      <w:r w:rsidRPr="0019175C">
        <w:rPr>
          <w:b/>
          <w:bCs/>
        </w:rPr>
        <w:t>Vibration</w:t>
      </w:r>
      <w:proofErr w:type="spellEnd"/>
      <w:r w:rsidRPr="0019175C">
        <w:rPr>
          <w:b/>
          <w:bCs/>
        </w:rPr>
        <w:t>/</w:t>
      </w:r>
      <w:proofErr w:type="spellStart"/>
      <w:r w:rsidRPr="0019175C">
        <w:rPr>
          <w:b/>
          <w:bCs/>
        </w:rPr>
        <w:t>Haptic</w:t>
      </w:r>
      <w:proofErr w:type="spellEnd"/>
      <w:r w:rsidRPr="0019175C">
        <w:rPr>
          <w:b/>
          <w:bCs/>
        </w:rPr>
        <w:t>:</w:t>
      </w:r>
      <w:r w:rsidRPr="0019175C">
        <w:t xml:space="preserve"> Oyuncu bir sayı birleştirdiğinde telefonun hafifçe titremesi (</w:t>
      </w:r>
      <w:proofErr w:type="spellStart"/>
      <w:r w:rsidRPr="0019175C">
        <w:t>Haptic</w:t>
      </w:r>
      <w:proofErr w:type="spellEnd"/>
      <w:r w:rsidRPr="0019175C">
        <w:t xml:space="preserve"> Feedback) gibi mobil özellikleri </w:t>
      </w:r>
      <w:proofErr w:type="spellStart"/>
      <w:r w:rsidRPr="0019175C">
        <w:t>Godot</w:t>
      </w:r>
      <w:proofErr w:type="spellEnd"/>
      <w:r w:rsidRPr="0019175C">
        <w:t xml:space="preserve"> ile tek satırda yapabilirsin.</w:t>
      </w:r>
    </w:p>
    <w:p w14:paraId="41248462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5. İzlemeni Önerdiğim Yol</w:t>
      </w:r>
    </w:p>
    <w:p w14:paraId="30F7883B" w14:textId="77777777" w:rsidR="0019175C" w:rsidRPr="0019175C" w:rsidRDefault="0019175C" w:rsidP="0019175C">
      <w:proofErr w:type="spellStart"/>
      <w:r w:rsidRPr="0019175C">
        <w:t>HTML'deki</w:t>
      </w:r>
      <w:proofErr w:type="spellEnd"/>
      <w:r w:rsidRPr="0019175C">
        <w:t xml:space="preserve"> </w:t>
      </w:r>
      <w:r w:rsidRPr="0019175C">
        <w:rPr>
          <w:b/>
          <w:bCs/>
        </w:rPr>
        <w:t>CSS tasarımlarını</w:t>
      </w:r>
      <w:r w:rsidRPr="0019175C">
        <w:t xml:space="preserve">, </w:t>
      </w:r>
      <w:proofErr w:type="spellStart"/>
      <w:r w:rsidRPr="0019175C">
        <w:t>Godot'da</w:t>
      </w:r>
      <w:proofErr w:type="spellEnd"/>
      <w:r w:rsidRPr="0019175C">
        <w:t xml:space="preserve"> </w:t>
      </w:r>
      <w:proofErr w:type="spellStart"/>
      <w:r w:rsidRPr="0019175C">
        <w:rPr>
          <w:b/>
          <w:bCs/>
        </w:rPr>
        <w:t>Theme</w:t>
      </w:r>
      <w:proofErr w:type="spellEnd"/>
      <w:r w:rsidRPr="0019175C">
        <w:t xml:space="preserve"> (Tema) sistemine aktarman gerekecek. Renk kodlarını (</w:t>
      </w:r>
      <w:proofErr w:type="spellStart"/>
      <w:r w:rsidRPr="0019175C">
        <w:t>Hex</w:t>
      </w:r>
      <w:proofErr w:type="spellEnd"/>
      <w:r w:rsidRPr="0019175C">
        <w:t xml:space="preserve">) </w:t>
      </w:r>
      <w:proofErr w:type="spellStart"/>
      <w:r w:rsidRPr="0019175C">
        <w:t>Godot'nun</w:t>
      </w:r>
      <w:proofErr w:type="spellEnd"/>
      <w:r w:rsidRPr="0019175C">
        <w:t xml:space="preserve"> </w:t>
      </w:r>
      <w:proofErr w:type="spellStart"/>
      <w:r w:rsidRPr="0019175C">
        <w:t>Color</w:t>
      </w:r>
      <w:proofErr w:type="spellEnd"/>
      <w:r w:rsidRPr="0019175C">
        <w:t xml:space="preserve"> değişkenine direkt yapıştırabilirsin.</w:t>
      </w:r>
    </w:p>
    <w:p w14:paraId="2332171A" w14:textId="77777777" w:rsidR="0019175C" w:rsidRPr="0019175C" w:rsidRDefault="0019175C" w:rsidP="0019175C">
      <w:r w:rsidRPr="0019175C">
        <w:t xml:space="preserve">Dilersen, HTML tarafında yazdığın </w:t>
      </w:r>
      <w:r w:rsidRPr="0019175C">
        <w:rPr>
          <w:b/>
          <w:bCs/>
        </w:rPr>
        <w:t>karmaşık bir fonksiyonu (örneğin sayıların kayma mantığı)</w:t>
      </w:r>
      <w:r w:rsidRPr="0019175C">
        <w:t xml:space="preserve"> buraya yapıştırabilirsin; onu beraber en verimli şekilde </w:t>
      </w:r>
      <w:proofErr w:type="spellStart"/>
      <w:r w:rsidRPr="0019175C">
        <w:rPr>
          <w:b/>
          <w:bCs/>
        </w:rPr>
        <w:t>GDScript</w:t>
      </w:r>
      <w:r w:rsidRPr="0019175C">
        <w:t>'e</w:t>
      </w:r>
      <w:proofErr w:type="spellEnd"/>
      <w:r w:rsidRPr="0019175C">
        <w:t xml:space="preserve"> dönüştürebiliriz.</w:t>
      </w:r>
    </w:p>
    <w:p w14:paraId="53AD07DA" w14:textId="77777777" w:rsidR="0019175C" w:rsidRPr="0019175C" w:rsidRDefault="0019175C" w:rsidP="0019175C">
      <w:proofErr w:type="spellStart"/>
      <w:r w:rsidRPr="0019175C">
        <w:t>Godot'yu</w:t>
      </w:r>
      <w:proofErr w:type="spellEnd"/>
      <w:r w:rsidRPr="0019175C">
        <w:t xml:space="preserve"> kurup </w:t>
      </w:r>
      <w:r w:rsidRPr="0019175C">
        <w:rPr>
          <w:b/>
          <w:bCs/>
        </w:rPr>
        <w:t>yeni bir proje</w:t>
      </w:r>
      <w:r w:rsidRPr="0019175C">
        <w:t xml:space="preserve"> oluşturdun mu?</w:t>
      </w:r>
    </w:p>
    <w:p w14:paraId="30131402" w14:textId="77777777" w:rsidR="0019175C" w:rsidRPr="0019175C" w:rsidRDefault="0019175C" w:rsidP="0019175C">
      <w:r w:rsidRPr="0019175C">
        <w:rPr>
          <w:rFonts w:ascii="MS Gothic" w:eastAsia="MS Gothic" w:hAnsi="MS Gothic" w:cs="MS Gothic" w:hint="eastAsia"/>
        </w:rPr>
        <w:t>助</w:t>
      </w:r>
    </w:p>
    <w:p w14:paraId="66F35416" w14:textId="77777777" w:rsidR="0019175C" w:rsidRPr="0019175C" w:rsidRDefault="0019175C" w:rsidP="0019175C">
      <w:r w:rsidRPr="0019175C">
        <w:t>HTML aşamasını bitirmiş olman, oyunun matematiksel modelini ve "</w:t>
      </w:r>
      <w:proofErr w:type="spellStart"/>
      <w:r w:rsidRPr="0019175C">
        <w:t>gameplay</w:t>
      </w:r>
      <w:proofErr w:type="spellEnd"/>
      <w:r w:rsidRPr="0019175C">
        <w:t xml:space="preserve">" akışını oturttuğun anlamına gelir ki bu en zor kısımdır. </w:t>
      </w:r>
      <w:proofErr w:type="spellStart"/>
      <w:r w:rsidRPr="0019175C">
        <w:t>Godot</w:t>
      </w:r>
      <w:proofErr w:type="spellEnd"/>
      <w:r w:rsidRPr="0019175C">
        <w:t xml:space="preserve"> 4'e geçerken tekerleği yeniden icat etmene gerek yok; sadece araçlarını değiştireceksin.</w:t>
      </w:r>
    </w:p>
    <w:p w14:paraId="1FEDB526" w14:textId="77777777" w:rsidR="0019175C" w:rsidRPr="0019175C" w:rsidRDefault="0019175C" w:rsidP="0019175C">
      <w:r w:rsidRPr="0019175C">
        <w:lastRenderedPageBreak/>
        <w:t xml:space="preserve">Senin için en büyük şans, </w:t>
      </w:r>
      <w:proofErr w:type="spellStart"/>
      <w:r w:rsidRPr="0019175C">
        <w:t>Godot</w:t>
      </w:r>
      <w:proofErr w:type="spellEnd"/>
      <w:r w:rsidRPr="0019175C">
        <w:t xml:space="preserve"> ile </w:t>
      </w:r>
      <w:r w:rsidRPr="0019175C">
        <w:rPr>
          <w:b/>
          <w:bCs/>
        </w:rPr>
        <w:t>2048 tarzı oyun yapımını</w:t>
      </w:r>
      <w:r w:rsidRPr="0019175C">
        <w:t xml:space="preserve"> anlatan çok detaylı </w:t>
      </w:r>
      <w:r w:rsidRPr="0019175C">
        <w:rPr>
          <w:b/>
          <w:bCs/>
        </w:rPr>
        <w:t>Türkçe</w:t>
      </w:r>
      <w:r w:rsidRPr="0019175C">
        <w:t xml:space="preserve"> bir eğitim serisinin bulunması. Aşağıdaki video, senin oyun mekaniğine (AXY CRYSTAL) en yakın mantığı adım adım anlatıyor:</w:t>
      </w:r>
    </w:p>
    <w:p w14:paraId="7D4B2E85" w14:textId="77777777" w:rsidR="0019175C" w:rsidRPr="0019175C" w:rsidRDefault="0019175C" w:rsidP="0019175C">
      <w:r w:rsidRPr="0019175C">
        <w:t xml:space="preserve">Bu video serisi, </w:t>
      </w:r>
      <w:proofErr w:type="spellStart"/>
      <w:r w:rsidRPr="0019175C">
        <w:t>Godot</w:t>
      </w:r>
      <w:proofErr w:type="spellEnd"/>
      <w:r w:rsidRPr="0019175C">
        <w:t xml:space="preserve"> içinde 2048 benzeri bir ızgara yapısını nasıl kuracağını ve sayı birleştirme mantığını </w:t>
      </w:r>
      <w:proofErr w:type="spellStart"/>
      <w:r w:rsidRPr="0019175C">
        <w:t>GDScript</w:t>
      </w:r>
      <w:proofErr w:type="spellEnd"/>
      <w:r w:rsidRPr="0019175C">
        <w:t xml:space="preserve"> ile nasıl yazacağını detaylıca gösteriyor:</w:t>
      </w:r>
    </w:p>
    <w:p w14:paraId="48449B9A" w14:textId="77777777" w:rsidR="0019175C" w:rsidRPr="0019175C" w:rsidRDefault="0019175C" w:rsidP="0019175C">
      <w:hyperlink r:id="rId40" w:history="1">
        <w:proofErr w:type="spellStart"/>
        <w:r w:rsidRPr="0019175C">
          <w:rPr>
            <w:rStyle w:val="Kpr"/>
          </w:rPr>
          <w:t>Godot</w:t>
        </w:r>
        <w:proofErr w:type="spellEnd"/>
        <w:r w:rsidRPr="0019175C">
          <w:rPr>
            <w:rStyle w:val="Kpr"/>
          </w:rPr>
          <w:t xml:space="preserve"> Engine 2048 Oyunu Yapımı Ders 1 Detaylı ve Basit ...</w:t>
        </w:r>
      </w:hyperlink>
      <w:r w:rsidRPr="0019175C">
        <w:t xml:space="preserve">, YouTube · </w:t>
      </w:r>
      <w:proofErr w:type="spellStart"/>
      <w:r w:rsidRPr="0019175C">
        <w:t>Robotics</w:t>
      </w:r>
      <w:proofErr w:type="spellEnd"/>
      <w:r w:rsidRPr="0019175C">
        <w:t xml:space="preserve"> Project </w:t>
      </w:r>
      <w:proofErr w:type="spellStart"/>
      <w:r w:rsidRPr="0019175C">
        <w:t>Turkey</w:t>
      </w:r>
      <w:proofErr w:type="spellEnd"/>
      <w:r w:rsidRPr="0019175C">
        <w:t xml:space="preserve"> · 2023 M07 29</w:t>
      </w:r>
    </w:p>
    <w:p w14:paraId="0B124362" w14:textId="77777777" w:rsidR="0019175C" w:rsidRPr="0019175C" w:rsidRDefault="0019175C" w:rsidP="0019175C">
      <w:pPr>
        <w:rPr>
          <w:b/>
          <w:bCs/>
        </w:rPr>
      </w:pPr>
      <w:proofErr w:type="spellStart"/>
      <w:r w:rsidRPr="0019175C">
        <w:rPr>
          <w:b/>
          <w:bCs/>
        </w:rPr>
        <w:t>HTML'den</w:t>
      </w:r>
      <w:proofErr w:type="spellEnd"/>
      <w:r w:rsidRPr="0019175C">
        <w:rPr>
          <w:b/>
          <w:bCs/>
        </w:rPr>
        <w:t xml:space="preserve"> </w:t>
      </w:r>
      <w:proofErr w:type="spellStart"/>
      <w:r w:rsidRPr="0019175C">
        <w:rPr>
          <w:b/>
          <w:bCs/>
        </w:rPr>
        <w:t>Godot'ya</w:t>
      </w:r>
      <w:proofErr w:type="spellEnd"/>
      <w:r w:rsidRPr="0019175C">
        <w:rPr>
          <w:b/>
          <w:bCs/>
        </w:rPr>
        <w:t xml:space="preserve"> "Sözlük" (Neyi, Nerede Yapacaksın?)</w:t>
      </w:r>
    </w:p>
    <w:p w14:paraId="56AFB14F" w14:textId="77777777" w:rsidR="0019175C" w:rsidRPr="0019175C" w:rsidRDefault="0019175C" w:rsidP="0019175C">
      <w:r w:rsidRPr="0019175C">
        <w:t xml:space="preserve">HTML/JS dünyasından gelen biri olarak </w:t>
      </w:r>
      <w:proofErr w:type="spellStart"/>
      <w:r w:rsidRPr="0019175C">
        <w:t>Godot'daki</w:t>
      </w:r>
      <w:proofErr w:type="spellEnd"/>
      <w:r w:rsidRPr="0019175C">
        <w:t xml:space="preserve"> karşılıkları şu şekilde düşünebilirsin: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896"/>
        <w:gridCol w:w="4760"/>
      </w:tblGrid>
      <w:tr w:rsidR="0019175C" w:rsidRPr="0019175C" w14:paraId="3EA6D6E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21212" w14:textId="77777777" w:rsidR="0019175C" w:rsidRPr="0019175C" w:rsidRDefault="0019175C" w:rsidP="0019175C">
            <w:pPr>
              <w:rPr>
                <w:b/>
                <w:bCs/>
              </w:rPr>
            </w:pPr>
            <w:r w:rsidRPr="0019175C">
              <w:rPr>
                <w:b/>
                <w:bCs/>
              </w:rPr>
              <w:t>Konu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C055E" w14:textId="77777777" w:rsidR="0019175C" w:rsidRPr="0019175C" w:rsidRDefault="0019175C" w:rsidP="0019175C">
            <w:pPr>
              <w:rPr>
                <w:b/>
                <w:bCs/>
              </w:rPr>
            </w:pPr>
            <w:r w:rsidRPr="0019175C">
              <w:rPr>
                <w:b/>
                <w:bCs/>
              </w:rPr>
              <w:t>HTML / JavaScript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6D645" w14:textId="77777777" w:rsidR="0019175C" w:rsidRPr="0019175C" w:rsidRDefault="0019175C" w:rsidP="0019175C">
            <w:pPr>
              <w:rPr>
                <w:b/>
                <w:bCs/>
              </w:rPr>
            </w:pPr>
            <w:proofErr w:type="spellStart"/>
            <w:r w:rsidRPr="0019175C">
              <w:rPr>
                <w:b/>
                <w:bCs/>
              </w:rPr>
              <w:t>Godot</w:t>
            </w:r>
            <w:proofErr w:type="spellEnd"/>
            <w:r w:rsidRPr="0019175C">
              <w:rPr>
                <w:b/>
                <w:bCs/>
              </w:rPr>
              <w:t xml:space="preserve"> 4 (</w:t>
            </w:r>
            <w:proofErr w:type="spellStart"/>
            <w:r w:rsidRPr="0019175C">
              <w:rPr>
                <w:b/>
                <w:bCs/>
              </w:rPr>
              <w:t>GDScript</w:t>
            </w:r>
            <w:proofErr w:type="spellEnd"/>
            <w:r w:rsidRPr="0019175C">
              <w:rPr>
                <w:b/>
                <w:bCs/>
              </w:rPr>
              <w:t>)</w:t>
            </w:r>
          </w:p>
        </w:tc>
      </w:tr>
      <w:tr w:rsidR="0019175C" w:rsidRPr="0019175C" w14:paraId="38AF7C0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03557" w14:textId="77777777" w:rsidR="0019175C" w:rsidRPr="0019175C" w:rsidRDefault="0019175C" w:rsidP="0019175C">
            <w:r w:rsidRPr="0019175C">
              <w:rPr>
                <w:b/>
                <w:bCs/>
              </w:rPr>
              <w:t>Görsel Yapı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B0C05" w14:textId="77777777" w:rsidR="0019175C" w:rsidRPr="0019175C" w:rsidRDefault="0019175C" w:rsidP="0019175C">
            <w:r w:rsidRPr="0019175C">
              <w:t xml:space="preserve">DOM (div, span, </w:t>
            </w:r>
            <w:proofErr w:type="spellStart"/>
            <w:r w:rsidRPr="0019175C">
              <w:t>canvas</w:t>
            </w:r>
            <w:proofErr w:type="spellEnd"/>
            <w:r w:rsidRPr="0019175C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8E540" w14:textId="77777777" w:rsidR="0019175C" w:rsidRPr="0019175C" w:rsidRDefault="0019175C" w:rsidP="0019175C">
            <w:proofErr w:type="spellStart"/>
            <w:r w:rsidRPr="0019175C">
              <w:rPr>
                <w:b/>
                <w:bCs/>
              </w:rPr>
              <w:t>Scene</w:t>
            </w:r>
            <w:proofErr w:type="spellEnd"/>
            <w:r w:rsidRPr="0019175C">
              <w:rPr>
                <w:b/>
                <w:bCs/>
              </w:rPr>
              <w:t xml:space="preserve"> </w:t>
            </w:r>
            <w:proofErr w:type="spellStart"/>
            <w:r w:rsidRPr="0019175C">
              <w:rPr>
                <w:b/>
                <w:bCs/>
              </w:rPr>
              <w:t>Tree</w:t>
            </w:r>
            <w:proofErr w:type="spellEnd"/>
            <w:r w:rsidRPr="0019175C">
              <w:t xml:space="preserve"> (Node2D, Sprite2D, </w:t>
            </w:r>
            <w:proofErr w:type="spellStart"/>
            <w:r w:rsidRPr="0019175C">
              <w:t>Label</w:t>
            </w:r>
            <w:proofErr w:type="spellEnd"/>
            <w:r w:rsidRPr="0019175C">
              <w:t>)</w:t>
            </w:r>
          </w:p>
        </w:tc>
      </w:tr>
      <w:tr w:rsidR="0019175C" w:rsidRPr="0019175C" w14:paraId="6123850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5DFBA" w14:textId="77777777" w:rsidR="0019175C" w:rsidRPr="0019175C" w:rsidRDefault="0019175C" w:rsidP="0019175C">
            <w:r w:rsidRPr="0019175C">
              <w:rPr>
                <w:b/>
                <w:bCs/>
              </w:rPr>
              <w:t>Hizalama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4AB7B" w14:textId="77777777" w:rsidR="0019175C" w:rsidRPr="0019175C" w:rsidRDefault="0019175C" w:rsidP="0019175C">
            <w:r w:rsidRPr="0019175C">
              <w:t>CSS (</w:t>
            </w:r>
            <w:proofErr w:type="spellStart"/>
            <w:r w:rsidRPr="0019175C">
              <w:t>Flexbox</w:t>
            </w:r>
            <w:proofErr w:type="spellEnd"/>
            <w:r w:rsidRPr="0019175C">
              <w:t>, Grid)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3370B" w14:textId="77777777" w:rsidR="0019175C" w:rsidRPr="0019175C" w:rsidRDefault="0019175C" w:rsidP="0019175C">
            <w:proofErr w:type="spellStart"/>
            <w:r w:rsidRPr="0019175C">
              <w:rPr>
                <w:b/>
                <w:bCs/>
              </w:rPr>
              <w:t>Container</w:t>
            </w:r>
            <w:proofErr w:type="spellEnd"/>
            <w:r w:rsidRPr="0019175C">
              <w:rPr>
                <w:b/>
                <w:bCs/>
              </w:rPr>
              <w:t xml:space="preserve"> </w:t>
            </w:r>
            <w:proofErr w:type="spellStart"/>
            <w:r w:rsidRPr="0019175C">
              <w:rPr>
                <w:b/>
                <w:bCs/>
              </w:rPr>
              <w:t>Nodes</w:t>
            </w:r>
            <w:proofErr w:type="spellEnd"/>
            <w:r w:rsidRPr="0019175C">
              <w:t xml:space="preserve"> (</w:t>
            </w:r>
            <w:proofErr w:type="spellStart"/>
            <w:r w:rsidRPr="0019175C">
              <w:t>HBox</w:t>
            </w:r>
            <w:proofErr w:type="spellEnd"/>
            <w:r w:rsidRPr="0019175C">
              <w:t xml:space="preserve">, </w:t>
            </w:r>
            <w:proofErr w:type="spellStart"/>
            <w:r w:rsidRPr="0019175C">
              <w:t>VBox</w:t>
            </w:r>
            <w:proofErr w:type="spellEnd"/>
            <w:r w:rsidRPr="0019175C">
              <w:t xml:space="preserve">, </w:t>
            </w:r>
            <w:proofErr w:type="spellStart"/>
            <w:r w:rsidRPr="0019175C">
              <w:t>GridContainer</w:t>
            </w:r>
            <w:proofErr w:type="spellEnd"/>
            <w:r w:rsidRPr="0019175C">
              <w:t>)</w:t>
            </w:r>
          </w:p>
        </w:tc>
      </w:tr>
      <w:tr w:rsidR="0019175C" w:rsidRPr="0019175C" w14:paraId="0FEA1B9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323D4" w14:textId="77777777" w:rsidR="0019175C" w:rsidRPr="0019175C" w:rsidRDefault="0019175C" w:rsidP="0019175C">
            <w:r w:rsidRPr="0019175C">
              <w:rPr>
                <w:b/>
                <w:bCs/>
              </w:rPr>
              <w:t>Değişkenler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23E07" w14:textId="77777777" w:rsidR="0019175C" w:rsidRPr="0019175C" w:rsidRDefault="0019175C" w:rsidP="0019175C">
            <w:proofErr w:type="spellStart"/>
            <w:proofErr w:type="gramStart"/>
            <w:r w:rsidRPr="0019175C">
              <w:t>let</w:t>
            </w:r>
            <w:proofErr w:type="spellEnd"/>
            <w:proofErr w:type="gramEnd"/>
            <w:r w:rsidRPr="0019175C">
              <w:t xml:space="preserve"> </w:t>
            </w:r>
            <w:proofErr w:type="spellStart"/>
            <w:r w:rsidRPr="0019175C">
              <w:t>score</w:t>
            </w:r>
            <w:proofErr w:type="spellEnd"/>
            <w:r w:rsidRPr="0019175C">
              <w:t xml:space="preserve"> = 0;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26D5A" w14:textId="77777777" w:rsidR="0019175C" w:rsidRPr="0019175C" w:rsidRDefault="0019175C" w:rsidP="0019175C">
            <w:proofErr w:type="gramStart"/>
            <w:r w:rsidRPr="0019175C">
              <w:t>var</w:t>
            </w:r>
            <w:proofErr w:type="gramEnd"/>
            <w:r w:rsidRPr="0019175C">
              <w:t xml:space="preserve"> </w:t>
            </w:r>
            <w:proofErr w:type="spellStart"/>
            <w:r w:rsidRPr="0019175C">
              <w:t>score</w:t>
            </w:r>
            <w:proofErr w:type="spellEnd"/>
            <w:r w:rsidRPr="0019175C">
              <w:t xml:space="preserve">: </w:t>
            </w:r>
            <w:proofErr w:type="spellStart"/>
            <w:r w:rsidRPr="0019175C">
              <w:t>int</w:t>
            </w:r>
            <w:proofErr w:type="spellEnd"/>
            <w:r w:rsidRPr="0019175C">
              <w:t xml:space="preserve"> = 0</w:t>
            </w:r>
          </w:p>
        </w:tc>
      </w:tr>
      <w:tr w:rsidR="0019175C" w:rsidRPr="0019175C" w14:paraId="080BF9B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1607A" w14:textId="77777777" w:rsidR="0019175C" w:rsidRPr="0019175C" w:rsidRDefault="0019175C" w:rsidP="0019175C">
            <w:r w:rsidRPr="0019175C">
              <w:rPr>
                <w:b/>
                <w:bCs/>
              </w:rPr>
              <w:t>Döngüler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EDC06" w14:textId="77777777" w:rsidR="0019175C" w:rsidRPr="0019175C" w:rsidRDefault="0019175C" w:rsidP="0019175C">
            <w:proofErr w:type="spellStart"/>
            <w:proofErr w:type="gramStart"/>
            <w:r w:rsidRPr="0019175C">
              <w:t>array.forEach</w:t>
            </w:r>
            <w:proofErr w:type="spellEnd"/>
            <w:proofErr w:type="gramEnd"/>
            <w:r w:rsidRPr="0019175C">
              <w:t>(...)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B9265" w14:textId="77777777" w:rsidR="0019175C" w:rsidRPr="0019175C" w:rsidRDefault="0019175C" w:rsidP="0019175C">
            <w:proofErr w:type="spellStart"/>
            <w:proofErr w:type="gramStart"/>
            <w:r w:rsidRPr="0019175C">
              <w:t>for</w:t>
            </w:r>
            <w:proofErr w:type="spellEnd"/>
            <w:proofErr w:type="gramEnd"/>
            <w:r w:rsidRPr="0019175C">
              <w:t xml:space="preserve"> </w:t>
            </w:r>
            <w:proofErr w:type="spellStart"/>
            <w:r w:rsidRPr="0019175C">
              <w:t>item</w:t>
            </w:r>
            <w:proofErr w:type="spellEnd"/>
            <w:r w:rsidRPr="0019175C">
              <w:t xml:space="preserve"> in </w:t>
            </w:r>
            <w:proofErr w:type="spellStart"/>
            <w:r w:rsidRPr="0019175C">
              <w:t>array</w:t>
            </w:r>
            <w:proofErr w:type="spellEnd"/>
            <w:r w:rsidRPr="0019175C">
              <w:t>:</w:t>
            </w:r>
          </w:p>
        </w:tc>
      </w:tr>
      <w:tr w:rsidR="0019175C" w:rsidRPr="0019175C" w14:paraId="70567FA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7D731" w14:textId="77777777" w:rsidR="0019175C" w:rsidRPr="0019175C" w:rsidRDefault="0019175C" w:rsidP="0019175C">
            <w:r w:rsidRPr="0019175C">
              <w:rPr>
                <w:b/>
                <w:bCs/>
              </w:rPr>
              <w:t>Olaylar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75A5A" w14:textId="77777777" w:rsidR="0019175C" w:rsidRPr="0019175C" w:rsidRDefault="0019175C" w:rsidP="0019175C">
            <w:proofErr w:type="spellStart"/>
            <w:proofErr w:type="gramStart"/>
            <w:r w:rsidRPr="0019175C">
              <w:t>addEventListener</w:t>
            </w:r>
            <w:proofErr w:type="spellEnd"/>
            <w:proofErr w:type="gramEnd"/>
            <w:r w:rsidRPr="0019175C">
              <w:t>("</w:t>
            </w:r>
            <w:proofErr w:type="spellStart"/>
            <w:r w:rsidRPr="0019175C">
              <w:t>click</w:t>
            </w:r>
            <w:proofErr w:type="spellEnd"/>
            <w:r w:rsidRPr="0019175C">
              <w:t>")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20995" w14:textId="77777777" w:rsidR="0019175C" w:rsidRPr="0019175C" w:rsidRDefault="0019175C" w:rsidP="0019175C">
            <w:proofErr w:type="spellStart"/>
            <w:r w:rsidRPr="0019175C">
              <w:rPr>
                <w:b/>
                <w:bCs/>
              </w:rPr>
              <w:t>Signals</w:t>
            </w:r>
            <w:proofErr w:type="spellEnd"/>
            <w:r w:rsidRPr="0019175C">
              <w:t xml:space="preserve"> (</w:t>
            </w:r>
            <w:proofErr w:type="spellStart"/>
            <w:proofErr w:type="gramStart"/>
            <w:r w:rsidRPr="0019175C">
              <w:t>pressed.connect</w:t>
            </w:r>
            <w:proofErr w:type="spellEnd"/>
            <w:proofErr w:type="gramEnd"/>
            <w:r w:rsidRPr="0019175C">
              <w:t>(_</w:t>
            </w:r>
            <w:proofErr w:type="spellStart"/>
            <w:r w:rsidRPr="0019175C">
              <w:t>on_pressed</w:t>
            </w:r>
            <w:proofErr w:type="spellEnd"/>
            <w:r w:rsidRPr="0019175C">
              <w:t>))</w:t>
            </w:r>
          </w:p>
        </w:tc>
      </w:tr>
      <w:tr w:rsidR="0019175C" w:rsidRPr="0019175C" w14:paraId="089E8A6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B2FE9" w14:textId="77777777" w:rsidR="0019175C" w:rsidRPr="0019175C" w:rsidRDefault="0019175C" w:rsidP="0019175C">
            <w:r w:rsidRPr="0019175C">
              <w:rPr>
                <w:b/>
                <w:bCs/>
              </w:rPr>
              <w:t>Zamanlama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9D130" w14:textId="77777777" w:rsidR="0019175C" w:rsidRPr="0019175C" w:rsidRDefault="0019175C" w:rsidP="0019175C">
            <w:proofErr w:type="spellStart"/>
            <w:proofErr w:type="gramStart"/>
            <w:r w:rsidRPr="0019175C">
              <w:t>setTimeout</w:t>
            </w:r>
            <w:proofErr w:type="spellEnd"/>
            <w:r w:rsidRPr="0019175C">
              <w:t>(</w:t>
            </w:r>
            <w:proofErr w:type="gramEnd"/>
            <w:r w:rsidRPr="0019175C">
              <w:t xml:space="preserve">) / </w:t>
            </w:r>
            <w:proofErr w:type="spellStart"/>
            <w:proofErr w:type="gramStart"/>
            <w:r w:rsidRPr="0019175C">
              <w:t>setInterval</w:t>
            </w:r>
            <w:proofErr w:type="spellEnd"/>
            <w:r w:rsidRPr="0019175C">
              <w:t>(</w:t>
            </w:r>
            <w:proofErr w:type="gramEnd"/>
            <w:r w:rsidRPr="0019175C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B0C96" w14:textId="77777777" w:rsidR="0019175C" w:rsidRPr="0019175C" w:rsidRDefault="0019175C" w:rsidP="0019175C">
            <w:r w:rsidRPr="0019175C">
              <w:rPr>
                <w:b/>
                <w:bCs/>
              </w:rPr>
              <w:t xml:space="preserve">Timer </w:t>
            </w:r>
            <w:proofErr w:type="spellStart"/>
            <w:r w:rsidRPr="0019175C">
              <w:rPr>
                <w:b/>
                <w:bCs/>
              </w:rPr>
              <w:t>Node</w:t>
            </w:r>
            <w:proofErr w:type="spellEnd"/>
            <w:r w:rsidRPr="0019175C">
              <w:t xml:space="preserve"> veya </w:t>
            </w:r>
            <w:proofErr w:type="spellStart"/>
            <w:r w:rsidRPr="0019175C">
              <w:t>get_tree</w:t>
            </w:r>
            <w:proofErr w:type="spellEnd"/>
            <w:r w:rsidRPr="0019175C">
              <w:t>(</w:t>
            </w:r>
            <w:proofErr w:type="gramStart"/>
            <w:r w:rsidRPr="0019175C">
              <w:t>).</w:t>
            </w:r>
            <w:proofErr w:type="spellStart"/>
            <w:r w:rsidRPr="0019175C">
              <w:t>create</w:t>
            </w:r>
            <w:proofErr w:type="gramEnd"/>
            <w:r w:rsidRPr="0019175C">
              <w:t>_</w:t>
            </w:r>
            <w:proofErr w:type="gramStart"/>
            <w:r w:rsidRPr="0019175C">
              <w:t>timer</w:t>
            </w:r>
            <w:proofErr w:type="spellEnd"/>
            <w:r w:rsidRPr="0019175C">
              <w:t>(</w:t>
            </w:r>
            <w:proofErr w:type="gramEnd"/>
            <w:r w:rsidRPr="0019175C">
              <w:t>)</w:t>
            </w:r>
          </w:p>
        </w:tc>
      </w:tr>
    </w:tbl>
    <w:p w14:paraId="4530FFFD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Geçişte İşini Kolaylaştıracak 3 İpucu</w:t>
      </w:r>
    </w:p>
    <w:p w14:paraId="03D973F1" w14:textId="77777777" w:rsidR="0019175C" w:rsidRPr="0019175C" w:rsidRDefault="0019175C">
      <w:pPr>
        <w:numPr>
          <w:ilvl w:val="0"/>
          <w:numId w:val="33"/>
        </w:numPr>
      </w:pPr>
      <w:r w:rsidRPr="0019175C">
        <w:rPr>
          <w:b/>
          <w:bCs/>
        </w:rPr>
        <w:t>Grid Sistemi:</w:t>
      </w:r>
      <w:r w:rsidRPr="0019175C">
        <w:t xml:space="preserve"> </w:t>
      </w:r>
      <w:proofErr w:type="spellStart"/>
      <w:r w:rsidRPr="0019175C">
        <w:t>HTML'deki</w:t>
      </w:r>
      <w:proofErr w:type="spellEnd"/>
      <w:r w:rsidRPr="0019175C">
        <w:t xml:space="preserve"> ızgara mantığını </w:t>
      </w:r>
      <w:proofErr w:type="spellStart"/>
      <w:r w:rsidRPr="0019175C">
        <w:t>Godot'da</w:t>
      </w:r>
      <w:proofErr w:type="spellEnd"/>
      <w:r w:rsidRPr="0019175C">
        <w:t xml:space="preserve"> </w:t>
      </w:r>
      <w:proofErr w:type="spellStart"/>
      <w:r w:rsidRPr="0019175C">
        <w:rPr>
          <w:b/>
          <w:bCs/>
        </w:rPr>
        <w:t>GridContainer</w:t>
      </w:r>
      <w:proofErr w:type="spellEnd"/>
      <w:r w:rsidRPr="0019175C">
        <w:t xml:space="preserve"> ile saniyeler içinde kurabilirsin. Ancak sayıların kutucuklar arasında kayma (</w:t>
      </w:r>
      <w:proofErr w:type="spellStart"/>
      <w:r w:rsidRPr="0019175C">
        <w:t>slide</w:t>
      </w:r>
      <w:proofErr w:type="spellEnd"/>
      <w:r w:rsidRPr="0019175C">
        <w:t>) animasyonunu istiyorsan, her bir sayıyı bağımsız birer Area2D veya Sprite2D sahnesi olarak tasarlayıp koordinatlarını kodla (</w:t>
      </w:r>
      <w:proofErr w:type="spellStart"/>
      <w:r w:rsidRPr="0019175C">
        <w:t>Tween</w:t>
      </w:r>
      <w:proofErr w:type="spellEnd"/>
      <w:r w:rsidRPr="0019175C">
        <w:t xml:space="preserve"> kullanarak) yönetmen daha profesyonel bir sonuç verir.</w:t>
      </w:r>
    </w:p>
    <w:p w14:paraId="48418EA9" w14:textId="77777777" w:rsidR="0019175C" w:rsidRPr="0019175C" w:rsidRDefault="0019175C">
      <w:pPr>
        <w:numPr>
          <w:ilvl w:val="0"/>
          <w:numId w:val="33"/>
        </w:numPr>
      </w:pPr>
      <w:proofErr w:type="spellStart"/>
      <w:r w:rsidRPr="0019175C">
        <w:rPr>
          <w:b/>
          <w:bCs/>
        </w:rPr>
        <w:t>Tween</w:t>
      </w:r>
      <w:proofErr w:type="spellEnd"/>
      <w:r w:rsidRPr="0019175C">
        <w:rPr>
          <w:b/>
          <w:bCs/>
        </w:rPr>
        <w:t xml:space="preserve"> Animasyonları:</w:t>
      </w:r>
      <w:r w:rsidRPr="0019175C">
        <w:t xml:space="preserve"> </w:t>
      </w:r>
      <w:proofErr w:type="spellStart"/>
      <w:r w:rsidRPr="0019175C">
        <w:t>JS'deki</w:t>
      </w:r>
      <w:proofErr w:type="spellEnd"/>
      <w:r w:rsidRPr="0019175C">
        <w:t xml:space="preserve"> </w:t>
      </w:r>
      <w:proofErr w:type="spellStart"/>
      <w:proofErr w:type="gramStart"/>
      <w:r w:rsidRPr="0019175C">
        <w:t>animate</w:t>
      </w:r>
      <w:proofErr w:type="spellEnd"/>
      <w:r w:rsidRPr="0019175C">
        <w:t>(</w:t>
      </w:r>
      <w:proofErr w:type="gramEnd"/>
      <w:r w:rsidRPr="0019175C">
        <w:t xml:space="preserve">) veya CSS geçişleri yerine </w:t>
      </w:r>
      <w:proofErr w:type="spellStart"/>
      <w:r w:rsidRPr="0019175C">
        <w:t>Godot</w:t>
      </w:r>
      <w:proofErr w:type="spellEnd"/>
      <w:r w:rsidRPr="0019175C">
        <w:t xml:space="preserve"> 4'ün efsanevi </w:t>
      </w:r>
      <w:proofErr w:type="spellStart"/>
      <w:r w:rsidRPr="0019175C">
        <w:rPr>
          <w:b/>
          <w:bCs/>
        </w:rPr>
        <w:t>create_</w:t>
      </w:r>
      <w:proofErr w:type="gramStart"/>
      <w:r w:rsidRPr="0019175C">
        <w:rPr>
          <w:b/>
          <w:bCs/>
        </w:rPr>
        <w:t>tween</w:t>
      </w:r>
      <w:proofErr w:type="spellEnd"/>
      <w:r w:rsidRPr="0019175C">
        <w:rPr>
          <w:b/>
          <w:bCs/>
        </w:rPr>
        <w:t>(</w:t>
      </w:r>
      <w:proofErr w:type="gramEnd"/>
      <w:r w:rsidRPr="0019175C">
        <w:rPr>
          <w:b/>
          <w:bCs/>
        </w:rPr>
        <w:t>)</w:t>
      </w:r>
      <w:r w:rsidRPr="0019175C">
        <w:t xml:space="preserve"> yapısını kullan. </w:t>
      </w:r>
      <w:proofErr w:type="spellStart"/>
      <w:r w:rsidRPr="0019175C">
        <w:t>Örn</w:t>
      </w:r>
      <w:proofErr w:type="spellEnd"/>
      <w:r w:rsidRPr="0019175C">
        <w:t xml:space="preserve">: </w:t>
      </w:r>
      <w:proofErr w:type="spellStart"/>
      <w:proofErr w:type="gramStart"/>
      <w:r w:rsidRPr="0019175C">
        <w:t>tween.tween</w:t>
      </w:r>
      <w:proofErr w:type="gramEnd"/>
      <w:r w:rsidRPr="0019175C">
        <w:t>_</w:t>
      </w:r>
      <w:proofErr w:type="gramStart"/>
      <w:r w:rsidRPr="0019175C">
        <w:t>property</w:t>
      </w:r>
      <w:proofErr w:type="spellEnd"/>
      <w:r w:rsidRPr="0019175C">
        <w:t>(</w:t>
      </w:r>
      <w:proofErr w:type="spellStart"/>
      <w:proofErr w:type="gramEnd"/>
      <w:r w:rsidRPr="0019175C">
        <w:t>tile</w:t>
      </w:r>
      <w:proofErr w:type="spellEnd"/>
      <w:r w:rsidRPr="0019175C">
        <w:t>, "</w:t>
      </w:r>
      <w:proofErr w:type="spellStart"/>
      <w:r w:rsidRPr="0019175C">
        <w:t>position</w:t>
      </w:r>
      <w:proofErr w:type="spellEnd"/>
      <w:r w:rsidRPr="0019175C">
        <w:t xml:space="preserve">", </w:t>
      </w:r>
      <w:proofErr w:type="spellStart"/>
      <w:r w:rsidRPr="0019175C">
        <w:t>target_pos</w:t>
      </w:r>
      <w:proofErr w:type="spellEnd"/>
      <w:r w:rsidRPr="0019175C">
        <w:t>, 0.2).</w:t>
      </w:r>
    </w:p>
    <w:p w14:paraId="160AC662" w14:textId="77777777" w:rsidR="0019175C" w:rsidRPr="0019175C" w:rsidRDefault="0019175C">
      <w:pPr>
        <w:numPr>
          <w:ilvl w:val="0"/>
          <w:numId w:val="33"/>
        </w:numPr>
      </w:pPr>
      <w:r w:rsidRPr="0019175C">
        <w:rPr>
          <w:b/>
          <w:bCs/>
        </w:rPr>
        <w:t>JSON Kullanımı:</w:t>
      </w:r>
      <w:r w:rsidRPr="0019175C">
        <w:t xml:space="preserve"> Eğer oyun verilerini (seviyeler, puanlar vb.) </w:t>
      </w:r>
      <w:proofErr w:type="spellStart"/>
      <w:r w:rsidRPr="0019175C">
        <w:t>JS'de</w:t>
      </w:r>
      <w:proofErr w:type="spellEnd"/>
      <w:r w:rsidRPr="0019175C">
        <w:t xml:space="preserve"> JSON olarak tutuyorsan, </w:t>
      </w:r>
      <w:proofErr w:type="spellStart"/>
      <w:r w:rsidRPr="0019175C">
        <w:t>Godot'da</w:t>
      </w:r>
      <w:proofErr w:type="spellEnd"/>
      <w:r w:rsidRPr="0019175C">
        <w:t xml:space="preserve"> </w:t>
      </w:r>
      <w:proofErr w:type="spellStart"/>
      <w:r w:rsidRPr="0019175C">
        <w:t>JSON.parse_</w:t>
      </w:r>
      <w:proofErr w:type="gramStart"/>
      <w:r w:rsidRPr="0019175C">
        <w:t>string</w:t>
      </w:r>
      <w:proofErr w:type="spellEnd"/>
      <w:r w:rsidRPr="0019175C">
        <w:t>(</w:t>
      </w:r>
      <w:proofErr w:type="gramEnd"/>
      <w:r w:rsidRPr="0019175C">
        <w:t xml:space="preserve">) ve </w:t>
      </w:r>
      <w:proofErr w:type="spellStart"/>
      <w:r w:rsidRPr="0019175C">
        <w:t>JSON.stringify</w:t>
      </w:r>
      <w:proofErr w:type="spellEnd"/>
      <w:r w:rsidRPr="0019175C">
        <w:t>() fonksiyonları ile bu verileri hiçbir bozulma olmadan kullanmaya devam edebilirsin.</w:t>
      </w:r>
    </w:p>
    <w:p w14:paraId="3669610A" w14:textId="77777777" w:rsidR="0019175C" w:rsidRPr="0019175C" w:rsidRDefault="0019175C" w:rsidP="0019175C">
      <w:r w:rsidRPr="0019175C">
        <w:rPr>
          <w:b/>
          <w:bCs/>
        </w:rPr>
        <w:t>Sana nasıl yardımcı olabilirim?</w:t>
      </w:r>
      <w:r w:rsidRPr="0019175C">
        <w:br/>
        <w:t xml:space="preserve">HTML tarafında yazdığın ve </w:t>
      </w:r>
      <w:proofErr w:type="spellStart"/>
      <w:r w:rsidRPr="0019175C">
        <w:t>Godot'ya</w:t>
      </w:r>
      <w:proofErr w:type="spellEnd"/>
      <w:r w:rsidRPr="0019175C">
        <w:t xml:space="preserve"> nasıl çevireceğinden emin olmadığın </w:t>
      </w:r>
      <w:r w:rsidRPr="0019175C">
        <w:rPr>
          <w:b/>
          <w:bCs/>
        </w:rPr>
        <w:t xml:space="preserve">spesifik bir kod </w:t>
      </w:r>
      <w:r w:rsidRPr="0019175C">
        <w:rPr>
          <w:b/>
          <w:bCs/>
        </w:rPr>
        <w:lastRenderedPageBreak/>
        <w:t>bloğu</w:t>
      </w:r>
      <w:r w:rsidRPr="0019175C">
        <w:t xml:space="preserve"> (örneğin: sayıların birleşme algoritması veya ızgara kaydırma mantığı) varsa buraya yapıştır, direkt </w:t>
      </w:r>
      <w:proofErr w:type="spellStart"/>
      <w:r w:rsidRPr="0019175C">
        <w:t>GDScript</w:t>
      </w:r>
      <w:proofErr w:type="spellEnd"/>
      <w:r w:rsidRPr="0019175C">
        <w:t xml:space="preserve"> karşılığını yazalım.</w:t>
      </w:r>
    </w:p>
    <w:p w14:paraId="03BC8265" w14:textId="77777777" w:rsidR="0019175C" w:rsidRPr="0019175C" w:rsidRDefault="0019175C" w:rsidP="0019175C">
      <w:r w:rsidRPr="0019175C">
        <w:t xml:space="preserve">Projeni </w:t>
      </w:r>
      <w:proofErr w:type="spellStart"/>
      <w:r w:rsidRPr="0019175C">
        <w:t>Godot'ya</w:t>
      </w:r>
      <w:proofErr w:type="spellEnd"/>
      <w:r w:rsidRPr="0019175C">
        <w:t xml:space="preserve"> aktarmaya </w:t>
      </w:r>
      <w:r w:rsidRPr="0019175C">
        <w:rPr>
          <w:b/>
          <w:bCs/>
        </w:rPr>
        <w:t>ızgara yapısını kurarak</w:t>
      </w:r>
      <w:r w:rsidRPr="0019175C">
        <w:t xml:space="preserve"> mı başlamak istersin yoksa </w:t>
      </w:r>
      <w:r w:rsidRPr="0019175C">
        <w:rPr>
          <w:b/>
          <w:bCs/>
        </w:rPr>
        <w:t>UI (menüler ve butonlar)</w:t>
      </w:r>
      <w:r w:rsidRPr="0019175C">
        <w:t xml:space="preserve"> kısmıyla mı?</w:t>
      </w:r>
    </w:p>
    <w:p w14:paraId="71E31449" w14:textId="77777777" w:rsidR="0019175C" w:rsidRPr="0019175C" w:rsidRDefault="0019175C" w:rsidP="0019175C"/>
    <w:p w14:paraId="7414C228" w14:textId="02C7CB9A" w:rsidR="00A807D1" w:rsidRDefault="0019175C" w:rsidP="0019175C">
      <w:proofErr w:type="spellStart"/>
      <w:r w:rsidRPr="0019175C">
        <w:t>Godot</w:t>
      </w:r>
      <w:proofErr w:type="spellEnd"/>
      <w:r w:rsidRPr="0019175C">
        <w:t xml:space="preserve"> ile 2048 tarzı oyun yapımını anlatan çok detaylı Türkçe bir eğitim serisi var mı</w:t>
      </w:r>
    </w:p>
    <w:p w14:paraId="65A6A5AA" w14:textId="77777777" w:rsidR="0019175C" w:rsidRDefault="0019175C" w:rsidP="0019175C"/>
    <w:p w14:paraId="7DB6290D" w14:textId="77777777" w:rsidR="0019175C" w:rsidRPr="0019175C" w:rsidRDefault="0019175C" w:rsidP="0019175C">
      <w:r w:rsidRPr="0019175C">
        <w:t xml:space="preserve">Önceki yanıtımda video bağlantısını teknik bir aksaklık nedeniyle görememiş olabilirsin, kusura bakma. Aradığın o detaylı seri, </w:t>
      </w:r>
      <w:proofErr w:type="spellStart"/>
      <w:r w:rsidRPr="0019175C">
        <w:rPr>
          <w:b/>
          <w:bCs/>
        </w:rPr>
        <w:t>Robotics</w:t>
      </w:r>
      <w:proofErr w:type="spellEnd"/>
      <w:r w:rsidRPr="0019175C">
        <w:rPr>
          <w:b/>
          <w:bCs/>
        </w:rPr>
        <w:t xml:space="preserve"> Project </w:t>
      </w:r>
      <w:proofErr w:type="spellStart"/>
      <w:r w:rsidRPr="0019175C">
        <w:rPr>
          <w:b/>
          <w:bCs/>
        </w:rPr>
        <w:t>Turkey</w:t>
      </w:r>
      <w:proofErr w:type="spellEnd"/>
      <w:r w:rsidRPr="0019175C">
        <w:t xml:space="preserve"> kanalının hazırladığı </w:t>
      </w:r>
      <w:r w:rsidRPr="0019175C">
        <w:rPr>
          <w:b/>
          <w:bCs/>
        </w:rPr>
        <w:t>"</w:t>
      </w:r>
      <w:proofErr w:type="spellStart"/>
      <w:r w:rsidRPr="0019175C">
        <w:rPr>
          <w:b/>
          <w:bCs/>
        </w:rPr>
        <w:t>Godot</w:t>
      </w:r>
      <w:proofErr w:type="spellEnd"/>
      <w:r w:rsidRPr="0019175C">
        <w:rPr>
          <w:b/>
          <w:bCs/>
        </w:rPr>
        <w:t xml:space="preserve"> Engine 2048 Oyunu Yapımı"</w:t>
      </w:r>
      <w:r w:rsidRPr="0019175C">
        <w:t xml:space="preserve"> serisidir.</w:t>
      </w:r>
    </w:p>
    <w:p w14:paraId="5051C5DE" w14:textId="77777777" w:rsidR="0019175C" w:rsidRPr="0019175C" w:rsidRDefault="0019175C" w:rsidP="0019175C">
      <w:r w:rsidRPr="0019175C">
        <w:t xml:space="preserve">Bu seri, ızgara (Grid) yapısının kurulmasından, sayıların birleşme mantığına kadar her adımı </w:t>
      </w:r>
      <w:r w:rsidRPr="0019175C">
        <w:rPr>
          <w:b/>
          <w:bCs/>
        </w:rPr>
        <w:t>Türkçe</w:t>
      </w:r>
      <w:r w:rsidRPr="0019175C">
        <w:t xml:space="preserve"> ve oldukça anlaşılır bir dille anlatıyor. Özellikle HTML tarafındaki matris mantığını </w:t>
      </w:r>
      <w:proofErr w:type="spellStart"/>
      <w:r w:rsidRPr="0019175C">
        <w:t>Godot'nun</w:t>
      </w:r>
      <w:proofErr w:type="spellEnd"/>
      <w:r w:rsidRPr="0019175C">
        <w:t xml:space="preserve"> </w:t>
      </w:r>
      <w:proofErr w:type="spellStart"/>
      <w:r w:rsidRPr="0019175C">
        <w:t>GridContainer</w:t>
      </w:r>
      <w:proofErr w:type="spellEnd"/>
      <w:r w:rsidRPr="0019175C">
        <w:t xml:space="preserve"> yapısına nasıl aktaracağını anlaman için birebir.</w:t>
      </w:r>
    </w:p>
    <w:p w14:paraId="6C20B016" w14:textId="77777777" w:rsidR="0019175C" w:rsidRPr="0019175C" w:rsidRDefault="0019175C" w:rsidP="0019175C">
      <w:r w:rsidRPr="0019175C">
        <w:t>İşte serinin ilk dersi:</w:t>
      </w:r>
    </w:p>
    <w:p w14:paraId="3D101F0C" w14:textId="77777777" w:rsidR="0019175C" w:rsidRPr="0019175C" w:rsidRDefault="0019175C" w:rsidP="0019175C">
      <w:r w:rsidRPr="0019175C">
        <w:t xml:space="preserve">Bu ilk derste, oyunun arayüz tasarımını yapmayı ve sayıların yerleşeceği </w:t>
      </w:r>
      <w:proofErr w:type="spellStart"/>
      <w:r w:rsidRPr="0019175C">
        <w:t>GridContainer</w:t>
      </w:r>
      <w:proofErr w:type="spellEnd"/>
      <w:r w:rsidRPr="0019175C">
        <w:t xml:space="preserve"> yapısını kurmayı öğrenebilirsin:</w:t>
      </w:r>
    </w:p>
    <w:p w14:paraId="2E83EE4B" w14:textId="77777777" w:rsidR="0019175C" w:rsidRPr="0019175C" w:rsidRDefault="0019175C" w:rsidP="0019175C">
      <w:hyperlink r:id="rId41" w:history="1">
        <w:proofErr w:type="spellStart"/>
        <w:r w:rsidRPr="0019175C">
          <w:rPr>
            <w:rStyle w:val="Kpr"/>
          </w:rPr>
          <w:t>Godot</w:t>
        </w:r>
        <w:proofErr w:type="spellEnd"/>
        <w:r w:rsidRPr="0019175C">
          <w:rPr>
            <w:rStyle w:val="Kpr"/>
          </w:rPr>
          <w:t xml:space="preserve"> Engine 2048 Oyunu Yapımı Ders 1 Detaylı ve Basit ...</w:t>
        </w:r>
      </w:hyperlink>
      <w:r w:rsidRPr="0019175C">
        <w:t xml:space="preserve">, YouTube · </w:t>
      </w:r>
      <w:proofErr w:type="spellStart"/>
      <w:r w:rsidRPr="0019175C">
        <w:t>Robotics</w:t>
      </w:r>
      <w:proofErr w:type="spellEnd"/>
      <w:r w:rsidRPr="0019175C">
        <w:t xml:space="preserve"> Project </w:t>
      </w:r>
      <w:proofErr w:type="spellStart"/>
      <w:r w:rsidRPr="0019175C">
        <w:t>Turkey</w:t>
      </w:r>
      <w:proofErr w:type="spellEnd"/>
      <w:r w:rsidRPr="0019175C">
        <w:t xml:space="preserve"> · 2023 M07 29</w:t>
      </w:r>
    </w:p>
    <w:p w14:paraId="16599268" w14:textId="77777777" w:rsidR="0019175C" w:rsidRPr="0019175C" w:rsidRDefault="0019175C" w:rsidP="0019175C">
      <w:pPr>
        <w:rPr>
          <w:b/>
          <w:bCs/>
        </w:rPr>
      </w:pPr>
      <w:r w:rsidRPr="0019175C">
        <w:rPr>
          <w:b/>
          <w:bCs/>
        </w:rPr>
        <w:t>Seride Neler Var?</w:t>
      </w:r>
    </w:p>
    <w:p w14:paraId="05526D7C" w14:textId="77777777" w:rsidR="0019175C" w:rsidRPr="0019175C" w:rsidRDefault="0019175C">
      <w:pPr>
        <w:numPr>
          <w:ilvl w:val="0"/>
          <w:numId w:val="34"/>
        </w:numPr>
      </w:pPr>
      <w:r w:rsidRPr="0019175C">
        <w:rPr>
          <w:b/>
          <w:bCs/>
        </w:rPr>
        <w:t>1. Ders:</w:t>
      </w:r>
      <w:r w:rsidRPr="0019175C">
        <w:t xml:space="preserve"> Arayüz tasarımı ve </w:t>
      </w:r>
      <w:proofErr w:type="spellStart"/>
      <w:r w:rsidRPr="0019175C">
        <w:t>GridContainer</w:t>
      </w:r>
      <w:proofErr w:type="spellEnd"/>
      <w:r w:rsidRPr="0019175C">
        <w:t xml:space="preserve"> ile ızgara oluşturma.</w:t>
      </w:r>
    </w:p>
    <w:p w14:paraId="463EEF62" w14:textId="77777777" w:rsidR="0019175C" w:rsidRPr="0019175C" w:rsidRDefault="0019175C">
      <w:pPr>
        <w:numPr>
          <w:ilvl w:val="0"/>
          <w:numId w:val="34"/>
        </w:numPr>
      </w:pPr>
      <w:r w:rsidRPr="0019175C">
        <w:rPr>
          <w:b/>
          <w:bCs/>
        </w:rPr>
        <w:t>2. Ders:</w:t>
      </w:r>
      <w:r w:rsidRPr="0019175C">
        <w:t xml:space="preserve"> Sayı kutucuklarının (</w:t>
      </w:r>
      <w:proofErr w:type="spellStart"/>
      <w:r w:rsidRPr="0019175C">
        <w:t>Tile</w:t>
      </w:r>
      <w:proofErr w:type="spellEnd"/>
      <w:r w:rsidRPr="0019175C">
        <w:t>) sahneler halinde hazırlanması.</w:t>
      </w:r>
    </w:p>
    <w:p w14:paraId="77726B6C" w14:textId="77777777" w:rsidR="0019175C" w:rsidRPr="0019175C" w:rsidRDefault="0019175C">
      <w:pPr>
        <w:numPr>
          <w:ilvl w:val="0"/>
          <w:numId w:val="34"/>
        </w:numPr>
      </w:pPr>
      <w:r w:rsidRPr="0019175C">
        <w:rPr>
          <w:b/>
          <w:bCs/>
        </w:rPr>
        <w:t>3. Ders:</w:t>
      </w:r>
      <w:r w:rsidRPr="0019175C">
        <w:t xml:space="preserve"> Kaydırma (</w:t>
      </w:r>
      <w:proofErr w:type="spellStart"/>
      <w:r w:rsidRPr="0019175C">
        <w:t>Swipe</w:t>
      </w:r>
      <w:proofErr w:type="spellEnd"/>
      <w:r w:rsidRPr="0019175C">
        <w:t>) hareketlerinin algılanması.</w:t>
      </w:r>
    </w:p>
    <w:p w14:paraId="7B9012DB" w14:textId="77777777" w:rsidR="0019175C" w:rsidRPr="0019175C" w:rsidRDefault="0019175C">
      <w:pPr>
        <w:numPr>
          <w:ilvl w:val="0"/>
          <w:numId w:val="34"/>
        </w:numPr>
      </w:pPr>
      <w:r w:rsidRPr="0019175C">
        <w:rPr>
          <w:b/>
          <w:bCs/>
        </w:rPr>
        <w:t>4. Ders:</w:t>
      </w:r>
      <w:r w:rsidRPr="0019175C">
        <w:t xml:space="preserve"> Sayıların birleşme algoritması ve puan sistemi.</w:t>
      </w:r>
    </w:p>
    <w:p w14:paraId="613048E1" w14:textId="77777777" w:rsidR="0019175C" w:rsidRPr="0019175C" w:rsidRDefault="0019175C" w:rsidP="0019175C">
      <w:r w:rsidRPr="0019175C">
        <w:rPr>
          <w:b/>
          <w:bCs/>
        </w:rPr>
        <w:t>Küçük Bir Not:</w:t>
      </w:r>
      <w:r w:rsidRPr="0019175C">
        <w:t xml:space="preserve"> Bu seri </w:t>
      </w:r>
      <w:proofErr w:type="spellStart"/>
      <w:r w:rsidRPr="0019175C">
        <w:t>Godot</w:t>
      </w:r>
      <w:proofErr w:type="spellEnd"/>
      <w:r w:rsidRPr="0019175C">
        <w:t xml:space="preserve"> 3.x sürümüyle çekilmiş olabilir, ancak mantık (algoritma ve düğüm yapısı) </w:t>
      </w:r>
      <w:proofErr w:type="spellStart"/>
      <w:r w:rsidRPr="0019175C">
        <w:t>Godot</w:t>
      </w:r>
      <w:proofErr w:type="spellEnd"/>
      <w:r w:rsidRPr="0019175C">
        <w:t xml:space="preserve"> 4.x ile neredeyse aynıdır. Sadece birkaç kod yazımı (</w:t>
      </w:r>
      <w:proofErr w:type="spellStart"/>
      <w:r w:rsidRPr="0019175C">
        <w:t>syntax</w:t>
      </w:r>
      <w:proofErr w:type="spellEnd"/>
      <w:r w:rsidRPr="0019175C">
        <w:t xml:space="preserve">) değişmiş olabilir (örneğin </w:t>
      </w:r>
      <w:proofErr w:type="spellStart"/>
      <w:r w:rsidRPr="0019175C">
        <w:t>yield</w:t>
      </w:r>
      <w:proofErr w:type="spellEnd"/>
      <w:r w:rsidRPr="0019175C">
        <w:t xml:space="preserve"> yerine </w:t>
      </w:r>
      <w:proofErr w:type="spellStart"/>
      <w:r w:rsidRPr="0019175C">
        <w:t>await</w:t>
      </w:r>
      <w:proofErr w:type="spellEnd"/>
      <w:r w:rsidRPr="0019175C">
        <w:t xml:space="preserve"> kullanmak gibi). Takıldığın bir kod farkı olursa bana sorabilirsin, hemen güncel halini yazarım.</w:t>
      </w:r>
    </w:p>
    <w:p w14:paraId="1468BA2E" w14:textId="77777777" w:rsidR="0019175C" w:rsidRPr="0019175C" w:rsidRDefault="0019175C" w:rsidP="0019175C">
      <w:r w:rsidRPr="0019175C">
        <w:t xml:space="preserve">Bu serinin </w:t>
      </w:r>
      <w:r w:rsidRPr="0019175C">
        <w:rPr>
          <w:b/>
          <w:bCs/>
        </w:rPr>
        <w:t>ilk dersini izleyip</w:t>
      </w:r>
      <w:r w:rsidRPr="0019175C">
        <w:t xml:space="preserve"> ızgara yapısını kurmaya başlamak ister misin, yoksa önce </w:t>
      </w:r>
      <w:r w:rsidRPr="0019175C">
        <w:rPr>
          <w:b/>
          <w:bCs/>
        </w:rPr>
        <w:t>reklam eklentisinin</w:t>
      </w:r>
      <w:r w:rsidRPr="0019175C">
        <w:t xml:space="preserve"> kurulumuna mı bakmak istersin?</w:t>
      </w:r>
    </w:p>
    <w:p w14:paraId="10BB3368" w14:textId="77777777" w:rsidR="0019175C" w:rsidRPr="0019175C" w:rsidRDefault="0019175C" w:rsidP="0019175C"/>
    <w:p w14:paraId="5A64A15A" w14:textId="77777777" w:rsidR="0019175C" w:rsidRPr="0019175C" w:rsidRDefault="0019175C" w:rsidP="0019175C">
      <w:r w:rsidRPr="0019175C">
        <w:t>link ver</w:t>
      </w:r>
    </w:p>
    <w:p w14:paraId="2210183F" w14:textId="77777777" w:rsidR="0019175C" w:rsidRPr="0019175C" w:rsidRDefault="0019175C" w:rsidP="0019175C">
      <w:r w:rsidRPr="0019175C">
        <w:lastRenderedPageBreak/>
        <w:t xml:space="preserve">Bahsettiğim </w:t>
      </w:r>
      <w:proofErr w:type="spellStart"/>
      <w:r w:rsidRPr="0019175C">
        <w:rPr>
          <w:b/>
          <w:bCs/>
        </w:rPr>
        <w:t>Robotics</w:t>
      </w:r>
      <w:proofErr w:type="spellEnd"/>
      <w:r w:rsidRPr="0019175C">
        <w:rPr>
          <w:b/>
          <w:bCs/>
        </w:rPr>
        <w:t xml:space="preserve"> Project </w:t>
      </w:r>
      <w:proofErr w:type="spellStart"/>
      <w:r w:rsidRPr="0019175C">
        <w:rPr>
          <w:b/>
          <w:bCs/>
        </w:rPr>
        <w:t>Turkey</w:t>
      </w:r>
      <w:proofErr w:type="spellEnd"/>
      <w:r w:rsidRPr="0019175C">
        <w:t xml:space="preserve"> kanalına ait "</w:t>
      </w:r>
      <w:proofErr w:type="spellStart"/>
      <w:r w:rsidRPr="0019175C">
        <w:t>Godot</w:t>
      </w:r>
      <w:proofErr w:type="spellEnd"/>
      <w:r w:rsidRPr="0019175C">
        <w:t xml:space="preserve"> Engine 2048 Oyunu Yapımı" serisinin doğrudan bağlantılarını aşağıda bulabilirsin. Bu seri, senin oyun tarzına en yakın mantığı adım adım açıklıyor:</w:t>
      </w:r>
    </w:p>
    <w:p w14:paraId="5E7EF144" w14:textId="77777777" w:rsidR="0019175C" w:rsidRPr="0019175C" w:rsidRDefault="0019175C" w:rsidP="0019175C">
      <w:pPr>
        <w:rPr>
          <w:b/>
          <w:bCs/>
        </w:rPr>
      </w:pPr>
      <w:proofErr w:type="spellStart"/>
      <w:r w:rsidRPr="0019175C">
        <w:rPr>
          <w:b/>
          <w:bCs/>
        </w:rPr>
        <w:t>Godot</w:t>
      </w:r>
      <w:proofErr w:type="spellEnd"/>
      <w:r w:rsidRPr="0019175C">
        <w:rPr>
          <w:b/>
          <w:bCs/>
        </w:rPr>
        <w:t xml:space="preserve"> 2048 Eğitim Serisi Bağlantıları:</w:t>
      </w:r>
    </w:p>
    <w:p w14:paraId="46FAA960" w14:textId="77777777" w:rsidR="0019175C" w:rsidRPr="0019175C" w:rsidRDefault="0019175C">
      <w:pPr>
        <w:numPr>
          <w:ilvl w:val="0"/>
          <w:numId w:val="35"/>
        </w:numPr>
      </w:pPr>
      <w:r w:rsidRPr="0019175C">
        <w:rPr>
          <w:b/>
          <w:bCs/>
        </w:rPr>
        <w:t>1. Ders (Arayüz ve Grid Kurulumu):</w:t>
      </w:r>
      <w:r w:rsidRPr="0019175C">
        <w:t xml:space="preserve"> </w:t>
      </w:r>
      <w:hyperlink r:id="rId42" w:history="1">
        <w:r w:rsidRPr="0019175C">
          <w:rPr>
            <w:rStyle w:val="Kpr"/>
          </w:rPr>
          <w:t>youtube.com</w:t>
        </w:r>
      </w:hyperlink>
    </w:p>
    <w:p w14:paraId="1940A264" w14:textId="77777777" w:rsidR="0019175C" w:rsidRPr="0019175C" w:rsidRDefault="0019175C">
      <w:pPr>
        <w:numPr>
          <w:ilvl w:val="0"/>
          <w:numId w:val="35"/>
        </w:numPr>
      </w:pPr>
      <w:r w:rsidRPr="0019175C">
        <w:rPr>
          <w:b/>
          <w:bCs/>
        </w:rPr>
        <w:t>2. Ders (Sayı Kutucuklarının Hazırlanması):</w:t>
      </w:r>
      <w:r w:rsidRPr="0019175C">
        <w:t xml:space="preserve"> youtube.com</w:t>
      </w:r>
    </w:p>
    <w:p w14:paraId="5FA299FD" w14:textId="77777777" w:rsidR="0019175C" w:rsidRPr="0019175C" w:rsidRDefault="0019175C">
      <w:pPr>
        <w:numPr>
          <w:ilvl w:val="0"/>
          <w:numId w:val="35"/>
        </w:numPr>
      </w:pPr>
      <w:r w:rsidRPr="0019175C">
        <w:rPr>
          <w:b/>
          <w:bCs/>
        </w:rPr>
        <w:t>3. Ders (Hareket ve Algoritma Temelleri):</w:t>
      </w:r>
      <w:r w:rsidRPr="0019175C">
        <w:t xml:space="preserve"> youtube.com</w:t>
      </w:r>
    </w:p>
    <w:p w14:paraId="7BFA5992" w14:textId="77777777" w:rsidR="0019175C" w:rsidRPr="0019175C" w:rsidRDefault="0019175C">
      <w:pPr>
        <w:numPr>
          <w:ilvl w:val="0"/>
          <w:numId w:val="35"/>
        </w:numPr>
      </w:pPr>
      <w:r w:rsidRPr="0019175C">
        <w:rPr>
          <w:b/>
          <w:bCs/>
        </w:rPr>
        <w:t>4. Ders (Sayı Birleştirme Mantığı):</w:t>
      </w:r>
      <w:r w:rsidRPr="0019175C">
        <w:t xml:space="preserve"> </w:t>
      </w:r>
      <w:hyperlink r:id="rId43" w:history="1">
        <w:r w:rsidRPr="0019175C">
          <w:rPr>
            <w:rStyle w:val="Kpr"/>
          </w:rPr>
          <w:t>https://www.youtube.com/watch?v=P9LbIh0zwRI</w:t>
        </w:r>
      </w:hyperlink>
    </w:p>
    <w:p w14:paraId="4E4B2E00" w14:textId="77777777" w:rsidR="0019175C" w:rsidRPr="0019175C" w:rsidRDefault="0019175C" w:rsidP="0019175C">
      <w:r w:rsidRPr="0019175C">
        <w:t xml:space="preserve">Serinin ilk videosuyla başlayarak </w:t>
      </w:r>
      <w:proofErr w:type="spellStart"/>
      <w:r w:rsidRPr="0019175C">
        <w:t>GridContainer</w:t>
      </w:r>
      <w:proofErr w:type="spellEnd"/>
      <w:r w:rsidRPr="0019175C">
        <w:t xml:space="preserve"> yapısını ve temel sahneleri nasıl oluşturacağını görebilirsin:</w:t>
      </w:r>
    </w:p>
    <w:p w14:paraId="3530887F" w14:textId="77777777" w:rsidR="0019175C" w:rsidRPr="0019175C" w:rsidRDefault="0019175C" w:rsidP="0019175C">
      <w:hyperlink r:id="rId44" w:history="1">
        <w:proofErr w:type="spellStart"/>
        <w:r w:rsidRPr="0019175C">
          <w:rPr>
            <w:rStyle w:val="Kpr"/>
          </w:rPr>
          <w:t>Godot</w:t>
        </w:r>
        <w:proofErr w:type="spellEnd"/>
        <w:r w:rsidRPr="0019175C">
          <w:rPr>
            <w:rStyle w:val="Kpr"/>
          </w:rPr>
          <w:t xml:space="preserve"> Engine 2048 Oyunu Yapımı Ders 1 Detaylı ve Basit ...</w:t>
        </w:r>
      </w:hyperlink>
      <w:r w:rsidRPr="0019175C">
        <w:t xml:space="preserve">, YouTube · </w:t>
      </w:r>
      <w:proofErr w:type="spellStart"/>
      <w:r w:rsidRPr="0019175C">
        <w:t>Robotics</w:t>
      </w:r>
      <w:proofErr w:type="spellEnd"/>
      <w:r w:rsidRPr="0019175C">
        <w:t xml:space="preserve"> Project </w:t>
      </w:r>
      <w:proofErr w:type="spellStart"/>
      <w:r w:rsidRPr="0019175C">
        <w:t>Turkey</w:t>
      </w:r>
      <w:proofErr w:type="spellEnd"/>
      <w:r w:rsidRPr="0019175C">
        <w:t xml:space="preserve"> · 2023 M07 29</w:t>
      </w:r>
    </w:p>
    <w:p w14:paraId="21F14974" w14:textId="77777777" w:rsidR="0019175C" w:rsidRPr="0019175C" w:rsidRDefault="0019175C" w:rsidP="0019175C">
      <w:r w:rsidRPr="0019175C">
        <w:rPr>
          <w:b/>
          <w:bCs/>
        </w:rPr>
        <w:t>Küçük bir hatırlatma:</w:t>
      </w:r>
      <w:r w:rsidRPr="0019175C">
        <w:t xml:space="preserve"> Videolar </w:t>
      </w:r>
      <w:proofErr w:type="spellStart"/>
      <w:r w:rsidRPr="0019175C">
        <w:t>Godot</w:t>
      </w:r>
      <w:proofErr w:type="spellEnd"/>
      <w:r w:rsidRPr="0019175C">
        <w:t xml:space="preserve"> 3 sürümüyle hazırlanmış olsa da, </w:t>
      </w:r>
      <w:proofErr w:type="spellStart"/>
      <w:r w:rsidRPr="0019175C">
        <w:rPr>
          <w:b/>
          <w:bCs/>
        </w:rPr>
        <w:t>Godot</w:t>
      </w:r>
      <w:proofErr w:type="spellEnd"/>
      <w:r w:rsidRPr="0019175C">
        <w:rPr>
          <w:b/>
          <w:bCs/>
        </w:rPr>
        <w:t xml:space="preserve"> 4</w:t>
      </w:r>
      <w:r w:rsidRPr="0019175C">
        <w:t xml:space="preserve"> kullanırken kodlarda sadece küçük yazım farkları olacaktır. Örneğin:</w:t>
      </w:r>
    </w:p>
    <w:p w14:paraId="409BAE66" w14:textId="77777777" w:rsidR="0019175C" w:rsidRPr="0019175C" w:rsidRDefault="0019175C">
      <w:pPr>
        <w:numPr>
          <w:ilvl w:val="0"/>
          <w:numId w:val="36"/>
        </w:numPr>
      </w:pPr>
      <w:proofErr w:type="spellStart"/>
      <w:r w:rsidRPr="0019175C">
        <w:t>yield</w:t>
      </w:r>
      <w:proofErr w:type="spellEnd"/>
      <w:r w:rsidRPr="0019175C">
        <w:t>(</w:t>
      </w:r>
      <w:proofErr w:type="spellStart"/>
      <w:r w:rsidRPr="0019175C">
        <w:t>get_tree</w:t>
      </w:r>
      <w:proofErr w:type="spellEnd"/>
      <w:r w:rsidRPr="0019175C">
        <w:t>().</w:t>
      </w:r>
      <w:proofErr w:type="spellStart"/>
      <w:r w:rsidRPr="0019175C">
        <w:t>create_timer</w:t>
      </w:r>
      <w:proofErr w:type="spellEnd"/>
      <w:r w:rsidRPr="0019175C">
        <w:t>(1.0), "</w:t>
      </w:r>
      <w:proofErr w:type="spellStart"/>
      <w:r w:rsidRPr="0019175C">
        <w:t>timeout</w:t>
      </w:r>
      <w:proofErr w:type="spellEnd"/>
      <w:r w:rsidRPr="0019175C">
        <w:t xml:space="preserve">") yerine </w:t>
      </w:r>
      <w:proofErr w:type="spellStart"/>
      <w:r w:rsidRPr="0019175C">
        <w:t>Godot</w:t>
      </w:r>
      <w:proofErr w:type="spellEnd"/>
      <w:r w:rsidRPr="0019175C">
        <w:t xml:space="preserve"> 4'te </w:t>
      </w:r>
      <w:proofErr w:type="spellStart"/>
      <w:r w:rsidRPr="0019175C">
        <w:rPr>
          <w:b/>
          <w:bCs/>
        </w:rPr>
        <w:t>await</w:t>
      </w:r>
      <w:proofErr w:type="spellEnd"/>
      <w:r w:rsidRPr="0019175C">
        <w:rPr>
          <w:b/>
          <w:bCs/>
        </w:rPr>
        <w:t xml:space="preserve"> </w:t>
      </w:r>
      <w:proofErr w:type="spellStart"/>
      <w:r w:rsidRPr="0019175C">
        <w:rPr>
          <w:b/>
          <w:bCs/>
        </w:rPr>
        <w:t>get_tree</w:t>
      </w:r>
      <w:proofErr w:type="spellEnd"/>
      <w:r w:rsidRPr="0019175C">
        <w:rPr>
          <w:b/>
          <w:bCs/>
        </w:rPr>
        <w:t>().</w:t>
      </w:r>
      <w:proofErr w:type="spellStart"/>
      <w:r w:rsidRPr="0019175C">
        <w:rPr>
          <w:b/>
          <w:bCs/>
        </w:rPr>
        <w:t>create_timer</w:t>
      </w:r>
      <w:proofErr w:type="spellEnd"/>
      <w:r w:rsidRPr="0019175C">
        <w:rPr>
          <w:b/>
          <w:bCs/>
        </w:rPr>
        <w:t>(1.0).</w:t>
      </w:r>
      <w:proofErr w:type="spellStart"/>
      <w:r w:rsidRPr="0019175C">
        <w:rPr>
          <w:b/>
          <w:bCs/>
        </w:rPr>
        <w:t>timeout</w:t>
      </w:r>
      <w:proofErr w:type="spellEnd"/>
      <w:r w:rsidRPr="0019175C">
        <w:t xml:space="preserve"> kullanmalısın.</w:t>
      </w:r>
    </w:p>
    <w:p w14:paraId="2F7E4EEE" w14:textId="77777777" w:rsidR="0019175C" w:rsidRPr="0019175C" w:rsidRDefault="0019175C">
      <w:pPr>
        <w:numPr>
          <w:ilvl w:val="0"/>
          <w:numId w:val="36"/>
        </w:numPr>
      </w:pPr>
      <w:r w:rsidRPr="0019175C">
        <w:t xml:space="preserve">KinematicBody2D yerine </w:t>
      </w:r>
      <w:r w:rsidRPr="0019175C">
        <w:rPr>
          <w:b/>
          <w:bCs/>
        </w:rPr>
        <w:t>CharacterBody2D</w:t>
      </w:r>
      <w:r w:rsidRPr="0019175C">
        <w:t xml:space="preserve"> (fizik kullanacaksan) tercih edebilirsin.</w:t>
      </w:r>
    </w:p>
    <w:p w14:paraId="1BA6CC11" w14:textId="77777777" w:rsidR="0019175C" w:rsidRPr="0019175C" w:rsidRDefault="0019175C" w:rsidP="0019175C">
      <w:r w:rsidRPr="0019175C">
        <w:t xml:space="preserve">Bu videoları izlerken takıldığın veya </w:t>
      </w:r>
      <w:proofErr w:type="spellStart"/>
      <w:r w:rsidRPr="0019175C">
        <w:rPr>
          <w:b/>
          <w:bCs/>
        </w:rPr>
        <w:t>Godot</w:t>
      </w:r>
      <w:proofErr w:type="spellEnd"/>
      <w:r w:rsidRPr="0019175C">
        <w:rPr>
          <w:b/>
          <w:bCs/>
        </w:rPr>
        <w:t xml:space="preserve"> 4'e uyarlayamadığın</w:t>
      </w:r>
      <w:r w:rsidRPr="0019175C">
        <w:t xml:space="preserve"> bir kısım olursa bana sorabilirsin, hemen güncel kod karşılığını hazırlarım.</w:t>
      </w:r>
    </w:p>
    <w:p w14:paraId="68EF6637" w14:textId="77777777" w:rsidR="0019175C" w:rsidRPr="0019175C" w:rsidRDefault="0019175C" w:rsidP="0019175C">
      <w:r w:rsidRPr="0019175C">
        <w:t xml:space="preserve">Hangi aşamada desteğe ihtiyacın var? </w:t>
      </w:r>
      <w:r w:rsidRPr="0019175C">
        <w:rPr>
          <w:b/>
          <w:bCs/>
        </w:rPr>
        <w:t>Izgara (Grid) yapısını</w:t>
      </w:r>
      <w:r w:rsidRPr="0019175C">
        <w:t xml:space="preserve"> kurmaya başladın mı?</w:t>
      </w:r>
    </w:p>
    <w:p w14:paraId="4331351B" w14:textId="77777777" w:rsidR="0019175C" w:rsidRPr="0019175C" w:rsidRDefault="0019175C" w:rsidP="0019175C"/>
    <w:p w14:paraId="17B72A04" w14:textId="77777777" w:rsidR="006055B5" w:rsidRPr="006055B5" w:rsidRDefault="006055B5" w:rsidP="006055B5">
      <w:r>
        <w:t>CCLAUDE DÜZELTME</w:t>
      </w:r>
      <w:r>
        <w:br/>
      </w:r>
      <w:r>
        <w:br/>
        <w:t>------------------------</w:t>
      </w:r>
      <w:r>
        <w:br/>
      </w:r>
      <w:r w:rsidRPr="006055B5">
        <w:t>Araştırmalarımı tamamladım. Belgede birkaç önemli hata ve eksik bilgi tespit ettim. İşte düzeltilmesi gereken noktalar:</w:t>
      </w:r>
    </w:p>
    <w:p w14:paraId="68D3AC73" w14:textId="77777777" w:rsidR="006055B5" w:rsidRPr="006055B5" w:rsidRDefault="006055B5" w:rsidP="006055B5">
      <w:r w:rsidRPr="006055B5">
        <w:pict w14:anchorId="0AF369B0">
          <v:rect id="_x0000_i1062" style="width:0;height:1.5pt" o:hralign="center" o:hrstd="t" o:hr="t" fillcolor="#a0a0a0" stroked="f"/>
        </w:pict>
      </w:r>
    </w:p>
    <w:p w14:paraId="1B8B9F2E" w14:textId="77777777" w:rsidR="006055B5" w:rsidRPr="006055B5" w:rsidRDefault="006055B5" w:rsidP="006055B5">
      <w:pPr>
        <w:rPr>
          <w:b/>
          <w:bCs/>
        </w:rPr>
      </w:pPr>
      <w:r w:rsidRPr="006055B5">
        <w:rPr>
          <w:b/>
          <w:bCs/>
        </w:rPr>
        <w:t>Tespit Edilen Hatalar ve Eksiklikler</w:t>
      </w:r>
    </w:p>
    <w:p w14:paraId="566674A9" w14:textId="77777777" w:rsidR="006055B5" w:rsidRPr="006055B5" w:rsidRDefault="006055B5" w:rsidP="006055B5">
      <w:pPr>
        <w:rPr>
          <w:b/>
          <w:bCs/>
        </w:rPr>
      </w:pPr>
      <w:r w:rsidRPr="006055B5">
        <w:rPr>
          <w:b/>
          <w:bCs/>
        </w:rPr>
        <w:t>1. GPL Lisansı — Kısmen Yanıltıcı Bilgi</w:t>
      </w:r>
    </w:p>
    <w:p w14:paraId="33966624" w14:textId="77777777" w:rsidR="006055B5" w:rsidRPr="006055B5" w:rsidRDefault="006055B5" w:rsidP="006055B5">
      <w:r w:rsidRPr="006055B5">
        <w:t>Belgede "dinamik bağlantı dışında" şeklinde bir parantez açılıyor; bu sanki dinamik bağlantıyla her zaman sorun çıkmayacağını ima ediyor. Bu yanıltıcıdır.</w:t>
      </w:r>
    </w:p>
    <w:p w14:paraId="2BD93863" w14:textId="77777777" w:rsidR="006055B5" w:rsidRPr="006055B5" w:rsidRDefault="006055B5" w:rsidP="006055B5">
      <w:r w:rsidRPr="006055B5">
        <w:rPr>
          <w:b/>
          <w:bCs/>
        </w:rPr>
        <w:lastRenderedPageBreak/>
        <w:t>Doğrusu:</w:t>
      </w:r>
      <w:r w:rsidRPr="006055B5">
        <w:t xml:space="preserve"> GPL lisanslı bir yazılımı değiştirip üçüncü şahıslara/kamuya yayınlarsanız, ilgili kaynak kodunu kullanıcılara açık hale getirmeniz gerekir. Bir oyun içinde (ses, grafik, kod) GPL lisanslı bir </w:t>
      </w:r>
      <w:proofErr w:type="spellStart"/>
      <w:r w:rsidRPr="006055B5">
        <w:t>asset</w:t>
      </w:r>
      <w:proofErr w:type="spellEnd"/>
      <w:r w:rsidRPr="006055B5">
        <w:t xml:space="preserve"> kullanıp oyunu dağıtırsanız, projenizin kaynak kodunu açma zorunluluğu doğabilir. Bu durum oyun </w:t>
      </w:r>
      <w:proofErr w:type="spellStart"/>
      <w:r w:rsidRPr="006055B5">
        <w:t>asset'leri</w:t>
      </w:r>
      <w:proofErr w:type="spellEnd"/>
      <w:r w:rsidRPr="006055B5">
        <w:t xml:space="preserve"> söz konusu olduğunda genellikle "kapalı kaynak ticari satış için uygun değil" demekle eşdeğerdir. Belgede bu doğru anlatılmış; ama "dinamik bağlantı istisnası" yorum gerektiren teknik bir alan olduğundan, net bir istisna olarak sunulmamalıdır.</w:t>
      </w:r>
    </w:p>
    <w:p w14:paraId="4755087A" w14:textId="77777777" w:rsidR="006055B5" w:rsidRPr="006055B5" w:rsidRDefault="006055B5" w:rsidP="006055B5">
      <w:r w:rsidRPr="006055B5">
        <w:pict w14:anchorId="372A3950">
          <v:rect id="_x0000_i1063" style="width:0;height:1.5pt" o:hralign="center" o:hrstd="t" o:hr="t" fillcolor="#a0a0a0" stroked="f"/>
        </w:pict>
      </w:r>
    </w:p>
    <w:p w14:paraId="24331A59" w14:textId="77777777" w:rsidR="006055B5" w:rsidRPr="006055B5" w:rsidRDefault="006055B5" w:rsidP="006055B5">
      <w:pPr>
        <w:rPr>
          <w:b/>
          <w:bCs/>
        </w:rPr>
      </w:pPr>
      <w:r w:rsidRPr="006055B5">
        <w:rPr>
          <w:b/>
          <w:bCs/>
        </w:rPr>
        <w:t>2. Google Play Komisyon Oranı — Güncel Değil ve Yanlış</w:t>
      </w:r>
    </w:p>
    <w:p w14:paraId="57867CA2" w14:textId="77777777" w:rsidR="006055B5" w:rsidRPr="006055B5" w:rsidRDefault="006055B5" w:rsidP="006055B5">
      <w:r w:rsidRPr="006055B5">
        <w:t xml:space="preserve">Belgede "Google Play </w:t>
      </w:r>
      <w:proofErr w:type="spellStart"/>
      <w:r w:rsidRPr="006055B5">
        <w:t>Store</w:t>
      </w:r>
      <w:proofErr w:type="spellEnd"/>
      <w:r w:rsidRPr="006055B5">
        <w:t xml:space="preserve">, abonelik ve uygulama içi satın alımlardan </w:t>
      </w:r>
      <w:r w:rsidRPr="006055B5">
        <w:rPr>
          <w:b/>
          <w:bCs/>
        </w:rPr>
        <w:t>%15-30</w:t>
      </w:r>
      <w:r w:rsidRPr="006055B5">
        <w:t xml:space="preserve"> arası komisyon alır" deniyor.</w:t>
      </w:r>
    </w:p>
    <w:p w14:paraId="5D682472" w14:textId="77777777" w:rsidR="006055B5" w:rsidRPr="006055B5" w:rsidRDefault="006055B5" w:rsidP="006055B5">
      <w:r w:rsidRPr="006055B5">
        <w:rPr>
          <w:b/>
          <w:bCs/>
        </w:rPr>
        <w:t>Doğrusu:</w:t>
      </w:r>
      <w:r w:rsidRPr="006055B5">
        <w:t xml:space="preserve"> Bu bilgi güncel değil. Yeni anlaşmayla tek seferlik uygulama ve oyun satın alımlarında komisyon %15'e, devam eden aboneliklerde ise %10'a indirildi. Eski %30'luk oran artık tarihe karışıyor. Ayrıca Google, yılda 1 milyon dolar altında gelir elde eden geliştiricilerden %15 komisyon alırken, 1 milyon doları aşan kısım için %30 uygulanıyordu — bu eski sistemdi. Yeni oranlar daha düşük.</w:t>
      </w:r>
    </w:p>
    <w:p w14:paraId="7F4B2232" w14:textId="77777777" w:rsidR="006055B5" w:rsidRPr="006055B5" w:rsidRDefault="006055B5" w:rsidP="006055B5">
      <w:r w:rsidRPr="006055B5">
        <w:pict w14:anchorId="69E58AA0">
          <v:rect id="_x0000_i1064" style="width:0;height:1.5pt" o:hralign="center" o:hrstd="t" o:hr="t" fillcolor="#a0a0a0" stroked="f"/>
        </w:pict>
      </w:r>
    </w:p>
    <w:p w14:paraId="006BD0E1" w14:textId="77777777" w:rsidR="006055B5" w:rsidRPr="006055B5" w:rsidRDefault="006055B5" w:rsidP="006055B5">
      <w:pPr>
        <w:rPr>
          <w:b/>
          <w:bCs/>
        </w:rPr>
      </w:pPr>
      <w:r w:rsidRPr="006055B5">
        <w:rPr>
          <w:b/>
          <w:bCs/>
        </w:rPr>
        <w:t>3. Vergi İstisnası Limiti — Yıl Bazında Tutarsızlık</w:t>
      </w:r>
    </w:p>
    <w:p w14:paraId="4338ECD4" w14:textId="77777777" w:rsidR="006055B5" w:rsidRPr="006055B5" w:rsidRDefault="006055B5" w:rsidP="006055B5">
      <w:r w:rsidRPr="006055B5">
        <w:t xml:space="preserve">Belgede "2025 yılı için yıllık gelir sınırı </w:t>
      </w:r>
      <w:r w:rsidRPr="006055B5">
        <w:rPr>
          <w:b/>
          <w:bCs/>
        </w:rPr>
        <w:t>4.300.000 TL</w:t>
      </w:r>
      <w:r w:rsidRPr="006055B5">
        <w:t>" yazıyor; bu doğru. Ancak "bu sınırı aşarsanız normal gelir vergisi dilimlerine tabi olursunuz" ifadesi eksik ve yanıltıcı.</w:t>
      </w:r>
    </w:p>
    <w:p w14:paraId="79E2577B" w14:textId="77777777" w:rsidR="006055B5" w:rsidRPr="006055B5" w:rsidRDefault="006055B5" w:rsidP="006055B5">
      <w:r w:rsidRPr="006055B5">
        <w:rPr>
          <w:b/>
          <w:bCs/>
        </w:rPr>
        <w:t>Doğrusu:</w:t>
      </w:r>
      <w:r w:rsidRPr="006055B5">
        <w:t xml:space="preserve"> İstisna kapsamındaki kazançların toplamının 4.300.000 TL'yi aşması, istisna uygulamasını tamamen ortadan kaldırmaz. Yıllık beyanname verilmesi gerekmekle birlikte, istisna uygulamasına bir etkisi bulunmamaktadır. Yani limit aşılınca tamamen vergi dışına çıkılmaz; sadece beyanname verme yükümlülüğü doğar ve %15 stopaj mahsup edilir.</w:t>
      </w:r>
    </w:p>
    <w:p w14:paraId="7B430683" w14:textId="77777777" w:rsidR="006055B5" w:rsidRPr="006055B5" w:rsidRDefault="006055B5" w:rsidP="006055B5">
      <w:r w:rsidRPr="006055B5">
        <w:t xml:space="preserve">Ayrıca 2026 yılı için limit güncellenmiştir: 2026 yılı için GVK Mükerrer Madde 20/B kapsamındaki istisna sınırının yaklaşık </w:t>
      </w:r>
      <w:r w:rsidRPr="006055B5">
        <w:rPr>
          <w:b/>
          <w:bCs/>
        </w:rPr>
        <w:t>5.300.000 TL</w:t>
      </w:r>
      <w:r w:rsidRPr="006055B5">
        <w:t xml:space="preserve"> olması öngörülmektedir.</w:t>
      </w:r>
    </w:p>
    <w:p w14:paraId="555DC11B" w14:textId="77777777" w:rsidR="006055B5" w:rsidRPr="006055B5" w:rsidRDefault="006055B5" w:rsidP="006055B5">
      <w:r w:rsidRPr="006055B5">
        <w:pict w14:anchorId="260410CA">
          <v:rect id="_x0000_i1065" style="width:0;height:1.5pt" o:hralign="center" o:hrstd="t" o:hr="t" fillcolor="#a0a0a0" stroked="f"/>
        </w:pict>
      </w:r>
    </w:p>
    <w:p w14:paraId="08C609D8" w14:textId="77777777" w:rsidR="006055B5" w:rsidRPr="006055B5" w:rsidRDefault="006055B5" w:rsidP="006055B5">
      <w:pPr>
        <w:rPr>
          <w:b/>
          <w:bCs/>
        </w:rPr>
      </w:pPr>
      <w:r w:rsidRPr="006055B5">
        <w:rPr>
          <w:b/>
          <w:bCs/>
        </w:rPr>
        <w:t>4. İstisna Belgesi Başvurusu — Önemli Eksiklik</w:t>
      </w:r>
    </w:p>
    <w:p w14:paraId="30745F90" w14:textId="77777777" w:rsidR="006055B5" w:rsidRPr="006055B5" w:rsidRDefault="006055B5" w:rsidP="006055B5">
      <w:r w:rsidRPr="006055B5">
        <w:t>Belgede "vergi dairesine giderek başvurun" deniyor, ancak online seçenek hiç bahsedilmiyor.</w:t>
      </w:r>
    </w:p>
    <w:p w14:paraId="7B82E4B6" w14:textId="77777777" w:rsidR="006055B5" w:rsidRPr="006055B5" w:rsidRDefault="006055B5" w:rsidP="006055B5">
      <w:r w:rsidRPr="006055B5">
        <w:rPr>
          <w:b/>
          <w:bCs/>
        </w:rPr>
        <w:t>Doğrusu:</w:t>
      </w:r>
      <w:r w:rsidRPr="006055B5">
        <w:t xml:space="preserve"> Vergi dairesine gitmeden Gelir İdaresi Başkanlığı'nın internet sitesindeki "Dijital Vergi Dairesi / İnteraktif Vergi Dairesi" bölümünden </w:t>
      </w:r>
      <w:r w:rsidRPr="006055B5">
        <w:rPr>
          <w:b/>
          <w:bCs/>
        </w:rPr>
        <w:t>online başvuru</w:t>
      </w:r>
      <w:r w:rsidRPr="006055B5">
        <w:t xml:space="preserve"> da yapılabilmektedir. Üstelik mevcut banka hesabı da istisna belgesi ibraz edilerek bu amaçla kullanılabilir; yeni hesap açmak şart değildir.</w:t>
      </w:r>
    </w:p>
    <w:p w14:paraId="678D0C4E" w14:textId="77777777" w:rsidR="006055B5" w:rsidRPr="006055B5" w:rsidRDefault="006055B5" w:rsidP="006055B5">
      <w:r w:rsidRPr="006055B5">
        <w:pict w14:anchorId="0504E81C">
          <v:rect id="_x0000_i1066" style="width:0;height:1.5pt" o:hralign="center" o:hrstd="t" o:hr="t" fillcolor="#a0a0a0" stroked="f"/>
        </w:pict>
      </w:r>
    </w:p>
    <w:p w14:paraId="291E05A6" w14:textId="77777777" w:rsidR="006055B5" w:rsidRPr="006055B5" w:rsidRDefault="006055B5" w:rsidP="006055B5">
      <w:pPr>
        <w:rPr>
          <w:b/>
          <w:bCs/>
        </w:rPr>
      </w:pPr>
      <w:r w:rsidRPr="006055B5">
        <w:rPr>
          <w:b/>
          <w:bCs/>
        </w:rPr>
        <w:t xml:space="preserve">5. SSK'lı Çalışanların </w:t>
      </w:r>
      <w:proofErr w:type="spellStart"/>
      <w:r w:rsidRPr="006055B5">
        <w:rPr>
          <w:b/>
          <w:bCs/>
        </w:rPr>
        <w:t>Bağ-Kur</w:t>
      </w:r>
      <w:proofErr w:type="spellEnd"/>
      <w:r w:rsidRPr="006055B5">
        <w:rPr>
          <w:b/>
          <w:bCs/>
        </w:rPr>
        <w:t xml:space="preserve"> Durumu — Doğru Ama Eksik Bir Uyarı</w:t>
      </w:r>
    </w:p>
    <w:p w14:paraId="7FCB67B3" w14:textId="77777777" w:rsidR="006055B5" w:rsidRPr="006055B5" w:rsidRDefault="006055B5" w:rsidP="006055B5">
      <w:r w:rsidRPr="006055B5">
        <w:lastRenderedPageBreak/>
        <w:t xml:space="preserve">SSK'lı çalışanların </w:t>
      </w:r>
      <w:proofErr w:type="spellStart"/>
      <w:r w:rsidRPr="006055B5">
        <w:t>Bağ-Kur</w:t>
      </w:r>
      <w:proofErr w:type="spellEnd"/>
      <w:r w:rsidRPr="006055B5">
        <w:t xml:space="preserve"> ödemeyeceği söyleniyor; bu doğru. Ancak belgede şu kritik uyarı eksik: SSK'lı iken alınan istisna belgesiyle kazanç elde etmeye başlamak, işten ayrılma durumunda anlık olarak </w:t>
      </w:r>
      <w:proofErr w:type="spellStart"/>
      <w:r w:rsidRPr="006055B5">
        <w:t>Bağ-Kur</w:t>
      </w:r>
      <w:proofErr w:type="spellEnd"/>
      <w:r w:rsidRPr="006055B5">
        <w:t xml:space="preserve"> yükümlülüğü doğurur. Belge bunu kısmen işlemiş ama kullanıcı açısından bu riskin net vurgulanması önemliydi.</w:t>
      </w:r>
    </w:p>
    <w:p w14:paraId="39563949" w14:textId="77777777" w:rsidR="006055B5" w:rsidRPr="006055B5" w:rsidRDefault="006055B5" w:rsidP="006055B5">
      <w:r w:rsidRPr="006055B5">
        <w:pict w14:anchorId="28491BAB">
          <v:rect id="_x0000_i1067" style="width:0;height:1.5pt" o:hralign="center" o:hrstd="t" o:hr="t" fillcolor="#a0a0a0" stroked="f"/>
        </w:pict>
      </w:r>
    </w:p>
    <w:p w14:paraId="3BE077B7" w14:textId="77777777" w:rsidR="006055B5" w:rsidRPr="006055B5" w:rsidRDefault="006055B5" w:rsidP="006055B5">
      <w:pPr>
        <w:rPr>
          <w:b/>
          <w:bCs/>
        </w:rPr>
      </w:pPr>
      <w:r w:rsidRPr="006055B5">
        <w:rPr>
          <w:b/>
          <w:bCs/>
        </w:rPr>
        <w:t>Özet Tablo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3064"/>
        <w:gridCol w:w="4454"/>
      </w:tblGrid>
      <w:tr w:rsidR="006055B5" w:rsidRPr="006055B5" w14:paraId="6B447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D8B49" w14:textId="77777777" w:rsidR="006055B5" w:rsidRPr="006055B5" w:rsidRDefault="006055B5" w:rsidP="006055B5">
            <w:pPr>
              <w:rPr>
                <w:b/>
                <w:bCs/>
              </w:rPr>
            </w:pPr>
            <w:r w:rsidRPr="006055B5">
              <w:rPr>
                <w:b/>
                <w:bCs/>
              </w:rPr>
              <w:t>Konu</w:t>
            </w:r>
          </w:p>
        </w:tc>
        <w:tc>
          <w:tcPr>
            <w:tcW w:w="0" w:type="auto"/>
            <w:vAlign w:val="center"/>
            <w:hideMark/>
          </w:tcPr>
          <w:p w14:paraId="78B54742" w14:textId="77777777" w:rsidR="006055B5" w:rsidRPr="006055B5" w:rsidRDefault="006055B5" w:rsidP="006055B5">
            <w:pPr>
              <w:rPr>
                <w:b/>
                <w:bCs/>
              </w:rPr>
            </w:pPr>
            <w:r w:rsidRPr="006055B5">
              <w:rPr>
                <w:b/>
                <w:bCs/>
              </w:rPr>
              <w:t>Belgede Ne Yazıyor</w:t>
            </w:r>
          </w:p>
        </w:tc>
        <w:tc>
          <w:tcPr>
            <w:tcW w:w="0" w:type="auto"/>
            <w:vAlign w:val="center"/>
            <w:hideMark/>
          </w:tcPr>
          <w:p w14:paraId="5D7BA3B7" w14:textId="77777777" w:rsidR="006055B5" w:rsidRPr="006055B5" w:rsidRDefault="006055B5" w:rsidP="006055B5">
            <w:pPr>
              <w:rPr>
                <w:b/>
                <w:bCs/>
              </w:rPr>
            </w:pPr>
            <w:r w:rsidRPr="006055B5">
              <w:rPr>
                <w:b/>
                <w:bCs/>
              </w:rPr>
              <w:t>Doğrusu</w:t>
            </w:r>
          </w:p>
        </w:tc>
      </w:tr>
      <w:tr w:rsidR="006055B5" w:rsidRPr="006055B5" w14:paraId="21777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8476" w14:textId="77777777" w:rsidR="006055B5" w:rsidRPr="006055B5" w:rsidRDefault="006055B5" w:rsidP="006055B5">
            <w:r w:rsidRPr="006055B5">
              <w:t xml:space="preserve">GPL lisanslı </w:t>
            </w:r>
            <w:proofErr w:type="spellStart"/>
            <w:r w:rsidRPr="006055B5">
              <w:t>asset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E7C68" w14:textId="77777777" w:rsidR="006055B5" w:rsidRPr="006055B5" w:rsidRDefault="006055B5" w:rsidP="006055B5">
            <w:r w:rsidRPr="006055B5">
              <w:t>"Dinamik bağlantı dışında kaynak kod açma gerekebilir"</w:t>
            </w:r>
          </w:p>
        </w:tc>
        <w:tc>
          <w:tcPr>
            <w:tcW w:w="0" w:type="auto"/>
            <w:vAlign w:val="center"/>
            <w:hideMark/>
          </w:tcPr>
          <w:p w14:paraId="13077DF2" w14:textId="77777777" w:rsidR="006055B5" w:rsidRPr="006055B5" w:rsidRDefault="006055B5" w:rsidP="006055B5">
            <w:r w:rsidRPr="006055B5">
              <w:t>Dağıtım yaparsanız kaynak kod açma zorunluluğu doğar; dinamik bağlantı istisnası net değil</w:t>
            </w:r>
          </w:p>
        </w:tc>
      </w:tr>
      <w:tr w:rsidR="006055B5" w:rsidRPr="006055B5" w14:paraId="23892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D252" w14:textId="77777777" w:rsidR="006055B5" w:rsidRPr="006055B5" w:rsidRDefault="006055B5" w:rsidP="006055B5">
            <w:r w:rsidRPr="006055B5">
              <w:t xml:space="preserve">Play </w:t>
            </w:r>
            <w:proofErr w:type="spellStart"/>
            <w:r w:rsidRPr="006055B5">
              <w:t>Store</w:t>
            </w:r>
            <w:proofErr w:type="spellEnd"/>
            <w:r w:rsidRPr="006055B5">
              <w:t xml:space="preserve"> komisyonu</w:t>
            </w:r>
          </w:p>
        </w:tc>
        <w:tc>
          <w:tcPr>
            <w:tcW w:w="0" w:type="auto"/>
            <w:vAlign w:val="center"/>
            <w:hideMark/>
          </w:tcPr>
          <w:p w14:paraId="4C3193FE" w14:textId="77777777" w:rsidR="006055B5" w:rsidRPr="006055B5" w:rsidRDefault="006055B5" w:rsidP="006055B5">
            <w:r w:rsidRPr="006055B5">
              <w:t>%15-30</w:t>
            </w:r>
          </w:p>
        </w:tc>
        <w:tc>
          <w:tcPr>
            <w:tcW w:w="0" w:type="auto"/>
            <w:vAlign w:val="center"/>
            <w:hideMark/>
          </w:tcPr>
          <w:p w14:paraId="25074906" w14:textId="77777777" w:rsidR="006055B5" w:rsidRPr="006055B5" w:rsidRDefault="006055B5" w:rsidP="006055B5">
            <w:r w:rsidRPr="006055B5">
              <w:t>Uygulama içi alım: %15, abonelik: %10 (yeni oranlar)</w:t>
            </w:r>
          </w:p>
        </w:tc>
      </w:tr>
      <w:tr w:rsidR="006055B5" w:rsidRPr="006055B5" w14:paraId="78451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3F973" w14:textId="77777777" w:rsidR="006055B5" w:rsidRPr="006055B5" w:rsidRDefault="006055B5" w:rsidP="006055B5">
            <w:r w:rsidRPr="006055B5">
              <w:t>4.300.000 TL sınırı</w:t>
            </w:r>
          </w:p>
        </w:tc>
        <w:tc>
          <w:tcPr>
            <w:tcW w:w="0" w:type="auto"/>
            <w:vAlign w:val="center"/>
            <w:hideMark/>
          </w:tcPr>
          <w:p w14:paraId="1965A345" w14:textId="77777777" w:rsidR="006055B5" w:rsidRPr="006055B5" w:rsidRDefault="006055B5" w:rsidP="006055B5">
            <w:r w:rsidRPr="006055B5">
              <w:t>Aşılırsa normal vergi</w:t>
            </w:r>
          </w:p>
        </w:tc>
        <w:tc>
          <w:tcPr>
            <w:tcW w:w="0" w:type="auto"/>
            <w:vAlign w:val="center"/>
            <w:hideMark/>
          </w:tcPr>
          <w:p w14:paraId="6B355685" w14:textId="77777777" w:rsidR="006055B5" w:rsidRPr="006055B5" w:rsidRDefault="006055B5" w:rsidP="006055B5">
            <w:r w:rsidRPr="006055B5">
              <w:t>Sınır aşılınca sadece beyanname zorunluluğu doğar, istisna devam eder</w:t>
            </w:r>
          </w:p>
        </w:tc>
      </w:tr>
      <w:tr w:rsidR="006055B5" w:rsidRPr="006055B5" w14:paraId="35FDE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738D" w14:textId="77777777" w:rsidR="006055B5" w:rsidRPr="006055B5" w:rsidRDefault="006055B5" w:rsidP="006055B5">
            <w:r w:rsidRPr="006055B5">
              <w:t>2026 istisna limiti</w:t>
            </w:r>
          </w:p>
        </w:tc>
        <w:tc>
          <w:tcPr>
            <w:tcW w:w="0" w:type="auto"/>
            <w:vAlign w:val="center"/>
            <w:hideMark/>
          </w:tcPr>
          <w:p w14:paraId="2E7A93E8" w14:textId="77777777" w:rsidR="006055B5" w:rsidRPr="006055B5" w:rsidRDefault="006055B5" w:rsidP="006055B5">
            <w:r w:rsidRPr="006055B5">
              <w:t>Belirtilmemiş</w:t>
            </w:r>
          </w:p>
        </w:tc>
        <w:tc>
          <w:tcPr>
            <w:tcW w:w="0" w:type="auto"/>
            <w:vAlign w:val="center"/>
            <w:hideMark/>
          </w:tcPr>
          <w:p w14:paraId="2F890127" w14:textId="77777777" w:rsidR="006055B5" w:rsidRPr="006055B5" w:rsidRDefault="006055B5" w:rsidP="006055B5">
            <w:r w:rsidRPr="006055B5">
              <w:t>~5.300.000 TL</w:t>
            </w:r>
          </w:p>
        </w:tc>
      </w:tr>
      <w:tr w:rsidR="006055B5" w:rsidRPr="006055B5" w14:paraId="5BDE9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E8902" w14:textId="77777777" w:rsidR="006055B5" w:rsidRPr="006055B5" w:rsidRDefault="006055B5" w:rsidP="006055B5">
            <w:r w:rsidRPr="006055B5">
              <w:t>Başvuru yöntemi</w:t>
            </w:r>
          </w:p>
        </w:tc>
        <w:tc>
          <w:tcPr>
            <w:tcW w:w="0" w:type="auto"/>
            <w:vAlign w:val="center"/>
            <w:hideMark/>
          </w:tcPr>
          <w:p w14:paraId="4D9AF275" w14:textId="77777777" w:rsidR="006055B5" w:rsidRPr="006055B5" w:rsidRDefault="006055B5" w:rsidP="006055B5">
            <w:r w:rsidRPr="006055B5">
              <w:t>Vergi dairesine git</w:t>
            </w:r>
          </w:p>
        </w:tc>
        <w:tc>
          <w:tcPr>
            <w:tcW w:w="0" w:type="auto"/>
            <w:vAlign w:val="center"/>
            <w:hideMark/>
          </w:tcPr>
          <w:p w14:paraId="4C545F73" w14:textId="77777777" w:rsidR="006055B5" w:rsidRPr="006055B5" w:rsidRDefault="006055B5" w:rsidP="006055B5">
            <w:r w:rsidRPr="006055B5">
              <w:t>Online başvuru da mevcut</w:t>
            </w:r>
          </w:p>
        </w:tc>
      </w:tr>
    </w:tbl>
    <w:p w14:paraId="202098AC" w14:textId="062CF017" w:rsidR="0019175C" w:rsidRPr="0019175C" w:rsidRDefault="0019175C" w:rsidP="0019175C"/>
    <w:sectPr w:rsidR="0019175C" w:rsidRPr="001917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A2C"/>
    <w:multiLevelType w:val="multilevel"/>
    <w:tmpl w:val="BB32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404CC"/>
    <w:multiLevelType w:val="multilevel"/>
    <w:tmpl w:val="57420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017B4"/>
    <w:multiLevelType w:val="multilevel"/>
    <w:tmpl w:val="F978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857CB"/>
    <w:multiLevelType w:val="multilevel"/>
    <w:tmpl w:val="C4E2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410FE"/>
    <w:multiLevelType w:val="multilevel"/>
    <w:tmpl w:val="125E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D6A87"/>
    <w:multiLevelType w:val="multilevel"/>
    <w:tmpl w:val="170A3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324FA8"/>
    <w:multiLevelType w:val="multilevel"/>
    <w:tmpl w:val="3C78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D7701"/>
    <w:multiLevelType w:val="multilevel"/>
    <w:tmpl w:val="6E26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90468"/>
    <w:multiLevelType w:val="multilevel"/>
    <w:tmpl w:val="985E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804E7"/>
    <w:multiLevelType w:val="multilevel"/>
    <w:tmpl w:val="7060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57F61"/>
    <w:multiLevelType w:val="multilevel"/>
    <w:tmpl w:val="DED6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97E08"/>
    <w:multiLevelType w:val="multilevel"/>
    <w:tmpl w:val="A3DC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56622"/>
    <w:multiLevelType w:val="multilevel"/>
    <w:tmpl w:val="D6EA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C332E"/>
    <w:multiLevelType w:val="multilevel"/>
    <w:tmpl w:val="4C6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F6F40"/>
    <w:multiLevelType w:val="multilevel"/>
    <w:tmpl w:val="7794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A0258"/>
    <w:multiLevelType w:val="multilevel"/>
    <w:tmpl w:val="4E08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414BC"/>
    <w:multiLevelType w:val="multilevel"/>
    <w:tmpl w:val="2722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05457"/>
    <w:multiLevelType w:val="multilevel"/>
    <w:tmpl w:val="97E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895E6F"/>
    <w:multiLevelType w:val="multilevel"/>
    <w:tmpl w:val="0B90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87E6C"/>
    <w:multiLevelType w:val="multilevel"/>
    <w:tmpl w:val="8272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E2ACF"/>
    <w:multiLevelType w:val="multilevel"/>
    <w:tmpl w:val="2AB4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B10C6F"/>
    <w:multiLevelType w:val="multilevel"/>
    <w:tmpl w:val="646C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225A9A"/>
    <w:multiLevelType w:val="multilevel"/>
    <w:tmpl w:val="3EC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330BE"/>
    <w:multiLevelType w:val="multilevel"/>
    <w:tmpl w:val="5E5C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33FBB"/>
    <w:multiLevelType w:val="multilevel"/>
    <w:tmpl w:val="692E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50970"/>
    <w:multiLevelType w:val="multilevel"/>
    <w:tmpl w:val="73923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245D29"/>
    <w:multiLevelType w:val="multilevel"/>
    <w:tmpl w:val="55D0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F23CA4"/>
    <w:multiLevelType w:val="multilevel"/>
    <w:tmpl w:val="40AE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9E19A9"/>
    <w:multiLevelType w:val="multilevel"/>
    <w:tmpl w:val="3C0E5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7D5E1D"/>
    <w:multiLevelType w:val="multilevel"/>
    <w:tmpl w:val="766E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8C175A"/>
    <w:multiLevelType w:val="multilevel"/>
    <w:tmpl w:val="248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CC6F1A"/>
    <w:multiLevelType w:val="multilevel"/>
    <w:tmpl w:val="07D8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2C27E6"/>
    <w:multiLevelType w:val="multilevel"/>
    <w:tmpl w:val="D4D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61FF7"/>
    <w:multiLevelType w:val="multilevel"/>
    <w:tmpl w:val="06BC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47E9A"/>
    <w:multiLevelType w:val="multilevel"/>
    <w:tmpl w:val="5D7C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6E6BFA"/>
    <w:multiLevelType w:val="multilevel"/>
    <w:tmpl w:val="23B0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484211">
    <w:abstractNumId w:val="12"/>
  </w:num>
  <w:num w:numId="2" w16cid:durableId="1528060843">
    <w:abstractNumId w:val="34"/>
  </w:num>
  <w:num w:numId="3" w16cid:durableId="1794907744">
    <w:abstractNumId w:val="32"/>
  </w:num>
  <w:num w:numId="4" w16cid:durableId="309872296">
    <w:abstractNumId w:val="31"/>
  </w:num>
  <w:num w:numId="5" w16cid:durableId="1288007412">
    <w:abstractNumId w:val="19"/>
  </w:num>
  <w:num w:numId="6" w16cid:durableId="1700157210">
    <w:abstractNumId w:val="22"/>
  </w:num>
  <w:num w:numId="7" w16cid:durableId="648362349">
    <w:abstractNumId w:val="17"/>
  </w:num>
  <w:num w:numId="8" w16cid:durableId="1159035049">
    <w:abstractNumId w:val="18"/>
  </w:num>
  <w:num w:numId="9" w16cid:durableId="1899634265">
    <w:abstractNumId w:val="13"/>
  </w:num>
  <w:num w:numId="10" w16cid:durableId="524440052">
    <w:abstractNumId w:val="26"/>
  </w:num>
  <w:num w:numId="11" w16cid:durableId="394012989">
    <w:abstractNumId w:val="21"/>
  </w:num>
  <w:num w:numId="12" w16cid:durableId="908616833">
    <w:abstractNumId w:val="23"/>
  </w:num>
  <w:num w:numId="13" w16cid:durableId="1272736788">
    <w:abstractNumId w:val="30"/>
  </w:num>
  <w:num w:numId="14" w16cid:durableId="1133451325">
    <w:abstractNumId w:val="2"/>
  </w:num>
  <w:num w:numId="15" w16cid:durableId="769666563">
    <w:abstractNumId w:val="35"/>
  </w:num>
  <w:num w:numId="16" w16cid:durableId="605119357">
    <w:abstractNumId w:val="24"/>
  </w:num>
  <w:num w:numId="17" w16cid:durableId="530343855">
    <w:abstractNumId w:val="1"/>
  </w:num>
  <w:num w:numId="18" w16cid:durableId="2132160656">
    <w:abstractNumId w:val="0"/>
  </w:num>
  <w:num w:numId="19" w16cid:durableId="1233540706">
    <w:abstractNumId w:val="33"/>
  </w:num>
  <w:num w:numId="20" w16cid:durableId="697051025">
    <w:abstractNumId w:val="16"/>
  </w:num>
  <w:num w:numId="21" w16cid:durableId="1634943604">
    <w:abstractNumId w:val="4"/>
  </w:num>
  <w:num w:numId="22" w16cid:durableId="144132246">
    <w:abstractNumId w:val="27"/>
  </w:num>
  <w:num w:numId="23" w16cid:durableId="1514487602">
    <w:abstractNumId w:val="8"/>
  </w:num>
  <w:num w:numId="24" w16cid:durableId="795681711">
    <w:abstractNumId w:val="11"/>
  </w:num>
  <w:num w:numId="25" w16cid:durableId="510334956">
    <w:abstractNumId w:val="6"/>
  </w:num>
  <w:num w:numId="26" w16cid:durableId="496850734">
    <w:abstractNumId w:val="25"/>
  </w:num>
  <w:num w:numId="27" w16cid:durableId="1360468877">
    <w:abstractNumId w:val="20"/>
  </w:num>
  <w:num w:numId="28" w16cid:durableId="1296644707">
    <w:abstractNumId w:val="9"/>
  </w:num>
  <w:num w:numId="29" w16cid:durableId="1761171541">
    <w:abstractNumId w:val="14"/>
  </w:num>
  <w:num w:numId="30" w16cid:durableId="638610068">
    <w:abstractNumId w:val="5"/>
  </w:num>
  <w:num w:numId="31" w16cid:durableId="1231697465">
    <w:abstractNumId w:val="7"/>
  </w:num>
  <w:num w:numId="32" w16cid:durableId="2063671408">
    <w:abstractNumId w:val="28"/>
  </w:num>
  <w:num w:numId="33" w16cid:durableId="1405837876">
    <w:abstractNumId w:val="29"/>
  </w:num>
  <w:num w:numId="34" w16cid:durableId="2056420953">
    <w:abstractNumId w:val="15"/>
  </w:num>
  <w:num w:numId="35" w16cid:durableId="182522357">
    <w:abstractNumId w:val="10"/>
  </w:num>
  <w:num w:numId="36" w16cid:durableId="1724982057">
    <w:abstractNumId w:val="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0B2"/>
    <w:rsid w:val="0019175C"/>
    <w:rsid w:val="005C08DC"/>
    <w:rsid w:val="006055B5"/>
    <w:rsid w:val="006D72D0"/>
    <w:rsid w:val="00A807D1"/>
    <w:rsid w:val="00DB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F87DB"/>
  <w15:chartTrackingRefBased/>
  <w15:docId w15:val="{C63F1171-507F-46E7-BF67-849D9B00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B4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B4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B4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B4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B4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B4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B4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B4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B4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B4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B4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B4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B40B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B40B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B40B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B40B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B40B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B40B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B4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B4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B4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B4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B4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B40B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B40B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B40B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B4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B40B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B40B2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A807D1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807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55B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acebook.com/groups/godotengine/posts/2588857711250807/" TargetMode="External"/><Relationship Id="rId18" Type="http://schemas.openxmlformats.org/officeDocument/2006/relationships/hyperlink" Target="https://poingstudios.github.io/godot-admob-plugin/" TargetMode="External"/><Relationship Id="rId26" Type="http://schemas.openxmlformats.org/officeDocument/2006/relationships/hyperlink" Target="https://mhrpartner.com/sosyal-icerik-ureticiligi-ve-mobil-uygulama-gelistiriciligi-kazanc-istisnasi/" TargetMode="External"/><Relationship Id="rId39" Type="http://schemas.openxmlformats.org/officeDocument/2006/relationships/image" Target="media/image1.jpeg"/><Relationship Id="rId21" Type="http://schemas.openxmlformats.org/officeDocument/2006/relationships/hyperlink" Target="https://www.gib.gov.tr/mevzuat/kanun/433/ozelge/38822" TargetMode="External"/><Relationship Id="rId34" Type="http://schemas.openxmlformats.org/officeDocument/2006/relationships/hyperlink" Target="https://medium.com/mali-m%C3%BC%C5%9Favir-evren-%C3%B6zmen/sosyal-i%CC%87%C3%A7erik-ve-mobil-uygulama-vergi-muafiyetinden-faydalananlar-tehlikenin-fark%C4%B1nda-m%C4%B1s%C4%B1n%C4%B1z-f367424f66c6" TargetMode="External"/><Relationship Id="rId42" Type="http://schemas.openxmlformats.org/officeDocument/2006/relationships/hyperlink" Target="https://www.youtube.com/watch?v=bUa6ugFA6tM" TargetMode="External"/><Relationship Id="rId7" Type="http://schemas.openxmlformats.org/officeDocument/2006/relationships/hyperlink" Target="https://medium.com/@udarasenarath/the-ultimate-guide-to-software-licensing-mit-apache-gpl-and-what-they-really-mean-13e1635efe53" TargetMode="External"/><Relationship Id="rId2" Type="http://schemas.openxmlformats.org/officeDocument/2006/relationships/styles" Target="styles.xml"/><Relationship Id="rId16" Type="http://schemas.openxmlformats.org/officeDocument/2006/relationships/hyperlink" Target="https://godotengine.org/asset-library/asset/2548" TargetMode="External"/><Relationship Id="rId29" Type="http://schemas.openxmlformats.org/officeDocument/2006/relationships/hyperlink" Target="https://vergimerkezi.com.tr/mobil-uygulama-vergi-muafiyeti-sirket-kurmadan-gelir-elde-etme-rehberi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ddit.com/r/godot/comments/1i5vf0p/asset_library_license/" TargetMode="External"/><Relationship Id="rId11" Type="http://schemas.openxmlformats.org/officeDocument/2006/relationships/hyperlink" Target="https://www.reddit.com/r/godot/comments/stup55/do_the_licenses_of_the_libraries_used_in_creating/" TargetMode="External"/><Relationship Id="rId24" Type="http://schemas.openxmlformats.org/officeDocument/2006/relationships/hyperlink" Target="https://medium.com/mali-m%C3%BC%C5%9Favir-evren-%C3%B6zmen/mobil-uygulama-geli%C5%9Ftirenler-ile-youtube-gelirleri-olanlar%C4%B1n-nas%C4%B1l-vergilendirilece%C4%9Fi-belli-olmaya-d83892d7c9a5" TargetMode="External"/><Relationship Id="rId32" Type="http://schemas.openxmlformats.org/officeDocument/2006/relationships/hyperlink" Target="https://birfatura.com/bag-kur-nedir-bag-kur-borc-sorgulama-bag-kur-primi/" TargetMode="External"/><Relationship Id="rId37" Type="http://schemas.openxmlformats.org/officeDocument/2006/relationships/hyperlink" Target="https://www.ideasoft.com.tr/kosgeb-ile-yeni-is-kurmak-icin-genc-girisimcilere-destekler/" TargetMode="External"/><Relationship Id="rId40" Type="http://schemas.openxmlformats.org/officeDocument/2006/relationships/hyperlink" Target="https://www.youtube.com/watch?v=bUa6ugFA6tM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godotengine.org/asset-library/" TargetMode="External"/><Relationship Id="rId15" Type="http://schemas.openxmlformats.org/officeDocument/2006/relationships/hyperlink" Target="https://www.google.com/search?kgmid=/hkb/98529121&amp;q=en+son+s%C3%BCr%C3%BCmden+devam+edece%C4%9Fim,+ayr%C4%B1ca+Youtuber/Mobil+Uygulay%C4%B1c%C4%B1+istisnas%C4%B1+nedir+nas%C4%B1l+al%C4%B1n%C4%B1r" TargetMode="External"/><Relationship Id="rId23" Type="http://schemas.openxmlformats.org/officeDocument/2006/relationships/hyperlink" Target="https://medium.com/mali-m%C3%BC%C5%9Favir-evren-%C3%B6zmen/sosyal-i%CC%87%C3%A7erik-ve-mobil-uygulama-vergi-muafiyetinden-faydalananlar-tehlikenin-fark%C4%B1nda-m%C4%B1s%C4%B1n%C4%B1z-f367424f66c6" TargetMode="External"/><Relationship Id="rId28" Type="http://schemas.openxmlformats.org/officeDocument/2006/relationships/hyperlink" Target="https://www.ifasturk.com.tr/blog-detay-sosyal-medya-icerik-ureticileri-ve-mobil-uygulama-gelistiricilerine-vergi-muafiyeti-118" TargetMode="External"/><Relationship Id="rId36" Type="http://schemas.openxmlformats.org/officeDocument/2006/relationships/hyperlink" Target="https://www.musavirrotasi.com/blog/genc-girisimci-istisnasi-2025te-neleri-kapsiyor-kimler-yararlanabilir" TargetMode="External"/><Relationship Id="rId10" Type="http://schemas.openxmlformats.org/officeDocument/2006/relationships/hyperlink" Target="https://godotengine.org/asset-library/" TargetMode="External"/><Relationship Id="rId19" Type="http://schemas.openxmlformats.org/officeDocument/2006/relationships/hyperlink" Target="https://poingstudios.github.io/godot-admob-plugin/" TargetMode="External"/><Relationship Id="rId31" Type="http://schemas.openxmlformats.org/officeDocument/2006/relationships/hyperlink" Target="https://helpdesk.ginitalent.com/support/solutions/articles/204000002090-neden-ba%C4%9F-kur-borcum-c-kt-" TargetMode="External"/><Relationship Id="rId44" Type="http://schemas.openxmlformats.org/officeDocument/2006/relationships/hyperlink" Target="https://www.youtube.com/watch?v=bUa6ugFA6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r/dungeondraft/comments/10og0sf/can_someone_explain_asset_licenses_to_me_please/" TargetMode="External"/><Relationship Id="rId14" Type="http://schemas.openxmlformats.org/officeDocument/2006/relationships/hyperlink" Target="https://github.com/godotengine/godot-asset-store-tracker/issues/14" TargetMode="External"/><Relationship Id="rId22" Type="http://schemas.openxmlformats.org/officeDocument/2006/relationships/hyperlink" Target="https://umutakpinar.com/2025-yilinda-dijital-icerik-ureticileri-icin-vergi-istisnasi-rehberi/" TargetMode="External"/><Relationship Id="rId27" Type="http://schemas.openxmlformats.org/officeDocument/2006/relationships/hyperlink" Target="https://www.instagram.com/p/DEZJEgDCUlB/" TargetMode="External"/><Relationship Id="rId30" Type="http://schemas.openxmlformats.org/officeDocument/2006/relationships/hyperlink" Target="https://www.youtube.com/watch?v=tbtjrZ7-bUc" TargetMode="External"/><Relationship Id="rId35" Type="http://schemas.openxmlformats.org/officeDocument/2006/relationships/hyperlink" Target="https://finrota.com/blog/esnaf-muafligi-rehberi" TargetMode="External"/><Relationship Id="rId43" Type="http://schemas.openxmlformats.org/officeDocument/2006/relationships/hyperlink" Target="https://www.youtube.com/watch?v=P9LbIh0zwRI" TargetMode="External"/><Relationship Id="rId8" Type="http://schemas.openxmlformats.org/officeDocument/2006/relationships/hyperlink" Target="https://www.youtube.com/watch?v=gPxZzoAM0Vk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reddit.com/r/godot/comments/193bl7r/the_godot_engine_twitter_account_teases_an/" TargetMode="External"/><Relationship Id="rId17" Type="http://schemas.openxmlformats.org/officeDocument/2006/relationships/hyperlink" Target="https://github.com/poingstudios/godot-admob-android" TargetMode="External"/><Relationship Id="rId25" Type="http://schemas.openxmlformats.org/officeDocument/2006/relationships/hyperlink" Target="https://mhrpartner.com/sosyal-icerik-ureticiligi-ve-mobil-uygulama-gelistiriciligi-kazanc-istisnasi/" TargetMode="External"/><Relationship Id="rId33" Type="http://schemas.openxmlformats.org/officeDocument/2006/relationships/hyperlink" Target="https://birfatura.com/genc-girisimci-istisnasi-destegi-ve-sartlari/" TargetMode="External"/><Relationship Id="rId38" Type="http://schemas.openxmlformats.org/officeDocument/2006/relationships/hyperlink" Target="https://medium.com/mali-m%C3%BC%C5%9Favir-evren-%C3%B6zmen/sosyal-i%CC%87%C3%A7erik-ve-mobil-uygulama-vergi-muafiyetinden-faydalananlar-tehlikenin-fark%C4%B1nda-m%C4%B1s%C4%B1n%C4%B1z-f367424f66c6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godotengine.org/asset-library/asset/2548" TargetMode="External"/><Relationship Id="rId41" Type="http://schemas.openxmlformats.org/officeDocument/2006/relationships/hyperlink" Target="https://www.youtube.com/watch?v=bUa6ugFA6t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5623</Words>
  <Characters>32056</Characters>
  <Application>Microsoft Office Word</Application>
  <DocSecurity>0</DocSecurity>
  <Lines>267</Lines>
  <Paragraphs>75</Paragraphs>
  <ScaleCrop>false</ScaleCrop>
  <Company>KiNGHaZe</Company>
  <LinksUpToDate>false</LinksUpToDate>
  <CharactersWithSpaces>37604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güneş</dc:creator>
  <cp:keywords/>
  <dc:description/>
  <cp:lastModifiedBy>ahmet güneş</cp:lastModifiedBy>
  <cp:revision>5</cp:revision>
  <dcterms:created xsi:type="dcterms:W3CDTF">2026-04-03T12:38:00Z</dcterms:created>
  <dcterms:modified xsi:type="dcterms:W3CDTF">2026-04-03T12:48:00Z</dcterms:modified>
</cp:coreProperties>
</file>