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8B4C" w14:textId="28F0DD87" w:rsidR="00D72018" w:rsidRDefault="00AB5C2B" w:rsidP="00AB5C2B">
      <w:pPr>
        <w:pStyle w:val="Title"/>
      </w:pPr>
      <w:r>
        <w:t xml:space="preserve">Log of what </w:t>
      </w:r>
      <w:proofErr w:type="gramStart"/>
      <w:r>
        <w:t>I’m</w:t>
      </w:r>
      <w:proofErr w:type="gramEnd"/>
      <w:r>
        <w:t xml:space="preserve"> doing:</w:t>
      </w:r>
    </w:p>
    <w:p w14:paraId="3B6F3CFD" w14:textId="03954702" w:rsidR="00AB5C2B" w:rsidRDefault="00AB5C2B" w:rsidP="00AB5C2B">
      <w:pPr>
        <w:pStyle w:val="Heading1"/>
      </w:pPr>
      <w:r>
        <w:t>Got Working license:</w:t>
      </w:r>
    </w:p>
    <w:p w14:paraId="10D1BD6B" w14:textId="5D87C504" w:rsidR="00AB5C2B" w:rsidRDefault="00AB5C2B" w:rsidP="00AB5C2B">
      <w:r>
        <w:rPr>
          <w:noProof/>
        </w:rPr>
        <w:drawing>
          <wp:inline distT="0" distB="0" distL="0" distR="0" wp14:anchorId="0C8CE5FC" wp14:editId="423A9C37">
            <wp:extent cx="5943600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1EE4" w14:textId="77777777" w:rsidR="00AB5C2B" w:rsidRPr="00AB5C2B" w:rsidRDefault="00AB5C2B" w:rsidP="00AB5C2B"/>
    <w:sectPr w:rsidR="00AB5C2B" w:rsidRPr="00AB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2B"/>
    <w:rsid w:val="000E7DEA"/>
    <w:rsid w:val="00AB5C2B"/>
    <w:rsid w:val="00D7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3EA4"/>
  <w15:chartTrackingRefBased/>
  <w15:docId w15:val="{CC244791-18B9-4B7D-9277-B5BA5917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5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Bertels</dc:creator>
  <cp:keywords/>
  <dc:description/>
  <cp:lastModifiedBy>Jonas Bertels</cp:lastModifiedBy>
  <cp:revision>1</cp:revision>
  <dcterms:created xsi:type="dcterms:W3CDTF">2021-02-21T11:00:00Z</dcterms:created>
  <dcterms:modified xsi:type="dcterms:W3CDTF">2021-02-21T11:04:00Z</dcterms:modified>
</cp:coreProperties>
</file>