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696E6" w14:textId="77777777" w:rsidR="009F4645" w:rsidRDefault="0083588F">
      <w:pPr>
        <w:widowControl w:val="0"/>
        <w:spacing w:before="0"/>
        <w:jc w:val="center"/>
        <w:rPr>
          <w:b/>
          <w:color w:val="00000A"/>
          <w:sz w:val="24"/>
          <w:szCs w:val="24"/>
        </w:rPr>
      </w:pPr>
      <w:r>
        <w:rPr>
          <w:b/>
          <w:color w:val="00000A"/>
          <w:sz w:val="24"/>
          <w:szCs w:val="24"/>
        </w:rPr>
        <w:t>Report</w:t>
      </w:r>
    </w:p>
    <w:tbl>
      <w:tblPr>
        <w:tblW w:w="9950" w:type="dxa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17"/>
        <w:gridCol w:w="1501"/>
        <w:gridCol w:w="1658"/>
        <w:gridCol w:w="1659"/>
        <w:gridCol w:w="1659"/>
        <w:gridCol w:w="1656"/>
      </w:tblGrid>
      <w:tr w:rsidR="009F4645" w14:paraId="20D9328A" w14:textId="77777777" w:rsidTr="00FE50B4">
        <w:tc>
          <w:tcPr>
            <w:tcW w:w="18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7B7D8EA" w14:textId="77777777" w:rsidR="009F4645" w:rsidRDefault="0083588F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Implementation</w:t>
            </w:r>
          </w:p>
        </w:tc>
        <w:tc>
          <w:tcPr>
            <w:tcW w:w="15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3093717" w14:textId="43688F72" w:rsidR="009F4645" w:rsidRDefault="0083588F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 xml:space="preserve">Area </w:t>
            </w:r>
            <w:r w:rsidR="00FE50B4">
              <w:rPr>
                <w:i/>
                <w:color w:val="00000A"/>
              </w:rPr>
              <w:t>(um^2)</w:t>
            </w:r>
          </w:p>
        </w:tc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3933C09" w14:textId="77777777" w:rsidR="009F4645" w:rsidRDefault="0083588F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Critical Path (ns)</w:t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272CE1B" w14:textId="6E19CC77" w:rsidR="009F4645" w:rsidRDefault="0083588F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Maximum Operating Frequency</w:t>
            </w:r>
            <w:r w:rsidR="00FE50B4">
              <w:rPr>
                <w:i/>
                <w:color w:val="00000A"/>
              </w:rPr>
              <w:t xml:space="preserve"> (MHz)</w:t>
            </w: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959BB6C" w14:textId="52B45058" w:rsidR="009F4645" w:rsidRDefault="0083588F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Number of Cycles for program</w:t>
            </w:r>
          </w:p>
        </w:tc>
        <w:tc>
          <w:tcPr>
            <w:tcW w:w="16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278015E" w14:textId="65A4A0E5" w:rsidR="009F4645" w:rsidRDefault="0083588F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Minimal time to execute the program</w:t>
            </w:r>
            <w:r w:rsidR="00FE50B4">
              <w:rPr>
                <w:i/>
                <w:color w:val="00000A"/>
              </w:rPr>
              <w:t xml:space="preserve"> (sec)</w:t>
            </w:r>
          </w:p>
        </w:tc>
      </w:tr>
      <w:tr w:rsidR="009F4645" w14:paraId="21FD5EA4" w14:textId="77777777" w:rsidTr="00FE50B4">
        <w:trPr>
          <w:trHeight w:val="620"/>
        </w:trPr>
        <w:tc>
          <w:tcPr>
            <w:tcW w:w="18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B9F5DDF" w14:textId="77777777" w:rsidR="009F4645" w:rsidRDefault="0083588F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Single Cycle</w:t>
            </w:r>
          </w:p>
          <w:p w14:paraId="4774A53C" w14:textId="78DDF9A5" w:rsidR="00FE50B4" w:rsidRDefault="00FE50B4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(program: mult1)</w:t>
            </w:r>
          </w:p>
        </w:tc>
        <w:tc>
          <w:tcPr>
            <w:tcW w:w="15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0F3C51D" w14:textId="77777777" w:rsidR="009F4645" w:rsidRDefault="009F4645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  <w:p w14:paraId="02DDCCF8" w14:textId="77777777" w:rsidR="009F4645" w:rsidRDefault="009F4645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  <w:p w14:paraId="120CFAFF" w14:textId="77777777" w:rsidR="009F4645" w:rsidRDefault="009F4645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705C542" w14:textId="77777777" w:rsidR="009F4645" w:rsidRDefault="009F4645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36D3D6E" w14:textId="77777777" w:rsidR="009F4645" w:rsidRDefault="009F4645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0DA979A" w14:textId="77777777" w:rsidR="009F4645" w:rsidRDefault="009F4645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CF6C556" w14:textId="77777777" w:rsidR="009F4645" w:rsidRDefault="009F4645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</w:tr>
      <w:tr w:rsidR="009F4645" w14:paraId="02D85823" w14:textId="77777777" w:rsidTr="00FE50B4">
        <w:trPr>
          <w:trHeight w:val="720"/>
        </w:trPr>
        <w:tc>
          <w:tcPr>
            <w:tcW w:w="18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1D2BA42" w14:textId="77777777" w:rsidR="009F4645" w:rsidRDefault="0083588F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Single Cycle with Multiplication Support</w:t>
            </w:r>
          </w:p>
          <w:p w14:paraId="102490B9" w14:textId="44071FA8" w:rsidR="00FE50B4" w:rsidRDefault="00FE50B4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(program: mult</w:t>
            </w:r>
            <w:r>
              <w:rPr>
                <w:i/>
                <w:color w:val="00000A"/>
              </w:rPr>
              <w:t>2</w:t>
            </w:r>
            <w:r>
              <w:rPr>
                <w:i/>
                <w:color w:val="00000A"/>
              </w:rPr>
              <w:t>)</w:t>
            </w:r>
          </w:p>
        </w:tc>
        <w:tc>
          <w:tcPr>
            <w:tcW w:w="15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5D0C632" w14:textId="77777777" w:rsidR="009F4645" w:rsidRDefault="009F4645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55066D3" w14:textId="77777777" w:rsidR="009F4645" w:rsidRDefault="009F4645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8856D64" w14:textId="77777777" w:rsidR="009F4645" w:rsidRDefault="009F4645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1C26CC5" w14:textId="77777777" w:rsidR="009F4645" w:rsidRDefault="009F4645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AD39A6E" w14:textId="77777777" w:rsidR="009F4645" w:rsidRDefault="009F4645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</w:tr>
      <w:tr w:rsidR="009F4645" w14:paraId="33F8AAD5" w14:textId="77777777" w:rsidTr="00FE50B4">
        <w:trPr>
          <w:trHeight w:val="780"/>
        </w:trPr>
        <w:tc>
          <w:tcPr>
            <w:tcW w:w="18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DB8158B" w14:textId="77777777" w:rsidR="009F4645" w:rsidRDefault="0083588F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 xml:space="preserve">Pipelined </w:t>
            </w:r>
          </w:p>
          <w:p w14:paraId="40B9F8F4" w14:textId="1A1F66B7" w:rsidR="00FE50B4" w:rsidRDefault="00FE50B4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>(program: mult2)</w:t>
            </w:r>
          </w:p>
        </w:tc>
        <w:tc>
          <w:tcPr>
            <w:tcW w:w="15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9907200" w14:textId="77777777" w:rsidR="009F4645" w:rsidRDefault="009F4645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  <w:p w14:paraId="75722DCF" w14:textId="77777777" w:rsidR="009F4645" w:rsidRDefault="009F4645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  <w:p w14:paraId="385446CD" w14:textId="77777777" w:rsidR="009F4645" w:rsidRDefault="009F4645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42CEFD5" w14:textId="77777777" w:rsidR="009F4645" w:rsidRDefault="009F4645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AF96B30" w14:textId="77777777" w:rsidR="009F4645" w:rsidRDefault="009F4645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D91DBBD" w14:textId="77777777" w:rsidR="009F4645" w:rsidRDefault="009F4645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FA7D08F" w14:textId="77777777" w:rsidR="009F4645" w:rsidRDefault="009F4645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</w:tr>
      <w:tr w:rsidR="009F4645" w14:paraId="3A39ACEE" w14:textId="77777777" w:rsidTr="00FE50B4">
        <w:tc>
          <w:tcPr>
            <w:tcW w:w="18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AFA4328" w14:textId="77777777" w:rsidR="009F4645" w:rsidRDefault="0083588F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  <w:r>
              <w:rPr>
                <w:i/>
                <w:color w:val="00000A"/>
              </w:rPr>
              <w:t xml:space="preserve">Pipelined with </w:t>
            </w:r>
            <w:r w:rsidR="00642922">
              <w:rPr>
                <w:i/>
                <w:color w:val="00000A"/>
              </w:rPr>
              <w:t xml:space="preserve">data </w:t>
            </w:r>
            <w:r>
              <w:rPr>
                <w:i/>
                <w:color w:val="00000A"/>
              </w:rPr>
              <w:t xml:space="preserve">hazard </w:t>
            </w:r>
            <w:r w:rsidR="00642922">
              <w:rPr>
                <w:i/>
                <w:color w:val="00000A"/>
              </w:rPr>
              <w:t>resolution</w:t>
            </w:r>
            <w:r>
              <w:rPr>
                <w:i/>
                <w:color w:val="00000A"/>
              </w:rPr>
              <w:t xml:space="preserve"> </w:t>
            </w:r>
          </w:p>
          <w:p w14:paraId="65BE7FA6" w14:textId="0F2CB9A0" w:rsidR="00FE50B4" w:rsidRDefault="00FE50B4">
            <w:pPr>
              <w:widowControl w:val="0"/>
              <w:spacing w:before="0" w:after="0" w:line="240" w:lineRule="auto"/>
            </w:pPr>
            <w:r>
              <w:rPr>
                <w:i/>
                <w:color w:val="00000A"/>
              </w:rPr>
              <w:t>(program: mult</w:t>
            </w:r>
            <w:r>
              <w:rPr>
                <w:i/>
                <w:color w:val="00000A"/>
              </w:rPr>
              <w:t>3</w:t>
            </w:r>
            <w:r>
              <w:rPr>
                <w:i/>
                <w:color w:val="00000A"/>
              </w:rPr>
              <w:t>)</w:t>
            </w:r>
          </w:p>
        </w:tc>
        <w:tc>
          <w:tcPr>
            <w:tcW w:w="15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833EE14" w14:textId="77777777" w:rsidR="009F4645" w:rsidRDefault="009F4645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B4148E2" w14:textId="77777777" w:rsidR="009F4645" w:rsidRDefault="009F4645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295FB36" w14:textId="77777777" w:rsidR="009F4645" w:rsidRDefault="009F4645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ED34325" w14:textId="77777777" w:rsidR="009F4645" w:rsidRDefault="009F4645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9C3DE74" w14:textId="77777777" w:rsidR="009F4645" w:rsidRDefault="009F4645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</w:tr>
      <w:tr w:rsidR="009F4645" w14:paraId="1691EE71" w14:textId="77777777" w:rsidTr="00FE50B4">
        <w:tc>
          <w:tcPr>
            <w:tcW w:w="1817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1AC076B" w14:textId="3D18B8C7" w:rsidR="009F4645" w:rsidRDefault="0083588F">
            <w:pPr>
              <w:widowControl w:val="0"/>
              <w:spacing w:before="0"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Pipelined with performance optimization (</w:t>
            </w:r>
            <w:r w:rsidR="00FE50B4">
              <w:rPr>
                <w:i/>
                <w:iCs/>
              </w:rPr>
              <w:t xml:space="preserve">program: </w:t>
            </w:r>
            <w:r>
              <w:rPr>
                <w:i/>
                <w:iCs/>
              </w:rPr>
              <w:t>optional)</w:t>
            </w:r>
          </w:p>
        </w:tc>
        <w:tc>
          <w:tcPr>
            <w:tcW w:w="1501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FA56F5C" w14:textId="77777777" w:rsidR="009F4645" w:rsidRDefault="009F4645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8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8ADEDF2" w14:textId="77777777" w:rsidR="009F4645" w:rsidRDefault="009F4645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38E285D" w14:textId="77777777" w:rsidR="009F4645" w:rsidRDefault="009F4645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FAF749D" w14:textId="77777777" w:rsidR="009F4645" w:rsidRDefault="009F4645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  <w:tc>
          <w:tcPr>
            <w:tcW w:w="165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9199C66" w14:textId="77777777" w:rsidR="009F4645" w:rsidRDefault="009F4645">
            <w:pPr>
              <w:widowControl w:val="0"/>
              <w:spacing w:before="0" w:after="0" w:line="240" w:lineRule="auto"/>
              <w:rPr>
                <w:i/>
                <w:color w:val="00000A"/>
              </w:rPr>
            </w:pPr>
          </w:p>
        </w:tc>
      </w:tr>
    </w:tbl>
    <w:p w14:paraId="7775226A" w14:textId="77777777" w:rsidR="009F4645" w:rsidRDefault="009F4645">
      <w:pPr>
        <w:widowControl w:val="0"/>
        <w:spacing w:before="0" w:after="0"/>
        <w:jc w:val="both"/>
        <w:rPr>
          <w:i/>
          <w:color w:val="00000A"/>
        </w:rPr>
      </w:pPr>
    </w:p>
    <w:p w14:paraId="5FE81396" w14:textId="0ADEB93B" w:rsidR="009F4645" w:rsidRDefault="0083588F">
      <w:pPr>
        <w:widowControl w:val="0"/>
        <w:spacing w:before="0" w:after="0" w:line="360" w:lineRule="auto"/>
        <w:jc w:val="both"/>
        <w:rPr>
          <w:i/>
          <w:color w:val="00000A"/>
        </w:rPr>
      </w:pPr>
      <w:r>
        <w:rPr>
          <w:i/>
          <w:color w:val="00000A"/>
        </w:rPr>
        <w:t>Questions:</w:t>
      </w:r>
    </w:p>
    <w:p w14:paraId="654448BE" w14:textId="77777777" w:rsidR="009F4645" w:rsidRDefault="0083588F">
      <w:pPr>
        <w:widowControl w:val="0"/>
        <w:numPr>
          <w:ilvl w:val="0"/>
          <w:numId w:val="1"/>
        </w:numPr>
        <w:spacing w:before="0" w:after="0" w:line="360" w:lineRule="auto"/>
        <w:contextualSpacing/>
        <w:jc w:val="both"/>
        <w:rPr>
          <w:i/>
          <w:color w:val="00000A"/>
        </w:rPr>
      </w:pPr>
      <w:r>
        <w:rPr>
          <w:i/>
          <w:color w:val="00000A"/>
        </w:rPr>
        <w:t>For the single cycle processor, which kind of instruction would stimulate the critical path found?</w:t>
      </w:r>
    </w:p>
    <w:p w14:paraId="07A78668" w14:textId="77777777" w:rsidR="009F4645" w:rsidRDefault="0083588F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 w14:paraId="40DBEE0B" w14:textId="77777777" w:rsidR="009F4645" w:rsidRDefault="0083588F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5047E08E" w14:textId="77777777" w:rsidR="009F4645" w:rsidRDefault="0083588F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</w:t>
      </w:r>
      <w:r>
        <w:rPr>
          <w:i/>
          <w:color w:val="00000A"/>
          <w:sz w:val="18"/>
          <w:szCs w:val="18"/>
        </w:rPr>
        <w:t>_____________________________________________</w:t>
      </w:r>
    </w:p>
    <w:p w14:paraId="707E8924" w14:textId="77777777" w:rsidR="009F4645" w:rsidRDefault="0083588F">
      <w:pPr>
        <w:widowControl w:val="0"/>
        <w:spacing w:before="0" w:after="0" w:line="360" w:lineRule="auto"/>
        <w:jc w:val="both"/>
        <w:rPr>
          <w:i/>
          <w:color w:val="00000A"/>
        </w:rPr>
      </w:pPr>
      <w:r>
        <w:rPr>
          <w:i/>
          <w:color w:val="00000A"/>
        </w:rPr>
        <w:tab/>
      </w:r>
    </w:p>
    <w:p w14:paraId="416016F3" w14:textId="77777777" w:rsidR="009F4645" w:rsidRDefault="0083588F">
      <w:pPr>
        <w:widowControl w:val="0"/>
        <w:numPr>
          <w:ilvl w:val="0"/>
          <w:numId w:val="1"/>
        </w:numPr>
        <w:spacing w:before="0" w:after="0" w:line="360" w:lineRule="auto"/>
        <w:jc w:val="both"/>
        <w:rPr>
          <w:i/>
          <w:color w:val="00000A"/>
        </w:rPr>
      </w:pPr>
      <w:r>
        <w:rPr>
          <w:i/>
          <w:color w:val="00000A"/>
        </w:rPr>
        <w:t>For the single cycle processor, which resources constitute most part of the gates? What is your explanation for this distribution?</w:t>
      </w:r>
    </w:p>
    <w:p w14:paraId="1E5D3F45" w14:textId="77777777" w:rsidR="009F4645" w:rsidRDefault="0083588F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 w14:paraId="7A510F7B" w14:textId="77777777" w:rsidR="009F4645" w:rsidRDefault="0083588F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12CBE496" w14:textId="77777777" w:rsidR="009F4645" w:rsidRDefault="0083588F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</w:t>
      </w:r>
      <w:r>
        <w:rPr>
          <w:i/>
          <w:color w:val="00000A"/>
          <w:sz w:val="18"/>
          <w:szCs w:val="18"/>
        </w:rPr>
        <w:t>_____________________________________________</w:t>
      </w:r>
    </w:p>
    <w:p w14:paraId="330D0E8F" w14:textId="77777777" w:rsidR="009F4645" w:rsidRDefault="0083588F">
      <w:pPr>
        <w:widowControl w:val="0"/>
        <w:spacing w:before="0" w:after="0" w:line="360" w:lineRule="auto"/>
        <w:jc w:val="both"/>
        <w:rPr>
          <w:i/>
          <w:color w:val="00000A"/>
        </w:rPr>
      </w:pPr>
      <w:r>
        <w:rPr>
          <w:i/>
          <w:color w:val="00000A"/>
        </w:rPr>
        <w:tab/>
      </w:r>
    </w:p>
    <w:p w14:paraId="16F4430B" w14:textId="77777777" w:rsidR="009F4645" w:rsidRDefault="0083588F">
      <w:pPr>
        <w:widowControl w:val="0"/>
        <w:numPr>
          <w:ilvl w:val="0"/>
          <w:numId w:val="1"/>
        </w:numPr>
        <w:spacing w:before="0" w:after="0" w:line="360" w:lineRule="auto"/>
        <w:contextualSpacing/>
        <w:jc w:val="both"/>
        <w:rPr>
          <w:i/>
          <w:color w:val="00000A"/>
        </w:rPr>
      </w:pPr>
      <w:r>
        <w:rPr>
          <w:i/>
          <w:color w:val="00000A"/>
        </w:rPr>
        <w:t>What are the disadvantages of using a single cycle processor compared with more advanced implementations?</w:t>
      </w:r>
    </w:p>
    <w:p w14:paraId="33BCAE3A" w14:textId="77777777" w:rsidR="009F4645" w:rsidRDefault="0083588F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 w14:paraId="6874A782" w14:textId="77777777" w:rsidR="009F4645" w:rsidRDefault="0083588F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 w14:paraId="5E4B0828" w14:textId="77777777" w:rsidR="009F4645" w:rsidRDefault="0083588F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7F84CFE0" w14:textId="77777777" w:rsidR="009F4645" w:rsidRDefault="0083588F">
      <w:pPr>
        <w:widowControl w:val="0"/>
        <w:spacing w:before="0" w:after="0" w:line="360" w:lineRule="auto"/>
        <w:jc w:val="both"/>
        <w:rPr>
          <w:i/>
          <w:color w:val="00000A"/>
        </w:rPr>
      </w:pPr>
      <w:r>
        <w:rPr>
          <w:i/>
          <w:color w:val="00000A"/>
        </w:rPr>
        <w:tab/>
      </w:r>
    </w:p>
    <w:p w14:paraId="2527D36A" w14:textId="77777777" w:rsidR="009F4645" w:rsidRDefault="0083588F">
      <w:pPr>
        <w:widowControl w:val="0"/>
        <w:numPr>
          <w:ilvl w:val="0"/>
          <w:numId w:val="1"/>
        </w:numPr>
        <w:spacing w:before="0" w:after="0" w:line="360" w:lineRule="auto"/>
        <w:contextualSpacing/>
        <w:jc w:val="both"/>
        <w:rPr>
          <w:i/>
          <w:color w:val="00000A"/>
        </w:rPr>
      </w:pPr>
      <w:r>
        <w:rPr>
          <w:i/>
          <w:color w:val="00000A"/>
        </w:rPr>
        <w:t xml:space="preserve">Is the critical path affected when hardware </w:t>
      </w:r>
      <w:r>
        <w:rPr>
          <w:i/>
          <w:color w:val="00000A"/>
        </w:rPr>
        <w:t>support for multiplication is added to the single cycle processor? What is your explanation for this?</w:t>
      </w:r>
    </w:p>
    <w:p w14:paraId="03E659E9" w14:textId="77777777" w:rsidR="009F4645" w:rsidRDefault="0083588F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</w:rPr>
        <w:lastRenderedPageBreak/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 w14:paraId="3713EF4D" w14:textId="77777777" w:rsidR="009F4645" w:rsidRDefault="0083588F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</w:t>
      </w:r>
      <w:r>
        <w:rPr>
          <w:i/>
          <w:color w:val="00000A"/>
          <w:sz w:val="18"/>
          <w:szCs w:val="18"/>
        </w:rPr>
        <w:t>_______________________________________________</w:t>
      </w:r>
    </w:p>
    <w:p w14:paraId="12D02488" w14:textId="77777777" w:rsidR="009F4645" w:rsidRDefault="0083588F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56163ACA" w14:textId="77777777" w:rsidR="009F4645" w:rsidRDefault="0083588F">
      <w:pPr>
        <w:widowControl w:val="0"/>
        <w:spacing w:before="0" w:after="0" w:line="360" w:lineRule="auto"/>
        <w:jc w:val="both"/>
        <w:rPr>
          <w:i/>
          <w:color w:val="00000A"/>
        </w:rPr>
      </w:pPr>
      <w:r>
        <w:rPr>
          <w:i/>
          <w:color w:val="00000A"/>
        </w:rPr>
        <w:tab/>
      </w:r>
    </w:p>
    <w:p w14:paraId="2DDA38DE" w14:textId="77777777" w:rsidR="009F4645" w:rsidRDefault="009F4645">
      <w:pPr>
        <w:widowControl w:val="0"/>
        <w:spacing w:before="0" w:after="0" w:line="360" w:lineRule="auto"/>
        <w:jc w:val="both"/>
        <w:rPr>
          <w:i/>
          <w:color w:val="00000A"/>
        </w:rPr>
      </w:pPr>
    </w:p>
    <w:p w14:paraId="27C45C30" w14:textId="77777777" w:rsidR="009F4645" w:rsidRDefault="0083588F">
      <w:pPr>
        <w:widowControl w:val="0"/>
        <w:numPr>
          <w:ilvl w:val="0"/>
          <w:numId w:val="1"/>
        </w:numPr>
        <w:spacing w:before="0" w:after="0" w:line="360" w:lineRule="auto"/>
        <w:contextualSpacing/>
        <w:jc w:val="both"/>
        <w:rPr>
          <w:i/>
          <w:color w:val="00000A"/>
        </w:rPr>
      </w:pPr>
      <w:r>
        <w:rPr>
          <w:i/>
          <w:color w:val="00000A"/>
        </w:rPr>
        <w:t>Is adding hardware support for multiplication a good choice for every microprocessor?</w:t>
      </w:r>
    </w:p>
    <w:p w14:paraId="3311787A" w14:textId="77777777" w:rsidR="009F4645" w:rsidRDefault="0083588F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</w:t>
      </w:r>
      <w:r>
        <w:rPr>
          <w:i/>
          <w:color w:val="00000A"/>
          <w:sz w:val="18"/>
          <w:szCs w:val="18"/>
        </w:rPr>
        <w:t>__________________________________________________________________________________</w:t>
      </w:r>
    </w:p>
    <w:p w14:paraId="4047AE65" w14:textId="77777777" w:rsidR="009F4645" w:rsidRDefault="0083588F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18FA3CE0" w14:textId="77777777" w:rsidR="009F4645" w:rsidRDefault="0083588F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</w:t>
      </w:r>
      <w:r>
        <w:rPr>
          <w:i/>
          <w:color w:val="00000A"/>
          <w:sz w:val="18"/>
          <w:szCs w:val="18"/>
        </w:rPr>
        <w:t>____________________________</w:t>
      </w:r>
    </w:p>
    <w:p w14:paraId="52FE0B3B" w14:textId="77777777" w:rsidR="009F4645" w:rsidRDefault="0083588F">
      <w:pPr>
        <w:widowControl w:val="0"/>
        <w:spacing w:before="0" w:after="0" w:line="360" w:lineRule="auto"/>
        <w:jc w:val="both"/>
        <w:rPr>
          <w:i/>
          <w:color w:val="00000A"/>
        </w:rPr>
      </w:pPr>
      <w:r>
        <w:rPr>
          <w:i/>
          <w:color w:val="00000A"/>
        </w:rPr>
        <w:tab/>
      </w:r>
    </w:p>
    <w:p w14:paraId="7701B690" w14:textId="77777777" w:rsidR="009F4645" w:rsidRDefault="0083588F">
      <w:pPr>
        <w:widowControl w:val="0"/>
        <w:numPr>
          <w:ilvl w:val="0"/>
          <w:numId w:val="1"/>
        </w:numPr>
        <w:spacing w:before="0" w:after="0" w:line="360" w:lineRule="auto"/>
        <w:contextualSpacing/>
        <w:jc w:val="both"/>
        <w:rPr>
          <w:i/>
          <w:color w:val="00000A"/>
        </w:rPr>
      </w:pPr>
      <w:r>
        <w:rPr>
          <w:i/>
          <w:color w:val="00000A"/>
        </w:rPr>
        <w:t>How much larger is the pipelined implementation compared to the single cycle processor? What is the main cause for its increase?</w:t>
      </w:r>
    </w:p>
    <w:p w14:paraId="17C5B43E" w14:textId="77777777" w:rsidR="009F4645" w:rsidRDefault="0083588F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</w:t>
      </w:r>
      <w:r>
        <w:rPr>
          <w:i/>
          <w:color w:val="00000A"/>
          <w:sz w:val="18"/>
          <w:szCs w:val="18"/>
        </w:rPr>
        <w:t>____</w:t>
      </w:r>
    </w:p>
    <w:p w14:paraId="16A060CE" w14:textId="77777777" w:rsidR="009F4645" w:rsidRDefault="0083588F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21AE6DBE" w14:textId="77777777" w:rsidR="009F4645" w:rsidRDefault="0083588F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 w14:paraId="3BB4E0A0" w14:textId="77777777" w:rsidR="009F4645" w:rsidRDefault="0083588F">
      <w:pPr>
        <w:widowControl w:val="0"/>
        <w:spacing w:before="0" w:after="0" w:line="360" w:lineRule="auto"/>
        <w:jc w:val="both"/>
        <w:rPr>
          <w:i/>
          <w:color w:val="00000A"/>
        </w:rPr>
      </w:pPr>
      <w:r>
        <w:rPr>
          <w:i/>
          <w:color w:val="00000A"/>
        </w:rPr>
        <w:tab/>
      </w:r>
    </w:p>
    <w:p w14:paraId="251A225C" w14:textId="77777777" w:rsidR="009F4645" w:rsidRDefault="0083588F">
      <w:pPr>
        <w:widowControl w:val="0"/>
        <w:numPr>
          <w:ilvl w:val="0"/>
          <w:numId w:val="1"/>
        </w:numPr>
        <w:spacing w:before="0" w:line="360" w:lineRule="auto"/>
        <w:contextualSpacing/>
        <w:jc w:val="both"/>
        <w:rPr>
          <w:i/>
          <w:color w:val="00000A"/>
          <w:sz w:val="24"/>
          <w:szCs w:val="24"/>
        </w:rPr>
      </w:pPr>
      <w:r>
        <w:rPr>
          <w:i/>
          <w:color w:val="00000A"/>
        </w:rPr>
        <w:t xml:space="preserve">How the critical path is affected when we pass from a single cycle processor to a pipelined implementation? </w:t>
      </w:r>
    </w:p>
    <w:p w14:paraId="76A4DACA" w14:textId="77777777" w:rsidR="009F4645" w:rsidRDefault="0083588F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</w:rPr>
        <w:tab/>
      </w:r>
      <w:r>
        <w:rPr>
          <w:i/>
          <w:color w:val="00000A"/>
          <w:sz w:val="18"/>
          <w:szCs w:val="18"/>
        </w:rPr>
        <w:t>____________________________________________</w:t>
      </w:r>
      <w:r>
        <w:rPr>
          <w:i/>
          <w:color w:val="00000A"/>
          <w:sz w:val="18"/>
          <w:szCs w:val="18"/>
        </w:rPr>
        <w:t>_______________________________________________________</w:t>
      </w:r>
    </w:p>
    <w:p w14:paraId="2D6A8081" w14:textId="77777777" w:rsidR="009F4645" w:rsidRDefault="0083588F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69D097EC" w14:textId="77777777" w:rsidR="009F4645" w:rsidRDefault="0083588F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</w:t>
      </w:r>
      <w:r>
        <w:rPr>
          <w:i/>
          <w:color w:val="00000A"/>
          <w:sz w:val="18"/>
          <w:szCs w:val="18"/>
        </w:rPr>
        <w:t>_</w:t>
      </w:r>
    </w:p>
    <w:p w14:paraId="02612862" w14:textId="77777777" w:rsidR="009F4645" w:rsidRDefault="0083588F">
      <w:pPr>
        <w:widowControl w:val="0"/>
        <w:spacing w:before="0" w:after="0" w:line="360" w:lineRule="auto"/>
        <w:jc w:val="both"/>
        <w:rPr>
          <w:i/>
          <w:color w:val="00000A"/>
        </w:rPr>
      </w:pPr>
      <w:r>
        <w:rPr>
          <w:i/>
          <w:color w:val="00000A"/>
        </w:rPr>
        <w:tab/>
      </w:r>
    </w:p>
    <w:p w14:paraId="6456DD70" w14:textId="77777777" w:rsidR="009F4645" w:rsidRDefault="0083588F">
      <w:pPr>
        <w:widowControl w:val="0"/>
        <w:numPr>
          <w:ilvl w:val="0"/>
          <w:numId w:val="1"/>
        </w:numPr>
        <w:spacing w:before="0" w:line="360" w:lineRule="auto"/>
        <w:contextualSpacing/>
        <w:jc w:val="both"/>
        <w:rPr>
          <w:i/>
          <w:color w:val="00000A"/>
          <w:sz w:val="24"/>
          <w:szCs w:val="24"/>
        </w:rPr>
      </w:pPr>
      <w:r>
        <w:rPr>
          <w:i/>
          <w:color w:val="00000A"/>
        </w:rPr>
        <w:t>Taking into account the critical path found for the pipelined processor, how would be possible to increase the performance of the system?</w:t>
      </w:r>
    </w:p>
    <w:p w14:paraId="737A0779" w14:textId="77777777" w:rsidR="009F4645" w:rsidRDefault="0083588F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24"/>
          <w:szCs w:val="24"/>
        </w:rPr>
        <w:t xml:space="preserve"> </w:t>
      </w:r>
      <w:r>
        <w:rPr>
          <w:i/>
          <w:color w:val="00000A"/>
          <w:sz w:val="24"/>
          <w:szCs w:val="24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 w14:paraId="2B7DB27B" w14:textId="77777777" w:rsidR="009F4645" w:rsidRDefault="0083588F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</w:t>
      </w:r>
      <w:r>
        <w:rPr>
          <w:i/>
          <w:color w:val="00000A"/>
          <w:sz w:val="18"/>
          <w:szCs w:val="18"/>
        </w:rPr>
        <w:t>________________________________________________________________________________________</w:t>
      </w:r>
    </w:p>
    <w:p w14:paraId="1034E68A" w14:textId="77777777" w:rsidR="009F4645" w:rsidRDefault="0083588F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20B17E9F" w14:textId="77777777" w:rsidR="009F4645" w:rsidRDefault="009F4645" w:rsidP="00505E78">
      <w:pPr>
        <w:widowControl w:val="0"/>
        <w:spacing w:before="0" w:line="360" w:lineRule="auto"/>
        <w:contextualSpacing/>
        <w:jc w:val="both"/>
        <w:rPr>
          <w:i/>
          <w:color w:val="00000A"/>
        </w:rPr>
      </w:pPr>
    </w:p>
    <w:p w14:paraId="545358B3" w14:textId="77777777" w:rsidR="009F4645" w:rsidRDefault="0083588F">
      <w:pPr>
        <w:widowControl w:val="0"/>
        <w:numPr>
          <w:ilvl w:val="0"/>
          <w:numId w:val="2"/>
        </w:numPr>
        <w:spacing w:before="0" w:line="360" w:lineRule="auto"/>
        <w:contextualSpacing/>
        <w:jc w:val="both"/>
        <w:rPr>
          <w:i/>
          <w:color w:val="00000A"/>
        </w:rPr>
      </w:pPr>
      <w:r>
        <w:rPr>
          <w:i/>
          <w:color w:val="00000A"/>
        </w:rPr>
        <w:t>Is the addition of hardware improvements, like pipelining, correlated with higher power consumption?  How can we assess if a specific m</w:t>
      </w:r>
      <w:r>
        <w:rPr>
          <w:i/>
          <w:color w:val="00000A"/>
        </w:rPr>
        <w:t>odification to our processor improve or diminish the energy efficiency of the system?</w:t>
      </w:r>
    </w:p>
    <w:p w14:paraId="1C7EBB0C" w14:textId="77777777" w:rsidR="009F4645" w:rsidRDefault="0083588F">
      <w:pPr>
        <w:widowControl w:val="0"/>
        <w:spacing w:before="0" w:after="0" w:line="360" w:lineRule="auto"/>
        <w:ind w:firstLine="720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</w:rPr>
        <w:t xml:space="preserve"> </w:t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 w14:paraId="44DA840A" w14:textId="77777777" w:rsidR="009F4645" w:rsidRDefault="0083588F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 w14:paraId="0E0854D1" w14:textId="6E8ACACE" w:rsidR="009F4645" w:rsidRDefault="0083588F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5D93447C" w14:textId="75B7286D" w:rsidR="00505E78" w:rsidRDefault="00505E78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</w:p>
    <w:p w14:paraId="4E182403" w14:textId="3DDD36D5" w:rsidR="00505E78" w:rsidRDefault="00505E78" w:rsidP="00505E78">
      <w:pPr>
        <w:widowControl w:val="0"/>
        <w:numPr>
          <w:ilvl w:val="0"/>
          <w:numId w:val="1"/>
        </w:numPr>
        <w:spacing w:before="0" w:line="360" w:lineRule="auto"/>
        <w:contextualSpacing/>
        <w:jc w:val="both"/>
        <w:rPr>
          <w:i/>
          <w:color w:val="00000A"/>
          <w:sz w:val="24"/>
          <w:szCs w:val="24"/>
        </w:rPr>
      </w:pPr>
      <w:r>
        <w:rPr>
          <w:i/>
          <w:color w:val="00000A"/>
        </w:rPr>
        <w:t>What other microarchitecture techniques (besides pipelining) could be implemented in our microprocessor in order to improve performance</w:t>
      </w:r>
      <w:r>
        <w:rPr>
          <w:i/>
          <w:color w:val="00000A"/>
        </w:rPr>
        <w:t>, under what circumstances</w:t>
      </w:r>
      <w:bookmarkStart w:id="0" w:name="_GoBack"/>
      <w:bookmarkEnd w:id="0"/>
      <w:r>
        <w:rPr>
          <w:i/>
          <w:color w:val="00000A"/>
        </w:rPr>
        <w:t xml:space="preserve">? </w:t>
      </w:r>
    </w:p>
    <w:p w14:paraId="0F2A710B" w14:textId="77777777" w:rsidR="00505E78" w:rsidRDefault="00505E78" w:rsidP="00505E78">
      <w:pPr>
        <w:widowControl w:val="0"/>
        <w:spacing w:before="0" w:after="0" w:line="360" w:lineRule="auto"/>
        <w:ind w:firstLine="720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</w:rPr>
        <w:t xml:space="preserve"> </w:t>
      </w:r>
      <w:r>
        <w:rPr>
          <w:i/>
          <w:color w:val="00000A"/>
          <w:sz w:val="18"/>
          <w:szCs w:val="18"/>
        </w:rPr>
        <w:t>___________________________________________________________________________________________________</w:t>
      </w:r>
    </w:p>
    <w:p w14:paraId="6A3F6053" w14:textId="77777777" w:rsidR="00505E78" w:rsidRDefault="00505E78" w:rsidP="00505E78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1C5F4C3C" w14:textId="77777777" w:rsidR="00505E78" w:rsidRDefault="00505E78" w:rsidP="00505E78">
      <w:pPr>
        <w:widowControl w:val="0"/>
        <w:spacing w:before="0" w:after="0" w:line="360" w:lineRule="auto"/>
        <w:jc w:val="both"/>
        <w:rPr>
          <w:i/>
          <w:color w:val="00000A"/>
          <w:sz w:val="18"/>
          <w:szCs w:val="18"/>
        </w:rPr>
      </w:pPr>
      <w:r>
        <w:rPr>
          <w:i/>
          <w:color w:val="00000A"/>
          <w:sz w:val="18"/>
          <w:szCs w:val="18"/>
        </w:rPr>
        <w:tab/>
        <w:t>___________________________________________________________________________________________________</w:t>
      </w:r>
    </w:p>
    <w:p w14:paraId="5CC73F29" w14:textId="77777777" w:rsidR="009F4645" w:rsidRDefault="009F4645"/>
    <w:sectPr w:rsidR="009F4645">
      <w:headerReference w:type="default" r:id="rId7"/>
      <w:pgSz w:w="12240" w:h="15840"/>
      <w:pgMar w:top="777" w:right="1138" w:bottom="720" w:left="1152" w:header="720" w:footer="0" w:gutter="0"/>
      <w:pgNumType w:start="1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EAE04" w14:textId="77777777" w:rsidR="0083588F" w:rsidRDefault="0083588F">
      <w:pPr>
        <w:spacing w:before="0" w:after="0" w:line="240" w:lineRule="auto"/>
      </w:pPr>
      <w:r>
        <w:separator/>
      </w:r>
    </w:p>
  </w:endnote>
  <w:endnote w:type="continuationSeparator" w:id="0">
    <w:p w14:paraId="216A8362" w14:textId="77777777" w:rsidR="0083588F" w:rsidRDefault="008358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BB1A5" w14:textId="77777777" w:rsidR="0083588F" w:rsidRDefault="0083588F">
      <w:pPr>
        <w:spacing w:before="0" w:after="0" w:line="240" w:lineRule="auto"/>
      </w:pPr>
      <w:r>
        <w:separator/>
      </w:r>
    </w:p>
  </w:footnote>
  <w:footnote w:type="continuationSeparator" w:id="0">
    <w:p w14:paraId="5EBDB419" w14:textId="77777777" w:rsidR="0083588F" w:rsidRDefault="0083588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6AB62" w14:textId="77777777" w:rsidR="009F4645" w:rsidRDefault="009F4645">
    <w:pPr>
      <w:widowControl w:val="0"/>
      <w:rPr>
        <w:rFonts w:ascii="Liberation Serif" w:eastAsia="Liberation Serif" w:hAnsi="Liberation Serif" w:cs="Liberation Serif"/>
        <w:color w:val="00000A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C3E86"/>
    <w:multiLevelType w:val="multilevel"/>
    <w:tmpl w:val="BEAA0B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233B5424"/>
    <w:multiLevelType w:val="multilevel"/>
    <w:tmpl w:val="4C4C4FA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6E4174D2"/>
    <w:multiLevelType w:val="multilevel"/>
    <w:tmpl w:val="DBD884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645"/>
    <w:rsid w:val="00505E78"/>
    <w:rsid w:val="00642922"/>
    <w:rsid w:val="0083588F"/>
    <w:rsid w:val="009F4645"/>
    <w:rsid w:val="00FE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FFFB"/>
  <w15:docId w15:val="{CD9CBFF3-B254-4818-B498-5F54A3F5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7266"/>
    <w:pPr>
      <w:spacing w:before="100"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Noto Sans Symbols" w:cs="Noto Sans Symbols"/>
      <w:sz w:val="24"/>
    </w:rPr>
  </w:style>
  <w:style w:type="character" w:customStyle="1" w:styleId="ListLabel2">
    <w:name w:val="ListLabel 2"/>
    <w:qFormat/>
    <w:rPr>
      <w:rFonts w:eastAsia="Noto Sans Symbols" w:cs="Noto Sans Symbols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Noto Sans Symbols" w:cs="Noto Sans Symbols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Noto Sans Symbols" w:cs="Noto Sans Symbols"/>
    </w:rPr>
  </w:style>
  <w:style w:type="character" w:customStyle="1" w:styleId="ListLabel9">
    <w:name w:val="ListLabel 9"/>
    <w:qFormat/>
    <w:rPr>
      <w:rFonts w:eastAsia="Noto Sans Symbols" w:cs="Noto Sans Symbols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cs="Noto Sans Symbols"/>
      <w:sz w:val="24"/>
    </w:rPr>
  </w:style>
  <w:style w:type="character" w:customStyle="1" w:styleId="ListLabel20">
    <w:name w:val="ListLabel 20"/>
    <w:qFormat/>
    <w:rPr>
      <w:rFonts w:cs="Noto Sans Symbols"/>
    </w:rPr>
  </w:style>
  <w:style w:type="character" w:customStyle="1" w:styleId="ListLabel21">
    <w:name w:val="ListLabel 21"/>
    <w:qFormat/>
    <w:rPr>
      <w:rFonts w:cs="Noto Sans Symbols"/>
    </w:rPr>
  </w:style>
  <w:style w:type="character" w:customStyle="1" w:styleId="ListLabel22">
    <w:name w:val="ListLabel 22"/>
    <w:qFormat/>
    <w:rPr>
      <w:rFonts w:cs="Noto Sans Symbols"/>
    </w:rPr>
  </w:style>
  <w:style w:type="character" w:customStyle="1" w:styleId="ListLabel23">
    <w:name w:val="ListLabel 23"/>
    <w:qFormat/>
    <w:rPr>
      <w:rFonts w:cs="Noto Sans Symbols"/>
    </w:rPr>
  </w:style>
  <w:style w:type="character" w:customStyle="1" w:styleId="ListLabel24">
    <w:name w:val="ListLabel 24"/>
    <w:qFormat/>
    <w:rPr>
      <w:rFonts w:cs="Noto Sans Symbols"/>
    </w:rPr>
  </w:style>
  <w:style w:type="character" w:customStyle="1" w:styleId="ListLabel25">
    <w:name w:val="ListLabel 25"/>
    <w:qFormat/>
    <w:rPr>
      <w:rFonts w:cs="Noto Sans Symbols"/>
    </w:rPr>
  </w:style>
  <w:style w:type="character" w:customStyle="1" w:styleId="ListLabel26">
    <w:name w:val="ListLabel 26"/>
    <w:qFormat/>
    <w:rPr>
      <w:rFonts w:cs="Noto Sans Symbols"/>
    </w:rPr>
  </w:style>
  <w:style w:type="character" w:customStyle="1" w:styleId="ListLabel27">
    <w:name w:val="ListLabel 27"/>
    <w:qFormat/>
    <w:rPr>
      <w:rFonts w:cs="Noto Sans Symbols"/>
    </w:rPr>
  </w:style>
  <w:style w:type="character" w:customStyle="1" w:styleId="ListLabel28">
    <w:name w:val="ListLabel 28"/>
    <w:qFormat/>
    <w:rPr>
      <w:rFonts w:cs="Wingdings"/>
      <w:u w:val="none"/>
    </w:rPr>
  </w:style>
  <w:style w:type="character" w:customStyle="1" w:styleId="ListLabel29">
    <w:name w:val="ListLabel 29"/>
    <w:qFormat/>
    <w:rPr>
      <w:rFonts w:cs="Wingdings 2"/>
      <w:u w:val="none"/>
    </w:rPr>
  </w:style>
  <w:style w:type="character" w:customStyle="1" w:styleId="ListLabel30">
    <w:name w:val="ListLabel 30"/>
    <w:qFormat/>
    <w:rPr>
      <w:rFonts w:cs="OpenSymbol"/>
      <w:u w:val="none"/>
    </w:rPr>
  </w:style>
  <w:style w:type="character" w:customStyle="1" w:styleId="ListLabel31">
    <w:name w:val="ListLabel 31"/>
    <w:qFormat/>
    <w:rPr>
      <w:rFonts w:cs="Wingdings"/>
      <w:u w:val="none"/>
    </w:rPr>
  </w:style>
  <w:style w:type="character" w:customStyle="1" w:styleId="ListLabel32">
    <w:name w:val="ListLabel 32"/>
    <w:qFormat/>
    <w:rPr>
      <w:rFonts w:cs="Wingdings 2"/>
      <w:u w:val="none"/>
    </w:rPr>
  </w:style>
  <w:style w:type="character" w:customStyle="1" w:styleId="ListLabel33">
    <w:name w:val="ListLabel 33"/>
    <w:qFormat/>
    <w:rPr>
      <w:rFonts w:cs="OpenSymbol"/>
      <w:u w:val="none"/>
    </w:rPr>
  </w:style>
  <w:style w:type="character" w:customStyle="1" w:styleId="ListLabel34">
    <w:name w:val="ListLabel 34"/>
    <w:qFormat/>
    <w:rPr>
      <w:rFonts w:cs="Wingdings"/>
      <w:u w:val="none"/>
    </w:rPr>
  </w:style>
  <w:style w:type="character" w:customStyle="1" w:styleId="ListLabel35">
    <w:name w:val="ListLabel 35"/>
    <w:qFormat/>
    <w:rPr>
      <w:rFonts w:cs="Wingdings 2"/>
      <w:u w:val="none"/>
    </w:rPr>
  </w:style>
  <w:style w:type="character" w:customStyle="1" w:styleId="ListLabel36">
    <w:name w:val="ListLabel 36"/>
    <w:qFormat/>
    <w:rPr>
      <w:rFonts w:cs="OpenSymbol"/>
      <w:u w:val="non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3">
    <w:name w:val="Body Text"/>
    <w:basedOn w:val="a"/>
    <w:pPr>
      <w:spacing w:before="0"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header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718</Words>
  <Characters>4097</Characters>
  <Application>Microsoft Office Word</Application>
  <DocSecurity>0</DocSecurity>
  <Lines>34</Lines>
  <Paragraphs>9</Paragraphs>
  <ScaleCrop>false</ScaleCrop>
  <Company>Microsoft</Company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esamat</dc:creator>
  <dc:description/>
  <cp:lastModifiedBy>Linyan Mei</cp:lastModifiedBy>
  <cp:revision>4</cp:revision>
  <dcterms:created xsi:type="dcterms:W3CDTF">2018-03-05T08:39:00Z</dcterms:created>
  <dcterms:modified xsi:type="dcterms:W3CDTF">2020-03-11T13:19:00Z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