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2E4A" w14:textId="4019FD8F" w:rsidR="00D72018" w:rsidRDefault="007B6221" w:rsidP="007B6221">
      <w:pPr>
        <w:pStyle w:val="Title"/>
      </w:pPr>
      <w:r>
        <w:t>Initial problems with the thing we built</w:t>
      </w:r>
    </w:p>
    <w:p w14:paraId="402131D6" w14:textId="5481C53E" w:rsidR="007B6221" w:rsidRDefault="007B6221" w:rsidP="007B6221"/>
    <w:p w14:paraId="1178C7F3" w14:textId="30D52B41" w:rsidR="007B6221" w:rsidRDefault="007B6221" w:rsidP="007B6221">
      <w:r>
        <w:rPr>
          <w:noProof/>
        </w:rPr>
        <w:drawing>
          <wp:inline distT="0" distB="0" distL="0" distR="0" wp14:anchorId="4C84DD3E" wp14:editId="08C2B638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3D31" w14:textId="423C518E" w:rsidR="007B6221" w:rsidRDefault="007B6221" w:rsidP="007B6221">
      <w:r>
        <w:t>As you can see, at this point the in</w:t>
      </w:r>
      <w:r w:rsidR="00075A58">
        <w:t xml:space="preserve"> </w:t>
      </w:r>
      <w:r>
        <w:t xml:space="preserve">phase is still very accurate, but it does have </w:t>
      </w:r>
      <w:proofErr w:type="gramStart"/>
      <w:r>
        <w:t>it’s</w:t>
      </w:r>
      <w:proofErr w:type="gramEnd"/>
      <w:r>
        <w:t xml:space="preserve"> own problems with the fact that the data it is taken from have a high frequency component.</w:t>
      </w:r>
      <w:r w:rsidR="00434E92">
        <w:t xml:space="preserve"> Digital data should be low passed to remove the high frequency that</w:t>
      </w:r>
      <w:r w:rsidR="00075A58">
        <w:t xml:space="preserve"> i</w:t>
      </w:r>
      <w:r w:rsidR="00434E92">
        <w:t xml:space="preserve">s in it due to </w:t>
      </w:r>
      <w:proofErr w:type="spellStart"/>
      <w:r w:rsidR="00434E92">
        <w:t>downsample</w:t>
      </w:r>
      <w:r w:rsidR="00247810">
        <w:t>d</w:t>
      </w:r>
      <w:proofErr w:type="spellEnd"/>
    </w:p>
    <w:p w14:paraId="0FC165CA" w14:textId="0C9867EA" w:rsidR="00434E92" w:rsidRDefault="00434E92" w:rsidP="007B6221">
      <w:r>
        <w:rPr>
          <w:noProof/>
        </w:rPr>
        <w:drawing>
          <wp:inline distT="0" distB="0" distL="0" distR="0" wp14:anchorId="4DD74609" wp14:editId="59BA3100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B1D4" w14:textId="4731F5D2" w:rsidR="007B6221" w:rsidRDefault="007B6221" w:rsidP="007B6221"/>
    <w:p w14:paraId="62B05107" w14:textId="2DA21879" w:rsidR="007B6221" w:rsidRDefault="007B6221" w:rsidP="007B6221">
      <w:r>
        <w:lastRenderedPageBreak/>
        <w:t xml:space="preserve">After the filter, the </w:t>
      </w:r>
      <w:proofErr w:type="spellStart"/>
      <w:r>
        <w:t>matlab</w:t>
      </w:r>
      <w:proofErr w:type="spellEnd"/>
      <w:r>
        <w:t xml:space="preserve"> looks fine, while the digital looks extremely poor (</w:t>
      </w:r>
      <w:proofErr w:type="gramStart"/>
      <w:r>
        <w:t>and also</w:t>
      </w:r>
      <w:proofErr w:type="gramEnd"/>
      <w:r>
        <w:t xml:space="preserve"> seemingly larger than should be)</w:t>
      </w:r>
    </w:p>
    <w:p w14:paraId="3E9193F4" w14:textId="5DC9FCB4" w:rsidR="007B6221" w:rsidRDefault="007B6221" w:rsidP="007B6221">
      <w:r>
        <w:rPr>
          <w:noProof/>
        </w:rPr>
        <w:drawing>
          <wp:inline distT="0" distB="0" distL="0" distR="0" wp14:anchorId="54F1E9F9" wp14:editId="1344C475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757C" w14:textId="2BD7E5B2" w:rsidR="006635DB" w:rsidRDefault="006635DB" w:rsidP="007B6221"/>
    <w:p w14:paraId="1493BABA" w14:textId="3DEC8E92" w:rsidR="006635DB" w:rsidRDefault="006635DB" w:rsidP="007B6221">
      <w:r>
        <w:t>This is the actual problem:</w:t>
      </w:r>
    </w:p>
    <w:p w14:paraId="37263EF9" w14:textId="43CE396A" w:rsidR="006635DB" w:rsidRDefault="006635DB" w:rsidP="007B6221">
      <w:r>
        <w:rPr>
          <w:noProof/>
        </w:rPr>
        <w:drawing>
          <wp:inline distT="0" distB="0" distL="0" distR="0" wp14:anchorId="1DC7F1A8" wp14:editId="7A7DB679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8248" w14:textId="5ADC3900" w:rsidR="006635DB" w:rsidRDefault="006635DB" w:rsidP="007B6221">
      <w:r>
        <w:t>So we need an order 8 filter that can deal with removing everything from 250 onwards, in other words, everything from 0.1pi (or 250 Hz with pi being 2500</w:t>
      </w:r>
      <w:proofErr w:type="gramStart"/>
      <w:r>
        <w:t>)  onwards</w:t>
      </w:r>
      <w:proofErr w:type="gramEnd"/>
      <w:r>
        <w:t>, but not affecting 0.04pi (100Hz)</w:t>
      </w:r>
    </w:p>
    <w:p w14:paraId="4D839E6C" w14:textId="4784BBD2" w:rsidR="006635DB" w:rsidRDefault="006635DB" w:rsidP="007B6221">
      <w:r>
        <w:lastRenderedPageBreak/>
        <w:t>We do this using the minimum square</w:t>
      </w:r>
      <w:r w:rsidR="00B61D65">
        <w:t xml:space="preserve"> (and some weights, which I figured out after an hour)</w:t>
      </w:r>
      <w:r>
        <w:t>:</w:t>
      </w:r>
    </w:p>
    <w:p w14:paraId="73E2D634" w14:textId="61515222" w:rsidR="006635DB" w:rsidRDefault="00B61D65" w:rsidP="007B6221">
      <w:r>
        <w:rPr>
          <w:noProof/>
        </w:rPr>
        <w:drawing>
          <wp:inline distT="0" distB="0" distL="0" distR="0" wp14:anchorId="6229AC61" wp14:editId="3776BD84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2BF" w14:textId="6F974D2A" w:rsidR="00B61D65" w:rsidRPr="007B6221" w:rsidRDefault="00B61D65" w:rsidP="007B6221">
      <w:r>
        <w:t>… and the problem is solved. Doing this in hardware will require a new implementation, but as this one will be rather simple, it’s fine</w:t>
      </w:r>
    </w:p>
    <w:sectPr w:rsidR="00B61D65" w:rsidRPr="007B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1"/>
    <w:rsid w:val="00075A58"/>
    <w:rsid w:val="000E7DEA"/>
    <w:rsid w:val="00247810"/>
    <w:rsid w:val="00434E92"/>
    <w:rsid w:val="00493F16"/>
    <w:rsid w:val="006635DB"/>
    <w:rsid w:val="007B6221"/>
    <w:rsid w:val="00B61D65"/>
    <w:rsid w:val="00D72018"/>
    <w:rsid w:val="00F2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DF47"/>
  <w15:chartTrackingRefBased/>
  <w15:docId w15:val="{49E3DEF6-B03D-476E-882B-05769861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Bertels</dc:creator>
  <cp:keywords/>
  <dc:description/>
  <cp:lastModifiedBy>Jonas Bertels</cp:lastModifiedBy>
  <cp:revision>3</cp:revision>
  <dcterms:created xsi:type="dcterms:W3CDTF">2020-04-28T10:13:00Z</dcterms:created>
  <dcterms:modified xsi:type="dcterms:W3CDTF">2020-05-08T18:34:00Z</dcterms:modified>
</cp:coreProperties>
</file>