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07A0A00" w14:textId="77777777" w:rsidR="007A4789" w:rsidRDefault="00000000">
      <w:pPr>
        <w:rPr>
          <w:sz w:val="30"/>
          <w:szCs w:val="30"/>
        </w:rPr>
      </w:pPr>
      <w:r>
        <w:rPr>
          <w:sz w:val="30"/>
          <w:szCs w:val="30"/>
        </w:rPr>
        <w:t>python</w:t>
      </w:r>
    </w:p>
    <w:p w14:paraId="34DE5806" w14:textId="6487FE3E" w:rsidR="007A4789" w:rsidRDefault="00000000">
      <w:r>
        <w:rPr>
          <w:rFonts w:ascii="Arial Unicode MS" w:eastAsia="Arial Unicode MS" w:hAnsi="Arial Unicode MS" w:cs="Arial Unicode MS"/>
        </w:rPr>
        <w:t>↓</w:t>
      </w:r>
      <w:hyperlink r:id="rId4">
        <w:r>
          <w:rPr>
            <w:color w:val="1E2933"/>
            <w:sz w:val="23"/>
            <w:szCs w:val="23"/>
            <w:shd w:val="clear" w:color="auto" w:fill="F9F9F9"/>
          </w:rPr>
          <w:t>Windows installer (64-bit)</w:t>
        </w:r>
      </w:hyperlink>
      <w:r>
        <w:rPr>
          <w:rFonts w:ascii="Arial Unicode MS" w:eastAsia="Arial Unicode MS" w:hAnsi="Arial Unicode MS" w:cs="Arial Unicode MS"/>
        </w:rPr>
        <w:t>をインストール</w:t>
      </w:r>
    </w:p>
    <w:p w14:paraId="50E3B698" w14:textId="77777777" w:rsidR="007A4789" w:rsidRDefault="00000000">
      <w:r>
        <w:t>https://www.python.org/downloads/windows/</w:t>
      </w:r>
    </w:p>
    <w:p w14:paraId="4AE0CBF2" w14:textId="77777777" w:rsidR="007A4789" w:rsidRDefault="00000000">
      <w:pPr>
        <w:rPr>
          <w:color w:val="303030"/>
          <w:sz w:val="24"/>
          <w:szCs w:val="24"/>
          <w:shd w:val="clear" w:color="auto" w:fill="FCFCFC"/>
        </w:rPr>
      </w:pPr>
      <w:r>
        <w:rPr>
          <w:rFonts w:ascii="Arial Unicode MS" w:eastAsia="Arial Unicode MS" w:hAnsi="Arial Unicode MS" w:cs="Arial Unicode MS"/>
        </w:rPr>
        <w:t>インストール時に</w:t>
      </w:r>
      <w:r>
        <w:rPr>
          <w:rFonts w:ascii="Arial Unicode MS" w:eastAsia="Arial Unicode MS" w:hAnsi="Arial Unicode MS" w:cs="Arial Unicode MS"/>
          <w:color w:val="303030"/>
          <w:sz w:val="24"/>
          <w:szCs w:val="24"/>
          <w:shd w:val="clear" w:color="auto" w:fill="FCFCFC"/>
        </w:rPr>
        <w:t>「Add Python 3.x to PATH」にチェックを入れる</w:t>
      </w:r>
    </w:p>
    <w:p w14:paraId="2CFCDDE1" w14:textId="77777777" w:rsidR="007A4789" w:rsidRDefault="007A4789">
      <w:pPr>
        <w:rPr>
          <w:color w:val="303030"/>
          <w:sz w:val="24"/>
          <w:szCs w:val="24"/>
          <w:shd w:val="clear" w:color="auto" w:fill="FCFCFC"/>
        </w:rPr>
      </w:pPr>
    </w:p>
    <w:p w14:paraId="7BD8C7D8" w14:textId="77777777" w:rsidR="007A4789" w:rsidRDefault="00000000">
      <w:pPr>
        <w:rPr>
          <w:color w:val="303030"/>
          <w:sz w:val="24"/>
          <w:szCs w:val="24"/>
          <w:shd w:val="clear" w:color="auto" w:fill="FCFCFC"/>
        </w:rPr>
      </w:pPr>
      <w:r>
        <w:rPr>
          <w:color w:val="303030"/>
          <w:sz w:val="24"/>
          <w:szCs w:val="24"/>
          <w:shd w:val="clear" w:color="auto" w:fill="FCFCFC"/>
        </w:rPr>
        <w:t>gurobi</w:t>
      </w:r>
    </w:p>
    <w:p w14:paraId="467791C5" w14:textId="4655CC36" w:rsidR="007A4789" w:rsidRDefault="00000000">
      <w:pPr>
        <w:rPr>
          <w:color w:val="303030"/>
          <w:sz w:val="24"/>
          <w:szCs w:val="24"/>
          <w:shd w:val="clear" w:color="auto" w:fill="FCFCFC"/>
        </w:rPr>
      </w:pPr>
      <w:r>
        <w:rPr>
          <w:rFonts w:ascii="Arial Unicode MS" w:eastAsia="Arial Unicode MS" w:hAnsi="Arial Unicode MS" w:cs="Arial Unicode MS"/>
          <w:color w:val="303030"/>
          <w:sz w:val="24"/>
          <w:szCs w:val="24"/>
          <w:shd w:val="clear" w:color="auto" w:fill="FCFCFC"/>
        </w:rPr>
        <w:t>↓アカウント登録してログイン</w:t>
      </w:r>
    </w:p>
    <w:p w14:paraId="74200669" w14:textId="77777777" w:rsidR="007A4789" w:rsidRDefault="00000000">
      <w:pPr>
        <w:rPr>
          <w:color w:val="303030"/>
          <w:sz w:val="24"/>
          <w:szCs w:val="24"/>
          <w:shd w:val="clear" w:color="auto" w:fill="FCFCFC"/>
        </w:rPr>
      </w:pPr>
      <w:r>
        <w:rPr>
          <w:color w:val="303030"/>
          <w:sz w:val="24"/>
          <w:szCs w:val="24"/>
          <w:shd w:val="clear" w:color="auto" w:fill="FCFCFC"/>
        </w:rPr>
        <w:t>https://portal.gurobi.com/iam/register/?target=https%3A%2F%2Fportal.gurobi.com%2Fiam%2Fhome</w:t>
      </w:r>
    </w:p>
    <w:p w14:paraId="0BA2CDCD" w14:textId="77777777" w:rsidR="007A4789" w:rsidRDefault="007A4789"/>
    <w:p w14:paraId="7FBDFB6C" w14:textId="77777777" w:rsidR="007A4789" w:rsidRDefault="00000000" w:rsidP="002A7C6A">
      <w:pPr>
        <w:jc w:val="center"/>
      </w:pPr>
      <w:r>
        <w:rPr>
          <w:noProof/>
        </w:rPr>
        <w:drawing>
          <wp:inline distT="114300" distB="114300" distL="114300" distR="114300" wp14:anchorId="519FC5FF" wp14:editId="0EE6350A">
            <wp:extent cx="3676650" cy="2109470"/>
            <wp:effectExtent l="0" t="0" r="0" b="508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379" cy="2112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36927" w14:textId="77777777" w:rsidR="007A4789" w:rsidRDefault="007A4789"/>
    <w:p w14:paraId="1EC5CE05" w14:textId="77777777" w:rsidR="007A4789" w:rsidRDefault="007A4789"/>
    <w:p w14:paraId="257D48EB" w14:textId="77777777" w:rsidR="007A4789" w:rsidRDefault="00000000">
      <w:r>
        <w:rPr>
          <w:rFonts w:ascii="Arial Unicode MS" w:eastAsia="Arial Unicode MS" w:hAnsi="Arial Unicode MS" w:cs="Arial Unicode MS"/>
        </w:rPr>
        <w:t>gurobiのインストーラをダウンロードしてインストール</w:t>
      </w:r>
    </w:p>
    <w:p w14:paraId="52633490" w14:textId="77777777" w:rsidR="007A4789" w:rsidRDefault="00000000" w:rsidP="002A7C6A">
      <w:pPr>
        <w:jc w:val="center"/>
      </w:pPr>
      <w:r>
        <w:rPr>
          <w:noProof/>
        </w:rPr>
        <w:drawing>
          <wp:inline distT="114300" distB="114300" distL="114300" distR="114300" wp14:anchorId="1689FB85" wp14:editId="40468147">
            <wp:extent cx="3957638" cy="2376488"/>
            <wp:effectExtent l="0" t="0" r="5080" b="508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3887" cy="2380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4664F" w14:textId="77777777" w:rsidR="007A4789" w:rsidRDefault="007A4789"/>
    <w:p w14:paraId="4F35B10D" w14:textId="77777777" w:rsidR="007A4789" w:rsidRDefault="007A4789"/>
    <w:p w14:paraId="2EDE5BB9" w14:textId="77777777" w:rsidR="004D3316" w:rsidRDefault="004D3316"/>
    <w:p w14:paraId="567439C9" w14:textId="77777777" w:rsidR="004D3316" w:rsidRDefault="004D3316"/>
    <w:p w14:paraId="111500EA" w14:textId="77777777" w:rsidR="004D3316" w:rsidRDefault="004D3316">
      <w:pPr>
        <w:rPr>
          <w:rFonts w:hint="eastAsia"/>
        </w:rPr>
      </w:pPr>
    </w:p>
    <w:p w14:paraId="0694EB60" w14:textId="77777777" w:rsidR="004D3316" w:rsidRDefault="004D3316" w:rsidP="004D3316">
      <w:pPr>
        <w:rPr>
          <w:lang w:val="en-US"/>
        </w:rPr>
      </w:pPr>
      <w:r w:rsidRPr="004D3316">
        <w:rPr>
          <w:lang w:val="en-US"/>
        </w:rPr>
        <w:lastRenderedPageBreak/>
        <w:t>コマンドプロンプトを管理者権限で起動</w:t>
      </w:r>
    </w:p>
    <w:p w14:paraId="56063A4C" w14:textId="4B039126" w:rsidR="005F0752" w:rsidRPr="004D3316" w:rsidRDefault="005F0752" w:rsidP="004D3316">
      <w:pPr>
        <w:rPr>
          <w:rFonts w:hint="eastAsia"/>
          <w:lang w:val="en-US"/>
        </w:rPr>
      </w:pPr>
      <w:r>
        <w:rPr>
          <w:rFonts w:hint="eastAsia"/>
          <w:lang w:val="en-US"/>
        </w:rPr>
        <w:t>大学のプロキシを登録</w:t>
      </w:r>
    </w:p>
    <w:p w14:paraId="1A16732E" w14:textId="77777777" w:rsidR="004D3316" w:rsidRPr="004D3316" w:rsidRDefault="004D3316" w:rsidP="004D3316">
      <w:pPr>
        <w:rPr>
          <w:lang w:val="en-US"/>
        </w:rPr>
      </w:pPr>
      <w:r w:rsidRPr="004D3316">
        <w:rPr>
          <w:lang w:val="en-US"/>
        </w:rPr>
        <w:t>netsh winhttp set proxy "</w:t>
      </w:r>
      <w:r w:rsidRPr="004D3316">
        <w:rPr>
          <w:lang w:val="en-US"/>
        </w:rPr>
        <w:t>大学のプロキシ</w:t>
      </w:r>
      <w:r w:rsidRPr="004D3316">
        <w:rPr>
          <w:lang w:val="en-US"/>
        </w:rPr>
        <w:t>"</w:t>
      </w:r>
    </w:p>
    <w:p w14:paraId="6A4D731E" w14:textId="77777777" w:rsidR="004D3316" w:rsidRPr="004D3316" w:rsidRDefault="004D3316" w:rsidP="004D3316">
      <w:pPr>
        <w:rPr>
          <w:lang w:val="en-US"/>
        </w:rPr>
      </w:pPr>
    </w:p>
    <w:p w14:paraId="384623B6" w14:textId="77777777" w:rsidR="004D3316" w:rsidRPr="004D3316" w:rsidRDefault="004D3316" w:rsidP="004D3316">
      <w:pPr>
        <w:rPr>
          <w:lang w:val="en-US"/>
        </w:rPr>
      </w:pPr>
      <w:r w:rsidRPr="004D3316">
        <w:rPr>
          <w:lang w:val="en-US"/>
        </w:rPr>
        <w:t>プロキシが設定できたか確認</w:t>
      </w:r>
    </w:p>
    <w:p w14:paraId="75D4C07A" w14:textId="77777777" w:rsidR="004D3316" w:rsidRPr="004D3316" w:rsidRDefault="004D3316" w:rsidP="004D3316">
      <w:pPr>
        <w:rPr>
          <w:lang w:val="en-US"/>
        </w:rPr>
      </w:pPr>
      <w:r w:rsidRPr="004D3316">
        <w:rPr>
          <w:lang w:val="en-US"/>
        </w:rPr>
        <w:t>netsh winhttp show proxy</w:t>
      </w:r>
    </w:p>
    <w:p w14:paraId="7DE8ED78" w14:textId="77777777" w:rsidR="004D3316" w:rsidRPr="004D3316" w:rsidRDefault="004D3316" w:rsidP="004D3316">
      <w:pPr>
        <w:rPr>
          <w:lang w:val="en-US"/>
        </w:rPr>
      </w:pPr>
    </w:p>
    <w:p w14:paraId="6BEB1D30" w14:textId="77777777" w:rsidR="004D3316" w:rsidRPr="004D3316" w:rsidRDefault="004D3316" w:rsidP="004D3316">
      <w:pPr>
        <w:rPr>
          <w:lang w:val="en-US"/>
        </w:rPr>
      </w:pPr>
      <w:r w:rsidRPr="004D3316">
        <w:rPr>
          <w:rFonts w:ascii="ＭＳ 明朝" w:eastAsia="ＭＳ 明朝" w:hAnsi="ＭＳ 明朝" w:cs="ＭＳ 明朝" w:hint="eastAsia"/>
          <w:lang w:val="en-US"/>
        </w:rPr>
        <w:t>※</w:t>
      </w:r>
      <w:r w:rsidRPr="004D3316">
        <w:rPr>
          <w:lang w:val="en-US"/>
        </w:rPr>
        <w:t>プロキシのリセット</w:t>
      </w:r>
    </w:p>
    <w:p w14:paraId="35CB995F" w14:textId="77777777" w:rsidR="004D3316" w:rsidRPr="004D3316" w:rsidRDefault="004D3316" w:rsidP="004D3316">
      <w:pPr>
        <w:rPr>
          <w:lang w:val="en-US"/>
        </w:rPr>
      </w:pPr>
      <w:r w:rsidRPr="004D3316">
        <w:rPr>
          <w:lang w:val="en-US"/>
        </w:rPr>
        <w:t>netsh winhttp reset proxy</w:t>
      </w:r>
    </w:p>
    <w:p w14:paraId="1E112F42" w14:textId="77777777" w:rsidR="004D3316" w:rsidRDefault="004D3316">
      <w:pPr>
        <w:rPr>
          <w:rFonts w:hint="eastAsia"/>
        </w:rPr>
      </w:pPr>
    </w:p>
    <w:p w14:paraId="4806F4F1" w14:textId="77777777" w:rsidR="007A4789" w:rsidRDefault="007A4789">
      <w:pPr>
        <w:rPr>
          <w:rFonts w:hint="eastAsia"/>
        </w:rPr>
      </w:pPr>
    </w:p>
    <w:p w14:paraId="4DEFA79A" w14:textId="77777777" w:rsidR="007A4789" w:rsidRPr="004D3316" w:rsidRDefault="00000000">
      <w:pPr>
        <w:rPr>
          <w:sz w:val="30"/>
          <w:szCs w:val="30"/>
        </w:rPr>
      </w:pPr>
      <w:r w:rsidRPr="004D3316">
        <w:rPr>
          <w:rFonts w:ascii="Arial Unicode MS" w:eastAsia="Arial Unicode MS" w:hAnsi="Arial Unicode MS" w:cs="Arial Unicode MS"/>
          <w:sz w:val="30"/>
          <w:szCs w:val="30"/>
        </w:rPr>
        <w:t>gurobiの鍵を生成</w:t>
      </w:r>
    </w:p>
    <w:p w14:paraId="7DFDA7EB" w14:textId="77777777" w:rsidR="007A4789" w:rsidRDefault="00000000">
      <w:r>
        <w:rPr>
          <w:rFonts w:ascii="Arial Unicode MS" w:eastAsia="Arial Unicode MS" w:hAnsi="Arial Unicode MS" w:cs="Arial Unicode MS"/>
        </w:rPr>
        <w:t>LicensesのRequestタブからNamed-User AcademicのGenerateNowを押す</w:t>
      </w:r>
    </w:p>
    <w:p w14:paraId="071FCE92" w14:textId="549DF22A" w:rsidR="007A4789" w:rsidRDefault="00000000" w:rsidP="002A7C6A">
      <w:pPr>
        <w:jc w:val="center"/>
      </w:pPr>
      <w:r>
        <w:rPr>
          <w:noProof/>
        </w:rPr>
        <w:drawing>
          <wp:inline distT="114300" distB="114300" distL="114300" distR="114300" wp14:anchorId="27E09BC2" wp14:editId="52E5437E">
            <wp:extent cx="3700462" cy="2166937"/>
            <wp:effectExtent l="0" t="0" r="0" b="508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147" cy="2172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4759A" w14:textId="77777777" w:rsidR="007A4789" w:rsidRDefault="007A4789"/>
    <w:p w14:paraId="1CB85197" w14:textId="77777777" w:rsidR="004D3316" w:rsidRDefault="004D3316">
      <w:pPr>
        <w:rPr>
          <w:rFonts w:hint="eastAsia"/>
        </w:rPr>
      </w:pPr>
    </w:p>
    <w:p w14:paraId="47640F19" w14:textId="77777777" w:rsidR="004D3316" w:rsidRDefault="004D3316"/>
    <w:p w14:paraId="3FA4CE30" w14:textId="0BE48E68" w:rsidR="007A4789" w:rsidRDefault="002A7C6A">
      <w:r>
        <w:rPr>
          <w:rFonts w:hint="eastAsia"/>
        </w:rPr>
        <w:t>鍵をコピー</w:t>
      </w:r>
    </w:p>
    <w:p w14:paraId="3086E313" w14:textId="706EF469" w:rsidR="007A4789" w:rsidRDefault="002A7C6A" w:rsidP="002A7C6A">
      <w:pPr>
        <w:jc w:val="center"/>
      </w:pPr>
      <w:r>
        <w:rPr>
          <w:noProof/>
        </w:rPr>
        <w:drawing>
          <wp:inline distT="0" distB="0" distL="0" distR="0" wp14:anchorId="7F4B6054" wp14:editId="50318D6E">
            <wp:extent cx="2786395" cy="2214475"/>
            <wp:effectExtent l="0" t="0" r="0" b="0"/>
            <wp:docPr id="213320167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461" cy="222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D062" w14:textId="1B41DFAD" w:rsidR="004D3316" w:rsidRPr="004D3316" w:rsidRDefault="004D3316" w:rsidP="004D3316">
      <w:pPr>
        <w:rPr>
          <w:rFonts w:hint="eastAsia"/>
          <w:lang w:val="en-US"/>
        </w:rPr>
      </w:pPr>
      <w:r w:rsidRPr="004D3316">
        <w:rPr>
          <w:lang w:val="en-US"/>
        </w:rPr>
        <w:t>コピーしたカギをコマンドプロンプトに張り付けして</w:t>
      </w:r>
      <w:r>
        <w:rPr>
          <w:rFonts w:hint="eastAsia"/>
          <w:lang w:val="en-US"/>
        </w:rPr>
        <w:t>実行</w:t>
      </w:r>
    </w:p>
    <w:p w14:paraId="36D0426D" w14:textId="77777777" w:rsidR="004D3316" w:rsidRDefault="004D3316" w:rsidP="004D3316">
      <w:pPr>
        <w:rPr>
          <w:lang w:val="en-US"/>
        </w:rPr>
      </w:pPr>
    </w:p>
    <w:p w14:paraId="002B0B1E" w14:textId="77777777" w:rsidR="004D3316" w:rsidRDefault="004D3316" w:rsidP="004D3316">
      <w:pPr>
        <w:rPr>
          <w:lang w:val="en-US"/>
        </w:rPr>
      </w:pPr>
    </w:p>
    <w:p w14:paraId="5725FDE4" w14:textId="4F24802B" w:rsidR="004D3316" w:rsidRPr="004D3316" w:rsidRDefault="004D3316" w:rsidP="004D3316">
      <w:pPr>
        <w:rPr>
          <w:rFonts w:hint="eastAsia"/>
          <w:lang w:val="en-US"/>
        </w:rPr>
      </w:pPr>
      <w:r>
        <w:rPr>
          <w:rFonts w:hint="eastAsia"/>
          <w:lang w:val="en-US"/>
        </w:rPr>
        <w:t>以下のコマンドを実行</w:t>
      </w:r>
    </w:p>
    <w:p w14:paraId="098BB17B" w14:textId="77777777" w:rsidR="004D3316" w:rsidRDefault="004D3316" w:rsidP="004D3316">
      <w:pPr>
        <w:rPr>
          <w:lang w:val="en-US"/>
        </w:rPr>
      </w:pPr>
      <w:r w:rsidRPr="004D3316">
        <w:rPr>
          <w:lang w:val="en-US"/>
        </w:rPr>
        <w:t>pip install gurobipy</w:t>
      </w:r>
    </w:p>
    <w:p w14:paraId="4567DB9C" w14:textId="45DB4FA8" w:rsidR="004D3316" w:rsidRPr="004D3316" w:rsidRDefault="004D3316" w:rsidP="004D3316">
      <w:pPr>
        <w:rPr>
          <w:lang w:val="en-US"/>
        </w:rPr>
      </w:pPr>
      <w:r w:rsidRPr="004D3316">
        <w:rPr>
          <w:lang w:val="en-US"/>
        </w:rPr>
        <w:t>pip install Flask</w:t>
      </w:r>
    </w:p>
    <w:p w14:paraId="3C60BF19" w14:textId="77777777" w:rsidR="004D3316" w:rsidRDefault="004D3316" w:rsidP="004D3316">
      <w:pPr>
        <w:rPr>
          <w:lang w:val="en-US"/>
        </w:rPr>
      </w:pPr>
      <w:r w:rsidRPr="004D3316">
        <w:rPr>
          <w:lang w:val="en-US"/>
        </w:rPr>
        <w:br/>
      </w:r>
    </w:p>
    <w:p w14:paraId="668FEA3C" w14:textId="096CBD67" w:rsidR="004D3316" w:rsidRPr="004D3316" w:rsidRDefault="005F0752" w:rsidP="005F0752">
      <w:pPr>
        <w:rPr>
          <w:lang w:val="en-US"/>
        </w:rPr>
      </w:pPr>
      <w:r>
        <w:rPr>
          <w:rFonts w:hint="eastAsia"/>
          <w:lang w:val="en-US"/>
        </w:rPr>
        <w:t>以下のコマンド</w:t>
      </w:r>
      <w:r>
        <w:rPr>
          <w:rFonts w:hint="eastAsia"/>
          <w:lang w:val="en-US"/>
        </w:rPr>
        <w:t>をアプリのルートで実行して起動</w:t>
      </w:r>
    </w:p>
    <w:p w14:paraId="41C22F5C" w14:textId="004A955A" w:rsidR="007A4789" w:rsidRPr="005F0752" w:rsidRDefault="004D3316">
      <w:pPr>
        <w:rPr>
          <w:rFonts w:hint="eastAsia"/>
          <w:lang w:val="en-US"/>
        </w:rPr>
      </w:pPr>
      <w:r w:rsidRPr="004D3316">
        <w:rPr>
          <w:lang w:val="en-US"/>
        </w:rPr>
        <w:t>python app.py</w:t>
      </w:r>
    </w:p>
    <w:sectPr w:rsidR="007A4789" w:rsidRPr="005F07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789"/>
    <w:rsid w:val="002A7C6A"/>
    <w:rsid w:val="00493595"/>
    <w:rsid w:val="004D3316"/>
    <w:rsid w:val="005F0752"/>
    <w:rsid w:val="007A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B35EA9"/>
  <w15:docId w15:val="{D7CAF430-C405-4247-B983-39AC35A9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6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python.org/ftp/python/3.13.2/python-3.13.2-amd64.ex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村田　晶</cp:lastModifiedBy>
  <cp:revision>2</cp:revision>
  <dcterms:created xsi:type="dcterms:W3CDTF">2025-02-26T07:20:00Z</dcterms:created>
  <dcterms:modified xsi:type="dcterms:W3CDTF">2025-02-26T07:57:00Z</dcterms:modified>
</cp:coreProperties>
</file>