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63f5421" w14:textId="863f5421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Reichweite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(89)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 / Sonstige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(88)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 / Sonstige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Statistikportal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(18)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 / Sonstige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Umweltportal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 / Sonstige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Forschungsdatenportal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 / Sonstige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Citizen Science Projekt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(3)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 / Sonstige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(0)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2F4FB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DD3F1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244 (DE: 149, AU: 40, CH: 48, Sonst: 0, DE: 7)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/matthias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