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c002682" w14:textId="bc002682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Bezug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 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(59)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164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