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37FF" w14:textId="438B9D3D" w:rsidR="00036E9C" w:rsidRPr="000B10FF" w:rsidRDefault="000B10FF">
      <w:pPr>
        <w:rPr>
          <w:sz w:val="30"/>
          <w:szCs w:val="30"/>
        </w:rPr>
      </w:pPr>
      <w:proofErr w:type="gramStart"/>
      <w:r w:rsidRPr="000B10FF">
        <w:rPr>
          <w:rFonts w:hint="eastAsia"/>
          <w:sz w:val="30"/>
          <w:szCs w:val="30"/>
        </w:rPr>
        <w:t>转帐</w:t>
      </w:r>
      <w:proofErr w:type="gramEnd"/>
      <w:r w:rsidRPr="000B10FF">
        <w:rPr>
          <w:rFonts w:hint="eastAsia"/>
          <w:sz w:val="30"/>
          <w:szCs w:val="30"/>
        </w:rPr>
        <w:t>历险记</w:t>
      </w:r>
    </w:p>
    <w:p w14:paraId="5E1BFD08" w14:textId="1D07E138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模式最初是由</w:t>
      </w:r>
      <w:r>
        <w:rPr>
          <w:rFonts w:ascii="Arial" w:hAnsi="Arial" w:cs="Arial"/>
          <w:color w:val="444444"/>
          <w:szCs w:val="21"/>
          <w:shd w:val="clear" w:color="auto" w:fill="FFFFFF"/>
        </w:rPr>
        <w:t>Hector Garcia-Molina</w:t>
      </w:r>
      <w:r>
        <w:rPr>
          <w:rFonts w:ascii="Arial" w:hAnsi="Arial" w:cs="Arial"/>
          <w:color w:val="444444"/>
          <w:szCs w:val="21"/>
          <w:shd w:val="clear" w:color="auto" w:fill="FFFFFF"/>
        </w:rPr>
        <w:t>和</w:t>
      </w:r>
      <w:r>
        <w:rPr>
          <w:rFonts w:ascii="Arial" w:hAnsi="Arial" w:cs="Arial"/>
          <w:color w:val="444444"/>
          <w:szCs w:val="21"/>
          <w:shd w:val="clear" w:color="auto" w:fill="FFFFFF"/>
        </w:rPr>
        <w:t>Kenneth Salem</w:t>
      </w:r>
      <w:r>
        <w:rPr>
          <w:rFonts w:ascii="Arial" w:hAnsi="Arial" w:cs="Arial"/>
          <w:color w:val="444444"/>
          <w:szCs w:val="21"/>
          <w:shd w:val="clear" w:color="auto" w:fill="FFFFFF"/>
        </w:rPr>
        <w:t>在他们的论文</w:t>
      </w:r>
      <w:hyperlink r:id="rId5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中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创造的。尽管最初在数据库管理系统的上下文中描述，但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模式在分布式系统上下文中已经变得流行，作为在处理业务流程中的多个远程参与者时管理故障的方式。这篇论文描述了一个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历险</w:t>
      </w:r>
      <w:r>
        <w:rPr>
          <w:rFonts w:ascii="Arial" w:hAnsi="Arial" w:cs="Arial"/>
          <w:color w:val="444444"/>
          <w:szCs w:val="21"/>
          <w:shd w:val="clear" w:color="auto" w:fill="FFFFFF"/>
        </w:rPr>
        <w:t>故事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：</w:t>
      </w:r>
    </w:p>
    <w:p w14:paraId="5257D8DD" w14:textId="0F2786FB" w:rsidR="000B10FF" w:rsidRDefault="000B10FF"/>
    <w:p w14:paraId="7A7205D9" w14:textId="007A26E8" w:rsidR="000B10FF" w:rsidRDefault="000B10FF">
      <w:r>
        <w:rPr>
          <w:rFonts w:hint="eastAsia"/>
        </w:rPr>
        <w:t>一个周期长的事务，总可以写成一系列可以与其他事务交错的事务</w:t>
      </w:r>
    </w:p>
    <w:p w14:paraId="089EDC50" w14:textId="132944E7" w:rsidR="000B10FF" w:rsidRDefault="000B10FF">
      <w:r>
        <w:rPr>
          <w:rFonts w:hint="eastAsia"/>
        </w:rPr>
        <w:t>或</w:t>
      </w:r>
    </w:p>
    <w:p w14:paraId="4CB6BEF2" w14:textId="709CE796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系统保证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中的所有事务都成功完成或者运行补偿事务来修改部分执行</w:t>
      </w:r>
    </w:p>
    <w:p w14:paraId="769A0F6E" w14:textId="77777777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E6D58BB" w14:textId="28A254C0" w:rsidR="000B10FF" w:rsidRDefault="000B10FF">
      <w:r>
        <w:rPr>
          <w:rFonts w:ascii="Arial" w:hAnsi="Arial" w:cs="Arial"/>
          <w:color w:val="444444"/>
          <w:szCs w:val="21"/>
          <w:shd w:val="clear" w:color="auto" w:fill="FFFFFF"/>
        </w:rPr>
        <w:t>对于业务流程中的每个步骤，如果出现故障，应该有一个补偿步骤，将系统状态回滚到应用该步骤之前的状态。整个过程由称为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 Execution Component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的东西管理。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模式的一个很好的介绍是</w:t>
      </w:r>
      <w:hyperlink r:id="rId6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分布式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：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Caitie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McCaffrey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444444"/>
          <w:szCs w:val="21"/>
          <w:shd w:val="clear" w:color="auto" w:fill="FFFFFF"/>
        </w:rPr>
        <w:instrText xml:space="preserve"> HYPERLINK "https://www.youtube.com/watch?v=0UTOLRTwOX0&amp;t=1696s" </w:instrTex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088CC"/>
          <w:szCs w:val="21"/>
        </w:rPr>
        <w:t>协调</w:t>
      </w:r>
      <w:proofErr w:type="gramStart"/>
      <w:r>
        <w:rPr>
          <w:rStyle w:val="a3"/>
          <w:rFonts w:ascii="Arial" w:hAnsi="Arial" w:cs="Arial"/>
          <w:color w:val="0088CC"/>
          <w:szCs w:val="21"/>
        </w:rPr>
        <w:t>微服务</w:t>
      </w:r>
      <w:proofErr w:type="gramEnd"/>
      <w:r>
        <w:rPr>
          <w:rStyle w:val="a3"/>
          <w:rFonts w:ascii="Arial" w:hAnsi="Arial" w:cs="Arial"/>
          <w:color w:val="0088CC"/>
          <w:szCs w:val="21"/>
        </w:rPr>
        <w:t>协议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</w:p>
    <w:p w14:paraId="020C004B" w14:textId="0F4EEC52" w:rsidR="000B10FF" w:rsidRDefault="000B10FF"/>
    <w:p w14:paraId="61CCB4EB" w14:textId="60C22CFB" w:rsidR="000B10FF" w:rsidRDefault="000B10FF" w:rsidP="000B10FF">
      <w:pPr>
        <w:pStyle w:val="2"/>
        <w:numPr>
          <w:ilvl w:val="0"/>
          <w:numId w:val="7"/>
        </w:numPr>
      </w:pPr>
      <w:r>
        <w:rPr>
          <w:rFonts w:hint="eastAsia"/>
        </w:rPr>
        <w:t>场景</w:t>
      </w:r>
    </w:p>
    <w:p w14:paraId="5BA09D37" w14:textId="6B51E9D9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这里的场景是简单的银行账户转账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="00821337">
        <w:rPr>
          <w:rFonts w:ascii="Arial" w:eastAsia="宋体" w:hAnsi="Arial" w:cs="Arial"/>
          <w:color w:val="444444"/>
          <w:kern w:val="0"/>
          <w:szCs w:val="21"/>
        </w:rPr>
        <w:t>: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我们希望将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欧元从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转账到</w:t>
      </w:r>
      <w:proofErr w:type="spellStart"/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A</w:t>
      </w:r>
      <w:r w:rsidR="00821337">
        <w:rPr>
          <w:rFonts w:ascii="Arial" w:eastAsia="宋体" w:hAnsi="Arial" w:cs="Arial"/>
          <w:color w:val="444444"/>
          <w:kern w:val="0"/>
          <w:szCs w:val="21"/>
        </w:rPr>
        <w:t>ccount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。每个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的起始余额为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欧元。如果成功，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欧元。我们的目标是为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帐户转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帐流程提供类似交易的结果，即使其中一个步骤失败，系统也会处于一致状态（即整个流程失败，每个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户产生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欧元，或者过程成功）</w:t>
      </w:r>
    </w:p>
    <w:p w14:paraId="3BBC37E6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从表面上看，这是一个简单的问题。但是，当您将每个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视为远程服务时，事情会变得更加有趣，因此会遇到与远程调用相关的常见问题。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可能会以多种方式行为不端：</w:t>
      </w:r>
    </w:p>
    <w:p w14:paraId="3EB94221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拒绝处理请求（例如，如果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因某种原因被暂停或关闭）</w:t>
      </w:r>
    </w:p>
    <w:p w14:paraId="642AC214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在调整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余额之前崩溃</w:t>
      </w:r>
    </w:p>
    <w:p w14:paraId="57646E27" w14:textId="3FDB7182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</w:t>
      </w:r>
      <w:r w:rsidR="00821337">
        <w:rPr>
          <w:rFonts w:ascii="Arial" w:eastAsia="宋体" w:hAnsi="Arial" w:cs="Arial" w:hint="eastAsia"/>
          <w:color w:val="777777"/>
          <w:kern w:val="0"/>
          <w:szCs w:val="21"/>
        </w:rPr>
        <w:t>后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崩溃</w:t>
      </w:r>
    </w:p>
    <w:p w14:paraId="42E2B5CB" w14:textId="33EEE84D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返回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的回复</w:t>
      </w:r>
    </w:p>
    <w:p w14:paraId="0E650E9B" w14:textId="2EA28925" w:rsidR="000B10FF" w:rsidRPr="000B10FF" w:rsidRDefault="00821337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>
        <w:rPr>
          <w:rFonts w:ascii="Arial" w:eastAsia="宋体" w:hAnsi="Arial" w:cs="Arial" w:hint="eastAsia"/>
          <w:color w:val="777777"/>
          <w:kern w:val="0"/>
          <w:szCs w:val="21"/>
        </w:rPr>
        <w:t>太慢</w:t>
      </w:r>
    </w:p>
    <w:p w14:paraId="55EE0C53" w14:textId="23F2DB4F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对于我们的示例，我们只有一个区域可能需要应用补偿操作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如果我们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已经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从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扣除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但无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法存入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，则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应该回滚借方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（应当应用对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进行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存入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的补偿操作）。否则，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欧元，系统中丢失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</w:t>
      </w:r>
    </w:p>
    <w:p w14:paraId="285BB8F3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对于看似简单的用例，有许多工作流程：</w:t>
      </w:r>
    </w:p>
    <w:p w14:paraId="61D31239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CREDIT ACCOUNT2</w:t>
      </w:r>
    </w:p>
    <w:p w14:paraId="796F0DA3" w14:textId="77420F8D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拒绝借记请求。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 - &gt;</w:t>
      </w:r>
      <w:r w:rsidR="00821337">
        <w:rPr>
          <w:rFonts w:ascii="Arial" w:eastAsia="宋体" w:hAnsi="Arial" w:cs="Arial" w:hint="eastAsia"/>
          <w:color w:val="777777"/>
          <w:kern w:val="0"/>
          <w:szCs w:val="21"/>
        </w:rPr>
        <w:t>STOP</w:t>
      </w:r>
    </w:p>
    <w:p w14:paraId="346B2CDD" w14:textId="42B7F205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lastRenderedPageBreak/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0EA4DD80" w14:textId="4ABBD1EE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65D2285A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成功响应，那么我们有以下可能性</w:t>
      </w:r>
    </w:p>
    <w:p w14:paraId="4A62EF05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SUCCESS</w:t>
      </w:r>
    </w:p>
    <w:p w14:paraId="507862FD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拒绝信用申请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ROLLBACK DEBIT</w:t>
      </w:r>
    </w:p>
    <w:p w14:paraId="357A6B63" w14:textId="430609EA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347688E3" w14:textId="30C80C49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426E30BA" w14:textId="0448514C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如果我们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必须回滚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借方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：</w:t>
      </w:r>
    </w:p>
    <w:p w14:paraId="18501542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STOP</w:t>
      </w:r>
    </w:p>
    <w:p w14:paraId="534C359B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拒绝信用请求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ESCALATE</w:t>
      </w:r>
    </w:p>
    <w:p w14:paraId="2DB150BA" w14:textId="02C963DD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0672CC1C" w14:textId="448619EB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7D0D0E28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最后：</w:t>
      </w:r>
    </w:p>
    <w:p w14:paraId="78E51960" w14:textId="77777777" w:rsidR="000B10FF" w:rsidRPr="000B10FF" w:rsidRDefault="000B10FF" w:rsidP="000B10F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proofErr w:type="spellStart"/>
      <w:r w:rsidRPr="000B10FF">
        <w:rPr>
          <w:rFonts w:ascii="Arial" w:eastAsia="宋体" w:hAnsi="Arial" w:cs="Arial"/>
          <w:color w:val="777777"/>
          <w:kern w:val="0"/>
          <w:szCs w:val="21"/>
        </w:rPr>
        <w:t>TransferProcess</w:t>
      </w:r>
      <w:proofErr w:type="spellEnd"/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saga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本身崩溃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RESUME</w:t>
      </w:r>
    </w:p>
    <w:p w14:paraId="080B7A07" w14:textId="7F8A4350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每种可能性都需要处理。在存在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“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B</w:t>
      </w:r>
      <w:r w:rsidR="00821337">
        <w:rPr>
          <w:rFonts w:ascii="Arial" w:eastAsia="宋体" w:hAnsi="Arial" w:cs="Arial"/>
          <w:color w:val="444444"/>
          <w:kern w:val="0"/>
          <w:szCs w:val="21"/>
        </w:rPr>
        <w:t>usy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响应或根本没有响应的情况下，我们应该重试该请求。如果请求被彻底拒绝，则重试没有意义，因此我们应该停止或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回滚该</w:t>
      </w:r>
      <w:proofErr w:type="gramEnd"/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历险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。</w:t>
      </w:r>
    </w:p>
    <w:p w14:paraId="3B5525A7" w14:textId="42E4FF60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出现问题的一种情况是，即使在重试之后我们也没有收到对我们请求的回复。在我们的示例银行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转帐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流程中，我们知道在这种情况下发生了什么？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 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我们可以肯定地说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没有处理邮件吗？也许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户已</w:t>
      </w:r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存入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/</w:t>
      </w:r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扣除，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但服务未能响应？如果记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户的第一步成功，但是记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户的第二步没有响应，我们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是否回滚第一个帐户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的</w:t>
      </w:r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扣除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？我们知道这是成功的，但我们不知道的是，这笔钱是否转到了另一个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。</w:t>
      </w:r>
    </w:p>
    <w:p w14:paraId="4C92399B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如果补偿行动失败怎么办？</w:t>
      </w:r>
    </w:p>
    <w:p w14:paraId="7D3142CE" w14:textId="574ED247" w:rsidR="008C7D03" w:rsidRDefault="008C7D03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r>
        <w:rPr>
          <w:rFonts w:ascii="Arial" w:hAnsi="Arial" w:cs="Arial"/>
          <w:b w:val="0"/>
          <w:bCs w:val="0"/>
          <w:color w:val="1D2127"/>
          <w:sz w:val="43"/>
          <w:szCs w:val="43"/>
        </w:rPr>
        <w:t>升级</w:t>
      </w:r>
      <w:r w:rsidR="00297E5F">
        <w:rPr>
          <w:rFonts w:ascii="Arial" w:hAnsi="Arial" w:cs="Arial" w:hint="eastAsia"/>
          <w:b w:val="0"/>
          <w:bCs w:val="0"/>
          <w:color w:val="1D2127"/>
          <w:sz w:val="43"/>
          <w:szCs w:val="43"/>
        </w:rPr>
        <w:t>Escalatio</w:t>
      </w:r>
      <w:r w:rsidR="00297E5F">
        <w:rPr>
          <w:rFonts w:ascii="Arial" w:hAnsi="Arial" w:cs="Arial"/>
          <w:b w:val="0"/>
          <w:bCs w:val="0"/>
          <w:color w:val="1D2127"/>
          <w:sz w:val="43"/>
          <w:szCs w:val="43"/>
        </w:rPr>
        <w:t>n</w:t>
      </w:r>
    </w:p>
    <w:p w14:paraId="65DCD43E" w14:textId="77777777" w:rsidR="008C7D03" w:rsidRDefault="008C7D03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上一节中，我们描述了我们不确定系统处于什么状态的情况。即使重试和补偿操作，事情仍然可能出错。在一个理想的世界里，这些应该是非常罕见的！但是，它们可能会发生，在这些情况下，最好采用后备策略，将传奇的结果升级为其他内容，很可能是手动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人工过程。</w:t>
      </w:r>
    </w:p>
    <w:p w14:paraId="63C72EA8" w14:textId="773FBD9A" w:rsidR="008C7D03" w:rsidRDefault="00297E5F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r>
        <w:rPr>
          <w:rFonts w:ascii="Arial" w:hAnsi="Arial" w:cs="Arial" w:hint="eastAsia"/>
          <w:b w:val="0"/>
          <w:bCs w:val="0"/>
          <w:color w:val="1D2127"/>
          <w:sz w:val="43"/>
          <w:szCs w:val="43"/>
        </w:rPr>
        <w:lastRenderedPageBreak/>
        <w:t>原子性</w:t>
      </w:r>
      <w:proofErr w:type="spellStart"/>
      <w:r w:rsidR="008C7D03">
        <w:rPr>
          <w:rFonts w:ascii="Arial" w:hAnsi="Arial" w:cs="Arial"/>
          <w:b w:val="0"/>
          <w:bCs w:val="0"/>
          <w:color w:val="1D2127"/>
          <w:sz w:val="43"/>
          <w:szCs w:val="43"/>
        </w:rPr>
        <w:t>Atomicitiy</w:t>
      </w:r>
      <w:proofErr w:type="spellEnd"/>
    </w:p>
    <w:p w14:paraId="6B55BE97" w14:textId="50C49B64" w:rsidR="008C7D03" w:rsidRDefault="00297E5F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S</w:t>
      </w:r>
      <w:r w:rsidR="008C7D03">
        <w:rPr>
          <w:rFonts w:ascii="Arial" w:hAnsi="Arial" w:cs="Arial" w:hint="eastAsia"/>
          <w:color w:val="444444"/>
          <w:sz w:val="21"/>
          <w:szCs w:val="21"/>
        </w:rPr>
        <w:t>a</w:t>
      </w:r>
      <w:r w:rsidR="008C7D03">
        <w:rPr>
          <w:rFonts w:ascii="Arial" w:hAnsi="Arial" w:cs="Arial"/>
          <w:color w:val="444444"/>
          <w:sz w:val="21"/>
          <w:szCs w:val="21"/>
        </w:rPr>
        <w:t>ga</w:t>
      </w:r>
      <w:r w:rsidR="008C7D03">
        <w:rPr>
          <w:rFonts w:ascii="Arial" w:hAnsi="Arial" w:cs="Arial"/>
          <w:color w:val="444444"/>
          <w:sz w:val="21"/>
          <w:szCs w:val="21"/>
        </w:rPr>
        <w:t>没有提供的一件事是原子的。在上面的银行</w:t>
      </w:r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转帐</w:t>
      </w:r>
      <w:proofErr w:type="gramEnd"/>
      <w:r w:rsidR="008C7D03">
        <w:rPr>
          <w:rFonts w:ascii="Arial" w:hAnsi="Arial" w:cs="Arial"/>
          <w:color w:val="444444"/>
          <w:sz w:val="21"/>
          <w:szCs w:val="21"/>
        </w:rPr>
        <w:t>示例中，没有什么可以阻止其他系统与借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 w:rsidR="008C7D03">
        <w:rPr>
          <w:rFonts w:ascii="Arial" w:hAnsi="Arial" w:cs="Arial"/>
          <w:color w:val="444444"/>
          <w:sz w:val="21"/>
          <w:szCs w:val="21"/>
        </w:rPr>
        <w:t>和贷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 w:rsidR="008C7D03">
        <w:rPr>
          <w:rFonts w:ascii="Arial" w:hAnsi="Arial" w:cs="Arial"/>
          <w:color w:val="444444"/>
          <w:sz w:val="21"/>
          <w:szCs w:val="21"/>
        </w:rPr>
        <w:t>操作之间的</w:t>
      </w:r>
      <w:proofErr w:type="gramStart"/>
      <w:r w:rsidR="008C7D03"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 w:rsidR="008C7D03">
        <w:rPr>
          <w:rFonts w:ascii="Arial" w:hAnsi="Arial" w:cs="Arial"/>
          <w:color w:val="444444"/>
          <w:sz w:val="21"/>
          <w:szCs w:val="21"/>
        </w:rPr>
        <w:t>进行交互。这需要牢记，因为它可以排除某些类型的操作的</w:t>
      </w:r>
      <w:r w:rsidR="008C7D03">
        <w:rPr>
          <w:rFonts w:ascii="Arial" w:hAnsi="Arial" w:cs="Arial"/>
          <w:color w:val="444444"/>
          <w:sz w:val="21"/>
          <w:szCs w:val="21"/>
        </w:rPr>
        <w:t>saga</w:t>
      </w:r>
      <w:r w:rsidR="008C7D03">
        <w:rPr>
          <w:rFonts w:ascii="Arial" w:hAnsi="Arial" w:cs="Arial"/>
          <w:color w:val="444444"/>
          <w:sz w:val="21"/>
          <w:szCs w:val="21"/>
        </w:rPr>
        <w:t>模式。</w:t>
      </w:r>
    </w:p>
    <w:p w14:paraId="4276C075" w14:textId="4D61818A" w:rsidR="000B10FF" w:rsidRDefault="008C7D03" w:rsidP="008C7D03">
      <w:pPr>
        <w:pStyle w:val="2"/>
        <w:numPr>
          <w:ilvl w:val="0"/>
          <w:numId w:val="7"/>
        </w:numPr>
      </w:pPr>
      <w:r>
        <w:rPr>
          <w:rFonts w:hint="eastAsia"/>
        </w:rPr>
        <w:t>实施汇款</w:t>
      </w:r>
      <w:r w:rsidR="00297E5F">
        <w:rPr>
          <w:rFonts w:hint="eastAsia"/>
        </w:rPr>
        <w:t>历险</w:t>
      </w:r>
    </w:p>
    <w:p w14:paraId="1973A4AB" w14:textId="6B4DBBED" w:rsidR="008C7D03" w:rsidRDefault="00297E5F" w:rsidP="008C7D03"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S</w:t>
      </w:r>
      <w:r w:rsidR="008C7D03">
        <w:t>aga</w:t>
      </w:r>
      <w:r w:rsidR="008C7D03">
        <w:rPr>
          <w:rFonts w:hint="eastAsia"/>
        </w:rPr>
        <w:t>的实现包含以下</w:t>
      </w:r>
      <w:r>
        <w:rPr>
          <w:rFonts w:hint="eastAsia"/>
        </w:rPr>
        <w:t>A</w:t>
      </w:r>
      <w:r>
        <w:t>ctor</w:t>
      </w:r>
      <w:r w:rsidR="008C7D03">
        <w:rPr>
          <w:rFonts w:hint="eastAsia"/>
        </w:rPr>
        <w:t>：</w:t>
      </w:r>
    </w:p>
    <w:p w14:paraId="427AF798" w14:textId="7AEB62C0" w:rsidR="008C7D03" w:rsidRDefault="008C7D03" w:rsidP="008C7D0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ccount actor</w:t>
      </w:r>
      <w:r>
        <w:rPr>
          <w:rFonts w:hint="eastAsia"/>
        </w:rPr>
        <w:t>：</w:t>
      </w:r>
      <w:r w:rsidR="00D7548E">
        <w:rPr>
          <w:rFonts w:hint="eastAsia"/>
        </w:rPr>
        <w:t>模拟一个远程的服务</w:t>
      </w:r>
    </w:p>
    <w:p w14:paraId="33385337" w14:textId="71A4B22C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T</w:t>
      </w:r>
      <w:r>
        <w:t>ransferProcess</w:t>
      </w:r>
      <w:proofErr w:type="spellEnd"/>
      <w:r>
        <w:t xml:space="preserve"> </w:t>
      </w:r>
      <w:r>
        <w:rPr>
          <w:rFonts w:hint="eastAsia"/>
        </w:rPr>
        <w:t>act</w:t>
      </w:r>
      <w:r>
        <w:t>or</w:t>
      </w:r>
      <w:r>
        <w:rPr>
          <w:rFonts w:hint="eastAsia"/>
        </w:rPr>
        <w:t>：这是一个主要a</w:t>
      </w:r>
      <w:r>
        <w:t>ctor</w:t>
      </w:r>
      <w:r>
        <w:rPr>
          <w:rFonts w:hint="eastAsia"/>
        </w:rPr>
        <w:t>，负责协调借贷双方的</w:t>
      </w:r>
      <w:proofErr w:type="gramStart"/>
      <w:r>
        <w:rPr>
          <w:rFonts w:hint="eastAsia"/>
        </w:rPr>
        <w:t>记帐</w:t>
      </w:r>
      <w:proofErr w:type="gramEnd"/>
      <w:r>
        <w:rPr>
          <w:rFonts w:hint="eastAsia"/>
        </w:rPr>
        <w:t>，</w:t>
      </w:r>
      <w:r w:rsidRPr="00D7548E">
        <w:rPr>
          <w:rFonts w:hint="eastAsia"/>
        </w:rPr>
        <w:t>从</w:t>
      </w:r>
      <w:r>
        <w:rPr>
          <w:rFonts w:hint="eastAsia"/>
        </w:rPr>
        <w:t>saga</w:t>
      </w:r>
      <w:r w:rsidRPr="00D7548E">
        <w:rPr>
          <w:rFonts w:hint="eastAsia"/>
        </w:rPr>
        <w:t>的角度来看，这是管理</w:t>
      </w:r>
      <w:proofErr w:type="gramStart"/>
      <w:r w:rsidRPr="00D7548E">
        <w:rPr>
          <w:rFonts w:hint="eastAsia"/>
        </w:rPr>
        <w:t>转</w:t>
      </w:r>
      <w:r w:rsidR="00297E5F">
        <w:rPr>
          <w:rFonts w:hint="eastAsia"/>
        </w:rPr>
        <w:t>帐</w:t>
      </w:r>
      <w:proofErr w:type="gramEnd"/>
      <w:r w:rsidRPr="00D7548E">
        <w:rPr>
          <w:rFonts w:hint="eastAsia"/>
        </w:rPr>
        <w:t>过程的</w:t>
      </w:r>
      <w:r w:rsidRPr="00D7548E">
        <w:t>Saga执行组件。</w:t>
      </w:r>
    </w:p>
    <w:p w14:paraId="1D2513ED" w14:textId="5182D942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</w:t>
      </w:r>
      <w:r>
        <w:t>ccountProxy</w:t>
      </w:r>
      <w:proofErr w:type="spellEnd"/>
      <w:r>
        <w:t xml:space="preserve"> actor</w:t>
      </w:r>
      <w:r>
        <w:rPr>
          <w:rFonts w:hint="eastAsia"/>
        </w:rPr>
        <w:t>：仅作为尝试与A</w:t>
      </w:r>
      <w:r>
        <w:t>ccount actor</w:t>
      </w:r>
      <w:r>
        <w:rPr>
          <w:rFonts w:hint="eastAsia"/>
        </w:rPr>
        <w:t>通信</w:t>
      </w:r>
    </w:p>
    <w:p w14:paraId="23D588A1" w14:textId="2289F986" w:rsidR="0023750A" w:rsidRDefault="0023750A" w:rsidP="0023750A"/>
    <w:p w14:paraId="223643E7" w14:textId="5906C311" w:rsidR="0023750A" w:rsidRPr="0023750A" w:rsidRDefault="0023750A" w:rsidP="00E92B53">
      <w:pPr>
        <w:pStyle w:val="3"/>
      </w:pPr>
      <w:r w:rsidRPr="0023750A">
        <w:rPr>
          <w:rFonts w:hint="eastAsia"/>
        </w:rPr>
        <w:t>A</w:t>
      </w:r>
      <w:r w:rsidRPr="0023750A">
        <w:t>ccount Actor:</w:t>
      </w:r>
    </w:p>
    <w:p w14:paraId="73763FB6" w14:textId="48E0F5CA" w:rsidR="0023750A" w:rsidRDefault="0023750A" w:rsidP="0023750A">
      <w:r>
        <w:t>Account actor</w:t>
      </w:r>
      <w:r>
        <w:rPr>
          <w:rFonts w:hint="eastAsia"/>
        </w:rPr>
        <w:t>模拟远程银行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服务</w:t>
      </w:r>
    </w:p>
    <w:p w14:paraId="53B28F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42E33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6EE57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8652FE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</w:t>
      </w:r>
    </w:p>
    <w:p w14:paraId="0CEBF44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306500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_name;</w:t>
      </w:r>
    </w:p>
    <w:p w14:paraId="343A1F4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4CD9EE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服务时间</w:t>
      </w:r>
    </w:p>
    <w:p w14:paraId="4F552CA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19DDEE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7C0EA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24B810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拒绝概率</w:t>
      </w:r>
    </w:p>
    <w:p w14:paraId="05A29BC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A3EE2C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8EE30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9A9661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繁忙的概率</w:t>
      </w:r>
    </w:p>
    <w:p w14:paraId="62BEE15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FD8988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07AE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73C5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B3BD3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26DA88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余额</w:t>
      </w:r>
    </w:p>
    <w:p w14:paraId="03E68DC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ED992C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_balance = 10;</w:t>
      </w:r>
    </w:p>
    <w:p w14:paraId="3BE1092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_random;</w:t>
      </w:r>
    </w:p>
    <w:p w14:paraId="4328F8B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5DAF66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C2C7AE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174D34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9DB1ED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63A1CB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拒绝概率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E6C0AF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繁忙的概率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1EE97C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random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942721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Random random)</w:t>
      </w:r>
    </w:p>
    <w:p w14:paraId="55205F7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FAE9B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_name = name;</w:t>
      </w:r>
    </w:p>
    <w:p w14:paraId="15E3EB2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C094A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2A21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0BEF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_random = random;</w:t>
      </w:r>
    </w:p>
    <w:p w14:paraId="151956AC" w14:textId="50699A3E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1EBD0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47A1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01BB9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86513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E5ADA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</w:t>
      </w:r>
    </w:p>
    <w:p w14:paraId="2B42B16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msg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processedMessages.ContainsKey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389BE9C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0641D5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C7106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</w:t>
      </w:r>
    </w:p>
    <w:p w14:paraId="0ECC882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msg:</w:t>
      </w:r>
    </w:p>
    <w:p w14:paraId="578EE52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F9E57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</w:t>
      </w:r>
    </w:p>
    <w:p w14:paraId="50E5712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 msg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processedMessages.ContainsKey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0D31E9D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EE4915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8348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</w:t>
      </w:r>
    </w:p>
    <w:p w14:paraId="1CF335C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 msg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msg.Amount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_balance &gt;= 0:</w:t>
      </w:r>
    </w:p>
    <w:p w14:paraId="3962988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82B50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</w:t>
      </w:r>
    </w:p>
    <w:p w14:paraId="2F67D80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 msg:</w:t>
      </w:r>
    </w:p>
    <w:p w14:paraId="3DD6B85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InsufficientFunds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16AC5D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35641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获取余额</w:t>
      </w:r>
    </w:p>
    <w:p w14:paraId="234E624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111C60E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(_balance);</w:t>
      </w:r>
    </w:p>
    <w:p w14:paraId="08BD8E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1D9B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CAB233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91EC86" w14:textId="641D3AE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2BABA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5B144FA" w14:textId="534A8C17" w:rsidR="00297E5F" w:rsidRDefault="00297E5F" w:rsidP="007759B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帐户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7CAFD81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101460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amount)</w:t>
      </w:r>
    </w:p>
    <w:p w14:paraId="28E7DDB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230D22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</w:p>
    <w:p w14:paraId="05FA008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永久拒绝</w:t>
      </w:r>
    </w:p>
    <w:p w14:paraId="62F26C8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RefusePermanently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939F65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AD5C0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8AF3C6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5ACEB1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C2FF7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</w:t>
      </w:r>
    </w:p>
    <w:p w14:paraId="74CF17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7BBD3B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B692E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ServiceUnavailable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2ED6A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ED8E9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D2A12" w14:textId="53CCAB43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生成处理此消息时要使用的行为</w:t>
      </w:r>
    </w:p>
    <w:p w14:paraId="5FE3C2E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DetermineProcessingBehavior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964B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58EAC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331C7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FD81B6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1442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BF281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A5105C" w14:textId="2A770BEE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模拟潜在的长期运行过程</w:t>
      </w:r>
    </w:p>
    <w:p w14:paraId="14717D4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150));</w:t>
      </w:r>
    </w:p>
    <w:p w14:paraId="60E0D1A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14:paraId="2BD8F0D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_balance += amount;</w:t>
      </w:r>
    </w:p>
    <w:p w14:paraId="3C9BCF1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6418D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94E7D" w14:textId="1B92878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模拟处理后失败，这将迫使引起重试操作，并测试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等操作</w:t>
      </w:r>
    </w:p>
    <w:p w14:paraId="3084D29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90127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C216C1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93CC12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CA558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40C30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870EA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24AFD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D644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FC4A6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9BE8E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</w:t>
      </w:r>
    </w:p>
    <w:p w14:paraId="4E7F226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E58713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21FCE92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888B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751192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100;</w:t>
      </w:r>
    </w:p>
    <w:p w14:paraId="5D3F40F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D16D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52AD7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BD4B8B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永久拒绝</w:t>
      </w:r>
    </w:p>
    <w:p w14:paraId="3AC0320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A4D258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7CA612E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RefusePermanently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2FCD7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E9DB7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100;</w:t>
      </w:r>
    </w:p>
    <w:p w14:paraId="3496506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690C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3BE4B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2784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F8D2B5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确定处理行为</w:t>
      </w:r>
    </w:p>
    <w:p w14:paraId="45C5540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E35175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15CE129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Behavior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DetermineProcessingBehavior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AB1EF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CFBE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100;</w:t>
      </w:r>
    </w:p>
    <w:p w14:paraId="64D971D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F1D56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C9460A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100 &gt; 50 ?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DB6A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764C41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Behavior.ProcessSuccessfully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277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7C981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</w:p>
    <w:p w14:paraId="20E3CFE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EAA813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处理结果</w:t>
      </w:r>
    </w:p>
    <w:p w14:paraId="4E2C07B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A304D6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Behavior</w:t>
      </w:r>
    </w:p>
    <w:p w14:paraId="7A150C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8206C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B4BAD2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处理前失败</w:t>
      </w:r>
    </w:p>
    <w:p w14:paraId="013DAF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68FB7A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286494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4B52D0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处理后失败</w:t>
      </w:r>
    </w:p>
    <w:p w14:paraId="258CA33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F5EF1C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86EA6A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7FD21F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处理成功</w:t>
      </w:r>
    </w:p>
    <w:p w14:paraId="750C3EB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1CEF1B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ProcessSuccessfully</w:t>
      </w:r>
      <w:proofErr w:type="spellEnd"/>
    </w:p>
    <w:p w14:paraId="2B1B971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422158" w14:textId="5C7FAA83" w:rsidR="0023750A" w:rsidRDefault="00297E5F" w:rsidP="0002210B">
      <w:pPr>
        <w:spacing w:line="240" w:lineRule="exact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30EFC6" w14:textId="08B3CF42" w:rsidR="0023750A" w:rsidRDefault="0023750A" w:rsidP="0023750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当一个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</w:t>
      </w:r>
      <w:r>
        <w:rPr>
          <w:rFonts w:ascii="Arial" w:hAnsi="Arial" w:cs="Arial"/>
          <w:color w:val="444444"/>
          <w:szCs w:val="21"/>
          <w:shd w:val="clear" w:color="auto" w:fill="FFFFFF"/>
        </w:rPr>
        <w:t>或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</w:t>
      </w:r>
      <w:r>
        <w:rPr>
          <w:rFonts w:ascii="Arial" w:hAnsi="Arial" w:cs="Arial"/>
          <w:color w:val="444444"/>
          <w:szCs w:val="21"/>
          <w:shd w:val="clear" w:color="auto" w:fill="FFFFFF"/>
        </w:rPr>
        <w:t>收到要求，我们试图调整账户的余额。尝试可能由于多种原因而失败：</w:t>
      </w:r>
    </w:p>
    <w:p w14:paraId="4F4C19C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amount)</w:t>
      </w:r>
    </w:p>
    <w:p w14:paraId="358655D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98E64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</w:p>
    <w:p w14:paraId="6DC85B8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永久拒绝</w:t>
      </w:r>
    </w:p>
    <w:p w14:paraId="3A6C73E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RefusePermanently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DA75CB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9D366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23D819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CA2163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3BF07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</w:t>
      </w:r>
    </w:p>
    <w:p w14:paraId="4384B19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49DB5B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50E86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ServiceUnavailable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970016A" w14:textId="78655A43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31D340" w14:textId="6C836B2A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生成处理此消息时要使用的行为</w:t>
      </w:r>
    </w:p>
    <w:p w14:paraId="558203B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DetermineProcessingBehavior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D51F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1AEFA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6974F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2B945F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4D38C2" w14:textId="3F92A8DF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26D6AD" w14:textId="44788C24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模拟潜在的长期运行过程</w:t>
      </w:r>
    </w:p>
    <w:p w14:paraId="4B068E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150));</w:t>
      </w:r>
    </w:p>
    <w:p w14:paraId="55A6F3E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14:paraId="00E7561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_balance += amount;</w:t>
      </w:r>
    </w:p>
    <w:p w14:paraId="7A1CB3F0" w14:textId="15001783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A879ECE" w14:textId="39943455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模拟处理后失败，这将迫使引起重试操作，并测试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等操作</w:t>
      </w:r>
    </w:p>
    <w:p w14:paraId="1FE4339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9BA07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D66C33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A5B658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1C5211" w14:textId="1F72DFCA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85023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6B38A2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94BF76" w14:textId="77777777" w:rsidR="0002210B" w:rsidRDefault="00297E5F" w:rsidP="0002210B">
      <w:pPr>
        <w:spacing w:line="2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426DF0" w14:textId="59AE9B9D" w:rsidR="001A687A" w:rsidRDefault="001A687A" w:rsidP="00E92B53">
      <w:pPr>
        <w:pStyle w:val="3"/>
      </w:pPr>
      <w:r w:rsidRPr="005B4398">
        <w:lastRenderedPageBreak/>
        <w:t>Account Proxy</w:t>
      </w:r>
      <w:r w:rsidR="005B4398">
        <w:t>:</w:t>
      </w:r>
    </w:p>
    <w:p w14:paraId="63B80555" w14:textId="41D1A2D3" w:rsidR="001A687A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被创建的</w:t>
      </w:r>
      <w:proofErr w:type="gram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唯一目的是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与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act</w:t>
      </w:r>
      <w:r>
        <w:rPr>
          <w:rFonts w:ascii="Arial" w:hAnsi="Arial" w:cs="Arial"/>
          <w:color w:val="444444"/>
          <w:szCs w:val="21"/>
          <w:shd w:val="clear" w:color="auto" w:fill="FFFFFF"/>
        </w:rPr>
        <w:t>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通信</w:t>
      </w:r>
      <w:r>
        <w:rPr>
          <w:rFonts w:ascii="Arial" w:hAnsi="Arial" w:cs="Arial"/>
          <w:color w:val="444444"/>
          <w:szCs w:val="21"/>
          <w:shd w:val="clear" w:color="auto" w:fill="FFFFFF"/>
        </w:rPr>
        <w:t>和处理对策：</w:t>
      </w:r>
    </w:p>
    <w:p w14:paraId="02296A3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9DCF8A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3B8B4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_target;</w:t>
      </w:r>
    </w:p>
    <w:p w14:paraId="705BE86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EE1A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5291D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B2A3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_target = target;</w:t>
      </w:r>
    </w:p>
    <w:p w14:paraId="6144B07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33CAE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FD01A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351A7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544326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4F3D1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E860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C11B2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 _:</w:t>
      </w:r>
    </w:p>
    <w:p w14:paraId="1E9A61A8" w14:textId="458BC5F4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想象这是某种远程调用而不是本地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</w:p>
    <w:p w14:paraId="7ACA09CC" w14:textId="63D37A5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          </w:t>
      </w:r>
    </w:p>
    <w:p w14:paraId="33E6BEA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context.SetReceiveTimeout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TimeSpan.FromMilliseconds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(100));</w:t>
      </w:r>
    </w:p>
    <w:p w14:paraId="362D346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1546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msg:</w:t>
      </w:r>
    </w:p>
    <w:p w14:paraId="084FB13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context.CancelReceiveTimeout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4F1F1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context.Parent.Tell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(msg);</w:t>
      </w:r>
    </w:p>
    <w:p w14:paraId="1A689C7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70BF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msg:</w:t>
      </w:r>
    </w:p>
    <w:p w14:paraId="52A21BC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context.CancelReceiveTimeout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108B7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context.Parent.Tell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(msg);</w:t>
      </w:r>
    </w:p>
    <w:p w14:paraId="2E0180BC" w14:textId="0EFA1AA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</w:t>
      </w:r>
    </w:p>
    <w:p w14:paraId="0AB47F7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InsufficientFunds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498AE9E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713BE51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ReceiveTimeout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21D0503D" w14:textId="2BDD6E8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ServiceUnavailable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 </w:t>
      </w:r>
    </w:p>
    <w:p w14:paraId="4FA3068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3D749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AF2DC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D2D5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409BC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7E0EB6" w14:textId="11A5C85D" w:rsidR="005B4398" w:rsidRDefault="00297E5F" w:rsidP="0002210B">
      <w:pPr>
        <w:spacing w:line="240" w:lineRule="exact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C8D915" w14:textId="042307E1" w:rsidR="005B4398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将消息发送到所述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Cs w:val="21"/>
          <w:shd w:val="clear" w:color="auto" w:fill="FFFFFF"/>
        </w:rPr>
        <w:t>上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Started</w:t>
      </w:r>
      <w:r>
        <w:rPr>
          <w:rFonts w:ascii="Arial" w:hAnsi="Arial" w:cs="Arial"/>
          <w:color w:val="444444"/>
          <w:szCs w:val="21"/>
          <w:shd w:val="clear" w:color="auto" w:fill="FFFFFF"/>
        </w:rPr>
        <w:t>，并设置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接收</w:t>
      </w:r>
      <w:r>
        <w:rPr>
          <w:rFonts w:ascii="Arial" w:hAnsi="Arial" w:cs="Arial"/>
          <w:color w:val="444444"/>
          <w:szCs w:val="21"/>
          <w:shd w:val="clear" w:color="auto" w:fill="FFFFFF"/>
        </w:rPr>
        <w:t>响应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超时时间为</w:t>
      </w:r>
      <w:r>
        <w:rPr>
          <w:rFonts w:ascii="Arial" w:hAnsi="Arial" w:cs="Arial"/>
          <w:color w:val="444444"/>
          <w:szCs w:val="21"/>
          <w:shd w:val="clear" w:color="auto" w:fill="FFFFFF"/>
        </w:rPr>
        <w:t>100</w:t>
      </w:r>
      <w:r>
        <w:rPr>
          <w:rFonts w:ascii="Arial" w:hAnsi="Arial" w:cs="Arial"/>
          <w:color w:val="444444"/>
          <w:szCs w:val="21"/>
          <w:shd w:val="clear" w:color="auto" w:fill="FFFFFF"/>
        </w:rPr>
        <w:t>毫秒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，</w:t>
      </w:r>
      <w:r>
        <w:rPr>
          <w:rFonts w:ascii="Arial" w:hAnsi="Arial" w:cs="Arial"/>
          <w:color w:val="444444"/>
          <w:szCs w:val="21"/>
          <w:shd w:val="clear" w:color="auto" w:fill="FFFFFF"/>
        </w:rPr>
        <w:t>这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是为了我们</w:t>
      </w:r>
      <w:r>
        <w:rPr>
          <w:rFonts w:ascii="Arial" w:hAnsi="Arial" w:cs="Arial"/>
          <w:color w:val="444444"/>
          <w:szCs w:val="21"/>
          <w:shd w:val="clear" w:color="auto" w:fill="FFFFFF"/>
        </w:rPr>
        <w:t>模拟远程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返回超时的</w:t>
      </w:r>
      <w:r>
        <w:rPr>
          <w:rFonts w:ascii="Arial" w:hAnsi="Arial" w:cs="Arial"/>
          <w:color w:val="444444"/>
          <w:szCs w:val="21"/>
          <w:shd w:val="clear" w:color="auto" w:fill="FFFFFF"/>
        </w:rPr>
        <w:t>错误处理。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如果发生</w:t>
      </w:r>
      <w:r>
        <w:rPr>
          <w:rFonts w:ascii="Arial" w:hAnsi="Arial" w:cs="Arial"/>
          <w:color w:val="444444"/>
          <w:szCs w:val="21"/>
          <w:shd w:val="clear" w:color="auto" w:fill="FFFFFF"/>
        </w:rPr>
        <w:t>远程调用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异常</w:t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只是抛出异常，将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Supervisor</w:t>
      </w:r>
      <w:r>
        <w:rPr>
          <w:rFonts w:ascii="Arial" w:hAnsi="Arial" w:cs="Arial"/>
          <w:color w:val="444444"/>
          <w:szCs w:val="21"/>
          <w:shd w:val="clear" w:color="auto" w:fill="FFFFFF"/>
        </w:rPr>
        <w:t>传递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给父级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以决定做什么。如果消息是，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OK</w:t>
      </w:r>
      <w:r>
        <w:rPr>
          <w:rFonts w:ascii="Arial" w:hAnsi="Arial" w:cs="Arial"/>
          <w:color w:val="444444"/>
          <w:szCs w:val="21"/>
          <w:shd w:val="clear" w:color="auto" w:fill="FFFFFF"/>
        </w:rPr>
        <w:t>或者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Refused</w:t>
      </w:r>
      <w:r>
        <w:rPr>
          <w:rFonts w:ascii="Arial" w:hAnsi="Arial" w:cs="Arial"/>
          <w:color w:val="444444"/>
          <w:szCs w:val="21"/>
          <w:shd w:val="clear" w:color="auto" w:fill="FFFFFF"/>
        </w:rPr>
        <w:t>我们取消超时并将消息传递给父，即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ac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463F6178" w14:textId="088B1043" w:rsidR="00CA5EE9" w:rsidRDefault="00CA5EE9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59FBA1BF" w14:textId="632AF729" w:rsidR="00CA5EE9" w:rsidRPr="00CA5EE9" w:rsidRDefault="00CA5EE9" w:rsidP="00E92B53">
      <w:pPr>
        <w:pStyle w:val="3"/>
      </w:pPr>
      <w:r w:rsidRPr="00CA5EE9">
        <w:rPr>
          <w:rFonts w:hint="eastAsia"/>
        </w:rPr>
        <w:t>T</w:t>
      </w:r>
      <w:r w:rsidRPr="00CA5EE9">
        <w:t>ransfer Process actor</w:t>
      </w:r>
    </w:p>
    <w:p w14:paraId="0258C401" w14:textId="548183EE" w:rsidR="00CA5EE9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 xml:space="preserve"> actor 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管理着所有的传递，它是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Pr="00CE0284">
        <w:rPr>
          <w:rFonts w:ascii="Arial" w:hAnsi="Arial" w:cs="Arial"/>
          <w:color w:val="444444"/>
          <w:szCs w:val="21"/>
          <w:shd w:val="clear" w:color="auto" w:fill="FFFFFF"/>
        </w:rPr>
        <w:t>aga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执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行组件。这个类跟踪已完成的步骤，并对故障进行补偿操作。</w:t>
      </w:r>
    </w:p>
    <w:p w14:paraId="529870EB" w14:textId="3D30C1A9" w:rsidR="00CE0284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2824584" w14:textId="07AF1383" w:rsidR="00CE0284" w:rsidRDefault="001F5C33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 xml:space="preserve"> actor</w:t>
      </w:r>
      <w:r w:rsidRPr="001F5C33">
        <w:rPr>
          <w:rFonts w:ascii="Arial" w:hAnsi="Arial" w:cs="Arial"/>
          <w:color w:val="444444"/>
          <w:szCs w:val="21"/>
          <w:shd w:val="clear" w:color="auto" w:fill="FFFFFF"/>
        </w:rPr>
        <w:t>的实现：</w:t>
      </w:r>
    </w:p>
    <w:p w14:paraId="42B324EE" w14:textId="49C860A8" w:rsidR="001F5C33" w:rsidRDefault="00614618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Be</w:t>
      </w:r>
      <w:r>
        <w:rPr>
          <w:rFonts w:ascii="Arial" w:hAnsi="Arial" w:cs="Arial"/>
          <w:color w:val="444444"/>
          <w:szCs w:val="21"/>
          <w:shd w:val="clear" w:color="auto" w:fill="FFFFFF"/>
        </w:rPr>
        <w:t>havior</w:t>
      </w:r>
      <w:r w:rsidR="001F5C33" w:rsidRPr="001F5C33">
        <w:rPr>
          <w:rFonts w:ascii="Arial" w:hAnsi="Arial" w:cs="Arial" w:hint="eastAsia"/>
          <w:color w:val="444444"/>
          <w:szCs w:val="21"/>
          <w:shd w:val="clear" w:color="auto" w:fill="FFFFFF"/>
        </w:rPr>
        <w:t>插件</w:t>
      </w:r>
    </w:p>
    <w:p w14:paraId="74E5C406" w14:textId="7E5114DF" w:rsidR="001F5C33" w:rsidRDefault="00614618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Pe</w:t>
      </w:r>
      <w:r>
        <w:rPr>
          <w:rFonts w:ascii="Arial" w:hAnsi="Arial" w:cs="Arial"/>
          <w:color w:val="444444"/>
          <w:szCs w:val="21"/>
          <w:shd w:val="clear" w:color="auto" w:fill="FFFFFF"/>
        </w:rPr>
        <w:t>rsistence</w:t>
      </w:r>
      <w:r w:rsidR="001F5C33">
        <w:rPr>
          <w:rFonts w:ascii="Arial" w:hAnsi="Arial" w:cs="Arial" w:hint="eastAsia"/>
          <w:color w:val="444444"/>
          <w:szCs w:val="21"/>
          <w:shd w:val="clear" w:color="auto" w:fill="FFFFFF"/>
        </w:rPr>
        <w:t>插件</w:t>
      </w:r>
    </w:p>
    <w:p w14:paraId="6359F6F8" w14:textId="118A938B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错误内核模式</w:t>
      </w:r>
    </w:p>
    <w:p w14:paraId="0C4AE8C2" w14:textId="267E71D6" w:rsidR="001F5C33" w:rsidRDefault="00614618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upervision</w:t>
      </w:r>
    </w:p>
    <w:p w14:paraId="2FD36DA3" w14:textId="59584474" w:rsidR="001F5C33" w:rsidRDefault="001F5C33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A46EFC2" w14:textId="7B71A321" w:rsidR="001F5C33" w:rsidRPr="001F5C33" w:rsidRDefault="001F5C33" w:rsidP="00E92B53">
      <w:pPr>
        <w:pStyle w:val="4"/>
        <w:rPr>
          <w:shd w:val="clear" w:color="auto" w:fill="FFFFFF"/>
        </w:rPr>
      </w:pPr>
      <w:r w:rsidRPr="001F5C33">
        <w:rPr>
          <w:rFonts w:hint="eastAsia"/>
          <w:shd w:val="clear" w:color="auto" w:fill="FFFFFF"/>
        </w:rPr>
        <w:t>使用</w:t>
      </w:r>
      <w:r w:rsidR="001C78DB">
        <w:rPr>
          <w:rFonts w:hint="eastAsia"/>
          <w:shd w:val="clear" w:color="auto" w:fill="FFFFFF"/>
        </w:rPr>
        <w:t>B</w:t>
      </w:r>
      <w:r w:rsidR="001C78DB">
        <w:rPr>
          <w:shd w:val="clear" w:color="auto" w:fill="FFFFFF"/>
        </w:rPr>
        <w:t>ehavior</w:t>
      </w:r>
      <w:r w:rsidRPr="001F5C33">
        <w:rPr>
          <w:rFonts w:hint="eastAsia"/>
          <w:shd w:val="clear" w:color="auto" w:fill="FFFFFF"/>
        </w:rPr>
        <w:t>：</w:t>
      </w:r>
    </w:p>
    <w:p w14:paraId="1262F9F8" w14:textId="3604F280" w:rsidR="001F5C33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我们的</w:t>
      </w:r>
      <w:proofErr w:type="gramStart"/>
      <w:r w:rsidR="001C78DB">
        <w:rPr>
          <w:rFonts w:ascii="Arial" w:hAnsi="Arial" w:cs="Arial" w:hint="eastAsia"/>
          <w:color w:val="444444"/>
          <w:szCs w:val="21"/>
          <w:shd w:val="clear" w:color="auto" w:fill="FFFFFF"/>
        </w:rPr>
        <w:t>转帐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过程使用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插件建模状态机。这允许我们根据当前状态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来使用对应的</w:t>
      </w:r>
      <w:r>
        <w:rPr>
          <w:rFonts w:ascii="Arial" w:hAnsi="Arial" w:cs="Arial"/>
          <w:color w:val="444444"/>
          <w:szCs w:val="21"/>
          <w:shd w:val="clear" w:color="auto" w:fill="FFFFFF"/>
        </w:rPr>
        <w:t>代码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处理消息</w:t>
      </w:r>
      <w:r>
        <w:rPr>
          <w:rFonts w:ascii="Arial" w:hAnsi="Arial" w:cs="Arial"/>
          <w:color w:val="444444"/>
          <w:szCs w:val="21"/>
          <w:shd w:val="clear" w:color="auto" w:fill="FFFFFF"/>
        </w:rPr>
        <w:t>。这是通过在处理消息时委托给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类来实现的：</w:t>
      </w:r>
    </w:p>
    <w:p w14:paraId="270F0B33" w14:textId="77777777" w:rsidR="00AA5BFD" w:rsidRDefault="00AA5BFD" w:rsidP="00AA5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C360D5" w14:textId="77777777" w:rsidR="00AA5BFD" w:rsidRDefault="00AA5BFD" w:rsidP="00AA5BF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A95C0D" w14:textId="6A294831" w:rsidR="00852C57" w:rsidRDefault="00852C57" w:rsidP="00AA5BF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AA5BFD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  </w:t>
      </w:r>
      <w:r w:rsidR="00AA5BFD"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 w:rsidR="00AA5BF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 w:rsidR="00AA5BFD">
        <w:rPr>
          <w:rFonts w:ascii="新宋体" w:eastAsia="新宋体" w:cs="新宋体"/>
          <w:color w:val="000000"/>
          <w:kern w:val="0"/>
          <w:sz w:val="19"/>
          <w:szCs w:val="19"/>
        </w:rPr>
        <w:t>behavior.ReceiveAsync</w:t>
      </w:r>
      <w:proofErr w:type="spellEnd"/>
      <w:proofErr w:type="gramEnd"/>
      <w:r w:rsidR="00AA5BFD"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47B51CE2" w14:textId="77777777" w:rsidR="00AA5BFD" w:rsidRDefault="00AA5BFD" w:rsidP="001F5C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84CB6F" w14:textId="42D02F58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这里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方法只是代表了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方法。</w:t>
      </w:r>
    </w:p>
    <w:p w14:paraId="2F864432" w14:textId="4CF300C3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712770" w14:textId="20AE014F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Tr</w:t>
      </w:r>
      <w:r>
        <w:rPr>
          <w:rFonts w:ascii="Arial" w:hAnsi="Arial" w:cs="Arial"/>
          <w:color w:val="444444"/>
          <w:szCs w:val="21"/>
          <w:shd w:val="clear" w:color="auto" w:fill="FFFFFF"/>
        </w:rPr>
        <w:t>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状态有</w:t>
      </w:r>
    </w:p>
    <w:p w14:paraId="4E74F4D0" w14:textId="5B559934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St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arting</w:t>
      </w:r>
    </w:p>
    <w:p w14:paraId="7DE34F3B" w14:textId="1DC66968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waitingDebitConfirmation</w:t>
      </w:r>
      <w:proofErr w:type="spellEnd"/>
    </w:p>
    <w:p w14:paraId="5FC66BA2" w14:textId="6699F719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waitingCreditConfirmation</w:t>
      </w:r>
      <w:proofErr w:type="spellEnd"/>
    </w:p>
    <w:p w14:paraId="3BA958B8" w14:textId="274A2FB1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R</w:t>
      </w:r>
      <w:r>
        <w:rPr>
          <w:rFonts w:ascii="Arial" w:hAnsi="Arial" w:cs="Arial"/>
          <w:color w:val="444444"/>
          <w:szCs w:val="21"/>
          <w:shd w:val="clear" w:color="auto" w:fill="FFFFFF"/>
        </w:rPr>
        <w:t>ollingBackDebit</w:t>
      </w:r>
      <w:proofErr w:type="spellEnd"/>
    </w:p>
    <w:p w14:paraId="3A694135" w14:textId="72F75129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4F199F8" w14:textId="27DD4ACB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让我们看看每个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</w:t>
      </w:r>
      <w:r>
        <w:rPr>
          <w:rFonts w:ascii="Arial" w:hAnsi="Arial" w:cs="Arial"/>
          <w:color w:val="444444"/>
          <w:szCs w:val="21"/>
          <w:shd w:val="clear" w:color="auto" w:fill="FFFFFF"/>
        </w:rPr>
        <w:t>，看看有什么变化。</w:t>
      </w:r>
    </w:p>
    <w:p w14:paraId="58E52605" w14:textId="77777777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0450112" w14:textId="20C7F894" w:rsidR="00852C57" w:rsidRDefault="00852C57" w:rsidP="00E92B53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taring</w:t>
      </w:r>
    </w:p>
    <w:p w14:paraId="37F9A6BA" w14:textId="79FA79DC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taring 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是这个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的初始化状态</w:t>
      </w:r>
      <w:r w:rsidR="0090468C">
        <w:rPr>
          <w:rFonts w:ascii="Arial" w:hAnsi="Arial" w:cs="Arial" w:hint="eastAsia"/>
          <w:color w:val="444444"/>
          <w:szCs w:val="21"/>
          <w:shd w:val="clear" w:color="auto" w:fill="FFFFFF"/>
        </w:rPr>
        <w:t>，并且进行尝试借方</w:t>
      </w:r>
    </w:p>
    <w:p w14:paraId="24D96E8B" w14:textId="12013FBE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Starting(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4728910" w14:textId="54F70442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00F7FC" w14:textId="236B4693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Started)</w:t>
      </w:r>
    </w:p>
    <w:p w14:paraId="35368232" w14:textId="657F2CC6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14:paraId="072D978D" w14:textId="5AE58AAF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Debit(-_amount, sender)));</w:t>
      </w:r>
    </w:p>
    <w:p w14:paraId="12985970" w14:textId="77777777" w:rsidR="009E17CF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DebitAttempt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1808891" w14:textId="6C88BF23" w:rsidR="002762D1" w:rsidRDefault="009E17CF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AwaitingDebitConfirmation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040CB2" w14:textId="6F90DE3F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14:paraId="1921F332" w14:textId="23AB16DE" w:rsidR="0090468C" w:rsidRDefault="002762D1" w:rsidP="002762D1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 xml:space="preserve"> </w:t>
      </w:r>
    </w:p>
    <w:p w14:paraId="2570DBB0" w14:textId="5DA766D9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在这里，我们创建一个专门用于处理尝试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扣除</w:t>
      </w:r>
      <w:r>
        <w:rPr>
          <w:rFonts w:ascii="Arial" w:hAnsi="Arial" w:cs="Arial"/>
          <w:color w:val="444444"/>
          <w:szCs w:val="21"/>
          <w:shd w:val="clear" w:color="auto" w:fill="FFFFFF"/>
        </w:rPr>
        <w:t>并将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转换为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，这是</w:t>
      </w:r>
      <w:proofErr w:type="spellStart"/>
      <w:r w:rsidR="007759B0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="007759B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ac</w:t>
      </w:r>
      <w:r w:rsidR="007759B0">
        <w:rPr>
          <w:rFonts w:ascii="Arial" w:hAnsi="Arial" w:cs="Arial"/>
          <w:color w:val="444444"/>
          <w:szCs w:val="21"/>
          <w:shd w:val="clear" w:color="auto" w:fill="FFFFFF"/>
        </w:rPr>
        <w:t>tor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的子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ac</w:t>
      </w:r>
      <w:r w:rsidR="007759B0">
        <w:rPr>
          <w:rFonts w:ascii="Arial" w:hAnsi="Arial" w:cs="Arial"/>
          <w:color w:val="444444"/>
          <w:szCs w:val="21"/>
          <w:shd w:val="clear" w:color="auto" w:fill="FFFFFF"/>
        </w:rPr>
        <w:t>tor</w:t>
      </w:r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3F1292D6" w14:textId="4697FF19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0223660" w14:textId="520EEFEE" w:rsidR="0090468C" w:rsidRPr="0090468C" w:rsidRDefault="0090468C" w:rsidP="00E92B53">
      <w:pPr>
        <w:pStyle w:val="5"/>
        <w:rPr>
          <w:shd w:val="clear" w:color="auto" w:fill="FFFFFF"/>
        </w:rPr>
      </w:pPr>
      <w:r w:rsidRPr="0090468C">
        <w:rPr>
          <w:shd w:val="clear" w:color="auto" w:fill="FFFFFF"/>
        </w:rPr>
        <w:lastRenderedPageBreak/>
        <w:t>Awaiting Debit Confirmation</w:t>
      </w:r>
    </w:p>
    <w:p w14:paraId="22175DBF" w14:textId="1E60C862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在这个状态有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种可能的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转换结果</w:t>
      </w:r>
    </w:p>
    <w:p w14:paraId="08CFA066" w14:textId="20490FA5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24D551B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</w:p>
    <w:p w14:paraId="0BC6BA96" w14:textId="11798842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St</w:t>
      </w:r>
      <w:r w:rsidR="00AA5BFD">
        <w:rPr>
          <w:rFonts w:ascii="Arial" w:hAnsi="Arial" w:cs="Arial"/>
          <w:color w:val="444444"/>
          <w:szCs w:val="21"/>
          <w:shd w:val="clear" w:color="auto" w:fill="FFFFFF"/>
        </w:rPr>
        <w:t>op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（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61F0D4CC" w14:textId="74240062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AA5BFD">
        <w:rPr>
          <w:rFonts w:ascii="Arial" w:hAnsi="Arial" w:cs="Arial"/>
          <w:color w:val="444444"/>
          <w:szCs w:val="21"/>
          <w:shd w:val="clear" w:color="auto" w:fill="FFFFFF"/>
        </w:rPr>
        <w:t>top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（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U</w:t>
      </w:r>
      <w:r w:rsidR="00AA5BFD">
        <w:rPr>
          <w:rFonts w:ascii="Arial" w:hAnsi="Arial" w:cs="Arial"/>
          <w:color w:val="444444"/>
          <w:szCs w:val="21"/>
          <w:shd w:val="clear" w:color="auto" w:fill="FFFFFF"/>
        </w:rPr>
        <w:t>nknown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2DE9F553" w14:textId="6F207ACF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5AAF8D7" w14:textId="77777777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4447A296" w14:textId="77777777" w:rsidR="0081202D" w:rsidRDefault="0081202D" w:rsidP="008120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343EDF" w14:textId="6B194A63" w:rsidR="0081202D" w:rsidRPr="0081202D" w:rsidRDefault="0090468C" w:rsidP="0081202D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81202D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="008120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="0081202D"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 w:rsidR="008120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BDB385" w14:textId="6B34FCBC" w:rsidR="0081202D" w:rsidRDefault="0081202D" w:rsidP="0081202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F17E1E" w14:textId="61E0CA58" w:rsidR="0090468C" w:rsidRDefault="0081202D" w:rsidP="0081202D">
      <w:pPr>
        <w:ind w:firstLineChars="500" w:firstLine="95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_:</w:t>
      </w:r>
    </w:p>
    <w:p w14:paraId="507754EB" w14:textId="07BF7301" w:rsidR="0090468C" w:rsidRDefault="00E92B53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298423" w14:textId="77777777" w:rsidR="0081202D" w:rsidRDefault="0081202D" w:rsidP="0081202D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_to,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70635E6F" w14:textId="4BA02437" w:rsidR="0081202D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CreditAttempt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229322" w14:textId="0A452C54" w:rsidR="0090468C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3EC77BC2" w14:textId="33EC26D4" w:rsidR="0090468C" w:rsidRDefault="0081202D" w:rsidP="0081202D">
      <w:pPr>
        <w:ind w:firstLineChars="500" w:firstLine="95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_:</w:t>
      </w:r>
    </w:p>
    <w:p w14:paraId="3B430359" w14:textId="35BDB38D" w:rsidR="0090468C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F1A4B5B" w14:textId="28C2016E" w:rsidR="0090468C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2FA6D88" w14:textId="77777777" w:rsidR="0081202D" w:rsidRDefault="0081202D" w:rsidP="0081202D">
      <w:pPr>
        <w:ind w:firstLineChars="500" w:firstLine="95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_: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41A61B51" w14:textId="499DF2DA" w:rsidR="0081202D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1C72C6CC" w14:textId="328403A2" w:rsidR="0081202D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30DF0447" w14:textId="179CA42F" w:rsidR="0081202D" w:rsidRDefault="0081202D" w:rsidP="00812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72DE7ED0" w14:textId="6F535060" w:rsidR="0090468C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ACEA07F" w14:textId="53EFF5F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7BCBA2F" w14:textId="7D59EF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DebitAttempt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演员的</w:t>
      </w:r>
      <w:r>
        <w:rPr>
          <w:rFonts w:ascii="Arial" w:hAnsi="Arial" w:cs="Arial"/>
          <w:color w:val="444444"/>
          <w:szCs w:val="21"/>
          <w:shd w:val="clear" w:color="auto" w:fill="FFFFFF"/>
        </w:rPr>
        <w:t>3</w:t>
      </w:r>
      <w:r>
        <w:rPr>
          <w:rFonts w:ascii="Arial" w:hAnsi="Arial" w:cs="Arial"/>
          <w:color w:val="444444"/>
          <w:szCs w:val="21"/>
          <w:shd w:val="clear" w:color="auto" w:fill="FFFFFF"/>
        </w:rPr>
        <w:t>个可能结果是：</w:t>
      </w:r>
    </w:p>
    <w:p w14:paraId="077D5E2E" w14:textId="3E8BC703" w:rsidR="00AD517D" w:rsidRDefault="00AD517D" w:rsidP="00E92B53">
      <w:pPr>
        <w:pStyle w:val="6"/>
      </w:pPr>
      <w:r>
        <w:t>1.</w:t>
      </w:r>
      <w:r w:rsidR="0081202D">
        <w:rPr>
          <w:rFonts w:hint="eastAsia"/>
        </w:rPr>
        <w:t>扣款</w:t>
      </w:r>
      <w:r>
        <w:t>成功</w:t>
      </w:r>
    </w:p>
    <w:p w14:paraId="0C76290C" w14:textId="0F2D1C59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_:</w:t>
      </w:r>
    </w:p>
    <w:p w14:paraId="2C116476" w14:textId="77777777" w:rsidR="0081202D" w:rsidRDefault="0081202D" w:rsidP="0081202D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47D810" w14:textId="77777777" w:rsidR="0081202D" w:rsidRDefault="0081202D" w:rsidP="0081202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_to,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0938A573" w14:textId="77777777" w:rsidR="0081202D" w:rsidRDefault="0081202D" w:rsidP="0081202D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CreditAttempt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C45B63" w14:textId="50A54205" w:rsidR="00AD517D" w:rsidRDefault="00AD517D" w:rsidP="0081202D">
      <w:pPr>
        <w:rPr>
          <w:rFonts w:ascii="Arial" w:hAnsi="Arial" w:cs="Arial"/>
          <w:color w:val="444444"/>
          <w:szCs w:val="21"/>
        </w:rPr>
      </w:pPr>
      <w:r>
        <w:rPr>
          <w:rFonts w:ascii="Arial" w:hAnsi="Arial" w:cs="Arial"/>
          <w:color w:val="444444"/>
          <w:szCs w:val="21"/>
        </w:rPr>
        <w:t>第一步的借记是成功的，我们现在可以创建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Cs w:val="21"/>
        </w:rPr>
        <w:t>演员并过渡到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 w:rsidR="0081202D">
        <w:rPr>
          <w:rFonts w:ascii="Arial" w:hAnsi="Arial" w:cs="Arial" w:hint="eastAsia"/>
          <w:color w:val="444444"/>
          <w:szCs w:val="21"/>
        </w:rPr>
        <w:t>状态</w:t>
      </w:r>
      <w:r>
        <w:rPr>
          <w:rFonts w:ascii="Arial" w:hAnsi="Arial" w:cs="Arial"/>
          <w:color w:val="444444"/>
          <w:szCs w:val="21"/>
        </w:rPr>
        <w:t>。</w:t>
      </w:r>
    </w:p>
    <w:p w14:paraId="25F2BBBC" w14:textId="77777777" w:rsidR="00AD517D" w:rsidRPr="00E92B53" w:rsidRDefault="00AD517D" w:rsidP="00E92B53">
      <w:pPr>
        <w:pStyle w:val="6"/>
      </w:pPr>
      <w:r w:rsidRPr="00E92B53">
        <w:t>2.借记卡被拒绝</w:t>
      </w:r>
    </w:p>
    <w:p w14:paraId="31A4A6D7" w14:textId="77777777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_:</w:t>
      </w:r>
    </w:p>
    <w:p w14:paraId="4C9392DA" w14:textId="77777777" w:rsidR="0081202D" w:rsidRDefault="0081202D" w:rsidP="0081202D">
      <w:pPr>
        <w:pStyle w:val="a5"/>
        <w:shd w:val="clear" w:color="auto" w:fill="FFFFFF"/>
        <w:spacing w:before="0" w:beforeAutospacing="0" w:after="300" w:afterAutospacing="0" w:line="360" w:lineRule="atLeast"/>
        <w:ind w:firstLine="420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(context);</w:t>
      </w:r>
    </w:p>
    <w:p w14:paraId="474478C0" w14:textId="1BFE8DFC" w:rsidR="00AD517D" w:rsidRDefault="00AD517D" w:rsidP="0081202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借方被拒绝，不应重</w:t>
      </w:r>
      <w:r w:rsidR="0081202D">
        <w:rPr>
          <w:rFonts w:ascii="Arial" w:hAnsi="Arial" w:cs="Arial" w:hint="eastAsia"/>
          <w:color w:val="444444"/>
          <w:sz w:val="21"/>
          <w:szCs w:val="21"/>
        </w:rPr>
        <w:t>试</w:t>
      </w:r>
      <w:r>
        <w:rPr>
          <w:rFonts w:ascii="Arial" w:hAnsi="Arial" w:cs="Arial"/>
          <w:color w:val="444444"/>
          <w:sz w:val="21"/>
          <w:szCs w:val="21"/>
        </w:rPr>
        <w:t>。我们记录并停止。</w:t>
      </w:r>
    </w:p>
    <w:p w14:paraId="28D92A8E" w14:textId="77777777" w:rsidR="00AD517D" w:rsidRPr="00E92B53" w:rsidRDefault="00AD517D" w:rsidP="00E92B53">
      <w:pPr>
        <w:pStyle w:val="6"/>
      </w:pPr>
      <w:r w:rsidRPr="00E92B53">
        <w:t>3.未知</w:t>
      </w:r>
    </w:p>
    <w:p w14:paraId="01D05962" w14:textId="77777777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_: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0037C13" w14:textId="3101A3FF" w:rsidR="00AD517D" w:rsidRPr="00AD517D" w:rsidRDefault="0081202D" w:rsidP="0081202D">
      <w:pPr>
        <w:ind w:firstLine="408"/>
        <w:rPr>
          <w:rStyle w:val="hljs-keyword"/>
          <w:bCs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7E4CC78A" w14:textId="178D1E2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已经停止，并且表示借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记过程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的未知故障。关于</w:t>
      </w:r>
      <w:proofErr w:type="spellStart"/>
      <w:r w:rsidR="0081202D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81202D">
        <w:rPr>
          <w:rFonts w:ascii="Arial" w:hAnsi="Arial" w:cs="Arial"/>
          <w:color w:val="444444"/>
          <w:szCs w:val="21"/>
          <w:shd w:val="clear" w:color="auto" w:fill="FFFFFF"/>
        </w:rPr>
        <w:t>upervisior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和错误内核的部分描述了如何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创建此消息，但现在足以知道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扣款</w:t>
      </w:r>
      <w:r>
        <w:rPr>
          <w:rFonts w:ascii="Arial" w:hAnsi="Arial" w:cs="Arial"/>
          <w:color w:val="444444"/>
          <w:szCs w:val="21"/>
          <w:shd w:val="clear" w:color="auto" w:fill="FFFFFF"/>
        </w:rPr>
        <w:t>已被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重试但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最终失败。我们别无选择，只能停下来。</w:t>
      </w:r>
    </w:p>
    <w:p w14:paraId="3A10E8CD" w14:textId="35BFCC3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7DCEBF" w14:textId="77777777" w:rsidR="00AD517D" w:rsidRPr="00E92B53" w:rsidRDefault="00AD517D" w:rsidP="00E92B53">
      <w:pPr>
        <w:pStyle w:val="5"/>
        <w:rPr>
          <w:shd w:val="clear" w:color="auto" w:fill="FFFFFF"/>
        </w:rPr>
      </w:pPr>
      <w:r w:rsidRPr="00E92B53">
        <w:rPr>
          <w:shd w:val="clear" w:color="auto" w:fill="FFFFFF"/>
        </w:rPr>
        <w:t>Awaiting Credit Confirmation</w:t>
      </w:r>
    </w:p>
    <w:p w14:paraId="66F26D29" w14:textId="22E88ED6" w:rsidR="008E4E75" w:rsidRPr="008E4E75" w:rsidRDefault="008E4E75" w:rsidP="008E4E75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8E4E75">
        <w:rPr>
          <w:rFonts w:ascii="Arial" w:eastAsia="宋体" w:hAnsi="Arial" w:cs="Arial"/>
          <w:color w:val="444444"/>
          <w:kern w:val="0"/>
          <w:szCs w:val="21"/>
        </w:rPr>
        <w:t>如果</w:t>
      </w:r>
      <w:r w:rsidR="00951E77">
        <w:rPr>
          <w:rFonts w:ascii="Arial" w:eastAsia="宋体" w:hAnsi="Arial" w:cs="Arial" w:hint="eastAsia"/>
          <w:color w:val="444444"/>
          <w:kern w:val="0"/>
          <w:szCs w:val="21"/>
        </w:rPr>
        <w:t>扣款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成功，我们就会过渡到</w:t>
      </w:r>
      <w:proofErr w:type="spellStart"/>
      <w:r w:rsidRPr="008E4E7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AwaitingCreditConfirmation</w:t>
      </w:r>
      <w:proofErr w:type="spellEnd"/>
      <w:r w:rsidR="00951E77">
        <w:rPr>
          <w:rFonts w:ascii="Arial" w:eastAsia="宋体" w:hAnsi="Arial" w:cs="Arial" w:hint="eastAsia"/>
          <w:color w:val="444444"/>
          <w:kern w:val="0"/>
          <w:szCs w:val="21"/>
        </w:rPr>
        <w:t>状态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。在这种状态下，有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3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种可能的转换</w:t>
      </w:r>
      <w:r w:rsidR="00951E77">
        <w:rPr>
          <w:rFonts w:ascii="Arial" w:eastAsia="宋体" w:hAnsi="Arial" w:cs="Arial" w:hint="eastAsia"/>
          <w:color w:val="444444"/>
          <w:kern w:val="0"/>
          <w:szCs w:val="21"/>
        </w:rPr>
        <w:t>结果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：</w:t>
      </w:r>
    </w:p>
    <w:p w14:paraId="7D52AFB5" w14:textId="188546D2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top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（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uccess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682BAF9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</w:p>
    <w:p w14:paraId="6EFBD8A5" w14:textId="78BA5E44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top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（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Un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known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1A0A990D" w14:textId="6E71445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A69C714" w14:textId="62161886" w:rsidR="00951E77" w:rsidRDefault="00951E77" w:rsidP="00951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6A0D7546" w14:textId="77777777" w:rsidR="00951E77" w:rsidRDefault="00951E77" w:rsidP="00951E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9243DB" w14:textId="77777777" w:rsidR="00951E77" w:rsidRDefault="00951E77" w:rsidP="00951E7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85A4CE" w14:textId="77777777" w:rsidR="00951E77" w:rsidRDefault="00951E77" w:rsidP="00951E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744A27" w14:textId="686BE6E4" w:rsidR="00796C96" w:rsidRDefault="00796C96" w:rsidP="00951E77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14FC7926" w14:textId="77777777" w:rsidR="00951E77" w:rsidRDefault="00951E77" w:rsidP="00951E77">
      <w:pPr>
        <w:ind w:left="420" w:firstLine="420"/>
        <w:rPr>
          <w:rStyle w:val="hljs-variable"/>
          <w:rFonts w:ascii="Consolas" w:hAnsi="Consolas"/>
          <w:color w:val="008080"/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msg:</w:t>
      </w:r>
      <w:r w:rsidR="00796C96"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gramEnd"/>
    </w:p>
    <w:p w14:paraId="5923A2D5" w14:textId="77777777" w:rsidR="00951E77" w:rsidRDefault="00951E77" w:rsidP="00951E7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483F439F" w14:textId="77777777" w:rsidR="00951E77" w:rsidRDefault="00951E77" w:rsidP="00951E7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D0D85" w14:textId="77777777" w:rsidR="00951E77" w:rsidRDefault="00951E77" w:rsidP="00951E77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msg:</w:t>
      </w:r>
    </w:p>
    <w:p w14:paraId="42B1D302" w14:textId="7AE68B38" w:rsidR="00796C96" w:rsidRDefault="00796C96" w:rsidP="00951E77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RollingBackDebit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7AAC80" w14:textId="18B77BB8" w:rsidR="00951E77" w:rsidRDefault="00796C96" w:rsidP="00951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951E77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props_refused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 w:rsidR="00951E7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 w:rsidR="00951E7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0A38A430" w14:textId="151CE68D" w:rsidR="00951E77" w:rsidRDefault="00951E77" w:rsidP="00951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props_refused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RollbackDebit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EFF5DC" w14:textId="77777777" w:rsidR="00951E77" w:rsidRDefault="00951E77" w:rsidP="00951E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C8209" w14:textId="02ACE40C" w:rsidR="00951E77" w:rsidRDefault="00951E77" w:rsidP="00FE2084">
      <w:pPr>
        <w:ind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msg:</w:t>
      </w:r>
    </w:p>
    <w:p w14:paraId="640B5837" w14:textId="77777777" w:rsidR="00FE2084" w:rsidRDefault="00FE2084" w:rsidP="00FE2084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1A678B83" w14:textId="77777777" w:rsidR="00FE2084" w:rsidRDefault="00FE2084" w:rsidP="00FE2084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F02B7" w14:textId="77777777" w:rsidR="00FE2084" w:rsidRDefault="00FE2084" w:rsidP="00FE2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2AE08A34" w14:textId="39CDFF9A" w:rsidR="00AD517D" w:rsidRDefault="00FE2084" w:rsidP="00FE2084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A4859B" w14:textId="20E1E1AD" w:rsidR="00796C96" w:rsidRDefault="00796C96" w:rsidP="00E92B53">
      <w:pPr>
        <w:pStyle w:val="6"/>
      </w:pPr>
      <w:r>
        <w:t>1.</w:t>
      </w:r>
      <w:r w:rsidR="001E1305">
        <w:rPr>
          <w:rFonts w:hint="eastAsia"/>
        </w:rPr>
        <w:t>存入</w:t>
      </w:r>
      <w:r>
        <w:t>成功</w:t>
      </w:r>
    </w:p>
    <w:p w14:paraId="39CDBC13" w14:textId="55109B46" w:rsidR="001E1305" w:rsidRDefault="001E1305" w:rsidP="001E1305">
      <w:pPr>
        <w:rPr>
          <w:rStyle w:val="hljs-variable"/>
          <w:rFonts w:ascii="Consolas" w:hAnsi="Consolas"/>
          <w:color w:val="008080"/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msg:</w:t>
      </w: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gramEnd"/>
    </w:p>
    <w:p w14:paraId="24B508DC" w14:textId="77777777" w:rsidR="001E1305" w:rsidRDefault="001E1305" w:rsidP="001E130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50219F3C" w14:textId="77777777" w:rsidR="001E1305" w:rsidRDefault="001E1305" w:rsidP="001E130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8CF2F" w14:textId="0F8DE678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这代表了</w:t>
      </w:r>
      <w:r w:rsidR="001E1305">
        <w:rPr>
          <w:rFonts w:ascii="Arial" w:hAnsi="Arial" w:cs="Arial" w:hint="eastAsia"/>
          <w:color w:val="444444"/>
          <w:sz w:val="21"/>
          <w:szCs w:val="21"/>
        </w:rPr>
        <w:t>最佳</w:t>
      </w:r>
      <w:r>
        <w:rPr>
          <w:rFonts w:ascii="Arial" w:hAnsi="Arial" w:cs="Arial" w:hint="eastAsia"/>
          <w:color w:val="444444"/>
          <w:sz w:val="21"/>
          <w:szCs w:val="21"/>
        </w:rPr>
        <w:t>的方式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我们已经成功完成了转移过程。记录我们已完成并停止的事实。</w:t>
      </w:r>
    </w:p>
    <w:p w14:paraId="1A4640F8" w14:textId="28EF45C0" w:rsidR="00796C96" w:rsidRPr="00E92B53" w:rsidRDefault="00796C96" w:rsidP="00E92B53">
      <w:pPr>
        <w:pStyle w:val="6"/>
      </w:pPr>
      <w:r w:rsidRPr="00E92B53">
        <w:t>2.</w:t>
      </w:r>
      <w:r w:rsidRPr="00E92B53">
        <w:rPr>
          <w:rFonts w:hint="eastAsia"/>
        </w:rPr>
        <w:t>贷方</w:t>
      </w:r>
      <w:r w:rsidRPr="00E92B53">
        <w:t>拒绝</w:t>
      </w:r>
    </w:p>
    <w:p w14:paraId="394DDF88" w14:textId="77777777" w:rsidR="001E1305" w:rsidRDefault="001E1305" w:rsidP="001E13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msg:</w:t>
      </w:r>
    </w:p>
    <w:p w14:paraId="7B8538B3" w14:textId="790937F9" w:rsidR="001E1305" w:rsidRDefault="001E1305" w:rsidP="001E1305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RollingBackDebit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DD1221" w14:textId="71B541FE" w:rsidR="001E1305" w:rsidRDefault="001E1305" w:rsidP="001E130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props_refused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2D3A0766" w14:textId="77777777" w:rsidR="001E1305" w:rsidRDefault="001E1305" w:rsidP="001E1305">
      <w:pPr>
        <w:pStyle w:val="a5"/>
        <w:shd w:val="clear" w:color="auto" w:fill="FFFFFF"/>
        <w:spacing w:before="0" w:beforeAutospacing="0" w:after="300" w:afterAutospacing="0" w:line="360" w:lineRule="atLeast"/>
        <w:ind w:firstLine="420"/>
        <w:rPr>
          <w:rFonts w:ascii="新宋体" w:eastAsia="新宋体" w:cs="新宋体"/>
          <w:color w:val="00000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props_refused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RollbackDebit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2CEA860" w14:textId="3B1F0269" w:rsidR="00796C96" w:rsidRDefault="00796C96" w:rsidP="001E1305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尝试被拒绝了。我们知道</w:t>
      </w:r>
      <w:r w:rsidR="001E1305">
        <w:rPr>
          <w:rFonts w:ascii="Arial" w:hAnsi="Arial" w:cs="Arial" w:hint="eastAsia"/>
          <w:color w:val="444444"/>
          <w:sz w:val="21"/>
          <w:szCs w:val="21"/>
        </w:rPr>
        <w:t>借方扣款</w:t>
      </w:r>
      <w:r>
        <w:rPr>
          <w:rFonts w:ascii="Arial" w:hAnsi="Arial" w:cs="Arial"/>
          <w:color w:val="444444"/>
          <w:sz w:val="21"/>
          <w:szCs w:val="21"/>
        </w:rPr>
        <w:t>成功但</w:t>
      </w:r>
      <w:r w:rsidR="001E1305">
        <w:rPr>
          <w:rFonts w:ascii="Arial" w:hAnsi="Arial" w:cs="Arial" w:hint="eastAsia"/>
          <w:color w:val="444444"/>
          <w:sz w:val="21"/>
          <w:szCs w:val="21"/>
        </w:rPr>
        <w:t>贷方存放</w:t>
      </w:r>
      <w:r>
        <w:rPr>
          <w:rFonts w:ascii="Arial" w:hAnsi="Arial" w:cs="Arial"/>
          <w:color w:val="444444"/>
          <w:sz w:val="21"/>
          <w:szCs w:val="21"/>
        </w:rPr>
        <w:t>被拒绝，因此我们可以尝试通过贷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账户来回滚借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的补偿</w:t>
      </w:r>
      <w:r w:rsidR="001E1305">
        <w:rPr>
          <w:rFonts w:ascii="Arial" w:hAnsi="Arial" w:cs="Arial" w:hint="eastAsia"/>
          <w:color w:val="444444"/>
          <w:sz w:val="21"/>
          <w:szCs w:val="21"/>
        </w:rPr>
        <w:t>操作</w:t>
      </w:r>
      <w:r>
        <w:rPr>
          <w:rFonts w:ascii="Arial" w:hAnsi="Arial" w:cs="Arial"/>
          <w:color w:val="444444"/>
          <w:sz w:val="21"/>
          <w:szCs w:val="21"/>
        </w:rPr>
        <w:t>。我们创建一个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并过渡到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1D1E3522" w14:textId="77777777" w:rsidR="00796C96" w:rsidRPr="00E92B53" w:rsidRDefault="00796C96" w:rsidP="00E92B53">
      <w:pPr>
        <w:pStyle w:val="6"/>
      </w:pPr>
      <w:r w:rsidRPr="00E92B53">
        <w:t>3.未知</w:t>
      </w:r>
    </w:p>
    <w:p w14:paraId="41FE1D9C" w14:textId="77777777" w:rsidR="00602292" w:rsidRDefault="00602292" w:rsidP="00602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msg:</w:t>
      </w:r>
    </w:p>
    <w:p w14:paraId="6BD41105" w14:textId="77777777" w:rsidR="00602292" w:rsidRDefault="00602292" w:rsidP="0060229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67042810" w14:textId="7F75F8BB" w:rsidR="00602292" w:rsidRDefault="00602292" w:rsidP="0060229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10C59" w14:textId="3D67F000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已经停止，并且表示</w:t>
      </w:r>
      <w:r w:rsidR="00602292">
        <w:rPr>
          <w:rFonts w:ascii="Arial" w:hAnsi="Arial" w:cs="Arial" w:hint="eastAsia"/>
          <w:color w:val="444444"/>
          <w:sz w:val="21"/>
          <w:szCs w:val="21"/>
        </w:rPr>
        <w:t>贷方处理过程</w:t>
      </w:r>
      <w:r>
        <w:rPr>
          <w:rFonts w:ascii="Arial" w:hAnsi="Arial" w:cs="Arial"/>
          <w:color w:val="444444"/>
          <w:sz w:val="21"/>
          <w:szCs w:val="21"/>
        </w:rPr>
        <w:t>的未知故障。我们现在处于这样一种状态：我们知道借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记成功</w:t>
      </w:r>
      <w:proofErr w:type="gramEnd"/>
      <w:r>
        <w:rPr>
          <w:rFonts w:ascii="Arial" w:hAnsi="Arial" w:cs="Arial"/>
          <w:color w:val="444444"/>
          <w:sz w:val="21"/>
          <w:szCs w:val="21"/>
        </w:rPr>
        <w:t>但却不知道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状况。它</w:t>
      </w:r>
      <w:r w:rsidR="00602292">
        <w:rPr>
          <w:rFonts w:ascii="Arial" w:hAnsi="Arial" w:cs="Arial" w:hint="eastAsia"/>
          <w:color w:val="444444"/>
          <w:sz w:val="21"/>
          <w:szCs w:val="21"/>
        </w:rPr>
        <w:t>可能</w:t>
      </w:r>
      <w:r>
        <w:rPr>
          <w:rFonts w:ascii="Arial" w:hAnsi="Arial" w:cs="Arial"/>
          <w:color w:val="444444"/>
          <w:sz w:val="21"/>
          <w:szCs w:val="21"/>
        </w:rPr>
        <w:t>已经成功了。我最初转移到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这里的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，但最终决定最好触发任何升级策略来查看这种状态下的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转</w:t>
      </w:r>
      <w:r w:rsidR="00602292">
        <w:rPr>
          <w:rFonts w:ascii="Arial" w:hAnsi="Arial" w:cs="Arial" w:hint="eastAsia"/>
          <w:color w:val="444444"/>
          <w:sz w:val="21"/>
          <w:szCs w:val="21"/>
        </w:rPr>
        <w:t>帐</w:t>
      </w:r>
      <w:proofErr w:type="gramEnd"/>
      <w:r w:rsidR="00602292">
        <w:rPr>
          <w:rFonts w:ascii="Arial" w:hAnsi="Arial" w:cs="Arial" w:hint="eastAsia"/>
          <w:color w:val="444444"/>
          <w:sz w:val="21"/>
          <w:szCs w:val="21"/>
        </w:rPr>
        <w:t>情况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673D5077" w14:textId="3644E5E3" w:rsidR="00AD517D" w:rsidRPr="00796C96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DF1853" w14:textId="77777777" w:rsidR="00796C96" w:rsidRPr="00E92B53" w:rsidRDefault="00796C96" w:rsidP="00E92B53">
      <w:pPr>
        <w:pStyle w:val="5"/>
        <w:rPr>
          <w:shd w:val="clear" w:color="auto" w:fill="FFFFFF"/>
        </w:rPr>
      </w:pPr>
      <w:r w:rsidRPr="00E92B53">
        <w:rPr>
          <w:shd w:val="clear" w:color="auto" w:fill="FFFFFF"/>
        </w:rPr>
        <w:t>Rolling Back Debit</w:t>
      </w:r>
    </w:p>
    <w:p w14:paraId="738D7B33" w14:textId="6BB80449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如果我们的借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成功但我们的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被拒绝，我们将过渡到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有两种可能的过渡的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15BC45CC" w14:textId="57962A7A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602292">
        <w:rPr>
          <w:rFonts w:ascii="Arial" w:hAnsi="Arial" w:cs="Arial" w:hint="eastAsia"/>
          <w:color w:val="444444"/>
          <w:szCs w:val="21"/>
          <w:shd w:val="clear" w:color="auto" w:fill="FFFFFF"/>
        </w:rPr>
        <w:t>St</w:t>
      </w:r>
      <w:r w:rsidR="00602292">
        <w:rPr>
          <w:rFonts w:ascii="Arial" w:hAnsi="Arial" w:cs="Arial"/>
          <w:color w:val="444444"/>
          <w:szCs w:val="21"/>
          <w:shd w:val="clear" w:color="auto" w:fill="FFFFFF"/>
        </w:rPr>
        <w:t>op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（</w:t>
      </w: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72CE56BB" w14:textId="0FC83B74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602292">
        <w:rPr>
          <w:rFonts w:ascii="Arial" w:hAnsi="Arial" w:cs="Arial" w:hint="eastAsia"/>
          <w:color w:val="444444"/>
          <w:szCs w:val="21"/>
          <w:shd w:val="clear" w:color="auto" w:fill="FFFFFF"/>
        </w:rPr>
        <w:t>Stop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（</w:t>
      </w:r>
      <w:proofErr w:type="spellStart"/>
      <w:r w:rsidR="00602292">
        <w:rPr>
          <w:rFonts w:ascii="Arial" w:hAnsi="Arial" w:cs="Arial" w:hint="eastAsia"/>
          <w:color w:val="444444"/>
          <w:szCs w:val="21"/>
          <w:shd w:val="clear" w:color="auto" w:fill="FFFFFF"/>
        </w:rPr>
        <w:t>U</w:t>
      </w:r>
      <w:r w:rsidR="00602292">
        <w:rPr>
          <w:rFonts w:ascii="Arial" w:hAnsi="Arial" w:cs="Arial"/>
          <w:color w:val="444444"/>
          <w:szCs w:val="21"/>
          <w:shd w:val="clear" w:color="auto" w:fill="FFFFFF"/>
        </w:rPr>
        <w:t>nkown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170235B6" w14:textId="538CBE37" w:rsidR="00602292" w:rsidRPr="00602292" w:rsidRDefault="00602292" w:rsidP="00602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292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02292"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>RollingBackDebit</w:t>
      </w:r>
      <w:proofErr w:type="spellEnd"/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AD34E13" w14:textId="6EFFACC8" w:rsidR="00602292" w:rsidRPr="00602292" w:rsidRDefault="00602292" w:rsidP="00602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670945" w14:textId="08799A6E" w:rsidR="00602292" w:rsidRPr="00602292" w:rsidRDefault="00602292" w:rsidP="0060229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02292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AED980" w14:textId="77777777" w:rsidR="00602292" w:rsidRDefault="00602292" w:rsidP="00602292">
      <w:pPr>
        <w:pStyle w:val="a4"/>
        <w:ind w:left="420" w:firstLineChars="0" w:firstLine="0"/>
        <w:rPr>
          <w:sz w:val="20"/>
          <w:szCs w:val="20"/>
        </w:rPr>
      </w:pPr>
      <w:r w:rsidRPr="0060229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796C96" w:rsidRPr="00602292">
        <w:rPr>
          <w:sz w:val="20"/>
          <w:szCs w:val="20"/>
        </w:rPr>
        <w:t xml:space="preserve"> </w:t>
      </w:r>
    </w:p>
    <w:p w14:paraId="1CFF3594" w14:textId="16FD3A36" w:rsidR="00796C96" w:rsidRPr="00602292" w:rsidRDefault="00796C96" w:rsidP="00602292">
      <w:pPr>
        <w:pStyle w:val="a4"/>
        <w:ind w:left="420" w:firstLineChars="0"/>
        <w:rPr>
          <w:sz w:val="20"/>
          <w:szCs w:val="20"/>
        </w:rPr>
      </w:pPr>
      <w:r w:rsidRPr="00602292">
        <w:rPr>
          <w:sz w:val="20"/>
          <w:szCs w:val="20"/>
        </w:rPr>
        <w:t>//...</w:t>
      </w:r>
    </w:p>
    <w:p w14:paraId="097AC0CF" w14:textId="77777777" w:rsidR="00602292" w:rsidRDefault="00602292" w:rsidP="00602292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_: </w:t>
      </w:r>
    </w:p>
    <w:p w14:paraId="4242B55B" w14:textId="77777777" w:rsidR="00602292" w:rsidRDefault="00602292" w:rsidP="00602292">
      <w:pPr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244CB59E" w14:textId="77777777" w:rsidR="00602292" w:rsidRDefault="00602292" w:rsidP="00602292">
      <w:pPr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177BA" w14:textId="77777777" w:rsidR="00602292" w:rsidRDefault="00602292" w:rsidP="00602292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_:</w:t>
      </w:r>
    </w:p>
    <w:p w14:paraId="1F673AF5" w14:textId="77777777" w:rsidR="00602292" w:rsidRDefault="00602292" w:rsidP="00602292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_:</w:t>
      </w:r>
    </w:p>
    <w:p w14:paraId="3163A2A7" w14:textId="77777777" w:rsidR="00602292" w:rsidRDefault="00602292" w:rsidP="00602292">
      <w:pPr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46A9F06E" w14:textId="77777777" w:rsidR="00602292" w:rsidRDefault="00602292" w:rsidP="00602292">
      <w:pPr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7AA82" w14:textId="03C56571" w:rsidR="00602292" w:rsidRDefault="00602292" w:rsidP="00602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654E2BCA" w14:textId="7C319359" w:rsidR="00602292" w:rsidRDefault="00602292" w:rsidP="00602292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}</w:t>
      </w:r>
    </w:p>
    <w:p w14:paraId="537AC182" w14:textId="7E502FFE" w:rsidR="00796C96" w:rsidRDefault="00796C96" w:rsidP="00602292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在这种状态下，只有两种可能的转换：</w:t>
      </w:r>
    </w:p>
    <w:p w14:paraId="275E712B" w14:textId="77777777" w:rsidR="00796C96" w:rsidRDefault="00796C96" w:rsidP="00E92B53">
      <w:pPr>
        <w:pStyle w:val="6"/>
      </w:pPr>
      <w:r>
        <w:t>1.</w:t>
      </w:r>
      <w:proofErr w:type="gramStart"/>
      <w:r>
        <w:t>回滚成功</w:t>
      </w:r>
      <w:proofErr w:type="gramEnd"/>
    </w:p>
    <w:p w14:paraId="50B68340" w14:textId="77777777" w:rsidR="001D120F" w:rsidRDefault="001D120F" w:rsidP="001D12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_: </w:t>
      </w:r>
    </w:p>
    <w:p w14:paraId="04D61F8C" w14:textId="77777777" w:rsidR="001D120F" w:rsidRDefault="001D120F" w:rsidP="001D120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576D0D05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我们已成功应用补偿操作，即使实际传输过程失败，系统也处于一致状态。</w:t>
      </w:r>
    </w:p>
    <w:p w14:paraId="0D9951C2" w14:textId="77777777" w:rsidR="00796C96" w:rsidRDefault="00796C96" w:rsidP="00E92B53">
      <w:pPr>
        <w:pStyle w:val="6"/>
      </w:pPr>
      <w:r>
        <w:t>2.失败</w:t>
      </w:r>
    </w:p>
    <w:p w14:paraId="01597D0D" w14:textId="77777777" w:rsidR="001D120F" w:rsidRDefault="001D120F" w:rsidP="001D12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_:</w:t>
      </w:r>
    </w:p>
    <w:p w14:paraId="611F03F5" w14:textId="77777777" w:rsidR="001D120F" w:rsidRDefault="001D120F" w:rsidP="001D12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_:</w:t>
      </w:r>
    </w:p>
    <w:p w14:paraId="7DE7BC99" w14:textId="77777777" w:rsidR="001D120F" w:rsidRDefault="001D120F" w:rsidP="001D120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7E65B7A8" w14:textId="7DA4E359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失败可能是拒绝操作或操作员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终止的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的结果。如果操作被拒绝，</w:t>
      </w:r>
      <w:r w:rsidR="001D120F">
        <w:rPr>
          <w:rFonts w:ascii="Arial" w:hAnsi="Arial" w:cs="Arial" w:hint="eastAsia"/>
          <w:color w:val="444444"/>
          <w:sz w:val="21"/>
          <w:szCs w:val="21"/>
        </w:rPr>
        <w:t>则</w:t>
      </w:r>
      <w:r w:rsidR="001D120F" w:rsidRPr="001D120F">
        <w:rPr>
          <w:rFonts w:ascii="Arial" w:hAnsi="Arial" w:cs="Arial" w:hint="eastAsia"/>
          <w:color w:val="444444"/>
          <w:sz w:val="21"/>
          <w:szCs w:val="21"/>
        </w:rPr>
        <w:t>意味着在进行原始借记和</w:t>
      </w:r>
      <w:proofErr w:type="gramStart"/>
      <w:r w:rsidR="001D120F" w:rsidRPr="001D120F">
        <w:rPr>
          <w:rFonts w:ascii="Arial" w:hAnsi="Arial" w:cs="Arial" w:hint="eastAsia"/>
          <w:color w:val="444444"/>
          <w:sz w:val="21"/>
          <w:szCs w:val="21"/>
        </w:rPr>
        <w:t>尝试回滚</w:t>
      </w:r>
      <w:r w:rsidR="001D120F">
        <w:rPr>
          <w:rFonts w:ascii="Arial" w:hAnsi="Arial" w:cs="Arial" w:hint="eastAsia"/>
          <w:color w:val="444444"/>
          <w:sz w:val="21"/>
          <w:szCs w:val="21"/>
        </w:rPr>
        <w:t>贷方</w:t>
      </w:r>
      <w:proofErr w:type="gramEnd"/>
      <w:r w:rsidR="001D120F" w:rsidRPr="001D120F">
        <w:rPr>
          <w:rFonts w:ascii="Arial" w:hAnsi="Arial" w:cs="Arial" w:hint="eastAsia"/>
          <w:color w:val="444444"/>
          <w:sz w:val="21"/>
          <w:szCs w:val="21"/>
        </w:rPr>
        <w:t>之间，</w:t>
      </w:r>
      <w:proofErr w:type="gramStart"/>
      <w:r w:rsidR="001D120F" w:rsidRPr="001D120F">
        <w:rPr>
          <w:rFonts w:ascii="Arial" w:hAnsi="Arial" w:cs="Arial" w:hint="eastAsia"/>
          <w:color w:val="444444"/>
          <w:sz w:val="21"/>
          <w:szCs w:val="21"/>
        </w:rPr>
        <w:t>帐户</w:t>
      </w:r>
      <w:proofErr w:type="gramEnd"/>
      <w:r w:rsidR="001D120F" w:rsidRPr="001D120F">
        <w:rPr>
          <w:rFonts w:ascii="Arial" w:hAnsi="Arial" w:cs="Arial" w:hint="eastAsia"/>
          <w:color w:val="444444"/>
          <w:sz w:val="21"/>
          <w:szCs w:val="21"/>
        </w:rPr>
        <w:t>已决定拒绝该请求。</w:t>
      </w:r>
    </w:p>
    <w:p w14:paraId="1F4398CD" w14:textId="5C8E500F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 w:rsidR="001D120F">
        <w:rPr>
          <w:rFonts w:ascii="Arial" w:hAnsi="Arial" w:cs="Arial" w:hint="eastAsia"/>
          <w:color w:val="444444"/>
          <w:sz w:val="21"/>
          <w:szCs w:val="21"/>
        </w:rPr>
        <w:t xml:space="preserve"> ac</w:t>
      </w:r>
      <w:r w:rsidR="001D120F">
        <w:rPr>
          <w:rFonts w:ascii="Arial" w:hAnsi="Arial" w:cs="Arial"/>
          <w:color w:val="444444"/>
          <w:sz w:val="21"/>
          <w:szCs w:val="21"/>
        </w:rPr>
        <w:t>tor</w:t>
      </w:r>
      <w:r>
        <w:rPr>
          <w:rFonts w:ascii="Arial" w:hAnsi="Arial" w:cs="Arial"/>
          <w:color w:val="444444"/>
          <w:sz w:val="21"/>
          <w:szCs w:val="21"/>
        </w:rPr>
        <w:t>被终止，它再次意味着我们不知道该操作发生了什么，并且再次别无选择，只能放弃并依赖升级。</w:t>
      </w:r>
    </w:p>
    <w:p w14:paraId="7F49B22E" w14:textId="3F267D2F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我们现在已经通过使用</w:t>
      </w:r>
      <w:r w:rsidR="001D120F">
        <w:rPr>
          <w:rFonts w:ascii="Arial" w:hAnsi="Arial" w:cs="Arial" w:hint="eastAsia"/>
          <w:color w:val="444444"/>
          <w:sz w:val="21"/>
          <w:szCs w:val="21"/>
        </w:rPr>
        <w:t>B</w:t>
      </w:r>
      <w:r w:rsidR="001D120F">
        <w:rPr>
          <w:rFonts w:ascii="Arial" w:hAnsi="Arial" w:cs="Arial"/>
          <w:color w:val="444444"/>
          <w:sz w:val="21"/>
          <w:szCs w:val="21"/>
        </w:rPr>
        <w:t>e</w:t>
      </w:r>
      <w:r w:rsidR="001D120F">
        <w:rPr>
          <w:rFonts w:ascii="Arial" w:hAnsi="Arial" w:cs="Arial" w:hint="eastAsia"/>
          <w:color w:val="444444"/>
          <w:sz w:val="21"/>
          <w:szCs w:val="21"/>
        </w:rPr>
        <w:t>havio</w:t>
      </w:r>
      <w:r w:rsidR="001D120F">
        <w:rPr>
          <w:rFonts w:ascii="Arial" w:hAnsi="Arial" w:cs="Arial"/>
          <w:color w:val="444444"/>
          <w:sz w:val="21"/>
          <w:szCs w:val="21"/>
        </w:rPr>
        <w:t>r</w:t>
      </w:r>
      <w:r>
        <w:rPr>
          <w:rFonts w:ascii="Arial" w:hAnsi="Arial" w:cs="Arial"/>
          <w:color w:val="444444"/>
          <w:sz w:val="21"/>
          <w:szCs w:val="21"/>
        </w:rPr>
        <w:t>插件覆盖了所有可能的状态转换。但是，如果它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本身崩溃了怎么办？在第</w:t>
      </w:r>
      <w:r>
        <w:rPr>
          <w:rFonts w:ascii="Arial" w:hAnsi="Arial" w:cs="Arial"/>
          <w:color w:val="444444"/>
          <w:sz w:val="21"/>
          <w:szCs w:val="21"/>
        </w:rPr>
        <w:t>3</w:t>
      </w:r>
      <w:r>
        <w:rPr>
          <w:rFonts w:ascii="Arial" w:hAnsi="Arial" w:cs="Arial"/>
          <w:color w:val="444444"/>
          <w:sz w:val="21"/>
          <w:szCs w:val="21"/>
        </w:rPr>
        <w:t>部分中，我们将介绍如何通过使用</w:t>
      </w:r>
      <w:r>
        <w:rPr>
          <w:rFonts w:ascii="Arial" w:hAnsi="Arial" w:cs="Arial"/>
          <w:color w:val="444444"/>
          <w:sz w:val="21"/>
          <w:szCs w:val="21"/>
        </w:rPr>
        <w:t>Persistence</w:t>
      </w:r>
      <w:r>
        <w:rPr>
          <w:rFonts w:ascii="Arial" w:hAnsi="Arial" w:cs="Arial"/>
          <w:color w:val="444444"/>
          <w:sz w:val="21"/>
          <w:szCs w:val="21"/>
        </w:rPr>
        <w:t>插件来保存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状态来处理这种情况。</w:t>
      </w:r>
    </w:p>
    <w:p w14:paraId="795BB87C" w14:textId="56E8DFBA" w:rsidR="00AD517D" w:rsidRPr="00D11BC9" w:rsidRDefault="00D11BC9" w:rsidP="00D11BC9">
      <w:pPr>
        <w:pStyle w:val="2"/>
        <w:numPr>
          <w:ilvl w:val="0"/>
          <w:numId w:val="7"/>
        </w:numPr>
      </w:pPr>
      <w:r w:rsidRPr="00D11BC9">
        <w:rPr>
          <w:rFonts w:hint="eastAsia"/>
        </w:rPr>
        <w:t>审核日志</w:t>
      </w:r>
    </w:p>
    <w:p w14:paraId="271C7698" w14:textId="6E7B5000" w:rsidR="00AD517D" w:rsidRDefault="00D11BC9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原始的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aga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讨论用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l</w:t>
      </w:r>
      <w:r>
        <w:rPr>
          <w:rFonts w:ascii="Arial" w:hAnsi="Arial" w:cs="Arial"/>
          <w:color w:val="444444"/>
          <w:szCs w:val="21"/>
          <w:shd w:val="clear" w:color="auto" w:fill="FFFFFF"/>
        </w:rPr>
        <w:t>og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来跟踪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aga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的活动。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我们在第</w:t>
      </w:r>
      <w:r>
        <w:rPr>
          <w:rFonts w:ascii="Arial" w:hAnsi="Arial" w:cs="Arial"/>
          <w:color w:val="444444"/>
          <w:szCs w:val="21"/>
          <w:shd w:val="clear" w:color="auto" w:fill="FFFFFF"/>
        </w:rPr>
        <w:t>2</w:t>
      </w:r>
      <w:r>
        <w:rPr>
          <w:rFonts w:ascii="Arial" w:hAnsi="Arial" w:cs="Arial"/>
          <w:color w:val="444444"/>
          <w:szCs w:val="21"/>
          <w:shd w:val="clear" w:color="auto" w:fill="FFFFFF"/>
        </w:rPr>
        <w:t>部分中创建的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覆盖了我们的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的所有状态转换，但没有保存它的状态，所以很容易崩溃。我们可以通过使用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插件来解决这个问题。</w:t>
      </w:r>
    </w:p>
    <w:p w14:paraId="00E4D094" w14:textId="2DB63533" w:rsidR="00AD517D" w:rsidRDefault="00D11BC9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插件允许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在通过使用事件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源重新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启动或重新加载时恢复它的状态。每个状态更改都被建模为</w:t>
      </w:r>
      <w:r>
        <w:rPr>
          <w:rStyle w:val="a6"/>
          <w:rFonts w:ascii="Arial" w:hAnsi="Arial" w:cs="Arial"/>
          <w:color w:val="444444"/>
          <w:szCs w:val="21"/>
          <w:shd w:val="clear" w:color="auto" w:fill="FFFFFF"/>
        </w:rPr>
        <w:t>在恢复阶段和实时运行时</w:t>
      </w:r>
      <w:r>
        <w:rPr>
          <w:rFonts w:ascii="Arial" w:hAnsi="Arial" w:cs="Arial"/>
          <w:color w:val="444444"/>
          <w:szCs w:val="21"/>
          <w:shd w:val="clear" w:color="auto" w:fill="FFFFFF"/>
        </w:rPr>
        <w:t> “</w:t>
      </w:r>
      <w:r>
        <w:rPr>
          <w:rFonts w:ascii="Arial" w:hAnsi="Arial" w:cs="Arial"/>
          <w:color w:val="444444"/>
          <w:szCs w:val="21"/>
          <w:shd w:val="clear" w:color="auto" w:fill="FFFFFF"/>
        </w:rPr>
        <w:t>应用</w:t>
      </w:r>
      <w:r>
        <w:rPr>
          <w:rFonts w:ascii="Arial" w:hAnsi="Arial" w:cs="Arial"/>
          <w:color w:val="444444"/>
          <w:szCs w:val="21"/>
          <w:shd w:val="clear" w:color="auto" w:fill="FFFFFF"/>
        </w:rPr>
        <w:t>”</w:t>
      </w:r>
      <w:r>
        <w:rPr>
          <w:rFonts w:ascii="Arial" w:hAnsi="Arial" w:cs="Arial"/>
          <w:color w:val="444444"/>
          <w:szCs w:val="21"/>
          <w:shd w:val="clear" w:color="auto" w:fill="FFFFFF"/>
        </w:rPr>
        <w:t>到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的事件。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zCs w:val="21"/>
          <w:shd w:val="clear" w:color="auto" w:fill="FFFFFF"/>
        </w:rPr>
        <w:t>每当保存事件时调用此方法，或者在恢复期间从底层存储中加载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。</w:t>
      </w:r>
      <w:r>
        <w:rPr>
          <w:rFonts w:ascii="Arial" w:hAnsi="Arial" w:cs="Arial"/>
          <w:color w:val="444444"/>
          <w:szCs w:val="21"/>
          <w:shd w:val="clear" w:color="auto" w:fill="FFFFFF"/>
        </w:rPr>
        <w:t>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</w:t>
      </w:r>
      <w:r>
        <w:rPr>
          <w:rStyle w:val="a6"/>
          <w:rFonts w:ascii="Arial" w:hAnsi="Arial" w:cs="Arial"/>
          <w:color w:val="444444"/>
          <w:szCs w:val="21"/>
          <w:shd w:val="clear" w:color="auto" w:fill="FFFFFF"/>
        </w:rPr>
        <w:t>包括转换为不同的行为</w:t>
      </w:r>
      <w:r>
        <w:rPr>
          <w:rFonts w:ascii="Arial" w:hAnsi="Arial" w:cs="Arial"/>
          <w:color w:val="444444"/>
          <w:szCs w:val="21"/>
          <w:shd w:val="clear" w:color="auto" w:fill="FFFFFF"/>
        </w:rPr>
        <w:t>。在我们当前的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代码中，我们通过调用处理消息时转换为新的行为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behavior.Become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SomeState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Arial" w:hAnsi="Arial" w:cs="Arial"/>
          <w:color w:val="444444"/>
          <w:szCs w:val="21"/>
          <w:shd w:val="clear" w:color="auto" w:fill="FFFFFF"/>
        </w:rPr>
        <w:t>。但是，为了使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能够从失败中恢复并以最终状态结</w:t>
      </w:r>
      <w:r>
        <w:rPr>
          <w:rFonts w:ascii="Arial" w:hAnsi="Arial" w:cs="Arial"/>
          <w:color w:val="444444"/>
          <w:szCs w:val="21"/>
          <w:shd w:val="clear" w:color="auto" w:fill="FFFFFF"/>
        </w:rPr>
        <w:lastRenderedPageBreak/>
        <w:t>束，所有状态更改都需要移动到该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方法，我们需要将事件保存为检查点。因此，例如，我们的起始代码更改为</w:t>
      </w:r>
    </w:p>
    <w:p w14:paraId="4FC8960B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Starting(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D310CBF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C2D2AE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Started)</w:t>
      </w:r>
    </w:p>
    <w:p w14:paraId="76192823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14:paraId="3E25B921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Debit(-_amount, sender)));</w:t>
      </w:r>
    </w:p>
    <w:p w14:paraId="483C0EEA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DebitAttempt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314FE60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AwaitingDebitConfirmation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6F7AC6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14:paraId="2AC5C5DD" w14:textId="77777777" w:rsidR="00272407" w:rsidRDefault="00272407" w:rsidP="00272407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 xml:space="preserve"> </w:t>
      </w:r>
    </w:p>
    <w:p w14:paraId="7F5B7BE3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至</w:t>
      </w:r>
    </w:p>
    <w:p w14:paraId="518DD027" w14:textId="54FDF32E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Starting(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87738B7" w14:textId="2D6715A9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C7A870" w14:textId="6E87D56C" w:rsidR="00272407" w:rsidRDefault="00272407" w:rsidP="0027240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Started)</w:t>
      </w:r>
    </w:p>
    <w:p w14:paraId="26959001" w14:textId="6C138439" w:rsidR="00272407" w:rsidRDefault="00272407" w:rsidP="0027240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C23C7F" w14:textId="43C45F71" w:rsidR="00272407" w:rsidRDefault="00272407" w:rsidP="0027240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Debit(-_amount, sender)));</w:t>
      </w:r>
    </w:p>
    <w:p w14:paraId="0097AE94" w14:textId="5F8E38B5" w:rsidR="00272407" w:rsidRDefault="00272407" w:rsidP="0027240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DebitAttempt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112075" w14:textId="6E225C9B" w:rsidR="00272407" w:rsidRDefault="00272407" w:rsidP="0027240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persistence.PersistEventAsync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A17074A" w14:textId="374792E1" w:rsidR="00272407" w:rsidRDefault="00272407" w:rsidP="0027240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CF28EC" w14:textId="77777777" w:rsidR="00272407" w:rsidRDefault="00272407" w:rsidP="00272407">
      <w:pPr>
        <w:widowControl/>
        <w:shd w:val="clear" w:color="auto" w:fill="FFFFFF"/>
        <w:spacing w:after="300" w:line="36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BACFF1" w14:textId="11B48140" w:rsidR="00D11BC9" w:rsidRPr="00D11BC9" w:rsidRDefault="00D11BC9" w:rsidP="00272407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将相应的行为更改添加到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ApplyEvent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方法中：</w:t>
      </w:r>
    </w:p>
    <w:p w14:paraId="40973B12" w14:textId="03935FB4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ApplyEvent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Event @event)</w:t>
      </w:r>
    </w:p>
    <w:p w14:paraId="04C2025A" w14:textId="47CB200E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E0DDE3" w14:textId="5F4CC13F" w:rsidR="00272407" w:rsidRDefault="00272407" w:rsidP="0027240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(@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event.Data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E0EB5C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70F5A" w14:textId="7AD99974" w:rsidR="00272407" w:rsidRDefault="00272407" w:rsidP="0027240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71599EDA" w14:textId="134F0392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4186FC84" w14:textId="77777777" w:rsidR="00272407" w:rsidRDefault="00272407" w:rsidP="0027240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换成等待贷方确认</w:t>
      </w:r>
    </w:p>
    <w:p w14:paraId="32C28A58" w14:textId="77777777" w:rsidR="00272407" w:rsidRDefault="00272407" w:rsidP="0027240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AwaitingDebitConfirmation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A79BBB" w14:textId="77777777" w:rsidR="00272407" w:rsidRDefault="00272407" w:rsidP="00272407">
      <w:pPr>
        <w:autoSpaceDE w:val="0"/>
        <w:autoSpaceDN w:val="0"/>
        <w:adjustRightInd w:val="0"/>
        <w:ind w:left="840" w:firstLine="420"/>
        <w:jc w:val="left"/>
        <w:rPr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524C67" w14:textId="3E7E1991" w:rsidR="00D11BC9" w:rsidRPr="00272407" w:rsidRDefault="00D11BC9" w:rsidP="0027240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72407">
        <w:rPr>
          <w:rFonts w:ascii="新宋体" w:eastAsia="新宋体" w:cs="新宋体"/>
          <w:color w:val="008000"/>
          <w:kern w:val="0"/>
          <w:sz w:val="19"/>
          <w:szCs w:val="19"/>
        </w:rPr>
        <w:t>// ... other transitions</w:t>
      </w:r>
    </w:p>
    <w:p w14:paraId="0402F147" w14:textId="7777777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5B2E67D4" w14:textId="1920F505" w:rsidR="00272407" w:rsidRDefault="00272407" w:rsidP="00272407">
      <w:pPr>
        <w:widowControl/>
        <w:shd w:val="clear" w:color="auto" w:fill="FFFFFF"/>
        <w:spacing w:after="300" w:line="36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6A13427D" w14:textId="0AF45A07" w:rsidR="00D11BC9" w:rsidRPr="00D11BC9" w:rsidRDefault="00D11BC9" w:rsidP="00272407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将所有状态转换移动到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ApplyEvent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方法中的副作用是它现在读起来像我们在第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1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部分中描述的状态机：</w:t>
      </w:r>
    </w:p>
    <w:p w14:paraId="508CEF4A" w14:textId="098037F4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ApplyEvent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Event @event)</w:t>
      </w:r>
    </w:p>
    <w:p w14:paraId="49C4BE67" w14:textId="16EF3993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BC94B10" w14:textId="72807D23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(@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event.Data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516FE5" w14:textId="464DA585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3E57D2" w14:textId="2BD3B842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59BBCC88" w14:textId="745086C1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14A274EB" w14:textId="504E7E9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转换成等待贷方确认</w:t>
      </w:r>
    </w:p>
    <w:p w14:paraId="376C2A59" w14:textId="6E5B5705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AwaitingDebitConfirmation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A15D0A" w14:textId="412657CC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7B3821" w14:textId="7703060C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借方扣除</w:t>
      </w:r>
    </w:p>
    <w:p w14:paraId="7A250840" w14:textId="4A0BEB80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AccountDebited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79BA7D47" w14:textId="46567221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转换成等待借方确认</w:t>
      </w:r>
    </w:p>
    <w:p w14:paraId="0264FAB8" w14:textId="7D6533A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F303F0" w14:textId="2E7B7B70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EAF6A3" w14:textId="523B5592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贷方拒绝</w:t>
      </w:r>
    </w:p>
    <w:p w14:paraId="4804C413" w14:textId="494EB2BB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CreditRefused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79E2E637" w14:textId="6B2B90F7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RollingBackDebit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6B99B" w14:textId="01653631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2B18E4" w14:textId="22DC9CFE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贷方存入</w:t>
      </w:r>
    </w:p>
    <w:p w14:paraId="7B66DBC2" w14:textId="047F6FAE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AccountCredited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3409A820" w14:textId="27EC160E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借方回滚</w:t>
      </w:r>
    </w:p>
    <w:p w14:paraId="718396D5" w14:textId="2716DCE2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DebitRolledBack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603E66F5" w14:textId="3324985E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</w:p>
    <w:p w14:paraId="5500AF54" w14:textId="1DF60A35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TransferFailed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1652F9B1" w14:textId="02F249FE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processCompleted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41BC6B" w14:textId="240D4FFB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6026D" w14:textId="2DC222F2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A5B583" w14:textId="77777777" w:rsidR="00272407" w:rsidRDefault="00272407" w:rsidP="00272407">
      <w:pPr>
        <w:widowControl/>
        <w:shd w:val="clear" w:color="auto" w:fill="FFFFFF"/>
        <w:spacing w:after="300" w:line="36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08B9BE" w14:textId="2FEE0ABB" w:rsidR="00D11BC9" w:rsidRPr="00D11BC9" w:rsidRDefault="00D11BC9" w:rsidP="00272407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记录所有状态更改事件</w:t>
      </w:r>
      <w:r w:rsidR="00272407">
        <w:rPr>
          <w:rFonts w:ascii="Arial" w:eastAsia="宋体" w:hAnsi="Arial" w:cs="Arial" w:hint="eastAsia"/>
          <w:color w:val="444444"/>
          <w:kern w:val="0"/>
          <w:szCs w:val="21"/>
        </w:rPr>
        <w:t>，是我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们从故障中恢复的原因。它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本身是受监督的，因此当发生故障时，它会由它的父节点重新启动。这会产生一个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Started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消息，我们可以在其中重建状态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。我们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 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ReceiveAsync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在委托给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Behavior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类之前在方法中执行此操作：</w:t>
      </w:r>
    </w:p>
    <w:p w14:paraId="54BCD8DA" w14:textId="28525956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6BD804D3" w14:textId="7A3A0843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3E11F4" w14:textId="1F5BF23F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43AEDC" w14:textId="256910C3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A431E8" w14:textId="77777777" w:rsidR="00272407" w:rsidRDefault="00272407" w:rsidP="0027240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 msg:</w:t>
      </w:r>
    </w:p>
    <w:p w14:paraId="7402A2A3" w14:textId="4446D721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自定义开始的行为</w:t>
      </w:r>
    </w:p>
    <w:p w14:paraId="24263463" w14:textId="6CB7F5F6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(Starting);</w:t>
      </w:r>
    </w:p>
    <w:p w14:paraId="68B48677" w14:textId="575EDB3D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从持久化库中恢复，如果当有一些事件，当前行为将会改变</w:t>
      </w:r>
    </w:p>
    <w:p w14:paraId="7C780F13" w14:textId="46DB8718" w:rsidR="00272407" w:rsidRDefault="00272407" w:rsidP="00272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persistence.RecoverStateAsync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097F2B" w14:textId="77777777" w:rsidR="00272407" w:rsidRDefault="00272407" w:rsidP="00272407">
      <w:pPr>
        <w:rPr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2D156" w14:textId="737ED6F6" w:rsidR="00AC71A1" w:rsidRPr="00272407" w:rsidRDefault="00AC71A1" w:rsidP="0027240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7240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... </w:t>
      </w:r>
    </w:p>
    <w:p w14:paraId="4285ADFA" w14:textId="324B5EF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lastRenderedPageBreak/>
        <w:t xml:space="preserve">    </w:t>
      </w:r>
      <w:r w:rsidR="0027240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703294" w14:textId="7B42989A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</w:t>
      </w:r>
      <w:r w:rsidR="00272407"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 w:rsidR="002724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 w:rsidR="00272407">
        <w:rPr>
          <w:rFonts w:ascii="新宋体" w:eastAsia="新宋体" w:cs="新宋体"/>
          <w:color w:val="000000"/>
          <w:kern w:val="0"/>
          <w:sz w:val="19"/>
          <w:szCs w:val="19"/>
        </w:rPr>
        <w:t>behavior.ReceiveAsync</w:t>
      </w:r>
      <w:proofErr w:type="spellEnd"/>
      <w:proofErr w:type="gramEnd"/>
      <w:r w:rsidR="00272407"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36EAEA64" w14:textId="77777777" w:rsidR="00272407" w:rsidRDefault="00272407" w:rsidP="0090468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318248" w14:textId="038C42CA" w:rsidR="00AD517D" w:rsidRPr="00D11BC9" w:rsidRDefault="00AC71A1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RecoverStateAsync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将从我们的存储加载所有事件并在其上调用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方法，从而重建我们的行为状态转换，并将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重新置于正确的状态。注意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Starting</w:t>
      </w:r>
      <w:r>
        <w:rPr>
          <w:rFonts w:ascii="Arial" w:hAnsi="Arial" w:cs="Arial"/>
          <w:color w:val="444444"/>
          <w:szCs w:val="21"/>
          <w:shd w:val="clear" w:color="auto" w:fill="FFFFFF"/>
        </w:rPr>
        <w:t>状态的默认值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444444"/>
          <w:szCs w:val="21"/>
          <w:shd w:val="clear" w:color="auto" w:fill="FFFFFF"/>
        </w:rPr>
        <w:t>如果我们没有任何事件需要在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Starting</w:t>
      </w:r>
      <w:r>
        <w:rPr>
          <w:rFonts w:ascii="Arial" w:hAnsi="Arial" w:cs="Arial"/>
          <w:color w:val="444444"/>
          <w:szCs w:val="21"/>
          <w:shd w:val="clear" w:color="auto" w:fill="FFFFFF"/>
        </w:rPr>
        <w:t>状态中开始。如果我们确实有事件，那么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</w:t>
      </w:r>
      <w:r>
        <w:rPr>
          <w:rFonts w:ascii="Arial" w:hAnsi="Arial" w:cs="Arial"/>
          <w:color w:val="444444"/>
          <w:szCs w:val="21"/>
          <w:shd w:val="clear" w:color="auto" w:fill="FFFFFF"/>
        </w:rPr>
        <w:t>将正常过渡。</w:t>
      </w:r>
    </w:p>
    <w:p w14:paraId="784EE6AF" w14:textId="34DA5FA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71726EB" w14:textId="7703B652" w:rsidR="00AC71A1" w:rsidRPr="00AC71A1" w:rsidRDefault="00237A5B" w:rsidP="00AC71A1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忧虑</w:t>
      </w:r>
      <w:r w:rsidR="00AC71A1"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>的父母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（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Parent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 xml:space="preserve"> Actor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）</w:t>
      </w:r>
      <w:r w:rsidR="00AC71A1"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 xml:space="preserve"> - </w:t>
      </w:r>
      <w:r w:rsidR="00AC71A1"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>我们的孩子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(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Children Actor)</w:t>
      </w:r>
      <w:r w:rsidR="00AC71A1"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>去哪儿了？</w:t>
      </w:r>
    </w:p>
    <w:p w14:paraId="4511AD35" w14:textId="02420850" w:rsidR="00AC71A1" w:rsidRDefault="00AC71A1" w:rsidP="00AC71A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在我们当前的设计中，当我们从先前的状态接收消息时，创建尝试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和借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操作的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。例如，在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，如果我们收到成功的回复，我们会产生一个新的</w:t>
      </w:r>
      <w:r>
        <w:rPr>
          <w:rFonts w:ascii="Arial" w:hAnsi="Arial" w:cs="Arial" w:hint="eastAsia"/>
          <w:color w:val="444444"/>
          <w:sz w:val="21"/>
          <w:szCs w:val="21"/>
        </w:rPr>
        <w:t>ac</w:t>
      </w:r>
      <w:r>
        <w:rPr>
          <w:rFonts w:ascii="Arial" w:hAnsi="Arial" w:cs="Arial"/>
          <w:color w:val="444444"/>
          <w:sz w:val="21"/>
          <w:szCs w:val="21"/>
        </w:rPr>
        <w:t>tor</w:t>
      </w:r>
      <w:r>
        <w:rPr>
          <w:rFonts w:ascii="Arial" w:hAnsi="Arial" w:cs="Arial"/>
          <w:color w:val="444444"/>
          <w:sz w:val="21"/>
          <w:szCs w:val="21"/>
        </w:rPr>
        <w:t>来尝试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52B717FE" w14:textId="4E970955" w:rsidR="00237A5B" w:rsidRDefault="00237A5B" w:rsidP="00237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AwaitingDebitConfirmation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520499B" w14:textId="134DE084" w:rsidR="00237A5B" w:rsidRDefault="00237A5B" w:rsidP="00237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B4B372" w14:textId="2DAAEB3D" w:rsidR="00237A5B" w:rsidRDefault="00237A5B" w:rsidP="00237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818F88" w14:textId="77777777" w:rsidR="00237A5B" w:rsidRDefault="00237A5B" w:rsidP="00237A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031A81" w14:textId="6430D252" w:rsidR="00237A5B" w:rsidRDefault="00237A5B" w:rsidP="00237A5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_:</w:t>
      </w:r>
    </w:p>
    <w:p w14:paraId="374A2F79" w14:textId="77777777" w:rsidR="00237A5B" w:rsidRDefault="00237A5B" w:rsidP="00237A5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借方扣除成功</w:t>
      </w:r>
    </w:p>
    <w:p w14:paraId="652E0134" w14:textId="77777777" w:rsidR="00237A5B" w:rsidRDefault="00237A5B" w:rsidP="00237A5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persistence.PersistEventAsync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AccountDebited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FB0FC87" w14:textId="77777777" w:rsidR="00237A5B" w:rsidRDefault="00237A5B" w:rsidP="00237A5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_to,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0164D53C" w14:textId="77777777" w:rsidR="00237A5B" w:rsidRDefault="00237A5B" w:rsidP="00237A5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CreditAttempt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9E093B" w14:textId="77777777" w:rsidR="00237A5B" w:rsidRDefault="00237A5B" w:rsidP="00237A5B">
      <w:pPr>
        <w:autoSpaceDE w:val="0"/>
        <w:autoSpaceDN w:val="0"/>
        <w:adjustRightInd w:val="0"/>
        <w:ind w:left="840" w:firstLine="420"/>
        <w:jc w:val="left"/>
        <w:rPr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81923" w14:textId="1EADB8FA" w:rsidR="00AC71A1" w:rsidRPr="00237A5B" w:rsidRDefault="00AC71A1" w:rsidP="00237A5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37A5B"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01DE9462" w14:textId="372A54DB" w:rsidR="00237A5B" w:rsidRDefault="00237A5B" w:rsidP="00237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64703189" w14:textId="77777777" w:rsidR="00237A5B" w:rsidRDefault="00237A5B" w:rsidP="00237A5B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82815D4" w14:textId="3F2942FD" w:rsidR="00AC71A1" w:rsidRDefault="00AC71A1" w:rsidP="00237A5B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但是有一个问题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考虑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OK</w:t>
      </w:r>
      <w:r>
        <w:rPr>
          <w:rFonts w:ascii="Arial" w:hAnsi="Arial" w:cs="Arial"/>
          <w:color w:val="444444"/>
          <w:sz w:val="21"/>
          <w:szCs w:val="21"/>
        </w:rPr>
        <w:t>收到消息的场景，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保存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AccountDebited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事件，转换到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状态，生成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 w:rsidR="00237A5B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并随后崩溃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这将导致所有子节点终止，包括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刚创建的</w:t>
      </w:r>
      <w:r>
        <w:rPr>
          <w:rFonts w:ascii="Arial" w:hAnsi="Arial" w:cs="Arial"/>
          <w:color w:val="444444"/>
          <w:sz w:val="21"/>
          <w:szCs w:val="21"/>
        </w:rPr>
        <w:t xml:space="preserve">actor </w:t>
      </w:r>
      <w:r>
        <w:rPr>
          <w:rFonts w:ascii="Arial" w:hAnsi="Arial" w:cs="Arial"/>
          <w:color w:val="444444"/>
          <w:sz w:val="21"/>
          <w:szCs w:val="21"/>
        </w:rPr>
        <w:t>。当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重新启动时，我们重新加载所有事件并转换到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状态，我们正在等待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已终止的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的响应。</w:t>
      </w:r>
      <w:r>
        <w:rPr>
          <w:rStyle w:val="a6"/>
          <w:rFonts w:ascii="Arial" w:hAnsi="Arial" w:cs="Arial"/>
          <w:color w:val="444444"/>
          <w:sz w:val="21"/>
          <w:szCs w:val="21"/>
        </w:rPr>
        <w:t>由于未重新启动子项，因此不会</w:t>
      </w:r>
      <w:r>
        <w:rPr>
          <w:rFonts w:ascii="Arial" w:hAnsi="Arial" w:cs="Arial"/>
          <w:color w:val="444444"/>
          <w:sz w:val="21"/>
          <w:szCs w:val="21"/>
        </w:rPr>
        <w:t>收到任何消息</w:t>
      </w:r>
      <w:r>
        <w:rPr>
          <w:rStyle w:val="a6"/>
          <w:rFonts w:ascii="Arial" w:hAnsi="Arial" w:cs="Arial"/>
          <w:color w:val="444444"/>
          <w:sz w:val="21"/>
          <w:szCs w:val="21"/>
        </w:rPr>
        <w:t>。</w:t>
      </w:r>
    </w:p>
    <w:p w14:paraId="6282D410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解决此问题的一种方法是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接收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Started</w:t>
      </w:r>
      <w:r>
        <w:rPr>
          <w:rFonts w:ascii="Arial" w:hAnsi="Arial" w:cs="Arial"/>
          <w:color w:val="444444"/>
          <w:sz w:val="21"/>
          <w:szCs w:val="21"/>
        </w:rPr>
        <w:t>事件时重新创建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085DFA8E" w14:textId="591316FC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861D874" w14:textId="4C659970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B99CD3" w14:textId="70BC39FF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C23DD0" w14:textId="0009E374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7B30E8CA" w14:textId="16677757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 _:                    </w:t>
      </w:r>
    </w:p>
    <w:p w14:paraId="1E5F906F" w14:textId="1A59FFCE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如果我们在启动时处于这种状态，那么我们需要重新创建</w:t>
      </w:r>
    </w:p>
    <w:p w14:paraId="5334C053" w14:textId="09B72FA4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_to,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29C30D5D" w14:textId="6E63A377" w:rsidR="000D0F18" w:rsidRDefault="000D0F18" w:rsidP="000D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CreditAttempt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F92E4" w14:textId="7F830AC8" w:rsidR="000D0F18" w:rsidRDefault="000D0F18" w:rsidP="000D0F18">
      <w:pPr>
        <w:rPr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93F1ED" w14:textId="44E35FD0" w:rsidR="006805E1" w:rsidRPr="000D0F18" w:rsidRDefault="006805E1" w:rsidP="000D0F18">
      <w:pPr>
        <w:ind w:firstLineChars="600" w:firstLine="114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D0F18">
        <w:rPr>
          <w:rFonts w:ascii="新宋体" w:eastAsia="新宋体" w:cs="新宋体"/>
          <w:color w:val="008000"/>
          <w:kern w:val="0"/>
          <w:sz w:val="19"/>
          <w:szCs w:val="19"/>
        </w:rPr>
        <w:t>//..... other code omitted</w:t>
      </w:r>
    </w:p>
    <w:p w14:paraId="45B4CB8B" w14:textId="2A06AFAF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</w:t>
      </w:r>
      <w:r w:rsidR="000D0F1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E94ED7" w14:textId="77777777" w:rsidR="000D0F18" w:rsidRDefault="000D0F18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E24E320" w14:textId="6AD77534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这将恢复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 w:rsidR="000D0F18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，并将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 w:rsidR="000D0F18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恢复到崩溃前的状态。</w:t>
      </w:r>
    </w:p>
    <w:p w14:paraId="1AA98EBB" w14:textId="75D55088" w:rsidR="00AD517D" w:rsidRPr="00AC71A1" w:rsidRDefault="00AD517D" w:rsidP="006805E1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870E812" w14:textId="77777777" w:rsidR="006805E1" w:rsidRPr="006805E1" w:rsidRDefault="006805E1" w:rsidP="006805E1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6805E1">
        <w:rPr>
          <w:rFonts w:ascii="Arial" w:hAnsi="Arial" w:cs="Arial"/>
          <w:b w:val="0"/>
          <w:bCs w:val="0"/>
          <w:color w:val="1D2127"/>
          <w:sz w:val="24"/>
          <w:szCs w:val="24"/>
        </w:rPr>
        <w:t>为什么我的孩子终止了？</w:t>
      </w:r>
    </w:p>
    <w:p w14:paraId="476F9BF2" w14:textId="6406CBB6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当前设计的另一个问题是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消息用于指示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actors</w:t>
      </w:r>
      <w:r>
        <w:rPr>
          <w:rFonts w:ascii="Arial" w:hAnsi="Arial" w:cs="Arial"/>
          <w:color w:val="444444"/>
          <w:sz w:val="21"/>
          <w:szCs w:val="21"/>
        </w:rPr>
        <w:t>操作失败。在考虑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重启时会发生什么时，这会出现问题。该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 w:hint="eastAsia"/>
          <w:color w:val="444444"/>
          <w:sz w:val="21"/>
          <w:szCs w:val="21"/>
        </w:rPr>
        <w:t>的子</w:t>
      </w:r>
      <w:r w:rsidR="000D0F18">
        <w:rPr>
          <w:rFonts w:ascii="Arial" w:hAnsi="Arial" w:cs="Arial" w:hint="eastAsia"/>
          <w:color w:val="444444"/>
          <w:sz w:val="21"/>
          <w:szCs w:val="21"/>
        </w:rPr>
        <w:t>ac</w:t>
      </w:r>
      <w:r w:rsidR="000D0F18">
        <w:rPr>
          <w:rFonts w:ascii="Arial" w:hAnsi="Arial" w:cs="Arial"/>
          <w:color w:val="444444"/>
          <w:sz w:val="21"/>
          <w:szCs w:val="21"/>
        </w:rPr>
        <w:t>tor</w:t>
      </w:r>
      <w:r>
        <w:rPr>
          <w:rFonts w:ascii="Arial" w:hAnsi="Arial" w:cs="Arial"/>
          <w:color w:val="444444"/>
          <w:sz w:val="21"/>
          <w:szCs w:val="21"/>
        </w:rPr>
        <w:t>，重新启动过程中发生的情况是一个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的所有</w:t>
      </w:r>
      <w:r>
        <w:rPr>
          <w:rFonts w:ascii="Arial" w:hAnsi="Arial" w:cs="Arial" w:hint="eastAsia"/>
          <w:color w:val="444444"/>
          <w:sz w:val="21"/>
          <w:szCs w:val="21"/>
        </w:rPr>
        <w:t>子域</w:t>
      </w:r>
      <w:r>
        <w:rPr>
          <w:rFonts w:ascii="Arial" w:hAnsi="Arial" w:cs="Arial"/>
          <w:color w:val="444444"/>
          <w:sz w:val="21"/>
          <w:szCs w:val="21"/>
        </w:rPr>
        <w:t>得到停止。因此，当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TransferPorcess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时，它会因子</w:t>
      </w:r>
      <w:r w:rsidR="0034557D">
        <w:rPr>
          <w:rFonts w:ascii="Arial" w:hAnsi="Arial" w:cs="Arial" w:hint="eastAsia"/>
          <w:color w:val="444444"/>
          <w:sz w:val="21"/>
          <w:szCs w:val="21"/>
        </w:rPr>
        <w:t>a</w:t>
      </w:r>
      <w:r w:rsidR="0034557D">
        <w:rPr>
          <w:rFonts w:ascii="Arial" w:hAnsi="Arial" w:cs="Arial"/>
          <w:color w:val="444444"/>
          <w:sz w:val="21"/>
          <w:szCs w:val="21"/>
        </w:rPr>
        <w:t xml:space="preserve">ctor </w:t>
      </w:r>
      <w:proofErr w:type="spellStart"/>
      <w:r w:rsidR="0034557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停止</w:t>
      </w:r>
      <w:r w:rsidR="0034557D">
        <w:rPr>
          <w:rFonts w:ascii="Arial" w:hAnsi="Arial" w:cs="Arial"/>
          <w:color w:val="444444"/>
          <w:sz w:val="21"/>
          <w:szCs w:val="21"/>
        </w:rPr>
        <w:t>而收到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消息。这现在打破了我们对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消息所代表的语义的意义</w:t>
      </w:r>
      <w:r>
        <w:rPr>
          <w:rFonts w:ascii="Arial" w:hAnsi="Arial" w:cs="Arial"/>
          <w:color w:val="444444"/>
          <w:sz w:val="21"/>
          <w:szCs w:val="21"/>
        </w:rPr>
        <w:t>-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它没有与</w:t>
      </w:r>
      <w:r w:rsidR="0034557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通</w:t>
      </w:r>
      <w:r w:rsidR="0034557D">
        <w:rPr>
          <w:rFonts w:ascii="Arial" w:hAnsi="Arial" w:cs="Arial" w:hint="eastAsia"/>
          <w:color w:val="444444"/>
          <w:sz w:val="21"/>
          <w:szCs w:val="21"/>
        </w:rPr>
        <w:t>信</w:t>
      </w:r>
      <w:r>
        <w:rPr>
          <w:rFonts w:ascii="Arial" w:hAnsi="Arial" w:cs="Arial"/>
          <w:color w:val="444444"/>
          <w:sz w:val="21"/>
          <w:szCs w:val="21"/>
        </w:rPr>
        <w:t>，而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Style w:val="a6"/>
          <w:rFonts w:ascii="Arial" w:hAnsi="Arial" w:cs="Arial"/>
          <w:color w:val="444444"/>
          <w:sz w:val="21"/>
          <w:szCs w:val="21"/>
        </w:rPr>
        <w:t>自身</w:t>
      </w:r>
      <w:r>
        <w:rPr>
          <w:rFonts w:ascii="Arial" w:hAnsi="Arial" w:cs="Arial"/>
          <w:color w:val="444444"/>
          <w:sz w:val="21"/>
          <w:szCs w:val="21"/>
        </w:rPr>
        <w:t>也失败了。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我们可以追踪这种情况，而不是重新设计：</w:t>
      </w:r>
    </w:p>
    <w:p w14:paraId="03BEFD22" w14:textId="44A7551B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101A398" w14:textId="6278BCE8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EDD86F" w14:textId="4CF3F0CA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395C47" w14:textId="7F0A2E96" w:rsidR="0034557D" w:rsidRDefault="0034557D" w:rsidP="0034557D">
      <w:pPr>
        <w:rPr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A39623" w14:textId="7D18D8A1" w:rsidR="006805E1" w:rsidRPr="006805E1" w:rsidRDefault="0034557D" w:rsidP="0034557D">
      <w:pPr>
        <w:ind w:firstLineChars="500" w:firstLine="950"/>
        <w:rPr>
          <w:sz w:val="20"/>
          <w:szCs w:val="20"/>
        </w:rPr>
      </w:pPr>
      <w:r w:rsidRPr="000D0F18">
        <w:rPr>
          <w:rFonts w:ascii="新宋体" w:eastAsia="新宋体" w:cs="新宋体"/>
          <w:color w:val="008000"/>
          <w:kern w:val="0"/>
          <w:sz w:val="19"/>
          <w:szCs w:val="19"/>
        </w:rPr>
        <w:t>//.....</w:t>
      </w:r>
    </w:p>
    <w:p w14:paraId="7760E84F" w14:textId="4895BFF9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Stopping msg:</w:t>
      </w:r>
    </w:p>
    <w:p w14:paraId="5BBD2904" w14:textId="33F2856E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_stopping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DB6449" w14:textId="79F59BDB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2F23A" w14:textId="5E692B06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Restarting msg:</w:t>
      </w:r>
    </w:p>
    <w:p w14:paraId="47336D45" w14:textId="03A478CC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_restarting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F3C483" w14:textId="57BAE800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028BA" w14:textId="2E0CC6B1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_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_restarting || _stopping:               </w:t>
      </w:r>
    </w:p>
    <w:p w14:paraId="5CE91C33" w14:textId="77777777" w:rsidR="0034557D" w:rsidRDefault="0034557D" w:rsidP="0034557D">
      <w:pPr>
        <w:rPr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59E13" w14:textId="30E7E0DC" w:rsidR="006805E1" w:rsidRPr="006805E1" w:rsidRDefault="006805E1" w:rsidP="0034557D">
      <w:pPr>
        <w:ind w:firstLineChars="400" w:firstLine="800"/>
        <w:rPr>
          <w:sz w:val="20"/>
          <w:szCs w:val="20"/>
        </w:rPr>
      </w:pPr>
      <w:r w:rsidRPr="006805E1">
        <w:rPr>
          <w:sz w:val="20"/>
          <w:szCs w:val="20"/>
        </w:rPr>
        <w:t xml:space="preserve">   </w:t>
      </w:r>
      <w:r w:rsidR="0034557D" w:rsidRPr="000D0F18">
        <w:rPr>
          <w:rFonts w:ascii="新宋体" w:eastAsia="新宋体" w:cs="新宋体"/>
          <w:color w:val="008000"/>
          <w:kern w:val="0"/>
          <w:sz w:val="19"/>
          <w:szCs w:val="19"/>
        </w:rPr>
        <w:t>//.....</w:t>
      </w:r>
    </w:p>
    <w:p w14:paraId="0CFE433B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}</w:t>
      </w:r>
    </w:p>
    <w:p w14:paraId="1165D985" w14:textId="4DABE0F7" w:rsidR="006805E1" w:rsidRDefault="006805E1" w:rsidP="006805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805E1">
        <w:rPr>
          <w:sz w:val="20"/>
          <w:szCs w:val="20"/>
        </w:rPr>
        <w:t xml:space="preserve">   </w:t>
      </w:r>
      <w:r w:rsidR="0034557D">
        <w:rPr>
          <w:sz w:val="20"/>
          <w:szCs w:val="20"/>
        </w:rPr>
        <w:t xml:space="preserve"> </w:t>
      </w:r>
      <w:r w:rsidR="0034557D"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 w:rsidR="0034557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 w:rsidR="0034557D">
        <w:rPr>
          <w:rFonts w:ascii="新宋体" w:eastAsia="新宋体" w:cs="新宋体"/>
          <w:color w:val="000000"/>
          <w:kern w:val="0"/>
          <w:sz w:val="19"/>
          <w:szCs w:val="19"/>
        </w:rPr>
        <w:t>behavior.ReceiveAsync</w:t>
      </w:r>
      <w:proofErr w:type="spellEnd"/>
      <w:proofErr w:type="gramEnd"/>
      <w:r w:rsidR="0034557D"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33926DB4" w14:textId="13876EA1" w:rsidR="0034557D" w:rsidRPr="006805E1" w:rsidRDefault="0034557D" w:rsidP="006805E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0B5687CE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重新启动或停止时，它接收我们能够处理的消息。这发生</w:t>
      </w:r>
      <w:r>
        <w:rPr>
          <w:rStyle w:val="a6"/>
          <w:rFonts w:ascii="Arial" w:hAnsi="Arial" w:cs="Arial"/>
          <w:color w:val="444444"/>
          <w:sz w:val="21"/>
          <w:szCs w:val="21"/>
        </w:rPr>
        <w:t>在</w:t>
      </w:r>
      <w:r>
        <w:rPr>
          <w:rFonts w:ascii="Arial" w:hAnsi="Arial" w:cs="Arial"/>
          <w:color w:val="444444"/>
          <w:sz w:val="21"/>
          <w:szCs w:val="21"/>
        </w:rPr>
        <w:t>孩子们停止</w:t>
      </w:r>
      <w:r>
        <w:rPr>
          <w:rStyle w:val="a6"/>
          <w:rFonts w:ascii="Arial" w:hAnsi="Arial" w:cs="Arial"/>
          <w:color w:val="444444"/>
          <w:sz w:val="21"/>
          <w:szCs w:val="21"/>
        </w:rPr>
        <w:t>之前</w:t>
      </w:r>
      <w:r>
        <w:rPr>
          <w:rFonts w:ascii="Arial" w:hAnsi="Arial" w:cs="Arial"/>
          <w:color w:val="444444"/>
          <w:sz w:val="21"/>
          <w:szCs w:val="21"/>
        </w:rPr>
        <w:t>。通过在发生这些事件时设置标志，我们可以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在此状态下安全地忽略消息。我们立即从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阻止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 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behavior.ReceiveAsync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(context)</w:t>
      </w:r>
      <w:r>
        <w:rPr>
          <w:rFonts w:ascii="Arial" w:hAnsi="Arial" w:cs="Arial"/>
          <w:color w:val="444444"/>
          <w:sz w:val="21"/>
          <w:szCs w:val="21"/>
        </w:rPr>
        <w:t>方法执行的方法返回。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false</w:t>
      </w:r>
      <w:r>
        <w:rPr>
          <w:rFonts w:ascii="Arial" w:hAnsi="Arial" w:cs="Arial"/>
          <w:color w:val="444444"/>
          <w:sz w:val="21"/>
          <w:szCs w:val="21"/>
        </w:rPr>
        <w:t>重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启过程</w:t>
      </w:r>
      <w:proofErr w:type="gramEnd"/>
      <w:r>
        <w:rPr>
          <w:rFonts w:ascii="Arial" w:hAnsi="Arial" w:cs="Arial"/>
          <w:color w:val="444444"/>
          <w:sz w:val="21"/>
          <w:szCs w:val="21"/>
        </w:rPr>
        <w:t>完成后，这些标志将重置为其默认值。</w:t>
      </w:r>
    </w:p>
    <w:p w14:paraId="0FD32705" w14:textId="4900773E" w:rsidR="006805E1" w:rsidRPr="006805E1" w:rsidRDefault="0034557D" w:rsidP="006805E1">
      <w:pPr>
        <w:pStyle w:val="2"/>
        <w:numPr>
          <w:ilvl w:val="0"/>
          <w:numId w:val="7"/>
        </w:numPr>
      </w:pPr>
      <w:r>
        <w:rPr>
          <w:rFonts w:hint="eastAsia"/>
        </w:rPr>
        <w:t>S</w:t>
      </w:r>
      <w:r>
        <w:t>upervision</w:t>
      </w:r>
      <w:r w:rsidR="006805E1" w:rsidRPr="006805E1">
        <w:t>，错误内核和</w:t>
      </w:r>
      <w:proofErr w:type="gramStart"/>
      <w:r w:rsidR="006805E1" w:rsidRPr="006805E1">
        <w:t>幂</w:t>
      </w:r>
      <w:proofErr w:type="gramEnd"/>
      <w:r w:rsidR="006805E1" w:rsidRPr="006805E1">
        <w:t>等性</w:t>
      </w:r>
    </w:p>
    <w:p w14:paraId="137F5EE1" w14:textId="39A2B311" w:rsidR="00AD517D" w:rsidRPr="006805E1" w:rsidRDefault="002D3C6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实现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的一个重要因素是重试操作的概念。您将注意到，在尝试我们的借记和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贷记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操作时，会创建一个单独的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来执行此操作。我们可以依靠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系统中的监督策略来帮助重试失败的操作。如果此调用出现任何问题，则此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失败，并允许其父级对失败采取行动</w:t>
      </w:r>
      <w:r>
        <w:rPr>
          <w:rFonts w:ascii="Arial" w:hAnsi="Arial" w:cs="Arial"/>
          <w:color w:val="444444"/>
          <w:szCs w:val="21"/>
          <w:shd w:val="clear" w:color="auto" w:fill="FFFFFF"/>
        </w:rPr>
        <w:t>......</w:t>
      </w:r>
      <w:r>
        <w:rPr>
          <w:rFonts w:ascii="Arial" w:hAnsi="Arial" w:cs="Arial"/>
          <w:color w:val="444444"/>
          <w:szCs w:val="21"/>
          <w:shd w:val="clear" w:color="auto" w:fill="FFFFFF"/>
        </w:rPr>
        <w:t>由于此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的子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域</w:t>
      </w:r>
      <w:r>
        <w:rPr>
          <w:rFonts w:ascii="Arial" w:hAnsi="Arial" w:cs="Arial"/>
          <w:color w:val="444444"/>
          <w:szCs w:val="21"/>
          <w:shd w:val="clear" w:color="auto" w:fill="FFFFFF"/>
        </w:rPr>
        <w:t>，因此由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 </w:t>
      </w:r>
      <w:r>
        <w:rPr>
          <w:rFonts w:ascii="Arial" w:hAnsi="Arial" w:cs="Arial"/>
          <w:color w:val="444444"/>
          <w:szCs w:val="21"/>
          <w:shd w:val="clear" w:color="auto" w:fill="FFFFFF"/>
        </w:rPr>
        <w:t>监督。这允许我们使用错误内核模式来推出将远程服务调用到单独的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中的</w:t>
      </w:r>
      <w:r>
        <w:rPr>
          <w:rFonts w:ascii="Arial" w:hAnsi="Arial" w:cs="Arial"/>
          <w:color w:val="444444"/>
          <w:szCs w:val="21"/>
          <w:shd w:val="clear" w:color="auto" w:fill="FFFFFF"/>
        </w:rPr>
        <w:t>“</w:t>
      </w:r>
      <w:r>
        <w:rPr>
          <w:rFonts w:ascii="Arial" w:hAnsi="Arial" w:cs="Arial"/>
          <w:color w:val="444444"/>
          <w:szCs w:val="21"/>
          <w:shd w:val="clear" w:color="auto" w:fill="FFFFFF"/>
        </w:rPr>
        <w:t>危险</w:t>
      </w:r>
      <w:r>
        <w:rPr>
          <w:rFonts w:ascii="Arial" w:hAnsi="Arial" w:cs="Arial"/>
          <w:color w:val="444444"/>
          <w:szCs w:val="21"/>
          <w:shd w:val="clear" w:color="auto" w:fill="FFFFFF"/>
        </w:rPr>
        <w:t>”</w:t>
      </w:r>
      <w:r>
        <w:rPr>
          <w:rFonts w:ascii="Arial" w:hAnsi="Arial" w:cs="Arial"/>
          <w:color w:val="444444"/>
          <w:szCs w:val="21"/>
          <w:shd w:val="clear" w:color="auto" w:fill="FFFFFF"/>
        </w:rPr>
        <w:t>操作，并为该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设置监督策略。在这种情况下，我们的监督策略说重试</w:t>
      </w:r>
      <w:r>
        <w:rPr>
          <w:rFonts w:ascii="Arial" w:hAnsi="Arial" w:cs="Arial"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color w:val="444444"/>
          <w:szCs w:val="21"/>
          <w:shd w:val="clear" w:color="auto" w:fill="FFFFFF"/>
        </w:rPr>
        <w:t>次（任何失败的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SupervisorDirective.Restart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）然后放弃并停止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：</w:t>
      </w:r>
    </w:p>
    <w:p w14:paraId="726DCCBC" w14:textId="039EB2B6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retryAttempts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79543BAF" w14:textId="7A3A99B3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supervisionStrategy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reason) =&gt;</w:t>
      </w:r>
    </w:p>
    <w:p w14:paraId="2F829E4A" w14:textId="77777777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retryAttempts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F3E25" w14:textId="77777777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FFF34D" w14:textId="77777777" w:rsidR="0034557D" w:rsidRDefault="0034557D" w:rsidP="003455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(...)</w:t>
      </w:r>
    </w:p>
    <w:p w14:paraId="3E0E3685" w14:textId="10F7297B" w:rsidR="002D3C6D" w:rsidRPr="002D3C6D" w:rsidRDefault="0034557D" w:rsidP="0034557D">
      <w:pPr>
        <w:rPr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supervisionStrategy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686390" w14:textId="71C06A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59DA4D" w14:textId="77777777" w:rsidR="002D3C6D" w:rsidRPr="002D3C6D" w:rsidRDefault="002D3C6D" w:rsidP="002D3C6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proofErr w:type="gramStart"/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幂</w:t>
      </w:r>
      <w:proofErr w:type="gramEnd"/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等接收者</w:t>
      </w:r>
    </w:p>
    <w:p w14:paraId="11FAC118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鉴于我们正在重新对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进行操作，我们需要他们成为幂等接收者。在消息传递应用程序中，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等性定义为</w:t>
      </w:r>
    </w:p>
    <w:p w14:paraId="5BCE623A" w14:textId="1421987B" w:rsidR="002D3C6D" w:rsidRDefault="002D3C6D" w:rsidP="002D3C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无论是一次还是多次接收都会产生相同效果的消息。这意味着即使接收器接收到相同消息的重复，也可以安全地重新发送消息而不会引起任何问题。</w:t>
      </w:r>
      <w:r w:rsidR="00821337">
        <w:rPr>
          <w:rStyle w:val="a3"/>
          <w:rFonts w:ascii="Arial" w:hAnsi="Arial" w:cs="Arial"/>
          <w:color w:val="0088CC"/>
          <w:sz w:val="21"/>
          <w:szCs w:val="21"/>
        </w:rPr>
        <w:fldChar w:fldCharType="begin"/>
      </w:r>
      <w:r w:rsidR="00821337">
        <w:rPr>
          <w:rStyle w:val="a3"/>
          <w:rFonts w:ascii="Arial" w:hAnsi="Arial" w:cs="Arial"/>
          <w:color w:val="0088CC"/>
          <w:sz w:val="21"/>
          <w:szCs w:val="21"/>
        </w:rPr>
        <w:instrText xml:space="preserve"> HYPERLINK "http://www.enterpriseintegrationpatterns.com/patterns/messaging/IdempotentReceiver.html" </w:instrText>
      </w:r>
      <w:r w:rsidR="00821337">
        <w:rPr>
          <w:rStyle w:val="a3"/>
          <w:rFonts w:ascii="Arial" w:hAnsi="Arial" w:cs="Arial"/>
          <w:color w:val="0088CC"/>
          <w:sz w:val="21"/>
          <w:szCs w:val="21"/>
        </w:rPr>
        <w:fldChar w:fldCharType="separate"/>
      </w:r>
      <w:proofErr w:type="spellStart"/>
      <w:r>
        <w:rPr>
          <w:rStyle w:val="a3"/>
          <w:rFonts w:ascii="Arial" w:hAnsi="Arial" w:cs="Arial"/>
          <w:color w:val="0088CC"/>
          <w:sz w:val="21"/>
          <w:szCs w:val="21"/>
        </w:rPr>
        <w:t>EIP</w:t>
      </w:r>
      <w:proofErr w:type="spellEnd"/>
      <w:r w:rsidR="00821337">
        <w:rPr>
          <w:rStyle w:val="a3"/>
          <w:rFonts w:ascii="Arial" w:hAnsi="Arial" w:cs="Arial"/>
          <w:color w:val="0088CC"/>
          <w:sz w:val="21"/>
          <w:szCs w:val="21"/>
        </w:rPr>
        <w:fldChar w:fldCharType="end"/>
      </w:r>
    </w:p>
    <w:p w14:paraId="67E35A88" w14:textId="77777777" w:rsidR="002D3C6D" w:rsidRDefault="002D3C6D" w:rsidP="002D3C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1"/>
          <w:szCs w:val="21"/>
        </w:rPr>
      </w:pPr>
    </w:p>
    <w:p w14:paraId="179B20DE" w14:textId="67CB6491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有些消息自然是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等的，有些则不是。在这种情况下，递增或递减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的余额并不是自然是幂等的，因此我们需要跟踪我们已经处理过的消息。每次我们创建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它时都具有相同的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，我们可以使用它来跟踪已处理的消息。当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收到重复的消息时，我们可以发送与原始消息相同的响应：</w:t>
      </w:r>
    </w:p>
    <w:p w14:paraId="3CE136B8" w14:textId="03E9D590" w:rsidR="002D3C6D" w:rsidRPr="002D3C6D" w:rsidRDefault="000E5839" w:rsidP="002D3C6D">
      <w:pPr>
        <w:rPr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867AC5" w14:textId="717ECBB5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8209C93" w14:textId="08B0DC5F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239867" w14:textId="17335823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9AA1ED" w14:textId="27C8FF19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14:paraId="1D42DA57" w14:textId="64EF2764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</w:t>
      </w:r>
    </w:p>
    <w:p w14:paraId="28BEFBE5" w14:textId="45C701D7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msg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processedMessages.ContainsKey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41D25430" w14:textId="7E9E7F20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CF480AB" w14:textId="217FEFA7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F8E1B0" w14:textId="4419AB6A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</w:t>
      </w:r>
    </w:p>
    <w:p w14:paraId="08F6CDF2" w14:textId="27D1E1DE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msg:</w:t>
      </w:r>
    </w:p>
    <w:p w14:paraId="25EE4DFB" w14:textId="77777777" w:rsidR="000E5839" w:rsidRDefault="000E5839" w:rsidP="000E58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201FC1" w14:textId="42326276" w:rsidR="002D3C6D" w:rsidRPr="002D3C6D" w:rsidRDefault="002D3C6D" w:rsidP="000E5839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</w:t>
      </w:r>
      <w:r w:rsidRPr="000E583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0E5839" w:rsidRPr="000E583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E583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//...</w:t>
      </w:r>
    </w:p>
    <w:p w14:paraId="5A9BE7CF" w14:textId="439D058E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14:paraId="2A18C47F" w14:textId="60C9D9FD" w:rsidR="000E5839" w:rsidRDefault="000E5839" w:rsidP="000E5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D4E129" w14:textId="77777777" w:rsidR="000E5839" w:rsidRDefault="000E5839" w:rsidP="000E5839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}</w:t>
      </w:r>
    </w:p>
    <w:p w14:paraId="77CEECC0" w14:textId="41AA435C" w:rsidR="002D3C6D" w:rsidRDefault="002D3C6D" w:rsidP="000E5839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我们第一次收到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</w:t>
      </w:r>
      <w:r w:rsidR="000E5839">
        <w:rPr>
          <w:rFonts w:ascii="Arial" w:hAnsi="Arial" w:cs="Arial" w:hint="eastAsia"/>
          <w:color w:val="444444"/>
          <w:sz w:val="21"/>
          <w:szCs w:val="21"/>
        </w:rPr>
        <w:t>，集合中是不包含这个</w:t>
      </w:r>
      <w:proofErr w:type="spellStart"/>
      <w:r w:rsidR="000E5839">
        <w:rPr>
          <w:rFonts w:ascii="Arial" w:hAnsi="Arial" w:cs="Arial" w:hint="eastAsia"/>
          <w:color w:val="444444"/>
          <w:sz w:val="21"/>
          <w:szCs w:val="21"/>
        </w:rPr>
        <w:t>PID</w:t>
      </w:r>
      <w:proofErr w:type="spellEnd"/>
      <w:r w:rsidR="000E5839">
        <w:rPr>
          <w:rFonts w:ascii="Arial" w:hAnsi="Arial" w:cs="Arial" w:hint="eastAsia"/>
          <w:color w:val="444444"/>
          <w:sz w:val="21"/>
          <w:szCs w:val="21"/>
        </w:rPr>
        <w:t>的，将会进入到第二人</w:t>
      </w:r>
      <w:r w:rsidR="000E5839">
        <w:rPr>
          <w:rFonts w:ascii="Arial" w:hAnsi="Arial" w:cs="Arial"/>
          <w:color w:val="444444"/>
          <w:sz w:val="21"/>
          <w:szCs w:val="21"/>
        </w:rPr>
        <w:t>case</w:t>
      </w:r>
      <w:r w:rsidR="000E5839">
        <w:rPr>
          <w:rFonts w:ascii="Arial" w:hAnsi="Arial" w:cs="Arial" w:hint="eastAsia"/>
          <w:color w:val="444444"/>
          <w:sz w:val="21"/>
          <w:szCs w:val="21"/>
        </w:rPr>
        <w:t>，这时将变更</w:t>
      </w:r>
      <w:proofErr w:type="gramStart"/>
      <w:r w:rsidR="000E5839">
        <w:rPr>
          <w:rFonts w:ascii="Arial" w:hAnsi="Arial" w:cs="Arial" w:hint="eastAsia"/>
          <w:color w:val="444444"/>
          <w:sz w:val="21"/>
          <w:szCs w:val="21"/>
        </w:rPr>
        <w:t>帐户</w:t>
      </w:r>
      <w:proofErr w:type="gramEnd"/>
      <w:r w:rsidR="000E5839">
        <w:rPr>
          <w:rFonts w:ascii="Arial" w:hAnsi="Arial" w:cs="Arial" w:hint="eastAsia"/>
          <w:color w:val="444444"/>
          <w:sz w:val="21"/>
          <w:szCs w:val="21"/>
        </w:rPr>
        <w:t>金额，并且</w:t>
      </w:r>
      <w:r w:rsidR="00F745D8">
        <w:rPr>
          <w:rFonts w:ascii="Arial" w:hAnsi="Arial" w:cs="Arial"/>
          <w:color w:val="444444"/>
          <w:sz w:val="21"/>
          <w:szCs w:val="21"/>
        </w:rPr>
        <w:t>保存</w:t>
      </w:r>
      <w:proofErr w:type="spellStart"/>
      <w:r w:rsidR="000E5839">
        <w:rPr>
          <w:rFonts w:ascii="Arial" w:hAnsi="Arial" w:cs="Arial" w:hint="eastAsia"/>
          <w:color w:val="444444"/>
          <w:sz w:val="21"/>
          <w:szCs w:val="21"/>
        </w:rPr>
        <w:t>Re</w:t>
      </w:r>
      <w:r w:rsidR="000E5839">
        <w:rPr>
          <w:rFonts w:ascii="Arial" w:hAnsi="Arial" w:cs="Arial"/>
          <w:color w:val="444444"/>
          <w:sz w:val="21"/>
          <w:szCs w:val="21"/>
        </w:rPr>
        <w:t>plyTo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（这</w:t>
      </w:r>
      <w:r w:rsidR="00F745D8">
        <w:rPr>
          <w:rFonts w:ascii="Arial" w:hAnsi="Arial" w:cs="Arial" w:hint="eastAsia"/>
          <w:color w:val="444444"/>
          <w:sz w:val="21"/>
          <w:szCs w:val="21"/>
        </w:rPr>
        <w:t>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 w:rsidR="00F745D8" w:rsidRPr="00F745D8">
        <w:rPr>
          <w:rFonts w:ascii="Arial" w:hAnsi="Arial" w:cs="Arial"/>
          <w:color w:val="444444"/>
          <w:sz w:val="21"/>
          <w:szCs w:val="21"/>
        </w:rPr>
        <w:t>的</w:t>
      </w:r>
      <w:proofErr w:type="spellStart"/>
      <w:r w:rsidR="00F745D8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PID</w:t>
      </w:r>
      <w:proofErr w:type="spellEnd"/>
      <w:r w:rsidR="00F745D8">
        <w:rPr>
          <w:rFonts w:ascii="Arial" w:hAnsi="Arial" w:cs="Arial" w:hint="eastAsia"/>
          <w:color w:val="444444"/>
          <w:sz w:val="21"/>
          <w:szCs w:val="21"/>
        </w:rPr>
        <w:t>,</w:t>
      </w:r>
      <w:r w:rsidR="00F745D8">
        <w:rPr>
          <w:rFonts w:ascii="Arial" w:hAnsi="Arial" w:cs="Arial" w:hint="eastAsia"/>
          <w:color w:val="444444"/>
          <w:sz w:val="21"/>
          <w:szCs w:val="21"/>
        </w:rPr>
        <w:t>并</w:t>
      </w:r>
      <w:r>
        <w:rPr>
          <w:rFonts w:ascii="Arial" w:hAnsi="Arial" w:cs="Arial"/>
          <w:color w:val="444444"/>
          <w:sz w:val="21"/>
          <w:szCs w:val="21"/>
        </w:rPr>
        <w:t>且</w:t>
      </w:r>
      <w:r w:rsidR="00F745D8">
        <w:rPr>
          <w:rFonts w:ascii="Arial" w:hAnsi="Arial" w:cs="Arial" w:hint="eastAsia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 w:rsidR="00F745D8">
        <w:rPr>
          <w:rFonts w:ascii="Arial" w:hAnsi="Arial" w:cs="Arial" w:hint="eastAsia"/>
          <w:color w:val="444444"/>
          <w:sz w:val="21"/>
          <w:szCs w:val="21"/>
        </w:rPr>
        <w:t>中是唯一的）和</w:t>
      </w:r>
      <w:r>
        <w:rPr>
          <w:rFonts w:ascii="Arial" w:hAnsi="Arial" w:cs="Arial"/>
          <w:color w:val="444444"/>
          <w:sz w:val="21"/>
          <w:szCs w:val="21"/>
        </w:rPr>
        <w:t>响应消息</w:t>
      </w:r>
      <w:r w:rsidR="00F745D8">
        <w:rPr>
          <w:rFonts w:ascii="Arial" w:hAnsi="Arial" w:cs="Arial" w:hint="eastAsia"/>
          <w:color w:val="444444"/>
          <w:sz w:val="21"/>
          <w:szCs w:val="21"/>
        </w:rPr>
        <w:t>的结果</w:t>
      </w:r>
      <w:r>
        <w:rPr>
          <w:rFonts w:ascii="Arial" w:hAnsi="Arial" w:cs="Arial"/>
          <w:color w:val="444444"/>
          <w:sz w:val="21"/>
          <w:szCs w:val="21"/>
        </w:rPr>
        <w:t>。如果我们再次收到相同的消息，将触发第一个</w:t>
      </w:r>
      <w:r>
        <w:rPr>
          <w:rFonts w:ascii="Arial" w:hAnsi="Arial" w:cs="Arial"/>
          <w:color w:val="444444"/>
          <w:sz w:val="21"/>
          <w:szCs w:val="21"/>
        </w:rPr>
        <w:t>case</w:t>
      </w:r>
      <w:r>
        <w:rPr>
          <w:rFonts w:ascii="Arial" w:hAnsi="Arial" w:cs="Arial"/>
          <w:color w:val="444444"/>
          <w:sz w:val="21"/>
          <w:szCs w:val="21"/>
        </w:rPr>
        <w:t>语句，我们将回复原始响应。</w:t>
      </w:r>
    </w:p>
    <w:p w14:paraId="585D736A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注意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processedMessages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演员被终止时，有清除集合的余地，这是</w:t>
      </w:r>
      <w:r>
        <w:rPr>
          <w:rFonts w:ascii="Arial" w:hAnsi="Arial" w:cs="Arial"/>
          <w:color w:val="444444"/>
          <w:sz w:val="21"/>
          <w:szCs w:val="21"/>
        </w:rPr>
        <w:t>“ </w:t>
      </w:r>
      <w:hyperlink r:id="rId7" w:history="1">
        <w:r>
          <w:rPr>
            <w:rStyle w:val="a3"/>
            <w:rFonts w:ascii="Arial" w:hAnsi="Arial" w:cs="Arial"/>
            <w:color w:val="0088CC"/>
            <w:sz w:val="21"/>
            <w:szCs w:val="21"/>
          </w:rPr>
          <w:t>反应设计模式</w:t>
        </w:r>
      </w:hyperlink>
      <w:r>
        <w:rPr>
          <w:rFonts w:ascii="Arial" w:hAnsi="Arial" w:cs="Arial"/>
          <w:color w:val="444444"/>
          <w:sz w:val="21"/>
          <w:szCs w:val="21"/>
        </w:rPr>
        <w:t> ”</w:t>
      </w:r>
      <w:r>
        <w:rPr>
          <w:rFonts w:ascii="Arial" w:hAnsi="Arial" w:cs="Arial"/>
          <w:color w:val="444444"/>
          <w:sz w:val="21"/>
          <w:szCs w:val="21"/>
        </w:rPr>
        <w:t>一书中</w:t>
      </w:r>
      <w:hyperlink r:id="rId8" w:history="1">
        <w:r>
          <w:rPr>
            <w:rStyle w:val="a3"/>
            <w:rFonts w:ascii="Arial" w:hAnsi="Arial" w:cs="Arial"/>
            <w:color w:val="0088CC"/>
            <w:sz w:val="21"/>
            <w:szCs w:val="21"/>
          </w:rPr>
          <w:t>商务握手模式</w:t>
        </w:r>
      </w:hyperlink>
      <w:r>
        <w:rPr>
          <w:rFonts w:ascii="Arial" w:hAnsi="Arial" w:cs="Arial"/>
          <w:color w:val="444444"/>
          <w:sz w:val="21"/>
          <w:szCs w:val="21"/>
        </w:rPr>
        <w:t>中采用的一种技术</w:t>
      </w:r>
    </w:p>
    <w:p w14:paraId="1300C3CB" w14:textId="77777777" w:rsidR="002D3C6D" w:rsidRPr="002D3C6D" w:rsidRDefault="002D3C6D" w:rsidP="002D3C6D">
      <w:pPr>
        <w:pStyle w:val="2"/>
        <w:numPr>
          <w:ilvl w:val="0"/>
          <w:numId w:val="7"/>
        </w:numPr>
      </w:pPr>
      <w:r w:rsidRPr="002D3C6D">
        <w:t>结果</w:t>
      </w:r>
    </w:p>
    <w:p w14:paraId="2B347789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我们现在已经完成了</w:t>
      </w:r>
      <w:r>
        <w:rPr>
          <w:rFonts w:ascii="Arial" w:hAnsi="Arial" w:cs="Arial"/>
          <w:color w:val="444444"/>
          <w:sz w:val="21"/>
          <w:szCs w:val="21"/>
        </w:rPr>
        <w:t>Money Transfer Saga</w:t>
      </w:r>
      <w:r>
        <w:rPr>
          <w:rFonts w:ascii="Arial" w:hAnsi="Arial" w:cs="Arial"/>
          <w:color w:val="444444"/>
          <w:sz w:val="21"/>
          <w:szCs w:val="21"/>
        </w:rPr>
        <w:t>的实施，但是我们需要一种方法来运行它，以及一种产生故障的方法。要运行</w:t>
      </w:r>
      <w:r>
        <w:rPr>
          <w:rFonts w:ascii="Arial" w:hAnsi="Arial" w:cs="Arial"/>
          <w:color w:val="444444"/>
          <w:sz w:val="21"/>
          <w:szCs w:val="21"/>
        </w:rPr>
        <w:t>saga</w:t>
      </w:r>
      <w:r>
        <w:rPr>
          <w:rFonts w:ascii="Arial" w:hAnsi="Arial" w:cs="Arial"/>
          <w:color w:val="444444"/>
          <w:sz w:val="21"/>
          <w:szCs w:val="21"/>
        </w:rPr>
        <w:t>，我们将使用一个简单的控制台应用程序：</w:t>
      </w:r>
    </w:p>
    <w:p w14:paraId="7E29FB5F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B9D60ED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9C2FD9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E48A2C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959ADF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630B2B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B04643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8469C8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numberOfTransfers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EDAF7A5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uptime = 99.99;</w:t>
      </w:r>
    </w:p>
    <w:p w14:paraId="615B548C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retryAttempts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7C77660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0.01;</w:t>
      </w:r>
    </w:p>
    <w:p w14:paraId="0A14E97D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0.01;</w:t>
      </w:r>
    </w:p>
    <w:p w14:paraId="5F4E251E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2DF64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Runner(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numberOfTransfers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uptime,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retryAttempts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770E3F5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reason)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retryAttempts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E605AC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745EE5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"Spawning runner"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692EA4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runner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"runner"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2F0CF1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03858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4E43B1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runner.Stop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8787DD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73F102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F0D63D" w14:textId="77777777" w:rsidR="00F745D8" w:rsidRDefault="00F745D8" w:rsidP="00F745D8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03B2A09D" w14:textId="651B21E9" w:rsidR="002D3C6D" w:rsidRDefault="002D3C6D" w:rsidP="00F745D8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在这里，我们设置一些变量供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演员使用以模拟各种故障情形：</w:t>
      </w:r>
    </w:p>
    <w:p w14:paraId="76C857A9" w14:textId="77777777" w:rsidR="002D3C6D" w:rsidRDefault="002D3C6D" w:rsidP="002D3C6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uptime</w:t>
      </w:r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失败的概率</w:t>
      </w:r>
    </w:p>
    <w:p w14:paraId="7ED7EA2C" w14:textId="76A8E5D4" w:rsidR="002D3C6D" w:rsidRDefault="002D3C6D" w:rsidP="002D3C6D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refusalProbability</w:t>
      </w:r>
      <w:proofErr w:type="spellEnd"/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拒绝</w:t>
      </w:r>
      <w:r>
        <w:rPr>
          <w:rFonts w:ascii="Arial" w:hAnsi="Arial" w:cs="Arial" w:hint="eastAsia"/>
          <w:color w:val="777777"/>
          <w:szCs w:val="21"/>
        </w:rPr>
        <w:t>贷方</w:t>
      </w:r>
      <w:r>
        <w:rPr>
          <w:rFonts w:ascii="Arial" w:hAnsi="Arial" w:cs="Arial"/>
          <w:color w:val="777777"/>
          <w:szCs w:val="21"/>
        </w:rPr>
        <w:t>或借</w:t>
      </w:r>
      <w:r>
        <w:rPr>
          <w:rFonts w:ascii="Arial" w:hAnsi="Arial" w:cs="Arial" w:hint="eastAsia"/>
          <w:color w:val="777777"/>
          <w:szCs w:val="21"/>
        </w:rPr>
        <w:t>方</w:t>
      </w:r>
      <w:r>
        <w:rPr>
          <w:rFonts w:ascii="Arial" w:hAnsi="Arial" w:cs="Arial"/>
          <w:color w:val="777777"/>
          <w:szCs w:val="21"/>
        </w:rPr>
        <w:t>请求的概率</w:t>
      </w:r>
    </w:p>
    <w:p w14:paraId="3C3F9CE2" w14:textId="77777777" w:rsidR="002D3C6D" w:rsidRDefault="002D3C6D" w:rsidP="002D3C6D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busyProbability</w:t>
      </w:r>
      <w:proofErr w:type="spellEnd"/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将返回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ServiceUnavailable</w:t>
      </w:r>
      <w:proofErr w:type="spellEnd"/>
      <w:r>
        <w:rPr>
          <w:rFonts w:ascii="Arial" w:hAnsi="Arial" w:cs="Arial"/>
          <w:color w:val="777777"/>
          <w:szCs w:val="21"/>
        </w:rPr>
        <w:t>响应的概率</w:t>
      </w:r>
    </w:p>
    <w:p w14:paraId="6F727087" w14:textId="13F09635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我们还指定了我们将要运行多少</w:t>
      </w:r>
      <w:r>
        <w:rPr>
          <w:rFonts w:ascii="Arial" w:hAnsi="Arial" w:cs="Arial" w:hint="eastAsia"/>
          <w:color w:val="444444"/>
          <w:sz w:val="21"/>
          <w:szCs w:val="21"/>
        </w:rPr>
        <w:t>sa</w:t>
      </w:r>
      <w:r>
        <w:rPr>
          <w:rFonts w:ascii="Arial" w:hAnsi="Arial" w:cs="Arial"/>
          <w:color w:val="444444"/>
          <w:sz w:val="21"/>
          <w:szCs w:val="21"/>
        </w:rPr>
        <w:t>ga</w:t>
      </w:r>
      <w:r>
        <w:rPr>
          <w:rFonts w:ascii="Arial" w:hAnsi="Arial" w:cs="Arial"/>
          <w:color w:val="444444"/>
          <w:sz w:val="21"/>
          <w:szCs w:val="21"/>
        </w:rPr>
        <w:t>以及将进行多少次重试。然后我们创建一个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Runner 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来运行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1453D080" w14:textId="2E99C37C" w:rsidR="002D3C6D" w:rsidRPr="002D3C6D" w:rsidRDefault="002D3C6D" w:rsidP="002D3C6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2D3C6D"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R</w:t>
      </w:r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unner</w:t>
      </w:r>
    </w:p>
    <w:p w14:paraId="6E726FE0" w14:textId="566DE621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角色负责运行的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故事，并收集和对结果的报告。它实现了一个散布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聚集模式来生成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，然后在它们全部完成时进行报告：</w:t>
      </w:r>
    </w:p>
    <w:p w14:paraId="4688CB1A" w14:textId="58D433D2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9E3AE1B" w14:textId="08375166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9AF702" w14:textId="07A56A1B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DB42B0" w14:textId="6FE44D6C" w:rsidR="00F745D8" w:rsidRDefault="00F745D8" w:rsidP="00F745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3658607A" w14:textId="247B0A3E" w:rsidR="002D3C6D" w:rsidRPr="00482FFC" w:rsidRDefault="002D3C6D" w:rsidP="00F745D8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</w:t>
      </w:r>
      <w:r w:rsidR="00F745D8">
        <w:rPr>
          <w:sz w:val="20"/>
          <w:szCs w:val="20"/>
        </w:rPr>
        <w:t xml:space="preserve">      </w:t>
      </w:r>
      <w:r w:rsidR="00F745D8" w:rsidRPr="000E5839"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15C51C11" w14:textId="1F44B67B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 _:</w:t>
      </w:r>
    </w:p>
    <w:p w14:paraId="3863EA35" w14:textId="4D3A7CF0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1CB9D6" w14:textId="275A4413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@"C:\MyFile\Source\Repos\ProtoActorSample\ProtoActorSample\P100_Saga\data.sqlite"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1224A1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sqliteProvider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SqliteProvider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SqliteConnectionStringBuilder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4E2658D4" w14:textId="57D7D695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inMemoryProvider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sqliteProvider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new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InMemoryProvider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02A9B5A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D969978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58A7F43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i;</w:t>
      </w:r>
    </w:p>
    <w:p w14:paraId="6D41121E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FromAccount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{j}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random);</w:t>
      </w:r>
    </w:p>
    <w:p w14:paraId="45AA8A07" w14:textId="0E4FF25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{j}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random);</w:t>
      </w:r>
    </w:p>
    <w:p w14:paraId="3A7E0D2E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fromAccount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10m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inMemoryProvider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$"Transfer Process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{j}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random, _uptime))</w:t>
      </w:r>
    </w:p>
    <w:p w14:paraId="10CC6100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2C0E6C53" w14:textId="647AB495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reason)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retryAttempts,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5E69BE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transfer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$"Transfer Process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{j}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C85686" w14:textId="526E9484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(transfer);</w:t>
      </w:r>
    </w:p>
    <w:p w14:paraId="6DAC2D1E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10)</w:t>
      </w:r>
    </w:p>
    <w:p w14:paraId="014BC676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53093D9C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== 0)</w:t>
      </w:r>
    </w:p>
    <w:p w14:paraId="248D71FA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$"Started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{j}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5A3CC4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DDA06D7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0454591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4C8A8EE3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$"Started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{j}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9871AE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54E0A89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49F9C5B" w14:textId="77777777" w:rsidR="00F745D8" w:rsidRDefault="00F745D8" w:rsidP="00F745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76868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838C369" w14:textId="77777777" w:rsidR="00F745D8" w:rsidRDefault="00F745D8" w:rsidP="00F745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13A140" w14:textId="6E545908" w:rsidR="002D3C6D" w:rsidRPr="00482FFC" w:rsidRDefault="00F745D8" w:rsidP="00F745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061DE554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一旦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启动，它会循环遍历迭代次数，每次创建两个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和一个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，将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添加到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_transfers</w:t>
      </w:r>
      <w:r>
        <w:rPr>
          <w:rFonts w:ascii="Arial" w:hAnsi="Arial" w:cs="Arial"/>
          <w:color w:val="444444"/>
          <w:sz w:val="21"/>
          <w:szCs w:val="21"/>
        </w:rPr>
        <w:t>集合中。在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监督中的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，并负责将其重新启动应该会崩溃。在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内部，调用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context.Parent.Tell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Arial" w:hAnsi="Arial" w:cs="Arial"/>
          <w:color w:val="444444"/>
          <w:sz w:val="21"/>
          <w:szCs w:val="21"/>
        </w:rPr>
        <w:t>通知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结果。在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随后等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待从</w:t>
      </w:r>
      <w:proofErr w:type="gramEnd"/>
      <w:r>
        <w:rPr>
          <w:rFonts w:ascii="Arial" w:hAnsi="Arial" w:cs="Arial"/>
          <w:color w:val="444444"/>
          <w:sz w:val="21"/>
          <w:szCs w:val="21"/>
        </w:rPr>
        <w:t>接收结果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的演员：</w:t>
      </w:r>
    </w:p>
    <w:p w14:paraId="3BBA6029" w14:textId="34CFC2C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7807DDFB" w14:textId="21702563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DBE543" w14:textId="6656F951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F71793" w14:textId="31A774AA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50533F" w14:textId="0033683E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5C9660A4" w14:textId="4F32B4C4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0065BBB" w14:textId="674D9D6B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CheckForCompletion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msg.Pid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F9DAD7" w14:textId="279CEE69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D5601" w14:textId="4A72F222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UnknownResult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5BE92D6B" w14:textId="36BFE0D6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unknownResults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B803F89" w14:textId="7A214D74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CheckForCompletion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msg.Pid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122032" w14:textId="6AA54191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69E533" w14:textId="60D13D34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FailedAndInconsistent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758A907E" w14:textId="5625D273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failedAndInconsistentResults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FD6301A" w14:textId="04076876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CheckForCompletion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msg.Pid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0038E0" w14:textId="2B3F32D0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2C4A4" w14:textId="328D150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FailedButConsistentResult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msg:</w:t>
      </w:r>
    </w:p>
    <w:p w14:paraId="7F8E8431" w14:textId="696C819C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failedButConsistentResults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97249FC" w14:textId="02B5363C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CheckForCompletion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msg.Pid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12002C" w14:textId="7CEE593C" w:rsidR="00F745D8" w:rsidRDefault="00F745D8" w:rsidP="00F745D8">
      <w:pPr>
        <w:rPr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2D3C6D" w:rsidRPr="00482FFC">
        <w:rPr>
          <w:sz w:val="20"/>
          <w:szCs w:val="20"/>
        </w:rPr>
        <w:t xml:space="preserve"> </w:t>
      </w:r>
    </w:p>
    <w:p w14:paraId="2BB13E93" w14:textId="5EE250E7" w:rsidR="002D3C6D" w:rsidRPr="00482FFC" w:rsidRDefault="00F745D8" w:rsidP="00F745D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E5839"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49BA6272" w14:textId="0EC84A1C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</w:t>
      </w:r>
      <w:r w:rsidR="00F745D8">
        <w:rPr>
          <w:sz w:val="20"/>
          <w:szCs w:val="20"/>
        </w:rPr>
        <w:t>}</w:t>
      </w:r>
    </w:p>
    <w:p w14:paraId="0E5F8F7A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对于每种结果类型，计数器递增以跟踪不同的结果类型，然后执行完成检查以确定是否所有传奇都已完成。如果是，则输出结果：</w:t>
      </w:r>
    </w:p>
    <w:p w14:paraId="4E96D90C" w14:textId="490C7392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CheckForCompletion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118DDC" w14:textId="7DBA8E1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7BE500" w14:textId="78E9F154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transfers.Remove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0CEDB1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077E15" w14:textId="41DC0FCA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remaining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transfers.Count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CE337" w14:textId="32567DFE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10)</w:t>
      </w:r>
    </w:p>
    <w:p w14:paraId="7B258AEC" w14:textId="3B2C494C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4F66AF" w14:textId="2D04C226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233799" w14:textId="2A9907F8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(remaining %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== 0)</w:t>
      </w:r>
    </w:p>
    <w:p w14:paraId="79188AE5" w14:textId="4BD3789B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957ABD" w14:textId="0AC69F0A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9285B2" w14:textId="00CFF61D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{remaining}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processes remaining"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1FB9C1" w14:textId="452161D8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2614E1" w14:textId="2CB374DC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FBC791" w14:textId="7B96F59C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F23D89F" w14:textId="69594BC5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3A2885" w14:textId="21BCA633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{remaining}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processes remaining"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317193" w14:textId="5D40C000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DEE699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415F62" w14:textId="1812B929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(remaining == 0)</w:t>
      </w:r>
    </w:p>
    <w:p w14:paraId="22F530B5" w14:textId="215628B9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35A5E34" w14:textId="0164F7FC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(250);</w:t>
      </w:r>
    </w:p>
    <w:p w14:paraId="2CDCD18D" w14:textId="198A298F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5FCDD7" w14:textId="646910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2C686CC0" w14:textId="2DA98F71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$"RESULTS for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uptime}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uptime,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 chance of refusal,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 of being busy and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retryAttempts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retry attempts:"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0CBB4" w14:textId="69DF2B1B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2E339CF2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AsPercentage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successful transfers"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18C09E" w14:textId="62AE28E0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9A21291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AsPercentage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failedButConsistentResults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failedButConsistentResults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failures leaving a consistent system"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AEFBC0" w14:textId="4E63153B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38FCBBA2" w14:textId="77777777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AsPercentage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failedAndInconsistentResults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failedAndInconsistentResults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failures leaving an inconsistent system"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B7093F" w14:textId="4A325BF0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C8CF941" w14:textId="08FDE86C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AsPercentage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unknownResults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unknownResults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numberOfIterations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unknown results"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B639D4" w14:textId="483F8CE1" w:rsidR="00F745D8" w:rsidRDefault="00F745D8" w:rsidP="00F74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10ECAA" w14:textId="0FCA2FBC" w:rsidR="00482FFC" w:rsidRPr="00482FFC" w:rsidRDefault="00482FFC" w:rsidP="00F745D8">
      <w:pPr>
        <w:pStyle w:val="2"/>
        <w:numPr>
          <w:ilvl w:val="0"/>
          <w:numId w:val="7"/>
        </w:numPr>
      </w:pPr>
      <w:r w:rsidRPr="00482FFC">
        <w:t>一些例子</w:t>
      </w:r>
    </w:p>
    <w:p w14:paraId="5D3BF821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444444"/>
          <w:sz w:val="21"/>
          <w:szCs w:val="21"/>
        </w:rPr>
        <w:t>那么事情怎么样？给定足够的正常运行时间和足够的重试尝试，事情看起来很好：</w:t>
      </w:r>
    </w:p>
    <w:p w14:paraId="60AAFCC7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99.99% uptime, 0.01% chance of refusal, 0.05%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1AB042A0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76F8AFE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3D81A243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13AC0B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60077FD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4B07E54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即使我们降低正常运行时间并增加繁忙的可能性，事情看起来仍然很好：</w:t>
      </w:r>
    </w:p>
    <w:p w14:paraId="08F3896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01EAAECD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2340B069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03BC7FFF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7187079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643A2CC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我们必须大大减少正常运行时间才能开始看到不同的东西：</w:t>
      </w:r>
    </w:p>
    <w:p w14:paraId="26D4A5B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46E6F629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- 99.9% (999/1000) successful transfers</w:t>
      </w:r>
    </w:p>
    <w:p w14:paraId="257E6D12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- 0.2% (2/1000)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7E2B0DC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4BC54A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5808378D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删除重试尝试会显着影响我们的结果：</w:t>
      </w:r>
    </w:p>
    <w:p w14:paraId="4E47EE7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 retry attempts:</w:t>
      </w:r>
    </w:p>
    <w:p w14:paraId="3895428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- 92% (920/1000) successful transfers</w:t>
      </w:r>
    </w:p>
    <w:p w14:paraId="5126C87B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7E5E56F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99FA97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- 8% (80/1000) unknown results</w:t>
      </w:r>
    </w:p>
    <w:p w14:paraId="6D361C44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显着</w:t>
      </w:r>
      <w:r>
        <w:rPr>
          <w:rStyle w:val="a6"/>
          <w:rFonts w:ascii="Arial" w:hAnsi="Arial" w:cs="Arial"/>
          <w:color w:val="444444"/>
          <w:sz w:val="21"/>
          <w:szCs w:val="21"/>
        </w:rPr>
        <w:t>增加</w:t>
      </w:r>
      <w:r>
        <w:rPr>
          <w:rFonts w:ascii="Arial" w:hAnsi="Arial" w:cs="Arial"/>
          <w:color w:val="444444"/>
          <w:sz w:val="21"/>
          <w:szCs w:val="21"/>
        </w:rPr>
        <w:t>重试次数使我们能够应对一个非常容易出错的系统：</w:t>
      </w:r>
    </w:p>
    <w:p w14:paraId="4FE7403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50%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15 retry attempts:</w:t>
      </w:r>
    </w:p>
    <w:p w14:paraId="7597137B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3FD35AE8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A534EA0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8FC098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5806126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增加拒绝的可能性会产生很大的影响，因为重试不会发生：</w:t>
      </w:r>
    </w:p>
    <w:p w14:paraId="7BFCC02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50% uptime, 20.1% chance of refusal, 0.2%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15 retry attempts:</w:t>
      </w:r>
    </w:p>
    <w:p w14:paraId="2A645DA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68.9% (689/1000) successful transfers</w:t>
      </w:r>
    </w:p>
    <w:p w14:paraId="6768ABA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29.2% (292/1000)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58DE80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4.6% (46/1000)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00C386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0.1% (1/1000) unknown results</w:t>
      </w:r>
    </w:p>
    <w:p w14:paraId="0FDBAC2B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最大的影响来自于完全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不</w:t>
      </w:r>
      <w:proofErr w:type="gramEnd"/>
      <w:r>
        <w:rPr>
          <w:rFonts w:ascii="Arial" w:hAnsi="Arial" w:cs="Arial"/>
          <w:color w:val="444444"/>
          <w:sz w:val="21"/>
          <w:szCs w:val="21"/>
        </w:rPr>
        <w:t>重试，因为我们有可能超时我们的请求（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演员已经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Thread.Sleep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random.Next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(0,150)</w:t>
      </w:r>
      <w:r>
        <w:rPr>
          <w:rFonts w:ascii="Arial" w:hAnsi="Arial" w:cs="Arial"/>
          <w:color w:val="444444"/>
          <w:sz w:val="21"/>
          <w:szCs w:val="21"/>
        </w:rPr>
        <w:t>在其中，而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期望在</w:t>
      </w:r>
      <w:r>
        <w:rPr>
          <w:rFonts w:ascii="Arial" w:hAnsi="Arial" w:cs="Arial"/>
          <w:color w:val="444444"/>
          <w:sz w:val="21"/>
          <w:szCs w:val="21"/>
        </w:rPr>
        <w:t>100</w:t>
      </w:r>
      <w:r>
        <w:rPr>
          <w:rFonts w:ascii="Arial" w:hAnsi="Arial" w:cs="Arial"/>
          <w:color w:val="444444"/>
          <w:sz w:val="21"/>
          <w:szCs w:val="21"/>
        </w:rPr>
        <w:t>毫秒内回复）：</w:t>
      </w:r>
    </w:p>
    <w:p w14:paraId="7968B9A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99.99% uptime, 0.01% chance of refusal, 0.01%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0 retry attempts:</w:t>
      </w:r>
    </w:p>
    <w:p w14:paraId="41A7E35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48.8% (488/1000) successful transfers</w:t>
      </w:r>
    </w:p>
    <w:p w14:paraId="60C92AC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0.1% (1/1000)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07B6B57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9D1A7E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51.1% (511/1000) unknown results</w:t>
      </w:r>
    </w:p>
    <w:p w14:paraId="3B23CEDE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总体而言，结果显示了重试我们的操作的重要性，以及需要使用能够让我们重试的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等接收器的重要性。如果我们只是重试我们的操作，我们可以在非常容易出错的系统中获得非常好的结果。</w:t>
      </w:r>
    </w:p>
    <w:p w14:paraId="67C3F516" w14:textId="0279300F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这是一个人为场景。在现实世界中，您需要更精细的重试策略，允许远程服务从他们可能遇到的高需求或可能是短暂的故障中恢复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指数后退策略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比立即</w:t>
      </w:r>
      <w:proofErr w:type="gramEnd"/>
      <w:r>
        <w:rPr>
          <w:rFonts w:ascii="Arial" w:hAnsi="Arial" w:cs="Arial"/>
          <w:color w:val="444444"/>
          <w:sz w:val="21"/>
          <w:szCs w:val="21"/>
        </w:rPr>
        <w:t>重试更有用。能够通过使用审计日志从给定点恢复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的能力也非常重要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如果远程服务停机了相当长的时间，您仍然可以在恢复时尝试传奇。</w:t>
      </w:r>
    </w:p>
    <w:p w14:paraId="0BC83C98" w14:textId="1BC9383C" w:rsidR="00AD517D" w:rsidRPr="00482FFC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7F254D" w14:textId="55C6A3B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8435F1" w14:textId="2B1645CE" w:rsidR="00AD517D" w:rsidRPr="002D3C6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080AEDB" w14:textId="33C0B1D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27289DA" w14:textId="7F1F2B6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9D061D6" w14:textId="7A463CA9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3920B23" w14:textId="44C245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BF924AA" w14:textId="50008DE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500852" w14:textId="595BF6D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81AB4FC" w14:textId="739DF79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E2F7595" w14:textId="4DBE8B0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E76FD8" w14:textId="46BA7A1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AEA051D" w14:textId="7ED31E0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4349D96" w14:textId="718E344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7781E6B" w14:textId="5633E9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09886F6" w14:textId="167E618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9709A44" w14:textId="3FDADF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ACA43B3" w14:textId="4C9408E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25C4A7" w14:textId="51F632D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D09BC85" w14:textId="299226A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E21468" w14:textId="0A35D30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ED163F" w14:textId="1B7B47E7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823AAA" w14:textId="16116C1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56D8501" w14:textId="4594437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EE013A" w14:textId="3CB200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3D21C83" w14:textId="7E9C919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78B7E44" w14:textId="1D77DA2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F8259E" w14:textId="5FC7DB04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2A0046" w14:textId="77777777" w:rsidR="00AD517D" w:rsidRPr="00852C57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sectPr w:rsidR="00AD517D" w:rsidRPr="0085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9B9"/>
    <w:multiLevelType w:val="multilevel"/>
    <w:tmpl w:val="75B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502"/>
    <w:multiLevelType w:val="hybridMultilevel"/>
    <w:tmpl w:val="88048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F70FCB"/>
    <w:multiLevelType w:val="multilevel"/>
    <w:tmpl w:val="1A0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F31CC"/>
    <w:multiLevelType w:val="multilevel"/>
    <w:tmpl w:val="3C66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81EDA"/>
    <w:multiLevelType w:val="hybridMultilevel"/>
    <w:tmpl w:val="D1FEBB2E"/>
    <w:lvl w:ilvl="0" w:tplc="324E62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C97C67"/>
    <w:multiLevelType w:val="hybridMultilevel"/>
    <w:tmpl w:val="AEDCB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B05A5E"/>
    <w:multiLevelType w:val="multilevel"/>
    <w:tmpl w:val="208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81BFF"/>
    <w:multiLevelType w:val="hybridMultilevel"/>
    <w:tmpl w:val="98DE1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9D3CB1"/>
    <w:multiLevelType w:val="multilevel"/>
    <w:tmpl w:val="3B4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552FD"/>
    <w:multiLevelType w:val="multilevel"/>
    <w:tmpl w:val="13AA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D398C"/>
    <w:multiLevelType w:val="hybridMultilevel"/>
    <w:tmpl w:val="EFB6C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1B0942"/>
    <w:multiLevelType w:val="multilevel"/>
    <w:tmpl w:val="CA4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F2560"/>
    <w:multiLevelType w:val="hybridMultilevel"/>
    <w:tmpl w:val="FDFEC6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FD14A6"/>
    <w:multiLevelType w:val="multilevel"/>
    <w:tmpl w:val="8F78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F7AAB"/>
    <w:multiLevelType w:val="multilevel"/>
    <w:tmpl w:val="7A9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9"/>
  </w:num>
  <w:num w:numId="7">
    <w:abstractNumId w:val="1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07"/>
    <w:rsid w:val="0002210B"/>
    <w:rsid w:val="00036E9C"/>
    <w:rsid w:val="000B10FF"/>
    <w:rsid w:val="000D0F18"/>
    <w:rsid w:val="000E5839"/>
    <w:rsid w:val="001A687A"/>
    <w:rsid w:val="001C78DB"/>
    <w:rsid w:val="001D120F"/>
    <w:rsid w:val="001E1305"/>
    <w:rsid w:val="001F5C33"/>
    <w:rsid w:val="0023750A"/>
    <w:rsid w:val="00237A5B"/>
    <w:rsid w:val="00272407"/>
    <w:rsid w:val="002762D1"/>
    <w:rsid w:val="00297E5F"/>
    <w:rsid w:val="002D3C6D"/>
    <w:rsid w:val="0034557D"/>
    <w:rsid w:val="00465118"/>
    <w:rsid w:val="00482FFC"/>
    <w:rsid w:val="005B4398"/>
    <w:rsid w:val="00602292"/>
    <w:rsid w:val="00614618"/>
    <w:rsid w:val="006805E1"/>
    <w:rsid w:val="007759B0"/>
    <w:rsid w:val="00796C96"/>
    <w:rsid w:val="007E05C1"/>
    <w:rsid w:val="007F6907"/>
    <w:rsid w:val="0081202D"/>
    <w:rsid w:val="00821337"/>
    <w:rsid w:val="00852C57"/>
    <w:rsid w:val="008C7D03"/>
    <w:rsid w:val="008E4E75"/>
    <w:rsid w:val="0090468C"/>
    <w:rsid w:val="00951E77"/>
    <w:rsid w:val="009E17CF"/>
    <w:rsid w:val="00AA5BFD"/>
    <w:rsid w:val="00AC71A1"/>
    <w:rsid w:val="00AD517D"/>
    <w:rsid w:val="00CA5EE9"/>
    <w:rsid w:val="00CE0284"/>
    <w:rsid w:val="00D11BC9"/>
    <w:rsid w:val="00D7548E"/>
    <w:rsid w:val="00E92B53"/>
    <w:rsid w:val="00F745D8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83C"/>
  <w15:chartTrackingRefBased/>
  <w15:docId w15:val="{DDF2ECB6-AC35-4B29-A0D1-F16545D3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1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5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51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2B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0F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10F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B1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B10FF"/>
    <w:rPr>
      <w:i/>
      <w:iCs/>
    </w:rPr>
  </w:style>
  <w:style w:type="character" w:customStyle="1" w:styleId="20">
    <w:name w:val="标题 2 字符"/>
    <w:basedOn w:val="a0"/>
    <w:link w:val="2"/>
    <w:uiPriority w:val="9"/>
    <w:rsid w:val="000B1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7D03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23750A"/>
  </w:style>
  <w:style w:type="character" w:customStyle="1" w:styleId="hljs-keyword">
    <w:name w:val="hljs-keyword"/>
    <w:basedOn w:val="a0"/>
    <w:rsid w:val="0023750A"/>
  </w:style>
  <w:style w:type="character" w:customStyle="1" w:styleId="hljs-title">
    <w:name w:val="hljs-title"/>
    <w:basedOn w:val="a0"/>
    <w:rsid w:val="0023750A"/>
  </w:style>
  <w:style w:type="character" w:customStyle="1" w:styleId="hljs-params">
    <w:name w:val="hljs-params"/>
    <w:basedOn w:val="a0"/>
    <w:rsid w:val="0023750A"/>
  </w:style>
  <w:style w:type="character" w:customStyle="1" w:styleId="hljs-comment">
    <w:name w:val="hljs-comment"/>
    <w:basedOn w:val="a0"/>
    <w:rsid w:val="0023750A"/>
  </w:style>
  <w:style w:type="character" w:customStyle="1" w:styleId="hljs-number">
    <w:name w:val="hljs-number"/>
    <w:basedOn w:val="a0"/>
    <w:rsid w:val="0023750A"/>
  </w:style>
  <w:style w:type="character" w:styleId="HTML">
    <w:name w:val="HTML Code"/>
    <w:basedOn w:val="a0"/>
    <w:uiPriority w:val="99"/>
    <w:semiHidden/>
    <w:unhideWhenUsed/>
    <w:rsid w:val="0023750A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23750A"/>
  </w:style>
  <w:style w:type="character" w:customStyle="1" w:styleId="hljs-string">
    <w:name w:val="hljs-string"/>
    <w:basedOn w:val="a0"/>
    <w:rsid w:val="0090468C"/>
  </w:style>
  <w:style w:type="character" w:customStyle="1" w:styleId="hljs-literal">
    <w:name w:val="hljs-literal"/>
    <w:basedOn w:val="a0"/>
    <w:rsid w:val="0090468C"/>
  </w:style>
  <w:style w:type="character" w:customStyle="1" w:styleId="50">
    <w:name w:val="标题 5 字符"/>
    <w:basedOn w:val="a0"/>
    <w:link w:val="5"/>
    <w:uiPriority w:val="9"/>
    <w:rsid w:val="00AD517D"/>
    <w:rPr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D5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D517D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AD517D"/>
  </w:style>
  <w:style w:type="character" w:customStyle="1" w:styleId="hljs-builtin">
    <w:name w:val="hljs-built_in"/>
    <w:basedOn w:val="a0"/>
    <w:rsid w:val="00AD517D"/>
  </w:style>
  <w:style w:type="character" w:customStyle="1" w:styleId="40">
    <w:name w:val="标题 4 字符"/>
    <w:basedOn w:val="a0"/>
    <w:link w:val="4"/>
    <w:uiPriority w:val="9"/>
    <w:rsid w:val="00AD5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lector-tag">
    <w:name w:val="hljs-selector-tag"/>
    <w:basedOn w:val="a0"/>
    <w:rsid w:val="00D11BC9"/>
  </w:style>
  <w:style w:type="character" w:customStyle="1" w:styleId="hljs-selector-class">
    <w:name w:val="hljs-selector-class"/>
    <w:basedOn w:val="a0"/>
    <w:rsid w:val="00D11BC9"/>
  </w:style>
  <w:style w:type="character" w:customStyle="1" w:styleId="hljs-meta">
    <w:name w:val="hljs-meta"/>
    <w:basedOn w:val="a0"/>
    <w:rsid w:val="00D11BC9"/>
  </w:style>
  <w:style w:type="character" w:customStyle="1" w:styleId="10">
    <w:name w:val="标题 1 字符"/>
    <w:basedOn w:val="a0"/>
    <w:link w:val="1"/>
    <w:uiPriority w:val="9"/>
    <w:rsid w:val="006805E1"/>
    <w:rPr>
      <w:b/>
      <w:bCs/>
      <w:kern w:val="44"/>
      <w:sz w:val="44"/>
      <w:szCs w:val="44"/>
    </w:rPr>
  </w:style>
  <w:style w:type="character" w:customStyle="1" w:styleId="hljs-subst">
    <w:name w:val="hljs-subst"/>
    <w:basedOn w:val="a0"/>
    <w:rsid w:val="002D3C6D"/>
  </w:style>
  <w:style w:type="character" w:customStyle="1" w:styleId="60">
    <w:name w:val="标题 6 字符"/>
    <w:basedOn w:val="a0"/>
    <w:link w:val="6"/>
    <w:uiPriority w:val="9"/>
    <w:rsid w:val="00E92B5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5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05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iveDesignPatterns/CodeSamples/blob/master/chapter15/src/main/scala/com/reactivedesignpatterns/chapter15/BusinessHandshake.sc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ning.com/books/reactive-design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UTOLRTwOX0&amp;t=1696s" TargetMode="External"/><Relationship Id="rId5" Type="http://schemas.openxmlformats.org/officeDocument/2006/relationships/hyperlink" Target="http://www.cs.cornell.edu/andru/cs711/2002fa/reading/saga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4368</Words>
  <Characters>24899</Characters>
  <Application>Microsoft Office Word</Application>
  <DocSecurity>0</DocSecurity>
  <Lines>207</Lines>
  <Paragraphs>58</Paragraphs>
  <ScaleCrop>false</ScaleCrop>
  <Company/>
  <LinksUpToDate>false</LinksUpToDate>
  <CharactersWithSpaces>29209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 素伟</cp:lastModifiedBy>
  <cp:revision>13</cp:revision>
  <dcterms:created xsi:type="dcterms:W3CDTF">2018-08-12T06:45:00Z</dcterms:created>
  <dcterms:modified xsi:type="dcterms:W3CDTF">2018-08-22T03:23:00Z</dcterms:modified>
</cp:coreProperties>
</file>