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http://proto.actor/docs/actors</w:t>
      </w:r>
      <w:r>
        <w:fldChar w:fldCharType="end"/>
      </w:r>
    </w:p>
    <w:p w14:paraId="497A7BA7" w14:textId="5511E635" w:rsidR="00FA5954" w:rsidRDefault="00FA5954"/>
    <w:p w14:paraId="2AB965E8" w14:textId="5F239098" w:rsidR="000566C0" w:rsidRDefault="000566C0"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中，数据最终一致性的一个解决方案是通过有状态的Ac</w:t>
      </w:r>
      <w:r>
        <w:t>tor</w:t>
      </w:r>
      <w:r>
        <w:rPr>
          <w:rFonts w:hint="eastAsia"/>
        </w:rPr>
        <w:t>模型来达到，那什么是A</w:t>
      </w:r>
      <w:r>
        <w:t>ctor</w:t>
      </w:r>
      <w:r>
        <w:rPr>
          <w:rFonts w:hint="eastAsia"/>
        </w:rPr>
        <w:t>模型呢？</w:t>
      </w:r>
    </w:p>
    <w:p w14:paraId="3CA9F521" w14:textId="30FF8158" w:rsidR="0031216E" w:rsidRDefault="00BC2D65">
      <w:r>
        <w:rPr>
          <w:rFonts w:hint="eastAsia"/>
        </w:rPr>
        <w:t>A</w:t>
      </w:r>
      <w:r>
        <w:t>ctor</w:t>
      </w:r>
      <w:r w:rsidR="000566C0">
        <w:rPr>
          <w:rFonts w:hint="eastAsia"/>
        </w:rPr>
        <w:t>是</w:t>
      </w:r>
      <w:r>
        <w:rPr>
          <w:rFonts w:hint="eastAsia"/>
        </w:rPr>
        <w:t>并行的计算模型，</w:t>
      </w:r>
      <w:r w:rsidR="00E863A1">
        <w:rPr>
          <w:rFonts w:hint="eastAsia"/>
        </w:rPr>
        <w:t>包含状态，行为，并且包含一个邮箱，来异步处理消息。</w:t>
      </w:r>
    </w:p>
    <w:p w14:paraId="0AC1F21B" w14:textId="47CD4B5B" w:rsidR="003173EA" w:rsidRDefault="003173EA">
      <w:r>
        <w:rPr>
          <w:rFonts w:hint="eastAsia"/>
        </w:rPr>
        <w:t>关于A</w:t>
      </w:r>
      <w:r>
        <w:t>ctor</w:t>
      </w:r>
      <w:r>
        <w:rPr>
          <w:rFonts w:hint="eastAsia"/>
        </w:rPr>
        <w:t>的介绍可参考：</w:t>
      </w:r>
    </w:p>
    <w:p w14:paraId="61FB5C6E" w14:textId="015FDB2E" w:rsidR="00D82315" w:rsidRDefault="00861477">
      <w:hyperlink r:id="rId5" w:history="1">
        <w:r w:rsidR="003173EA" w:rsidRPr="00486283">
          <w:rPr>
            <w:rStyle w:val="a3"/>
          </w:rPr>
          <w:t>https://www.jianshu.com/p/449850aa8e82</w:t>
        </w:r>
      </w:hyperlink>
    </w:p>
    <w:p w14:paraId="1F13E51B" w14:textId="1F2A61F9" w:rsidR="003173EA" w:rsidRDefault="00861477">
      <w:hyperlink r:id="rId6" w:history="1">
        <w:r w:rsidR="003173EA" w:rsidRPr="00486283">
          <w:rPr>
            <w:rStyle w:val="a3"/>
          </w:rPr>
          <w:t>https://www.jianshu.com/p/db04cab86ab9</w:t>
        </w:r>
      </w:hyperlink>
    </w:p>
    <w:p w14:paraId="54D56519" w14:textId="77777777" w:rsidR="000566C0" w:rsidRDefault="000566C0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对于.</w:t>
      </w:r>
      <w:r>
        <w:t>net</w:t>
      </w:r>
      <w:r>
        <w:rPr>
          <w:rFonts w:hint="eastAsia"/>
        </w:rPr>
        <w:t>下的A</w:t>
      </w:r>
      <w:r>
        <w:t>ctor</w:t>
      </w:r>
      <w:r>
        <w:rPr>
          <w:rFonts w:hint="eastAsia"/>
        </w:rPr>
        <w:t>模型有</w:t>
      </w:r>
      <w:r>
        <w:t>akka.net,</w:t>
      </w:r>
      <w:r w:rsidRPr="000566C0"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>Microsoft Orleans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，在这里我们介绍的是另外一个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A</w:t>
      </w:r>
      <w:r>
        <w:rPr>
          <w:rFonts w:ascii="Arial" w:hAnsi="Arial" w:cs="Arial"/>
          <w:color w:val="444444"/>
          <w:szCs w:val="21"/>
          <w:shd w:val="clear" w:color="auto" w:fill="FFFFFF"/>
        </w:rPr>
        <w:t>ctor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模型</w:t>
      </w:r>
      <w:proofErr w:type="spellStart"/>
      <w:r>
        <w:rPr>
          <w:rFonts w:ascii="Arial" w:hAnsi="Arial" w:cs="Arial" w:hint="eastAsia"/>
          <w:color w:val="444444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Cs w:val="21"/>
          <w:shd w:val="clear" w:color="auto" w:fill="FFFFFF"/>
        </w:rPr>
        <w:t>roto.Actor</w:t>
      </w:r>
      <w:proofErr w:type="spellEnd"/>
    </w:p>
    <w:p w14:paraId="65ED7C77" w14:textId="26E25B4D" w:rsidR="003173EA" w:rsidRDefault="000566C0">
      <w:r>
        <w:rPr>
          <w:rFonts w:ascii="Arial" w:hAnsi="Arial" w:cs="Arial"/>
          <w:color w:val="444444"/>
          <w:szCs w:val="21"/>
          <w:shd w:val="clear" w:color="auto" w:fill="FFFFFF"/>
        </w:rPr>
        <w:t> </w:t>
      </w:r>
    </w:p>
    <w:p w14:paraId="0A9CAEE6" w14:textId="1E40C293" w:rsidR="003173EA" w:rsidRDefault="003173EA">
      <w:r>
        <w:rPr>
          <w:rFonts w:hint="eastAsia"/>
        </w:rPr>
        <w:t>这次要说一下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，关于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的资料较少，这里有一篇可以作简单入门</w:t>
      </w:r>
    </w:p>
    <w:p w14:paraId="54146651" w14:textId="49C45BD3" w:rsidR="003173EA" w:rsidRDefault="00861477">
      <w:hyperlink r:id="rId7" w:history="1">
        <w:r w:rsidR="003173EA" w:rsidRPr="00486283">
          <w:rPr>
            <w:rStyle w:val="a3"/>
          </w:rPr>
          <w:t>https://studygolang.com/p/protoactor</w:t>
        </w:r>
      </w:hyperlink>
    </w:p>
    <w:p w14:paraId="710F38A4" w14:textId="19945EE7" w:rsidR="003173EA" w:rsidRDefault="003173EA"/>
    <w:p w14:paraId="6C099031" w14:textId="030C1B07" w:rsidR="000566C0" w:rsidRDefault="000566C0">
      <w:r>
        <w:rPr>
          <w:rFonts w:hint="eastAsia"/>
        </w:rPr>
        <w:t>为了便于</w:t>
      </w:r>
      <w:proofErr w:type="gramStart"/>
      <w:r>
        <w:rPr>
          <w:rFonts w:hint="eastAsia"/>
        </w:rPr>
        <w:t>开</w:t>
      </w:r>
      <w:r w:rsidR="00C450F1">
        <w:rPr>
          <w:rFonts w:hint="eastAsia"/>
        </w:rPr>
        <w:t>码友</w:t>
      </w:r>
      <w:proofErr w:type="gramEnd"/>
      <w:r w:rsidR="00C450F1">
        <w:rPr>
          <w:rFonts w:hint="eastAsia"/>
        </w:rPr>
        <w:t>们</w:t>
      </w:r>
      <w:r>
        <w:rPr>
          <w:rFonts w:hint="eastAsia"/>
        </w:rPr>
        <w:t>理解，这个系统就以代码为主来学习，通过代码来“</w:t>
      </w:r>
      <w:r w:rsidR="00C450F1">
        <w:rPr>
          <w:rFonts w:hint="eastAsia"/>
        </w:rPr>
        <w:t>意会</w:t>
      </w:r>
      <w:r>
        <w:rPr>
          <w:rFonts w:hint="eastAsia"/>
        </w:rPr>
        <w:t>”</w:t>
      </w:r>
      <w:proofErr w:type="spellStart"/>
      <w:r w:rsidR="00C450F1">
        <w:rPr>
          <w:rFonts w:hint="eastAsia"/>
        </w:rPr>
        <w:t>P</w:t>
      </w:r>
      <w:r w:rsidR="00C450F1">
        <w:t>roto.A</w:t>
      </w:r>
      <w:r w:rsidR="00C450F1">
        <w:rPr>
          <w:rFonts w:hint="eastAsia"/>
        </w:rPr>
        <w:t>ctor</w:t>
      </w:r>
      <w:proofErr w:type="spellEnd"/>
      <w:r w:rsidR="00C450F1">
        <w:rPr>
          <w:rFonts w:hint="eastAsia"/>
        </w:rPr>
        <w:t>，所以这个系列叫</w:t>
      </w:r>
      <w:r w:rsidR="00C450F1" w:rsidRPr="00C450F1">
        <w:rPr>
          <w:rFonts w:hint="eastAsia"/>
        </w:rPr>
        <w:t>《通过</w:t>
      </w:r>
      <w:r w:rsidR="00C450F1" w:rsidRPr="00C450F1">
        <w:t>C#代码学</w:t>
      </w:r>
      <w:proofErr w:type="spellStart"/>
      <w:r w:rsidR="00C450F1" w:rsidRPr="00C450F1">
        <w:t>Proto.Actor</w:t>
      </w:r>
      <w:proofErr w:type="spellEnd"/>
      <w:r w:rsidR="00C450F1" w:rsidRPr="00C450F1">
        <w:t>模型》</w:t>
      </w:r>
    </w:p>
    <w:p w14:paraId="744DFE62" w14:textId="6F24F880" w:rsidR="00C450F1" w:rsidRDefault="00C450F1"/>
    <w:p w14:paraId="785E2CED" w14:textId="77777777" w:rsidR="00C450F1" w:rsidRPr="00C450F1" w:rsidRDefault="00C450F1"/>
    <w:p w14:paraId="7144CEB8" w14:textId="6DB6CCA3" w:rsidR="005E1100" w:rsidRDefault="005E1100" w:rsidP="002E0762">
      <w:pPr>
        <w:pStyle w:val="a6"/>
        <w:numPr>
          <w:ilvl w:val="0"/>
          <w:numId w:val="2"/>
        </w:numPr>
        <w:ind w:firstLineChars="0"/>
      </w:pPr>
      <w:r w:rsidRPr="00C450F1">
        <w:rPr>
          <w:rFonts w:hint="eastAsia"/>
          <w:b/>
        </w:rPr>
        <w:t>代码第一篇</w:t>
      </w:r>
      <w:r>
        <w:t>HelloWorld</w:t>
      </w:r>
      <w:r>
        <w:rPr>
          <w:rFonts w:hint="eastAsia"/>
        </w:rPr>
        <w:t>：</w:t>
      </w:r>
    </w:p>
    <w:p w14:paraId="5EB358F0" w14:textId="75C06738" w:rsidR="003173EA" w:rsidRDefault="005E1100">
      <w:r w:rsidRPr="005E1100">
        <w:t>https://github.com/axzxs2001/ProtoActorSample/tree/master/ProtoActorSample/P001_HelloWorld</w:t>
      </w:r>
    </w:p>
    <w:p w14:paraId="0D9F9C0A" w14:textId="26360EEA" w:rsidR="009C0939" w:rsidRDefault="009C0939"/>
    <w:p w14:paraId="02E6EA5F" w14:textId="398B38BD" w:rsidR="005E1100" w:rsidRDefault="005E1100">
      <w:r>
        <w:rPr>
          <w:rFonts w:hint="eastAsia"/>
        </w:rPr>
        <w:t>引用N</w:t>
      </w:r>
      <w:r>
        <w:t>u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proofErr w:type="spellStart"/>
      <w:r w:rsidRPr="005E1100">
        <w:t>Proto.Actor</w:t>
      </w:r>
      <w:proofErr w:type="spellEnd"/>
    </w:p>
    <w:p w14:paraId="1840E09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0BF4E68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4D3CD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2CD075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EA0111C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P001_HelloWorld</w:t>
      </w:r>
    </w:p>
    <w:p w14:paraId="5DBD645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45BE6F1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35B87BE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01762FC1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F5D814" w14:textId="79E4A265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       {         </w:t>
      </w:r>
    </w:p>
    <w:p w14:paraId="416F313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产生一个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（道具）</w:t>
      </w:r>
    </w:p>
    <w:p w14:paraId="61C031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53829A3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从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props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衍生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，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代理一个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的地址</w:t>
      </w:r>
    </w:p>
    <w:p w14:paraId="76A20AC8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4184A02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对象交给</w:t>
      </w:r>
      <w:proofErr w:type="spellStart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处理</w:t>
      </w:r>
    </w:p>
    <w:p w14:paraId="1801D29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pid.Tell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18F7AD97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0CB3412" w14:textId="127B078B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Who = 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="00E06B1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World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</w:p>
    <w:p w14:paraId="3E999BE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});</w:t>
      </w:r>
    </w:p>
    <w:p w14:paraId="25FF1F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4772B88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71D3B4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778DE4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传递对象</w:t>
      </w:r>
    </w:p>
    <w:p w14:paraId="52F4137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</w:p>
    <w:p w14:paraId="789AEB74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6A47C8A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Who;</w:t>
      </w:r>
    </w:p>
    <w:p w14:paraId="5EEAD20A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7188BC1F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//actor</w:t>
      </w:r>
    </w:p>
    <w:p w14:paraId="25A5E01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HelloActor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679251F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735FE78B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5E1100">
        <w:rPr>
          <w:rFonts w:ascii="Anonymous Pro" w:eastAsia="宋体" w:hAnsi="Anonymous Pro" w:cs="宋体"/>
          <w:color w:val="008000"/>
          <w:kern w:val="0"/>
          <w:sz w:val="20"/>
          <w:szCs w:val="20"/>
        </w:rPr>
        <w:t>被调用</w:t>
      </w:r>
    </w:p>
    <w:p w14:paraId="4142A5C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4DE748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528F91E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msg = 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FE9D5D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if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(msg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is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Hello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hello)</w:t>
      </w:r>
    </w:p>
    <w:p w14:paraId="68BD0F5D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38034B76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$"Hello 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  <w:proofErr w:type="spellStart"/>
      <w:proofErr w:type="gramStart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hello.Who</w:t>
      </w:r>
      <w:proofErr w:type="spellEnd"/>
      <w:proofErr w:type="gram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  <w:r w:rsidRPr="005E1100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172BE30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59F72CD9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5E1100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5E1100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A8072F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CC6A042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5AFEBEA5" w14:textId="77777777" w:rsidR="005E1100" w:rsidRPr="005E1100" w:rsidRDefault="005E1100" w:rsidP="005E11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5E1100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79B02B2A" w14:textId="7674EA75" w:rsidR="009C0939" w:rsidRDefault="009C0939"/>
    <w:p w14:paraId="7E53829C" w14:textId="27D0BABF" w:rsidR="009C0939" w:rsidRDefault="00E06B10">
      <w:r>
        <w:rPr>
          <w:rFonts w:hint="eastAsia"/>
        </w:rPr>
        <w:t>可能你觉得就是一个控制台输出个</w:t>
      </w:r>
      <w:r>
        <w:t>Hello World</w:t>
      </w:r>
      <w:r>
        <w:rPr>
          <w:rFonts w:hint="eastAsia"/>
        </w:rPr>
        <w:t>，转了这么多弯；不要小看它，这可是一个支持分布式的</w:t>
      </w:r>
      <w:r w:rsidR="003B3F46">
        <w:rPr>
          <w:rFonts w:hint="eastAsia"/>
        </w:rPr>
        <w:t>He</w:t>
      </w:r>
      <w:r w:rsidR="003B3F46">
        <w:t>llo World</w:t>
      </w:r>
      <w:r w:rsidR="003B3F46">
        <w:rPr>
          <w:rFonts w:hint="eastAsia"/>
        </w:rPr>
        <w:t>，来看看后面经历了或可</w:t>
      </w:r>
      <w:r w:rsidR="005A0793">
        <w:rPr>
          <w:rFonts w:hint="eastAsia"/>
        </w:rPr>
        <w:t>能</w:t>
      </w:r>
      <w:r w:rsidR="003B3F46">
        <w:rPr>
          <w:rFonts w:hint="eastAsia"/>
        </w:rPr>
        <w:t>经历了什么？</w:t>
      </w:r>
    </w:p>
    <w:p w14:paraId="72911BD6" w14:textId="3297B454" w:rsidR="003B3F46" w:rsidRDefault="003B3F46">
      <w:r>
        <w:rPr>
          <w:noProof/>
        </w:rPr>
        <w:lastRenderedPageBreak/>
        <w:drawing>
          <wp:inline distT="0" distB="0" distL="0" distR="0" wp14:anchorId="7454EEAA" wp14:editId="2C6C1033">
            <wp:extent cx="5400040" cy="7556076"/>
            <wp:effectExtent l="0" t="0" r="0" b="6985"/>
            <wp:docPr id="1" name="图片 1" descr="Actor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95C7" w14:textId="1603FF99" w:rsidR="00EA635B" w:rsidRDefault="00825C24">
      <w:r>
        <w:rPr>
          <w:rFonts w:hint="eastAsia"/>
        </w:rPr>
        <w:t>注意上图中的E</w:t>
      </w:r>
      <w:r>
        <w:t>vent</w:t>
      </w:r>
      <w:r>
        <w:rPr>
          <w:rFonts w:hint="eastAsia"/>
        </w:rPr>
        <w:t>，我们在后面了解中会遇到他们。现在可以在A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方法中加一段代码，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个小实验：</w:t>
      </w:r>
    </w:p>
    <w:p w14:paraId="6DD28C8F" w14:textId="77777777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proofErr w:type="gramStart"/>
      <w:r>
        <w:rPr>
          <w:rFonts w:ascii="Anonymous Pro" w:hAnsi="Anonymous Pro"/>
          <w:color w:val="0000FF"/>
          <w:sz w:val="20"/>
          <w:szCs w:val="20"/>
        </w:rPr>
        <w:t>if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msg </w:t>
      </w:r>
      <w:r>
        <w:rPr>
          <w:rFonts w:ascii="Anonymous Pro" w:hAnsi="Anonymous Pro"/>
          <w:color w:val="0000FF"/>
          <w:sz w:val="20"/>
          <w:szCs w:val="20"/>
        </w:rPr>
        <w:t>is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1673313" w14:textId="37BB11CD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{</w:t>
      </w:r>
    </w:p>
    <w:p w14:paraId="2F1F33C0" w14:textId="1EA6BC18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"Started"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110A0A" w14:textId="48DB0963" w:rsidR="00825C24" w:rsidRDefault="00825C24" w:rsidP="00825C24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}</w:t>
      </w:r>
    </w:p>
    <w:p w14:paraId="1F579323" w14:textId="1AF00E41" w:rsidR="00825C24" w:rsidRDefault="00825C24">
      <w:r>
        <w:rPr>
          <w:rFonts w:hint="eastAsia"/>
        </w:rPr>
        <w:t>调时的话，会发现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会在</w:t>
      </w:r>
      <w:proofErr w:type="spellStart"/>
      <w:r>
        <w:rPr>
          <w:rFonts w:hint="eastAsia"/>
        </w:rPr>
        <w:t>pid</w:t>
      </w:r>
      <w:r>
        <w:t>.Tell</w:t>
      </w:r>
      <w:proofErr w:type="spellEnd"/>
      <w:r>
        <w:rPr>
          <w:rFonts w:hint="eastAsia"/>
        </w:rPr>
        <w:t>后执行两次，第一次</w:t>
      </w:r>
      <w:proofErr w:type="spellStart"/>
      <w:r>
        <w:rPr>
          <w:rFonts w:hint="eastAsia"/>
        </w:rPr>
        <w:t>C</w:t>
      </w:r>
      <w:r>
        <w:t>ontext</w:t>
      </w:r>
      <w:r>
        <w:rPr>
          <w:rFonts w:hint="eastAsia"/>
        </w:rPr>
        <w:t>.</w:t>
      </w:r>
      <w:r>
        <w:t>Message</w:t>
      </w:r>
      <w:proofErr w:type="spellEnd"/>
      <w:r>
        <w:rPr>
          <w:rFonts w:hint="eastAsia"/>
        </w:rPr>
        <w:t>就是S</w:t>
      </w:r>
      <w:r>
        <w:t>tarted</w:t>
      </w:r>
      <w:r>
        <w:rPr>
          <w:rFonts w:hint="eastAsia"/>
        </w:rPr>
        <w:t>对象，第二次才是He</w:t>
      </w:r>
      <w:r>
        <w:t>llo</w:t>
      </w:r>
      <w:r>
        <w:rPr>
          <w:rFonts w:hint="eastAsia"/>
        </w:rPr>
        <w:t>对象</w:t>
      </w:r>
      <w:r w:rsidR="009C7AA5">
        <w:rPr>
          <w:rFonts w:hint="eastAsia"/>
        </w:rPr>
        <w:t>。</w:t>
      </w:r>
    </w:p>
    <w:p w14:paraId="065F976D" w14:textId="6F229AA5" w:rsidR="009C7AA5" w:rsidRDefault="009C7AA5">
      <w:r>
        <w:rPr>
          <w:rFonts w:hint="eastAsia"/>
        </w:rPr>
        <w:t>不防在Main中调用一下</w:t>
      </w:r>
      <w:proofErr w:type="spellStart"/>
      <w:r>
        <w:rPr>
          <w:rFonts w:hint="eastAsia"/>
        </w:rPr>
        <w:t>p</w:t>
      </w:r>
      <w:r>
        <w:t>id.Stop</w:t>
      </w:r>
      <w:proofErr w:type="spellEnd"/>
      <w:r>
        <w:t>()</w:t>
      </w:r>
      <w:r>
        <w:rPr>
          <w:rFonts w:hint="eastAsia"/>
        </w:rPr>
        <w:t>，跟踪一下</w:t>
      </w:r>
      <w:proofErr w:type="spellStart"/>
      <w:r>
        <w:rPr>
          <w:rFonts w:hint="eastAsia"/>
        </w:rPr>
        <w:t>R</w:t>
      </w:r>
      <w:r>
        <w:t>ec</w:t>
      </w:r>
      <w:r>
        <w:rPr>
          <w:rFonts w:hint="eastAsia"/>
        </w:rPr>
        <w:t>e</w:t>
      </w:r>
      <w:r>
        <w:t>iveAsync</w:t>
      </w:r>
      <w:proofErr w:type="spellEnd"/>
      <w:r>
        <w:rPr>
          <w:rFonts w:hint="eastAsia"/>
        </w:rPr>
        <w:t>会有什么一现……</w:t>
      </w:r>
    </w:p>
    <w:p w14:paraId="173A460F" w14:textId="319E5E14" w:rsidR="00EA635B" w:rsidRDefault="00EA635B"/>
    <w:p w14:paraId="238BFAB0" w14:textId="77777777" w:rsidR="00EA635B" w:rsidRPr="005E1100" w:rsidRDefault="00EA635B"/>
    <w:p w14:paraId="332D49BE" w14:textId="6F67D240" w:rsidR="009C0939" w:rsidRDefault="00AE3534" w:rsidP="00A519F6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proofErr w:type="spellStart"/>
      <w:r>
        <w:rPr>
          <w:rFonts w:hint="eastAsia"/>
        </w:rPr>
        <w:t>P</w:t>
      </w:r>
      <w:r>
        <w:t>rpos</w:t>
      </w:r>
      <w:proofErr w:type="spellEnd"/>
    </w:p>
    <w:p w14:paraId="7C08D857" w14:textId="668860D0" w:rsidR="00AE3534" w:rsidRDefault="00AE3534">
      <w:r>
        <w:rPr>
          <w:rFonts w:hint="eastAsia"/>
        </w:rPr>
        <w:t>在第一篇</w:t>
      </w:r>
      <w:proofErr w:type="spellStart"/>
      <w:r>
        <w:t>Proto.Actor</w:t>
      </w:r>
      <w:proofErr w:type="spellEnd"/>
      <w:r>
        <w:rPr>
          <w:rFonts w:hint="eastAsia"/>
        </w:rPr>
        <w:t>博文中，H</w:t>
      </w:r>
      <w:r>
        <w:t>elloWorld</w:t>
      </w:r>
      <w:r>
        <w:rPr>
          <w:rFonts w:hint="eastAsia"/>
        </w:rPr>
        <w:t>的第一行真正代码是：</w:t>
      </w:r>
    </w:p>
    <w:p w14:paraId="14D0046B" w14:textId="34129BD9" w:rsidR="00AE3534" w:rsidRDefault="00AE3534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DF21D6" w14:textId="52B93B83" w:rsidR="00AE3534" w:rsidRDefault="00A519F6">
      <w:r>
        <w:rPr>
          <w:rFonts w:hint="eastAsia"/>
        </w:rPr>
        <w:t>这个返回的变量p</w:t>
      </w:r>
      <w:r>
        <w:t>r</w:t>
      </w:r>
      <w:r>
        <w:rPr>
          <w:rFonts w:hint="eastAsia"/>
        </w:rPr>
        <w:t>o</w:t>
      </w:r>
      <w:r>
        <w:t>ps</w:t>
      </w:r>
      <w:r>
        <w:rPr>
          <w:rFonts w:hint="eastAsia"/>
        </w:rPr>
        <w:t>就是一个P</w:t>
      </w:r>
      <w:r>
        <w:t>rops</w:t>
      </w:r>
      <w:r>
        <w:rPr>
          <w:rFonts w:hint="eastAsia"/>
        </w:rPr>
        <w:t>的对象，它是负责创Ac</w:t>
      </w:r>
      <w:r>
        <w:t>tor</w:t>
      </w:r>
      <w:r>
        <w:rPr>
          <w:rFonts w:hint="eastAsia"/>
        </w:rPr>
        <w:t>实例，以及配置A</w:t>
      </w:r>
      <w:r>
        <w:t>ctor</w:t>
      </w:r>
      <w:r>
        <w:rPr>
          <w:rFonts w:hint="eastAsia"/>
        </w:rPr>
        <w:t>实例，并且产A</w:t>
      </w:r>
      <w:r>
        <w:t>ctor</w:t>
      </w:r>
      <w:r>
        <w:rPr>
          <w:rFonts w:hint="eastAsia"/>
        </w:rPr>
        <w:t>上下文C</w:t>
      </w:r>
      <w:r>
        <w:t>ontext</w:t>
      </w:r>
      <w:r>
        <w:rPr>
          <w:rFonts w:hint="eastAsia"/>
        </w:rPr>
        <w:t>（类似a</w:t>
      </w:r>
      <w:r>
        <w:t>sp.net</w:t>
      </w:r>
      <w:r>
        <w:rPr>
          <w:rFonts w:hint="eastAsia"/>
        </w:rPr>
        <w:t>中的C</w:t>
      </w:r>
      <w:r>
        <w:t>ontext</w:t>
      </w:r>
      <w:r>
        <w:rPr>
          <w:rFonts w:hint="eastAsia"/>
        </w:rPr>
        <w:t>）。</w:t>
      </w:r>
    </w:p>
    <w:p w14:paraId="272CFC7D" w14:textId="14380E7A" w:rsidR="00824C0E" w:rsidRDefault="00824C0E">
      <w:r>
        <w:rPr>
          <w:rFonts w:hint="eastAsia"/>
        </w:rPr>
        <w:t>Pr</w:t>
      </w:r>
      <w:r>
        <w:t>ops</w:t>
      </w:r>
      <w:r>
        <w:rPr>
          <w:rFonts w:hint="eastAsia"/>
        </w:rPr>
        <w:t>对象产生通常是用</w:t>
      </w:r>
      <w:proofErr w:type="spellStart"/>
      <w:r>
        <w:rPr>
          <w:rFonts w:hint="eastAsia"/>
        </w:rPr>
        <w:t>A</w:t>
      </w:r>
      <w:r>
        <w:t>ctor.FromProducer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Ac</w:t>
      </w:r>
      <w:r>
        <w:t>tor.FromFunc</w:t>
      </w:r>
      <w:proofErr w:type="spellEnd"/>
      <w:r>
        <w:rPr>
          <w:rFonts w:hint="eastAsia"/>
        </w:rPr>
        <w:t>产生，不过也可能实例化，</w:t>
      </w:r>
      <w:proofErr w:type="gramStart"/>
      <w:r>
        <w:rPr>
          <w:rFonts w:hint="eastAsia"/>
        </w:rPr>
        <w:t>实体例时可以</w:t>
      </w:r>
      <w:proofErr w:type="gramEnd"/>
      <w:r>
        <w:rPr>
          <w:rFonts w:hint="eastAsia"/>
        </w:rPr>
        <w:t>给A</w:t>
      </w:r>
      <w:r>
        <w:t>ctor</w:t>
      </w:r>
      <w:r>
        <w:rPr>
          <w:rFonts w:hint="eastAsia"/>
        </w:rPr>
        <w:t>做一系列配置，如下代码：</w:t>
      </w:r>
    </w:p>
    <w:p w14:paraId="1F8782E5" w14:textId="77777777" w:rsidR="00824C0E" w:rsidRDefault="00824C0E"/>
    <w:p w14:paraId="15928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3285A1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96B67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FE3D62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9BF3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4B2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P002_CustomProps</w:t>
      </w:r>
    </w:p>
    <w:p w14:paraId="2853BA5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206F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71B1A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6B9517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7767D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5D6CD7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95107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6DA594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0450017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默认调度器用线程池，邮箱中最多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个消息吞吐量</w:t>
      </w:r>
    </w:p>
    <w:p w14:paraId="0C5464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WithDispatcher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ThreadPoolDispatcher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Throughput = 300 })</w:t>
      </w:r>
    </w:p>
    <w:p w14:paraId="1C9601E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41D3C5E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745CC1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默认策略在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秒的窗口内最多重新启动子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14:paraId="2581ECD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((who, reason) =&gt;</w:t>
      </w:r>
    </w:p>
    <w:p w14:paraId="0467EB5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(10)))</w:t>
      </w:r>
    </w:p>
    <w:p w14:paraId="21BB5BE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可以将中间件链接起来以拦截传入和传出消息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BC10F0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接收中间件在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接收消息之前被调用</w:t>
      </w:r>
    </w:p>
    <w:p w14:paraId="286A20D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发送者中间件在消息发送到目标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之前被调用</w:t>
      </w:r>
    </w:p>
    <w:p w14:paraId="0A7997E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WithReceiveMiddleware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5C5C95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FCB016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A028A3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7C3A3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7ED3181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5013C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3213A90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=&gt;</w:t>
      </w:r>
    </w:p>
    <w:p w14:paraId="3747AB4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820BA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59E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next(c);</w:t>
      </w:r>
    </w:p>
    <w:p w14:paraId="55A8B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$"Receive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CA26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567F79F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WithSenderMiddleware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7376370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1929893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0F6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2C3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1A8947A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E2C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14:paraId="2C59A697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next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(c, target, envelope) =&gt;</w:t>
      </w:r>
    </w:p>
    <w:p w14:paraId="0658BAD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5045E4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A104D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c, target, envelope);</w:t>
      </w:r>
    </w:p>
    <w:p w14:paraId="3344419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$"Sender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中间件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9422C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</w:t>
      </w:r>
    </w:p>
    <w:p w14:paraId="3A06201A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180A650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D39B3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71BC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5BF13FA3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1233FB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504FE76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246C724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F688878" w14:textId="43358EB6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我是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Message"</w:t>
      </w:r>
    </w:p>
    <w:p w14:paraId="184867C5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CC1B3E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207041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5D7F295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6172CC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02E8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40424F6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AEDFDE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733A4E6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349D4B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71223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939FC9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AD85D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F6B162B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E33C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F564AE9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C84CE1F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6DE4504E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E9A064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FBB1770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EE7F2" w14:textId="77777777" w:rsidR="00824C0E" w:rsidRDefault="00824C0E" w:rsidP="00824C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38A3E" w14:textId="77777777" w:rsidR="00A519F6" w:rsidRDefault="00A519F6"/>
    <w:p w14:paraId="01F9C3B7" w14:textId="77583EA1" w:rsidR="00A519F6" w:rsidRDefault="00824C0E">
      <w:r>
        <w:rPr>
          <w:rFonts w:hint="eastAsia"/>
        </w:rPr>
        <w:t>你会发现，D</w:t>
      </w:r>
      <w:r>
        <w:t>emo</w:t>
      </w:r>
      <w:r>
        <w:rPr>
          <w:rFonts w:hint="eastAsia"/>
        </w:rPr>
        <w:t>中，总有一个实例类+一个Act</w:t>
      </w:r>
      <w:r>
        <w:t>or</w:t>
      </w:r>
      <w:r>
        <w:rPr>
          <w:rFonts w:hint="eastAsia"/>
        </w:rPr>
        <w:t>类，这是构成A</w:t>
      </w:r>
      <w:r>
        <w:t>ctor</w:t>
      </w:r>
      <w:r>
        <w:rPr>
          <w:rFonts w:hint="eastAsia"/>
        </w:rPr>
        <w:t>模型的必备，</w:t>
      </w:r>
      <w:r>
        <w:t>Actor</w:t>
      </w:r>
      <w:r>
        <w:rPr>
          <w:rFonts w:hint="eastAsia"/>
        </w:rPr>
        <w:t>类就是主体，实体类就是</w:t>
      </w:r>
      <w:r>
        <w:t>Actor</w:t>
      </w:r>
      <w:r>
        <w:rPr>
          <w:rFonts w:hint="eastAsia"/>
        </w:rPr>
        <w:t>类运算的载体，所以它们总是如影随形。</w:t>
      </w:r>
    </w:p>
    <w:p w14:paraId="47CE5C56" w14:textId="77777777" w:rsidR="00824C0E" w:rsidRDefault="00824C0E"/>
    <w:p w14:paraId="5C6A26EF" w14:textId="52DC7CAC" w:rsidR="00A519F6" w:rsidRDefault="00A97BD9">
      <w:r>
        <w:rPr>
          <w:rFonts w:hint="eastAsia"/>
        </w:rPr>
        <w:t xml:space="preserve">第 </w:t>
      </w:r>
      <w:r>
        <w:t xml:space="preserve"> </w:t>
      </w:r>
      <w:r>
        <w:rPr>
          <w:rFonts w:hint="eastAsia"/>
        </w:rPr>
        <w:t xml:space="preserve">行到第 </w:t>
      </w:r>
      <w:r>
        <w:t xml:space="preserve"> </w:t>
      </w:r>
      <w:r>
        <w:rPr>
          <w:rFonts w:hint="eastAsia"/>
        </w:rPr>
        <w:t>行代码含意以后会解释。</w:t>
      </w:r>
    </w:p>
    <w:p w14:paraId="6FA7ABF2" w14:textId="77777777" w:rsidR="00993915" w:rsidRDefault="00993915"/>
    <w:p w14:paraId="58801DE9" w14:textId="4F58ABCF" w:rsidR="00A97BD9" w:rsidRDefault="00A97BD9">
      <w:r w:rsidRPr="00993915">
        <w:rPr>
          <w:rFonts w:hint="eastAsia"/>
          <w:b/>
        </w:rPr>
        <w:t>这里说</w:t>
      </w:r>
      <w:proofErr w:type="spellStart"/>
      <w:r w:rsidRPr="00993915">
        <w:rPr>
          <w:rFonts w:hint="eastAsia"/>
          <w:b/>
        </w:rPr>
        <w:t>R</w:t>
      </w:r>
      <w:r w:rsidRPr="00993915">
        <w:rPr>
          <w:b/>
        </w:rPr>
        <w:t>ecevie</w:t>
      </w:r>
      <w:proofErr w:type="spellEnd"/>
      <w:r w:rsidRPr="00993915">
        <w:rPr>
          <w:rFonts w:hint="eastAsia"/>
          <w:b/>
        </w:rPr>
        <w:t>和S</w:t>
      </w:r>
      <w:r w:rsidRPr="00993915">
        <w:rPr>
          <w:b/>
        </w:rPr>
        <w:t>ender</w:t>
      </w:r>
      <w:r w:rsidRPr="00993915">
        <w:rPr>
          <w:rFonts w:hint="eastAsia"/>
          <w:b/>
        </w:rPr>
        <w:t>的中间件，这里很像一个</w:t>
      </w:r>
      <w:r w:rsidR="00E049B9" w:rsidRPr="00993915">
        <w:rPr>
          <w:rFonts w:hint="eastAsia"/>
          <w:b/>
        </w:rPr>
        <w:t>AOP，可以在</w:t>
      </w:r>
      <w:r w:rsidR="00993915" w:rsidRPr="00993915">
        <w:rPr>
          <w:rFonts w:hint="eastAsia"/>
          <w:b/>
        </w:rPr>
        <w:t>调用</w:t>
      </w:r>
      <w:proofErr w:type="gramStart"/>
      <w:r w:rsidR="00993915" w:rsidRPr="00993915">
        <w:rPr>
          <w:rFonts w:hint="eastAsia"/>
          <w:b/>
        </w:rPr>
        <w:t>某个行为</w:t>
      </w:r>
      <w:proofErr w:type="gramEnd"/>
      <w:r w:rsidR="00993915" w:rsidRPr="00993915">
        <w:rPr>
          <w:rFonts w:hint="eastAsia"/>
          <w:b/>
        </w:rPr>
        <w:t>前后作处理统一的处理，比如日志，权限等统一的规则</w:t>
      </w:r>
      <w:r w:rsidR="00993915">
        <w:rPr>
          <w:rFonts w:hint="eastAsia"/>
        </w:rPr>
        <w:t>，也和a</w:t>
      </w:r>
      <w:r w:rsidR="00993915">
        <w:t>sp.net core</w:t>
      </w:r>
      <w:r w:rsidR="00993915">
        <w:rPr>
          <w:rFonts w:hint="eastAsia"/>
        </w:rPr>
        <w:t>里的</w:t>
      </w:r>
      <w:proofErr w:type="gramStart"/>
      <w:r w:rsidR="00993915">
        <w:rPr>
          <w:rFonts w:hint="eastAsia"/>
        </w:rPr>
        <w:t>中件间</w:t>
      </w:r>
      <w:proofErr w:type="gramEnd"/>
      <w:r w:rsidR="00993915">
        <w:rPr>
          <w:rFonts w:hint="eastAsia"/>
        </w:rPr>
        <w:t>如出一辙【如里你是一个a</w:t>
      </w:r>
      <w:r w:rsidR="00993915">
        <w:t>sp.net core</w:t>
      </w:r>
      <w:r w:rsidR="00993915">
        <w:rPr>
          <w:rFonts w:hint="eastAsia"/>
        </w:rPr>
        <w:t>码友，熟悉的C</w:t>
      </w:r>
      <w:r w:rsidR="00993915">
        <w:t>ontext</w:t>
      </w:r>
      <w:r w:rsidR="00993915">
        <w:rPr>
          <w:rFonts w:hint="eastAsia"/>
        </w:rPr>
        <w:t>，熟悉的n</w:t>
      </w:r>
      <w:r w:rsidR="00993915">
        <w:t>ext()</w:t>
      </w:r>
      <w:r w:rsidR="00993915">
        <w:rPr>
          <w:rFonts w:hint="eastAsia"/>
        </w:rPr>
        <w:t>，还有熟悉的M</w:t>
      </w:r>
      <w:r w:rsidR="00993915">
        <w:t>iddleware</w:t>
      </w:r>
      <w:r w:rsidR="00993915">
        <w:rPr>
          <w:rFonts w:hint="eastAsia"/>
        </w:rPr>
        <w:t>】。</w:t>
      </w:r>
    </w:p>
    <w:p w14:paraId="390E0A21" w14:textId="5C94EC0C" w:rsidR="00A519F6" w:rsidRDefault="00663E11">
      <w:r>
        <w:rPr>
          <w:rFonts w:hint="eastAsia"/>
        </w:rPr>
        <w:t>现在可以</w:t>
      </w:r>
      <w:r w:rsidRPr="00663E11">
        <w:rPr>
          <w:rFonts w:hint="eastAsia"/>
          <w:b/>
        </w:rPr>
        <w:t>自己</w:t>
      </w:r>
      <w:r>
        <w:rPr>
          <w:rFonts w:hint="eastAsia"/>
        </w:rPr>
        <w:t>运行一下分析一下结果吧</w:t>
      </w:r>
    </w:p>
    <w:p w14:paraId="34BA095A" w14:textId="549B7709" w:rsidR="00A519F6" w:rsidRDefault="00663E11">
      <w:r>
        <w:rPr>
          <w:noProof/>
        </w:rPr>
        <w:drawing>
          <wp:inline distT="0" distB="0" distL="0" distR="0" wp14:anchorId="6B327A8B" wp14:editId="69FA5C63">
            <wp:extent cx="3830062" cy="1624083"/>
            <wp:effectExtent l="0" t="0" r="0" b="0"/>
            <wp:docPr id="2" name="图片 2" descr="图片包含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8271001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939" cy="1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5AAD" w14:textId="597E7DDB" w:rsidR="00A519F6" w:rsidRDefault="00A519F6"/>
    <w:p w14:paraId="64AF20AF" w14:textId="2D85C985" w:rsidR="00A519F6" w:rsidRDefault="00A519F6"/>
    <w:p w14:paraId="0090B508" w14:textId="4A7DB2D9" w:rsidR="00A519F6" w:rsidRDefault="00A519F6"/>
    <w:p w14:paraId="5342F87D" w14:textId="4B43A78E" w:rsidR="00A519F6" w:rsidRDefault="00A519F6"/>
    <w:p w14:paraId="7D7FCBBF" w14:textId="2AB8646F" w:rsidR="00A519F6" w:rsidRDefault="00A519F6"/>
    <w:p w14:paraId="5F338FC2" w14:textId="38A80598" w:rsidR="00EA6BF2" w:rsidRDefault="00EA6BF2" w:rsidP="00EA6BF2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</w:t>
      </w:r>
      <w:r>
        <w:t>pawning</w:t>
      </w:r>
    </w:p>
    <w:p w14:paraId="7EF1CE83" w14:textId="2F58399C" w:rsidR="00A519F6" w:rsidRPr="00EA6BF2" w:rsidRDefault="00385F7C">
      <w:r>
        <w:rPr>
          <w:rFonts w:hint="eastAsia"/>
        </w:rPr>
        <w:t>P</w:t>
      </w:r>
      <w:r>
        <w:t>rops</w:t>
      </w:r>
      <w:r>
        <w:rPr>
          <w:rFonts w:hint="eastAsia"/>
        </w:rPr>
        <w:t>是配置A</w:t>
      </w:r>
      <w:r>
        <w:t>ctor</w:t>
      </w:r>
      <w:r>
        <w:rPr>
          <w:rFonts w:hint="eastAsia"/>
        </w:rPr>
        <w:t>和实例化Ac</w:t>
      </w:r>
      <w:r>
        <w:t>tor</w:t>
      </w:r>
      <w:r>
        <w:rPr>
          <w:rFonts w:hint="eastAsia"/>
        </w:rPr>
        <w:t>，那实例化后，就应该访问了，</w:t>
      </w:r>
      <w:proofErr w:type="spellStart"/>
      <w:r>
        <w:rPr>
          <w:rFonts w:hint="eastAsia"/>
        </w:rPr>
        <w:t>P</w:t>
      </w:r>
      <w:r>
        <w:t>rops.Actor</w:t>
      </w:r>
      <w:proofErr w:type="spellEnd"/>
      <w:r>
        <w:rPr>
          <w:rFonts w:hint="eastAsia"/>
        </w:rPr>
        <w:t>提供了</w:t>
      </w:r>
      <w:proofErr w:type="spellStart"/>
      <w:r>
        <w:rPr>
          <w:rFonts w:hint="eastAsia"/>
        </w:rPr>
        <w:t>Ac</w:t>
      </w:r>
      <w:r>
        <w:t>tor.Spawn</w:t>
      </w:r>
      <w:proofErr w:type="spellEnd"/>
      <w:r>
        <w:rPr>
          <w:rFonts w:hint="eastAsia"/>
        </w:rPr>
        <w:t>(</w:t>
      </w:r>
      <w:r>
        <w:t>),</w:t>
      </w:r>
      <w:proofErr w:type="spellStart"/>
      <w:r>
        <w:t>Actor.SpawnPrefix</w:t>
      </w:r>
      <w:proofErr w:type="spellEnd"/>
      <w:r>
        <w:t>(),</w:t>
      </w:r>
      <w:proofErr w:type="spellStart"/>
      <w:r>
        <w:t>Actor.SpawnNamed</w:t>
      </w:r>
      <w:proofErr w:type="spellEnd"/>
      <w:r>
        <w:t>()</w:t>
      </w:r>
      <w:r>
        <w:rPr>
          <w:rFonts w:hint="eastAsia"/>
        </w:rPr>
        <w:t>三个方法，来获取A</w:t>
      </w:r>
      <w:r>
        <w:t>ctor</w:t>
      </w:r>
      <w:r>
        <w:rPr>
          <w:rFonts w:hint="eastAsia"/>
        </w:rPr>
        <w:t>实例，需要注意的是，这些方法返回的并不是真正的A</w:t>
      </w:r>
      <w:r>
        <w:t>ctor</w:t>
      </w:r>
      <w:r>
        <w:rPr>
          <w:rFonts w:hint="eastAsia"/>
        </w:rPr>
        <w:t>对象，而是一个</w:t>
      </w:r>
      <w:proofErr w:type="spellStart"/>
      <w:r>
        <w:rPr>
          <w:rFonts w:hint="eastAsia"/>
        </w:rPr>
        <w:t>P</w:t>
      </w:r>
      <w:r>
        <w:t>ro</w:t>
      </w:r>
      <w:r w:rsidR="001272AF">
        <w:t>gressID</w:t>
      </w:r>
      <w:proofErr w:type="spellEnd"/>
      <w:r w:rsidR="001272AF">
        <w:rPr>
          <w:rFonts w:hint="eastAsia"/>
        </w:rPr>
        <w:t>，一个代表A</w:t>
      </w:r>
      <w:r w:rsidR="001272AF">
        <w:t>ctor</w:t>
      </w:r>
      <w:r w:rsidR="001272AF">
        <w:rPr>
          <w:rFonts w:hint="eastAsia"/>
        </w:rPr>
        <w:t>对象的进程ID，缩写PID。</w:t>
      </w:r>
    </w:p>
    <w:p w14:paraId="2FA8E642" w14:textId="22FA2036" w:rsidR="00A519F6" w:rsidRDefault="00A519F6"/>
    <w:p w14:paraId="70B27D13" w14:textId="01F6142E" w:rsidR="00E42893" w:rsidRDefault="00E42893">
      <w:r>
        <w:rPr>
          <w:rFonts w:hint="eastAsia"/>
        </w:rPr>
        <w:t>上代码：</w:t>
      </w:r>
    </w:p>
    <w:p w14:paraId="5DB3BE7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539FB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F08B6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1FC8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E1099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3A34E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P003_SpawningActors</w:t>
      </w:r>
    </w:p>
    <w:p w14:paraId="0D0B971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AF66A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401073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67E322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5E6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77523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9948B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86F2D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产生一个自定义名称的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241DD62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27ACA67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pid1.Tell(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 });</w:t>
      </w:r>
    </w:p>
    <w:p w14:paraId="257A6A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644C4A8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D53A3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产生一个有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前缀，跟自动生成的名称的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58267FB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Actor.SpawnPrefix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FF14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pid2.Tell(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});</w:t>
      </w:r>
    </w:p>
    <w:p w14:paraId="6FC378F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(1000);</w:t>
      </w:r>
    </w:p>
    <w:p w14:paraId="3903F06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B39A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产生一个名称为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</w:p>
    <w:p w14:paraId="00505E8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pid3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Actor.SpawnNamed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47B2E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pid3.Tell(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 });</w:t>
      </w:r>
    </w:p>
    <w:p w14:paraId="27A7B29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7B558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8DBE0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BF775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52474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885721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2275D90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E12EB9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6E576E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0F040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719B23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myEntity.ID=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{myEntity.ID}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</w:t>
      </w:r>
    </w:p>
    <w:p w14:paraId="1FD7D57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5AB2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E24888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3A95AE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B1FA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pidCld1.Tell(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11DB213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1E960E0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context.SpawnPrefix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A3F9B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pidCld2.Tell(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Message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16B04B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第三个子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0455316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pidCld3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context.SpawnNamed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cldProps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gswCldPid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4FD4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pidCld3.Tell(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message,myEntity.ID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myEntity.ID });</w:t>
      </w:r>
    </w:p>
    <w:p w14:paraId="7E867EB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8B8031B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BE75F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C7E2B4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51004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F83E1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656F6E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2B70895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514877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55C04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          </w:t>
      </w:r>
    </w:p>
    <w:p w14:paraId="08BD569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SelfID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context.Self.Id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Message=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myChildEntity.Message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</w:t>
      </w:r>
    </w:p>
    <w:p w14:paraId="62AFC04C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71193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0F680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5D43B9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FBE506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738E08B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AF075B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5E01031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DA2288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MyChildEntity</w:t>
      </w:r>
      <w:proofErr w:type="spellEnd"/>
    </w:p>
    <w:p w14:paraId="4E6BA97A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35180A5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8C0ECD2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C49F49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38A5C3" w14:textId="77777777" w:rsidR="00E42893" w:rsidRDefault="00E42893" w:rsidP="00E428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70D165" w14:textId="77777777" w:rsidR="00E42893" w:rsidRDefault="00E42893"/>
    <w:p w14:paraId="06EDA4DF" w14:textId="7E1F58EE" w:rsidR="00A519F6" w:rsidRDefault="00E42893">
      <w:r>
        <w:rPr>
          <w:rFonts w:hint="eastAsia"/>
        </w:rPr>
        <w:t>这个例子很简单，说明了三个S</w:t>
      </w:r>
      <w:r>
        <w:t>pawn</w:t>
      </w:r>
      <w:r>
        <w:rPr>
          <w:rFonts w:hint="eastAsia"/>
        </w:rPr>
        <w:t>的使用方式和</w:t>
      </w:r>
      <w:proofErr w:type="spellStart"/>
      <w:r>
        <w:rPr>
          <w:rFonts w:hint="eastAsia"/>
        </w:rPr>
        <w:t>S</w:t>
      </w:r>
      <w:r>
        <w:t>elf.Id</w:t>
      </w:r>
      <w:proofErr w:type="spellEnd"/>
      <w:r>
        <w:rPr>
          <w:rFonts w:hint="eastAsia"/>
        </w:rPr>
        <w:t>的特征，包括产生子A</w:t>
      </w:r>
      <w:r>
        <w:t>ctor</w:t>
      </w:r>
      <w:r>
        <w:rPr>
          <w:rFonts w:hint="eastAsia"/>
        </w:rPr>
        <w:t>后，子A</w:t>
      </w:r>
      <w:r>
        <w:t>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>
        <w:t>elf</w:t>
      </w:r>
      <w:r>
        <w:rPr>
          <w:rFonts w:hint="eastAsia"/>
        </w:rPr>
        <w:t>.</w:t>
      </w:r>
      <w:r>
        <w:t>Id</w:t>
      </w:r>
      <w:proofErr w:type="spellEnd"/>
      <w:r>
        <w:rPr>
          <w:rFonts w:hint="eastAsia"/>
        </w:rPr>
        <w:t>会带有父ID，结果如下：</w:t>
      </w:r>
    </w:p>
    <w:p w14:paraId="13A39435" w14:textId="63E71D80" w:rsidR="00E42893" w:rsidRDefault="00E42893">
      <w:r>
        <w:rPr>
          <w:noProof/>
        </w:rPr>
        <w:drawing>
          <wp:inline distT="0" distB="0" distL="0" distR="0" wp14:anchorId="34639C34" wp14:editId="1CFA290D">
            <wp:extent cx="3707206" cy="222458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387" cy="22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D8D3" w14:textId="2CF0C46F" w:rsidR="00A519F6" w:rsidRDefault="00A519F6"/>
    <w:p w14:paraId="2BACAF7E" w14:textId="1AD52E19" w:rsidR="00A519F6" w:rsidRDefault="00A519F6"/>
    <w:p w14:paraId="65BB72CD" w14:textId="2B14F15F" w:rsidR="00A260F3" w:rsidRDefault="00A260F3" w:rsidP="00A260F3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模型》之PID</w:t>
      </w:r>
    </w:p>
    <w:p w14:paraId="11C974BE" w14:textId="7B2AB3E5" w:rsidR="00A519F6" w:rsidRDefault="008E6D3D">
      <w:r>
        <w:rPr>
          <w:rFonts w:hint="eastAsia"/>
        </w:rPr>
        <w:t>PID对象是代表A</w:t>
      </w:r>
      <w:r>
        <w:t>ctor</w:t>
      </w:r>
      <w:r>
        <w:rPr>
          <w:rFonts w:hint="eastAsia"/>
        </w:rPr>
        <w:t>对象的进程，是能过</w:t>
      </w:r>
      <w:proofErr w:type="spellStart"/>
      <w:r>
        <w:rPr>
          <w:rFonts w:hint="eastAsia"/>
        </w:rPr>
        <w:t>A</w:t>
      </w:r>
      <w:r>
        <w:t>ctor.Spawn</w:t>
      </w:r>
      <w:proofErr w:type="spellEnd"/>
      <w:r>
        <w:t>(</w:t>
      </w:r>
      <w:r>
        <w:rPr>
          <w:rFonts w:hint="eastAsia"/>
        </w:rPr>
        <w:t>pr</w:t>
      </w:r>
      <w:r>
        <w:t>ops)</w:t>
      </w:r>
      <w:r>
        <w:rPr>
          <w:rFonts w:hint="eastAsia"/>
        </w:rPr>
        <w:t>获取的；它有什么成员呢？既然代理A</w:t>
      </w:r>
      <w:r>
        <w:t>ctor</w:t>
      </w:r>
      <w:r>
        <w:rPr>
          <w:rFonts w:hint="eastAsia"/>
        </w:rPr>
        <w:t>，首先有一个ID，标识自己是谁，</w:t>
      </w:r>
      <w:r>
        <w:t>Actor</w:t>
      </w:r>
      <w:r>
        <w:rPr>
          <w:rFonts w:hint="eastAsia"/>
        </w:rPr>
        <w:t>在S</w:t>
      </w:r>
      <w:r>
        <w:t>pawn</w:t>
      </w:r>
      <w:r>
        <w:rPr>
          <w:rFonts w:hint="eastAsia"/>
        </w:rPr>
        <w:t>时可以命名这个ID，否则会自动生成。还有三种向邮箱发消息的方法，T</w:t>
      </w:r>
      <w:r>
        <w:t>ell()</w:t>
      </w:r>
      <w:r>
        <w:rPr>
          <w:rFonts w:hint="eastAsia"/>
        </w:rPr>
        <w:t>，Req</w:t>
      </w:r>
      <w:r>
        <w:t>uest()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equestAsync</w:t>
      </w:r>
      <w:proofErr w:type="spellEnd"/>
      <w:r>
        <w:t>()</w:t>
      </w:r>
      <w:r>
        <w:rPr>
          <w:rFonts w:hint="eastAsia"/>
        </w:rPr>
        <w:t>，</w:t>
      </w:r>
      <w:r w:rsidR="00B40A3D">
        <w:rPr>
          <w:rFonts w:hint="eastAsia"/>
        </w:rPr>
        <w:t>还有一个发送系统消息(</w:t>
      </w:r>
      <w:proofErr w:type="spellStart"/>
      <w:r w:rsidR="00B40A3D">
        <w:t>Started,Stoping,Stoped</w:t>
      </w:r>
      <w:proofErr w:type="spellEnd"/>
      <w:r w:rsidR="00B40A3D">
        <w:rPr>
          <w:rFonts w:hint="eastAsia"/>
        </w:rPr>
        <w:t>等</w:t>
      </w:r>
      <w:r w:rsidR="00B40A3D">
        <w:t>)</w:t>
      </w:r>
      <w:r w:rsidR="00B40A3D">
        <w:rPr>
          <w:rFonts w:hint="eastAsia"/>
        </w:rPr>
        <w:t>方法</w:t>
      </w:r>
      <w:proofErr w:type="spellStart"/>
      <w:r w:rsidR="00B40A3D">
        <w:rPr>
          <w:rFonts w:hint="eastAsia"/>
        </w:rPr>
        <w:t>S</w:t>
      </w:r>
      <w:r w:rsidR="00B40A3D">
        <w:t>endSystemMessage</w:t>
      </w:r>
      <w:proofErr w:type="spellEnd"/>
      <w:r w:rsidR="00B40A3D">
        <w:t>()</w:t>
      </w:r>
      <w:r w:rsidR="00B40A3D">
        <w:rPr>
          <w:rFonts w:hint="eastAsia"/>
        </w:rPr>
        <w:t>，</w:t>
      </w:r>
      <w:r>
        <w:rPr>
          <w:rFonts w:hint="eastAsia"/>
        </w:rPr>
        <w:t>还有一个停止的方法St</w:t>
      </w:r>
      <w:r>
        <w:t>op()</w:t>
      </w:r>
      <w:r w:rsidR="00B40A3D">
        <w:rPr>
          <w:rFonts w:hint="eastAsia"/>
        </w:rPr>
        <w:t>。</w:t>
      </w:r>
    </w:p>
    <w:p w14:paraId="30445B64" w14:textId="56060262" w:rsidR="00B40A3D" w:rsidRDefault="00B40A3D"/>
    <w:p w14:paraId="3F965AD2" w14:textId="06F3976B" w:rsidR="00B40A3D" w:rsidRDefault="00B40A3D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3122C71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1E3CF41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36D8A7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66158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5BB0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F40E1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P004_PID</w:t>
      </w:r>
    </w:p>
    <w:p w14:paraId="7FCCBA4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132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6845A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EA2D3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A82F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A3D4C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</w:p>
    <w:p w14:paraId="0CB7D26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(props);           </w:t>
      </w:r>
    </w:p>
    <w:p w14:paraId="030E83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471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203A6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6C2341" w14:textId="4A9DD025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Tell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Request  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、双向请求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915F2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0FC8CF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3B9079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6441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21A2B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Tell"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4E6B0E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540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2B90AC5" w14:textId="3EF8BE3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4A2BAE" w14:textId="77777777" w:rsidR="007A51A3" w:rsidRDefault="007A51A3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无法接回应签，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与官网说法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不一</w:t>
      </w:r>
      <w:r w:rsidR="00B40A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6F1C8147" w14:textId="69D9C3AF" w:rsidR="00B40A3D" w:rsidRDefault="00B40A3D" w:rsidP="007A51A3">
      <w:pPr>
        <w:autoSpaceDE w:val="0"/>
        <w:autoSpaceDN w:val="0"/>
        <w:adjustRightInd w:val="0"/>
        <w:ind w:firstLineChars="1200" w:firstLine="22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7A51A3">
        <w:rPr>
          <w:rFonts w:ascii="新宋体" w:eastAsia="新宋体" w:cs="新宋体" w:hint="eastAsia"/>
          <w:color w:val="A31515"/>
          <w:kern w:val="0"/>
          <w:sz w:val="19"/>
          <w:szCs w:val="19"/>
        </w:rPr>
        <w:t>单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Request"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 </w:t>
      </w:r>
    </w:p>
    <w:p w14:paraId="3398668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A2D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CD46E" w14:textId="5E460348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6E34F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&lt;Response&gt;(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双向请求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RequestAsync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}).Result;</w:t>
      </w:r>
    </w:p>
    <w:p w14:paraId="05F19EC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response.Time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response.Name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64E5A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CA00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E8F308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14:paraId="56450DD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230116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1937C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77E659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0C8C5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2771368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D44DC9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4C95DB06" w14:textId="6754E7CD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0046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request)</w:t>
      </w:r>
    </w:p>
    <w:p w14:paraId="218E33E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90FC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90669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2BBB7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"one-way"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2689AEC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0B027D6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92B1D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为自己</w:t>
      </w:r>
    </w:p>
    <w:p w14:paraId="0BBD468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</w:t>
      </w:r>
    </w:p>
    <w:p w14:paraId="774725D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                    </w:t>
      </w:r>
    </w:p>
    <w:p w14:paraId="7F82CA64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9B6E1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context.Sender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!=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context.Self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为新实例</w:t>
      </w:r>
    </w:p>
    <w:p w14:paraId="00DC3E4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接收到：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request.RequestType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           </w:t>
      </w:r>
    </w:p>
    <w:p w14:paraId="1C4D16C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context.Respond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Response() { Time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服务端应答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two-way-2"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</w:p>
    <w:p w14:paraId="546FE853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308C2F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57EC8E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EF34D7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CB08E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155D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3E7F83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A73A1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Request</w:t>
      </w:r>
    </w:p>
    <w:p w14:paraId="08A2C7E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DC79CE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1039C23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2DC3416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RequestType</w:t>
      </w:r>
      <w:proofErr w:type="spellEnd"/>
    </w:p>
    <w:p w14:paraId="24C6F8C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419F8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7092370A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456668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A846D8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2CBB2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Response</w:t>
      </w:r>
    </w:p>
    <w:p w14:paraId="693D55F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189B15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</w:t>
      </w:r>
    </w:p>
    <w:p w14:paraId="58025C1B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D944BCD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</w:p>
    <w:p w14:paraId="6D2CE910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F5F2BC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6E1419" w14:textId="77777777" w:rsidR="00B40A3D" w:rsidRDefault="00B40A3D" w:rsidP="00B40A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1EF0AC" w14:textId="77777777" w:rsidR="00B40A3D" w:rsidRDefault="00B40A3D"/>
    <w:p w14:paraId="573004D9" w14:textId="394ECCC6" w:rsidR="00A519F6" w:rsidRDefault="00B40A3D">
      <w:r>
        <w:rPr>
          <w:rFonts w:hint="eastAsia"/>
        </w:rPr>
        <w:t>A</w:t>
      </w:r>
      <w:r>
        <w:t>ctor</w:t>
      </w:r>
      <w:r>
        <w:rPr>
          <w:rFonts w:hint="eastAsia"/>
        </w:rPr>
        <w:t>中的R</w:t>
      </w:r>
      <w:r>
        <w:t>eceive</w:t>
      </w:r>
      <w:r>
        <w:rPr>
          <w:rFonts w:hint="eastAsia"/>
        </w:rPr>
        <w:t>接到消息后</w:t>
      </w:r>
      <w:r w:rsidR="007A51A3">
        <w:rPr>
          <w:rFonts w:hint="eastAsia"/>
        </w:rPr>
        <w:t>，C</w:t>
      </w:r>
      <w:r w:rsidR="007A51A3">
        <w:t>ontext</w:t>
      </w:r>
      <w:r w:rsidR="007A51A3">
        <w:rPr>
          <w:rFonts w:hint="eastAsia"/>
        </w:rPr>
        <w:t>是中有两个PID对象，一个Se</w:t>
      </w:r>
      <w:r w:rsidR="007A51A3">
        <w:t>lf</w:t>
      </w:r>
      <w:r w:rsidR="007A51A3">
        <w:rPr>
          <w:rFonts w:hint="eastAsia"/>
        </w:rPr>
        <w:t>，一个S</w:t>
      </w:r>
      <w:r w:rsidR="007A51A3">
        <w:t>ender</w:t>
      </w:r>
      <w:r w:rsidR="007A51A3">
        <w:rPr>
          <w:rFonts w:hint="eastAsia"/>
        </w:rPr>
        <w:t>，T</w:t>
      </w:r>
      <w:r w:rsidR="007A51A3">
        <w:t>ell</w:t>
      </w:r>
      <w:r w:rsidR="007A51A3">
        <w:rPr>
          <w:rFonts w:hint="eastAsia"/>
        </w:rPr>
        <w:t>方法到达后，Se</w:t>
      </w:r>
      <w:r w:rsidR="007A51A3">
        <w:t>nder</w:t>
      </w:r>
      <w:r w:rsidR="007A51A3">
        <w:rPr>
          <w:rFonts w:hint="eastAsia"/>
        </w:rPr>
        <w:t>对象为空</w:t>
      </w:r>
      <w:r w:rsidR="00060616">
        <w:rPr>
          <w:rFonts w:hint="eastAsia"/>
        </w:rPr>
        <w:t>；</w:t>
      </w:r>
      <w:r w:rsidR="007A51A3">
        <w:rPr>
          <w:rFonts w:hint="eastAsia"/>
        </w:rPr>
        <w:t>Re</w:t>
      </w:r>
      <w:r w:rsidR="007A51A3">
        <w:t>quest</w:t>
      </w:r>
      <w:r w:rsidR="007A51A3">
        <w:rPr>
          <w:rFonts w:hint="eastAsia"/>
        </w:rPr>
        <w:t>到达后，Se</w:t>
      </w:r>
      <w:r w:rsidR="007A51A3">
        <w:t>nder=Self</w:t>
      </w:r>
      <w:r w:rsidR="00060616">
        <w:rPr>
          <w:rFonts w:hint="eastAsia"/>
        </w:rPr>
        <w:t>；</w:t>
      </w:r>
      <w:r w:rsidR="007A51A3">
        <w:rPr>
          <w:rFonts w:hint="eastAsia"/>
        </w:rPr>
        <w:t>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则</w:t>
      </w:r>
      <w:proofErr w:type="spellStart"/>
      <w:r w:rsidR="007A51A3">
        <w:rPr>
          <w:rFonts w:hint="eastAsia"/>
        </w:rPr>
        <w:t>S</w:t>
      </w:r>
      <w:r w:rsidR="007A51A3">
        <w:t>ender,Self</w:t>
      </w:r>
      <w:proofErr w:type="spellEnd"/>
      <w:r w:rsidR="007A51A3">
        <w:rPr>
          <w:rFonts w:hint="eastAsia"/>
        </w:rPr>
        <w:lastRenderedPageBreak/>
        <w:t>都有对象，但不相同</w:t>
      </w:r>
      <w:r w:rsidR="00060616">
        <w:rPr>
          <w:rFonts w:hint="eastAsia"/>
        </w:rPr>
        <w:t>，</w:t>
      </w:r>
      <w:r w:rsidR="007A51A3">
        <w:rPr>
          <w:rFonts w:hint="eastAsia"/>
        </w:rPr>
        <w:t>这是一个区别</w:t>
      </w:r>
      <w:r w:rsidR="00060616">
        <w:rPr>
          <w:rFonts w:hint="eastAsia"/>
        </w:rPr>
        <w:t>。</w:t>
      </w:r>
      <w:r w:rsidR="007A51A3">
        <w:rPr>
          <w:rFonts w:hint="eastAsia"/>
        </w:rPr>
        <w:t>再有就是T</w:t>
      </w:r>
      <w:r w:rsidR="007A51A3">
        <w:t>ell</w:t>
      </w:r>
      <w:r w:rsidR="007A51A3">
        <w:rPr>
          <w:rFonts w:hint="eastAsia"/>
        </w:rPr>
        <w:t>和R</w:t>
      </w:r>
      <w:r w:rsidR="007A51A3">
        <w:t>equest</w:t>
      </w:r>
      <w:r w:rsidR="007A51A3">
        <w:rPr>
          <w:rFonts w:hint="eastAsia"/>
        </w:rPr>
        <w:t>都是单向调用（我实测与官方文档说明有出入），</w:t>
      </w:r>
      <w:proofErr w:type="spellStart"/>
      <w:r w:rsidR="007A51A3">
        <w:rPr>
          <w:rFonts w:hint="eastAsia"/>
        </w:rPr>
        <w:t>R</w:t>
      </w:r>
      <w:r w:rsidR="007A51A3">
        <w:t>equestAsync</w:t>
      </w:r>
      <w:proofErr w:type="spellEnd"/>
      <w:r w:rsidR="007A51A3">
        <w:rPr>
          <w:rFonts w:hint="eastAsia"/>
        </w:rPr>
        <w:t>是可以有返回值的，详见代码，如下是运行结果</w:t>
      </w:r>
      <w:r w:rsidR="00B04B64">
        <w:rPr>
          <w:rFonts w:hint="eastAsia"/>
        </w:rPr>
        <w:t>：</w:t>
      </w:r>
    </w:p>
    <w:p w14:paraId="4DBC067D" w14:textId="31711189" w:rsidR="007A51A3" w:rsidRDefault="00060616">
      <w:r>
        <w:rPr>
          <w:noProof/>
        </w:rPr>
        <w:drawing>
          <wp:inline distT="0" distB="0" distL="0" distR="0" wp14:anchorId="59BA8D7C" wp14:editId="4F16E186">
            <wp:extent cx="5400040" cy="3892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A1E6" w14:textId="170E9150" w:rsidR="00A519F6" w:rsidRDefault="00A519F6"/>
    <w:p w14:paraId="24E96D80" w14:textId="2A1A8D43" w:rsidR="007B1FCA" w:rsidRDefault="007B1FCA"/>
    <w:p w14:paraId="37FD5059" w14:textId="72DEC6C4" w:rsidR="007B1FCA" w:rsidRDefault="007B1FCA" w:rsidP="007B1FCA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模型》之Mail</w:t>
      </w:r>
      <w:r>
        <w:t>box</w:t>
      </w:r>
    </w:p>
    <w:p w14:paraId="57A9FAEF" w14:textId="0AF92EFA" w:rsidR="007B1FCA" w:rsidRDefault="007B1FCA">
      <w:r>
        <w:rPr>
          <w:rFonts w:hint="eastAsia"/>
        </w:rPr>
        <w:t>邮箱是A</w:t>
      </w:r>
      <w:r>
        <w:t>ctor</w:t>
      </w:r>
      <w:r>
        <w:rPr>
          <w:rFonts w:hint="eastAsia"/>
        </w:rPr>
        <w:t>模型的一个重要组成部分，负责接收发过来的消息，并保存起来，等待A</w:t>
      </w:r>
      <w:r>
        <w:t>ctor</w:t>
      </w:r>
      <w:r>
        <w:rPr>
          <w:rFonts w:hint="eastAsia"/>
        </w:rPr>
        <w:t>处理。邮箱</w:t>
      </w:r>
      <w:r w:rsidR="000146AC">
        <w:rPr>
          <w:rFonts w:hint="eastAsia"/>
        </w:rPr>
        <w:t>中维护着两种队列</w:t>
      </w:r>
      <w:r>
        <w:rPr>
          <w:rFonts w:hint="eastAsia"/>
        </w:rPr>
        <w:t>，一种是</w:t>
      </w:r>
      <w:r w:rsidR="000146AC">
        <w:rPr>
          <w:rFonts w:hint="eastAsia"/>
        </w:rPr>
        <w:t>存系统消息</w:t>
      </w:r>
      <w:r>
        <w:rPr>
          <w:rFonts w:hint="eastAsia"/>
        </w:rPr>
        <w:t>，另一个是</w:t>
      </w:r>
      <w:proofErr w:type="gramStart"/>
      <w:r w:rsidR="000146AC">
        <w:rPr>
          <w:rFonts w:hint="eastAsia"/>
        </w:rPr>
        <w:t>存</w:t>
      </w:r>
      <w:r>
        <w:rPr>
          <w:rFonts w:hint="eastAsia"/>
        </w:rPr>
        <w:t>用户</w:t>
      </w:r>
      <w:proofErr w:type="gramEnd"/>
      <w:r w:rsidR="000146AC">
        <w:rPr>
          <w:rFonts w:hint="eastAsia"/>
        </w:rPr>
        <w:t>消息，</w:t>
      </w:r>
      <w:proofErr w:type="gramStart"/>
      <w:r w:rsidR="000146AC">
        <w:rPr>
          <w:rFonts w:hint="eastAsia"/>
        </w:rPr>
        <w:t>系统</w:t>
      </w:r>
      <w:proofErr w:type="gramEnd"/>
      <w:r w:rsidR="000146AC">
        <w:rPr>
          <w:rFonts w:hint="eastAsia"/>
        </w:rPr>
        <w:t>省是指</w:t>
      </w:r>
      <w:proofErr w:type="spellStart"/>
      <w:r w:rsidR="000146AC">
        <w:rPr>
          <w:rFonts w:hint="eastAsia"/>
        </w:rPr>
        <w:t>S</w:t>
      </w:r>
      <w:r w:rsidR="000146AC">
        <w:t>tarted,Stoping,Stoped</w:t>
      </w:r>
      <w:proofErr w:type="spellEnd"/>
      <w:r w:rsidR="000146AC">
        <w:rPr>
          <w:rFonts w:hint="eastAsia"/>
        </w:rPr>
        <w:t>之类的，用户当然指我们自定义的A</w:t>
      </w:r>
      <w:r w:rsidR="000146AC">
        <w:t>ctor</w:t>
      </w:r>
      <w:r w:rsidR="000146AC">
        <w:rPr>
          <w:rFonts w:hint="eastAsia"/>
        </w:rPr>
        <w:t>。</w:t>
      </w:r>
    </w:p>
    <w:p w14:paraId="148BE76B" w14:textId="6940B390" w:rsidR="000146AC" w:rsidRDefault="000146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另外，我们可以通过实现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接口，来获取邮箱的状态变</w:t>
      </w:r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更，并且可以有多个</w:t>
      </w:r>
      <w:proofErr w:type="spellStart"/>
      <w:r w:rsidR="00412680"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  <w:r w:rsidR="00412680"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7235790C" w14:textId="77777777" w:rsidR="00412680" w:rsidRDefault="0041268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9CF47F" w14:textId="3DAEACAB" w:rsidR="000146AC" w:rsidRDefault="000146AC">
      <w:proofErr w:type="gramStart"/>
      <w:r>
        <w:rPr>
          <w:rFonts w:hint="eastAsia"/>
        </w:rPr>
        <w:t>码友看</w:t>
      </w:r>
      <w:proofErr w:type="gramEnd"/>
      <w:r>
        <w:rPr>
          <w:rFonts w:hint="eastAsia"/>
        </w:rPr>
        <w:t>代码：</w:t>
      </w:r>
    </w:p>
    <w:p w14:paraId="71230372" w14:textId="77777777" w:rsidR="000146AC" w:rsidRDefault="000146AC"/>
    <w:p w14:paraId="3DEAA27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6D6843B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Proto.Mailbox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AA70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5B241EA" w14:textId="1C1709CD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7827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P005_Mailboxes</w:t>
      </w:r>
    </w:p>
    <w:p w14:paraId="69746AD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32A32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BA8DC3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15F34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2343A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E6917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67668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用道具代理返回一个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实例</w:t>
      </w:r>
    </w:p>
    <w:p w14:paraId="4DD65E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WithProducer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3E509B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默认邮箱使用无界队列</w:t>
      </w:r>
    </w:p>
    <w:p w14:paraId="74B1F4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WithMailbox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UnboundedMailbox.Create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69F77F0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spawner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Actor, Context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Process</w:t>
      </w:r>
    </w:p>
    <w:p w14:paraId="56D200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WithSpawner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Props.DefaultSpawner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6F9B7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AD4402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props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衍生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</w:t>
      </w:r>
    </w:p>
    <w:p w14:paraId="2F16D7A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1A5BA36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对象交给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HelloActor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</w:t>
      </w:r>
    </w:p>
    <w:p w14:paraId="489813FC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pid.Tell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</w:p>
    <w:p w14:paraId="0D439087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0C46A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is message"</w:t>
      </w:r>
    </w:p>
    <w:p w14:paraId="160097E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14:paraId="2FCFEA7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662622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D84F23" w14:textId="789C37D6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60DB7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73CF3CD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05DE62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5D54906F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35D9CE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F1616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33223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myEntity.Message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9A0D6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00E004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ECAC0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20AA39" w14:textId="2055048C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F2F3CF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MyEntity</w:t>
      </w:r>
      <w:proofErr w:type="spellEnd"/>
    </w:p>
    <w:p w14:paraId="4242140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C0699D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4946CF" w14:textId="2402F3F0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2E284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MyMailboxStatistics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IMailboxStatistics</w:t>
      </w:r>
      <w:proofErr w:type="spellEnd"/>
    </w:p>
    <w:p w14:paraId="6DCAE9C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C78536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24B96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E8E76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MailboxEmpty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EEC2CB" w14:textId="40233531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04B39AB9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436EC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AFE3571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MailboxStarted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E087B" w14:textId="21BC7112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284EC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3563A21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4EAFEA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MessagePosted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163DB72C" w14:textId="554A71F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8A8DF43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message)</w:t>
      </w:r>
    </w:p>
    <w:p w14:paraId="6189E3BB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1F26756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邮箱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MessageReceived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+message);</w:t>
      </w:r>
    </w:p>
    <w:p w14:paraId="4B72FF05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AE462D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9C6F148" w14:textId="77777777" w:rsidR="000146AC" w:rsidRDefault="000146AC" w:rsidP="000146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8F63F6" w14:textId="5C122B77" w:rsidR="007B1FCA" w:rsidRPr="007B1FCA" w:rsidRDefault="000146AC">
      <w:r>
        <w:rPr>
          <w:rFonts w:hint="eastAsia"/>
        </w:rPr>
        <w:t>当消息</w:t>
      </w:r>
      <w:r w:rsidR="00412680">
        <w:rPr>
          <w:rFonts w:hint="eastAsia"/>
        </w:rPr>
        <w:t>P</w:t>
      </w:r>
      <w:r w:rsidR="00412680">
        <w:t>osted</w:t>
      </w:r>
      <w:r w:rsidR="00412680">
        <w:rPr>
          <w:rFonts w:hint="eastAsia"/>
        </w:rPr>
        <w:t>时，St</w:t>
      </w:r>
      <w:r w:rsidR="00412680">
        <w:t>art</w:t>
      </w:r>
      <w:r w:rsidR="00412680">
        <w:rPr>
          <w:rFonts w:hint="eastAsia"/>
        </w:rPr>
        <w:t>ed时，R</w:t>
      </w:r>
      <w:r w:rsidR="00412680">
        <w:t>eceived</w:t>
      </w:r>
      <w:r w:rsidR="00412680">
        <w:rPr>
          <w:rFonts w:hint="eastAsia"/>
        </w:rPr>
        <w:t>时，邮箱为空时，这些方法会被先后调用，这里可对消息作处理。</w:t>
      </w:r>
    </w:p>
    <w:p w14:paraId="5B932B9F" w14:textId="0A143CC0" w:rsidR="007B1FCA" w:rsidRDefault="00412680">
      <w:r>
        <w:rPr>
          <w:noProof/>
        </w:rPr>
        <w:drawing>
          <wp:inline distT="0" distB="0" distL="0" distR="0" wp14:anchorId="391987C0" wp14:editId="2379934A">
            <wp:extent cx="4695238" cy="26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470" w14:textId="4193197D" w:rsidR="00412680" w:rsidRDefault="00412680"/>
    <w:p w14:paraId="4345B138" w14:textId="0051AB2A" w:rsidR="00412680" w:rsidRDefault="00412680"/>
    <w:p w14:paraId="4DF23B85" w14:textId="04A2945F" w:rsidR="00A14D4C" w:rsidRDefault="00A14D4C" w:rsidP="00A14D4C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模型》之Su</w:t>
      </w:r>
      <w:r>
        <w:t>pervision</w:t>
      </w:r>
    </w:p>
    <w:p w14:paraId="58202C58" w14:textId="5F0492F4" w:rsidR="00A14D4C" w:rsidRPr="007C51AA" w:rsidRDefault="00A14D4C">
      <w:pPr>
        <w:rPr>
          <w:szCs w:val="21"/>
        </w:rPr>
      </w:pPr>
      <w:r w:rsidRPr="007C51AA">
        <w:rPr>
          <w:szCs w:val="21"/>
        </w:rPr>
        <w:t>S</w:t>
      </w:r>
      <w:r w:rsidRPr="007C51AA">
        <w:rPr>
          <w:rFonts w:hint="eastAsia"/>
          <w:szCs w:val="21"/>
        </w:rPr>
        <w:t>u</w:t>
      </w:r>
      <w:r w:rsidRPr="007C51AA">
        <w:rPr>
          <w:szCs w:val="21"/>
        </w:rPr>
        <w:t>pervision</w:t>
      </w:r>
      <w:r w:rsidRPr="007C51AA">
        <w:rPr>
          <w:rFonts w:hint="eastAsia"/>
          <w:szCs w:val="21"/>
        </w:rPr>
        <w:t>，字面意思是监督，是父A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发现子A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有异常发生后，对子A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产用保种策略处理的机制，如果父A</w:t>
      </w:r>
      <w:r w:rsidRPr="007C51AA">
        <w:rPr>
          <w:szCs w:val="21"/>
        </w:rPr>
        <w:t>ctor</w:t>
      </w:r>
      <w:r w:rsidRPr="007C51AA">
        <w:rPr>
          <w:rFonts w:hint="eastAsia"/>
          <w:szCs w:val="21"/>
        </w:rPr>
        <w:t>不处理，则往上传递。</w:t>
      </w:r>
    </w:p>
    <w:p w14:paraId="4D867C0C" w14:textId="3B51B74B" w:rsidR="00A14D4C" w:rsidRPr="007C51AA" w:rsidRDefault="00A14D4C">
      <w:pPr>
        <w:rPr>
          <w:szCs w:val="21"/>
        </w:rPr>
      </w:pPr>
    </w:p>
    <w:p w14:paraId="48F19768" w14:textId="090F2C79" w:rsidR="00A14D4C" w:rsidRPr="007C51AA" w:rsidRDefault="00A14D4C">
      <w:pPr>
        <w:rPr>
          <w:b/>
          <w:szCs w:val="21"/>
        </w:rPr>
      </w:pPr>
      <w:r w:rsidRPr="007C51AA">
        <w:rPr>
          <w:rFonts w:hint="eastAsia"/>
          <w:b/>
          <w:szCs w:val="21"/>
        </w:rPr>
        <w:t>子A</w:t>
      </w:r>
      <w:r w:rsidRPr="007C51AA">
        <w:rPr>
          <w:b/>
          <w:szCs w:val="21"/>
        </w:rPr>
        <w:t>ctor</w:t>
      </w:r>
      <w:r w:rsidRPr="007C51AA">
        <w:rPr>
          <w:rFonts w:hint="eastAsia"/>
          <w:b/>
          <w:szCs w:val="21"/>
        </w:rPr>
        <w:t>发生异常后处理的策略有：</w:t>
      </w:r>
    </w:p>
    <w:p w14:paraId="2629DB07" w14:textId="48495113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R</w:t>
      </w:r>
      <w:r w:rsidRPr="007C51AA">
        <w:rPr>
          <w:szCs w:val="21"/>
        </w:rPr>
        <w:t>esume</w:t>
      </w:r>
      <w:r w:rsidRPr="007C51AA">
        <w:rPr>
          <w:rFonts w:hint="eastAsia"/>
          <w:szCs w:val="21"/>
        </w:rPr>
        <w:t>：立即恢复</w:t>
      </w:r>
    </w:p>
    <w:p w14:paraId="48F10E01" w14:textId="0E0B2386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lastRenderedPageBreak/>
        <w:t>Re</w:t>
      </w:r>
      <w:r w:rsidRPr="007C51AA">
        <w:rPr>
          <w:szCs w:val="21"/>
        </w:rPr>
        <w:t>start</w:t>
      </w:r>
      <w:r w:rsidRPr="007C51AA">
        <w:rPr>
          <w:rFonts w:hint="eastAsia"/>
          <w:szCs w:val="21"/>
        </w:rPr>
        <w:t>：恢复之前停止A</w:t>
      </w:r>
      <w:r w:rsidRPr="007C51AA">
        <w:rPr>
          <w:szCs w:val="21"/>
        </w:rPr>
        <w:t>cto</w:t>
      </w:r>
      <w:r w:rsidRPr="007C51AA">
        <w:rPr>
          <w:rFonts w:hint="eastAsia"/>
          <w:szCs w:val="21"/>
        </w:rPr>
        <w:t>r并重新创建它</w:t>
      </w:r>
    </w:p>
    <w:p w14:paraId="08092431" w14:textId="5C5E8599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Stop：停止</w:t>
      </w:r>
    </w:p>
    <w:p w14:paraId="0794C177" w14:textId="2DC386FE" w:rsidR="00A14D4C" w:rsidRPr="007C51AA" w:rsidRDefault="00A14D4C">
      <w:pPr>
        <w:rPr>
          <w:szCs w:val="21"/>
        </w:rPr>
      </w:pPr>
      <w:r w:rsidRPr="007C51AA">
        <w:rPr>
          <w:rFonts w:hint="eastAsia"/>
          <w:szCs w:val="21"/>
        </w:rPr>
        <w:t>E</w:t>
      </w:r>
      <w:r w:rsidRPr="007C51AA">
        <w:rPr>
          <w:szCs w:val="21"/>
        </w:rPr>
        <w:t>scalate</w:t>
      </w:r>
      <w:r w:rsidRPr="007C51AA">
        <w:rPr>
          <w:rFonts w:hint="eastAsia"/>
          <w:szCs w:val="21"/>
        </w:rPr>
        <w:t>：上报到父级</w:t>
      </w:r>
    </w:p>
    <w:p w14:paraId="17E6688D" w14:textId="6DA565B7" w:rsidR="00A14D4C" w:rsidRPr="007C51AA" w:rsidRDefault="00A14D4C">
      <w:pPr>
        <w:rPr>
          <w:szCs w:val="21"/>
        </w:rPr>
      </w:pPr>
    </w:p>
    <w:p w14:paraId="7D3C0182" w14:textId="4738F2D1" w:rsidR="009C73C0" w:rsidRPr="007C51AA" w:rsidRDefault="009C73C0">
      <w:pPr>
        <w:rPr>
          <w:szCs w:val="21"/>
        </w:rPr>
      </w:pPr>
      <w:r w:rsidRPr="007C51AA">
        <w:rPr>
          <w:rFonts w:hint="eastAsia"/>
          <w:szCs w:val="21"/>
        </w:rPr>
        <w:t>S</w:t>
      </w:r>
      <w:r w:rsidRPr="007C51AA">
        <w:rPr>
          <w:szCs w:val="21"/>
        </w:rPr>
        <w:t>upervisor</w:t>
      </w:r>
      <w:r w:rsidRPr="007C51AA">
        <w:rPr>
          <w:rFonts w:hint="eastAsia"/>
          <w:szCs w:val="21"/>
        </w:rPr>
        <w:t>的</w:t>
      </w:r>
      <w:r w:rsidR="00B13E16" w:rsidRPr="007C51AA">
        <w:rPr>
          <w:rFonts w:hint="eastAsia"/>
          <w:szCs w:val="21"/>
        </w:rPr>
        <w:t>通过</w:t>
      </w:r>
      <w:proofErr w:type="spellStart"/>
      <w:r w:rsidRPr="007C51AA">
        <w:rPr>
          <w:rFonts w:hint="eastAsia"/>
          <w:szCs w:val="21"/>
        </w:rPr>
        <w:t>P</w:t>
      </w:r>
      <w:r w:rsidRPr="007C51AA">
        <w:rPr>
          <w:szCs w:val="21"/>
        </w:rPr>
        <w:t>rops.WithChildSupervisorStarategy</w:t>
      </w:r>
      <w:proofErr w:type="spellEnd"/>
      <w:r w:rsidRPr="007C51AA">
        <w:rPr>
          <w:szCs w:val="21"/>
        </w:rPr>
        <w:t>()</w:t>
      </w:r>
      <w:r w:rsidRPr="007C51AA">
        <w:rPr>
          <w:rFonts w:hint="eastAsia"/>
          <w:szCs w:val="21"/>
        </w:rPr>
        <w:t>来实施的，</w:t>
      </w:r>
      <w:r w:rsidR="00B13E16" w:rsidRPr="007C51AA">
        <w:rPr>
          <w:rFonts w:hint="eastAsia"/>
          <w:szCs w:val="21"/>
        </w:rPr>
        <w:t>这个方法第一个参数是接收异常和A</w:t>
      </w:r>
      <w:r w:rsidR="00B13E16" w:rsidRPr="007C51AA">
        <w:rPr>
          <w:szCs w:val="21"/>
        </w:rPr>
        <w:t>ctor</w:t>
      </w:r>
      <w:r w:rsidR="00B13E16" w:rsidRPr="007C51AA">
        <w:rPr>
          <w:rFonts w:hint="eastAsia"/>
          <w:szCs w:val="21"/>
        </w:rPr>
        <w:t>的PID，以便按一定方式处理异常，第二个参数是</w:t>
      </w:r>
      <w:r w:rsidR="002E0762" w:rsidRPr="007C51AA">
        <w:rPr>
          <w:rFonts w:hint="eastAsia"/>
          <w:szCs w:val="21"/>
        </w:rPr>
        <w:t>重启的次数，第三个参数是两次重启的间隔（按照官方文档，两个连续重</w:t>
      </w:r>
      <w:proofErr w:type="gramStart"/>
      <w:r w:rsidR="002E0762" w:rsidRPr="007C51AA">
        <w:rPr>
          <w:rFonts w:hint="eastAsia"/>
          <w:szCs w:val="21"/>
        </w:rPr>
        <w:t>启时间</w:t>
      </w:r>
      <w:proofErr w:type="gramEnd"/>
      <w:r w:rsidR="002E0762" w:rsidRPr="007C51AA">
        <w:rPr>
          <w:rFonts w:hint="eastAsia"/>
          <w:szCs w:val="21"/>
        </w:rPr>
        <w:t>大于间隔时间，次数会复位，但实则只按次数走，间隔不起作用）达到</w:t>
      </w:r>
      <w:proofErr w:type="gramStart"/>
      <w:r w:rsidR="002E0762" w:rsidRPr="007C51AA">
        <w:rPr>
          <w:rFonts w:hint="eastAsia"/>
          <w:szCs w:val="21"/>
        </w:rPr>
        <w:t>最大</w:t>
      </w:r>
      <w:proofErr w:type="gramEnd"/>
      <w:r w:rsidR="002E0762" w:rsidRPr="007C51AA">
        <w:rPr>
          <w:rFonts w:hint="eastAsia"/>
          <w:szCs w:val="21"/>
        </w:rPr>
        <w:t>次数据，子A</w:t>
      </w:r>
      <w:r w:rsidR="002E0762" w:rsidRPr="007C51AA">
        <w:rPr>
          <w:szCs w:val="21"/>
        </w:rPr>
        <w:t>ctor</w:t>
      </w:r>
      <w:r w:rsidR="002E0762" w:rsidRPr="007C51AA">
        <w:rPr>
          <w:rFonts w:hint="eastAsia"/>
          <w:szCs w:val="21"/>
        </w:rPr>
        <w:t>将重新生成。</w:t>
      </w:r>
    </w:p>
    <w:p w14:paraId="425BDFC0" w14:textId="59A3A5F6" w:rsidR="002E0762" w:rsidRPr="007C51AA" w:rsidRDefault="002E0762">
      <w:pPr>
        <w:rPr>
          <w:szCs w:val="21"/>
        </w:rPr>
      </w:pPr>
    </w:p>
    <w:p w14:paraId="7622A6B4" w14:textId="07C3581C" w:rsidR="002E0762" w:rsidRPr="007C51AA" w:rsidRDefault="002E0762">
      <w:pPr>
        <w:rPr>
          <w:szCs w:val="21"/>
        </w:rPr>
      </w:pPr>
      <w:proofErr w:type="gramStart"/>
      <w:r w:rsidRPr="007C51AA">
        <w:rPr>
          <w:rFonts w:hint="eastAsia"/>
          <w:szCs w:val="21"/>
        </w:rPr>
        <w:t>码友看</w:t>
      </w:r>
      <w:proofErr w:type="gramEnd"/>
      <w:r w:rsidRPr="007C51AA">
        <w:rPr>
          <w:rFonts w:hint="eastAsia"/>
          <w:szCs w:val="21"/>
        </w:rPr>
        <w:t>代码：</w:t>
      </w:r>
    </w:p>
    <w:p w14:paraId="55C611E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Proto;</w:t>
      </w:r>
    </w:p>
    <w:p w14:paraId="2AA8FDB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01B386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5024E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A4AF6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AA59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DF662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P006_Supervision</w:t>
      </w:r>
    </w:p>
    <w:p w14:paraId="315EA6E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35E9B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0A54371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D197B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B609B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C9FA13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设置监督策略，指向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SupervisiorMode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方法，重启次数为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，两次之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1s</w:t>
      </w:r>
    </w:p>
    <w:p w14:paraId="42F7F4B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WithChildSupervisorStrategy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OneForOneStrategy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SupervisorMode.Decide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TimeSpan.FromSeconds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(1)));</w:t>
      </w:r>
    </w:p>
    <w:p w14:paraId="3D73427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Actor.Spawn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09CA3F2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gsw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EE5862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9190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3211F1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B2AC7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90304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--------------------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begin-----------------"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98A07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goods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user.ShopingCat.Goodses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5076C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EEA8F8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(goods);</w:t>
      </w:r>
    </w:p>
    <w:p w14:paraId="479228C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D34481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"---------------------end------------------"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BE91B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E900E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pid.Request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(user,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3AB0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56007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5CC0E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3961386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1BEBDF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Supervisor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</w:t>
      </w:r>
    </w:p>
    <w:p w14:paraId="6D8B473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337B43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SupervisorMode</w:t>
      </w:r>
      <w:proofErr w:type="spellEnd"/>
    </w:p>
    <w:p w14:paraId="5B09747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4C645A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156A457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用来处理异常发生的后续操作</w:t>
      </w:r>
    </w:p>
    <w:p w14:paraId="28F802D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D9170F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FA8319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reason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异常原因，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Exception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14:paraId="5283309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14:paraId="0DECF12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Decide(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Exception reason)</w:t>
      </w:r>
    </w:p>
    <w:p w14:paraId="55ECDB4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A6339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异常发生：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reason.Message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17575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(reason)</w:t>
      </w:r>
    </w:p>
    <w:p w14:paraId="7B7F8DA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76B58E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重新开始的异常</w:t>
      </w:r>
    </w:p>
    <w:p w14:paraId="1C3F5AB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RecoverableException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4588A19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ABAF5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停止异常</w:t>
      </w:r>
    </w:p>
    <w:p w14:paraId="4671764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FatalException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_:</w:t>
      </w:r>
    </w:p>
    <w:p w14:paraId="09D2DF4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CB7E3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其他都上报</w:t>
      </w:r>
    </w:p>
    <w:p w14:paraId="0EB5769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292853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SupervisorDirective.Escalate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0EA34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E9B532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7D2EAD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1893AB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89E3FE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购物车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2A05FDB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2E276C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4F34C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DD758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F394C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9FD8C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4D455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6A8AD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"*******************actor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ShopingCatActor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5CA78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93CEF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0376D8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0167335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2983C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26B0FD6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EF524F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Actor.FromProducer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D97F07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context.Spawn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(props);</w:t>
      </w:r>
    </w:p>
    <w:p w14:paraId="58F021A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47CE2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BC506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365A65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context.Children.First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DABE59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92FD2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07EA8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BD6A4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 user:</w:t>
      </w:r>
    </w:p>
    <w:p w14:paraId="3FA2FDD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childPid.Request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childPid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0BEA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user.ShopingCat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DEFB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7144F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F6FDEF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9BA1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F5EBA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F5DA4C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668771F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</w:t>
      </w:r>
    </w:p>
    <w:p w14:paraId="752BB40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8A612D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IActor</w:t>
      </w:r>
      <w:proofErr w:type="spellEnd"/>
    </w:p>
    <w:p w14:paraId="062E634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CA28C9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F7ED0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4DB2B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*******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GoodsActor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******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CCEC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B263F2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527DB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ReceiveAsync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context)</w:t>
      </w:r>
    </w:p>
    <w:p w14:paraId="18AE6DB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B3C5D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context.Message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B9CA6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797CB9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69E30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3668F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Goods {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红茶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Price = 3.0m, Describe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统一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5465B02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用来随机产生异常</w:t>
      </w:r>
    </w:p>
    <w:p w14:paraId="5C22F17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96A91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goods.Quantity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random.Next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(1, 3) - 1;</w:t>
      </w:r>
    </w:p>
    <w:p w14:paraId="05E1B40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goods.Quantity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0)</w:t>
      </w:r>
    </w:p>
    <w:p w14:paraId="3EC4D7E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09C4EF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RecoverableException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数量不能小于等于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8EA94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7010E8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97A6B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AE47B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shopingCat.Goodses.Add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(goods);</w:t>
      </w:r>
    </w:p>
    <w:p w14:paraId="3A75CFA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{goods}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到购物车里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C610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4144E0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02F4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E756F0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Actor.Done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3044B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8C9FCA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EF2F8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DFFD84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</w:t>
      </w:r>
    </w:p>
    <w:p w14:paraId="6B186A57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22B469F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User</w:t>
      </w:r>
    </w:p>
    <w:p w14:paraId="7E51106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6EF0EB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ShopingCat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137D09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32B088D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7EF11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55F37CF5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购物车</w:t>
      </w:r>
    </w:p>
    <w:p w14:paraId="790DA40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B5ACFB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ShopingCat</w:t>
      </w:r>
      <w:proofErr w:type="spellEnd"/>
    </w:p>
    <w:p w14:paraId="05DFE02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A5DF0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List&lt;Goods&gt;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Goodses</w:t>
      </w:r>
      <w:proofErr w:type="spellEnd"/>
    </w:p>
    <w:p w14:paraId="0E69DA40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}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List&lt;Goods&gt;();</w:t>
      </w:r>
    </w:p>
    <w:p w14:paraId="0DE6807A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EDB76C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24687B7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商品</w:t>
      </w:r>
    </w:p>
    <w:p w14:paraId="5754A55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55908F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Goods</w:t>
      </w:r>
    </w:p>
    <w:p w14:paraId="23BB1686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B5BDE22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E6594D1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B074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Quantity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4239B5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B434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C21D3FD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CE63C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Describe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0D6C574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61A5CB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222E7F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$"Name=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{Name}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Quantity=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{Quantity}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Price=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{Price}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Describe=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{Describe}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5E8398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EB46AC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02F00E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C00C13" w14:textId="77777777" w:rsidR="002E0762" w:rsidRDefault="002E0762" w:rsidP="002E0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17D242" w14:textId="54F49D57" w:rsidR="002E0762" w:rsidRPr="0023605D" w:rsidRDefault="002E0762">
      <w:pPr>
        <w:rPr>
          <w:szCs w:val="21"/>
        </w:rPr>
      </w:pPr>
      <w:r w:rsidRPr="0023605D">
        <w:rPr>
          <w:rFonts w:hint="eastAsia"/>
          <w:szCs w:val="21"/>
        </w:rPr>
        <w:t>De</w:t>
      </w:r>
      <w:r w:rsidRPr="0023605D">
        <w:rPr>
          <w:szCs w:val="21"/>
        </w:rPr>
        <w:t>mo</w:t>
      </w:r>
      <w:r w:rsidRPr="0023605D">
        <w:rPr>
          <w:rFonts w:hint="eastAsia"/>
          <w:szCs w:val="21"/>
        </w:rPr>
        <w:t>中有三个实体类，用户类，购物车类，商品类，他们的关系</w:t>
      </w:r>
      <w:proofErr w:type="gramStart"/>
      <w:r w:rsidRPr="0023605D">
        <w:rPr>
          <w:rFonts w:hint="eastAsia"/>
          <w:szCs w:val="21"/>
        </w:rPr>
        <w:t>一</w:t>
      </w:r>
      <w:proofErr w:type="gramEnd"/>
      <w:r w:rsidRPr="0023605D">
        <w:rPr>
          <w:rFonts w:hint="eastAsia"/>
          <w:szCs w:val="21"/>
        </w:rPr>
        <w:t>目了解，聚合关系。有两个A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，购物车A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（</w:t>
      </w:r>
      <w:proofErr w:type="spellStart"/>
      <w:r w:rsidRPr="0023605D">
        <w:rPr>
          <w:rFonts w:hint="eastAsia"/>
          <w:szCs w:val="21"/>
        </w:rPr>
        <w:t>S</w:t>
      </w:r>
      <w:r w:rsidRPr="0023605D">
        <w:rPr>
          <w:szCs w:val="21"/>
        </w:rPr>
        <w:t>hopingCatActor</w:t>
      </w:r>
      <w:proofErr w:type="spellEnd"/>
      <w:r w:rsidRPr="0023605D">
        <w:rPr>
          <w:rFonts w:hint="eastAsia"/>
          <w:szCs w:val="21"/>
        </w:rPr>
        <w:t>），商品A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（</w:t>
      </w:r>
      <w:proofErr w:type="spellStart"/>
      <w:r w:rsidRPr="0023605D">
        <w:rPr>
          <w:rFonts w:hint="eastAsia"/>
          <w:szCs w:val="21"/>
        </w:rPr>
        <w:t>G</w:t>
      </w:r>
      <w:r w:rsidRPr="0023605D">
        <w:rPr>
          <w:szCs w:val="21"/>
        </w:rPr>
        <w:t>oodsActor</w:t>
      </w:r>
      <w:proofErr w:type="spellEnd"/>
      <w:r w:rsidRPr="0023605D">
        <w:rPr>
          <w:rFonts w:hint="eastAsia"/>
          <w:szCs w:val="21"/>
        </w:rPr>
        <w:t>），商品A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是购物车A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子A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；</w:t>
      </w:r>
      <w:proofErr w:type="spellStart"/>
      <w:r w:rsidRPr="0023605D">
        <w:rPr>
          <w:rFonts w:hint="eastAsia"/>
          <w:szCs w:val="21"/>
        </w:rPr>
        <w:t>Shopin</w:t>
      </w:r>
      <w:r w:rsidRPr="0023605D">
        <w:rPr>
          <w:szCs w:val="21"/>
        </w:rPr>
        <w:t>gCatActor</w:t>
      </w:r>
      <w:proofErr w:type="spellEnd"/>
      <w:r w:rsidRPr="0023605D">
        <w:rPr>
          <w:rFonts w:hint="eastAsia"/>
          <w:szCs w:val="21"/>
        </w:rPr>
        <w:t>下有监督策略，在</w:t>
      </w:r>
    </w:p>
    <w:p w14:paraId="7556B124" w14:textId="469FC7E8" w:rsidR="00A14D4C" w:rsidRPr="0023605D" w:rsidRDefault="002E0762">
      <w:pPr>
        <w:rPr>
          <w:szCs w:val="21"/>
        </w:rPr>
      </w:pPr>
      <w:proofErr w:type="spellStart"/>
      <w:r w:rsidRPr="0023605D">
        <w:rPr>
          <w:rFonts w:hint="eastAsia"/>
          <w:szCs w:val="21"/>
        </w:rPr>
        <w:t>S</w:t>
      </w:r>
      <w:r w:rsidRPr="0023605D">
        <w:rPr>
          <w:szCs w:val="21"/>
        </w:rPr>
        <w:t>upervisorMode</w:t>
      </w:r>
      <w:proofErr w:type="spellEnd"/>
      <w:r w:rsidRPr="0023605D">
        <w:rPr>
          <w:rFonts w:hint="eastAsia"/>
          <w:szCs w:val="21"/>
        </w:rPr>
        <w:t>下的De</w:t>
      </w:r>
      <w:r w:rsidRPr="0023605D">
        <w:rPr>
          <w:szCs w:val="21"/>
        </w:rPr>
        <w:t>cide</w:t>
      </w:r>
      <w:r w:rsidRPr="0023605D">
        <w:rPr>
          <w:rFonts w:hint="eastAsia"/>
          <w:szCs w:val="21"/>
        </w:rPr>
        <w:t>方法中，处理不同的异常，采用不同的A</w:t>
      </w:r>
      <w:r w:rsidRPr="0023605D">
        <w:rPr>
          <w:szCs w:val="21"/>
        </w:rPr>
        <w:t>ctor</w:t>
      </w:r>
      <w:r w:rsidRPr="0023605D">
        <w:rPr>
          <w:rFonts w:hint="eastAsia"/>
          <w:szCs w:val="21"/>
        </w:rPr>
        <w:t>策略。</w:t>
      </w:r>
      <w:proofErr w:type="spellStart"/>
      <w:r w:rsidRPr="0023605D">
        <w:rPr>
          <w:rFonts w:hint="eastAsia"/>
          <w:szCs w:val="21"/>
        </w:rPr>
        <w:t>G</w:t>
      </w:r>
      <w:r w:rsidRPr="0023605D">
        <w:rPr>
          <w:szCs w:val="21"/>
        </w:rPr>
        <w:t>oodsActor</w:t>
      </w:r>
      <w:proofErr w:type="spellEnd"/>
      <w:r w:rsidRPr="0023605D">
        <w:rPr>
          <w:rFonts w:hint="eastAsia"/>
          <w:szCs w:val="21"/>
        </w:rPr>
        <w:t>中，添加商品时根据数量来决定是否产生异常</w:t>
      </w:r>
      <w:r w:rsidR="00190668" w:rsidRPr="0023605D">
        <w:rPr>
          <w:rFonts w:hint="eastAsia"/>
          <w:szCs w:val="21"/>
        </w:rPr>
        <w:t>。</w:t>
      </w:r>
    </w:p>
    <w:p w14:paraId="7AC4EDC3" w14:textId="313DA6DF" w:rsidR="00190668" w:rsidRPr="0023605D" w:rsidRDefault="00190668">
      <w:pPr>
        <w:rPr>
          <w:szCs w:val="21"/>
        </w:rPr>
      </w:pPr>
      <w:r w:rsidRPr="0023605D">
        <w:rPr>
          <w:rFonts w:hint="eastAsia"/>
          <w:szCs w:val="21"/>
        </w:rPr>
        <w:t>看运行结果：</w:t>
      </w:r>
    </w:p>
    <w:p w14:paraId="47816A55" w14:textId="2B45BAA7" w:rsidR="00190668" w:rsidRPr="009C73C0" w:rsidRDefault="0019066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166BB1" wp14:editId="5DCD8A40">
            <wp:extent cx="5400040" cy="56648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463" w14:textId="17A32BED" w:rsidR="00A14D4C" w:rsidRPr="0023605D" w:rsidRDefault="00190668">
      <w:pPr>
        <w:rPr>
          <w:szCs w:val="21"/>
        </w:rPr>
      </w:pPr>
      <w:r w:rsidRPr="0023605D">
        <w:rPr>
          <w:rFonts w:hint="eastAsia"/>
          <w:szCs w:val="21"/>
        </w:rPr>
        <w:t>注意看ID $</w:t>
      </w:r>
      <w:r w:rsidRPr="0023605D">
        <w:rPr>
          <w:szCs w:val="21"/>
        </w:rPr>
        <w:t>1/$2</w:t>
      </w:r>
      <w:r w:rsidRPr="0023605D">
        <w:rPr>
          <w:rFonts w:hint="eastAsia"/>
          <w:szCs w:val="21"/>
        </w:rPr>
        <w:t>，是在发生四次异常后才生成$</w:t>
      </w:r>
      <w:r w:rsidRPr="0023605D">
        <w:rPr>
          <w:szCs w:val="21"/>
        </w:rPr>
        <w:t>1/$3</w:t>
      </w:r>
      <w:r w:rsidRPr="0023605D">
        <w:rPr>
          <w:rFonts w:hint="eastAsia"/>
          <w:szCs w:val="21"/>
        </w:rPr>
        <w:t>的（这个与文档说法有出入，也许是我理解有问题，是重启3次，不是启</w:t>
      </w:r>
      <w:r w:rsidR="007C51AA" w:rsidRPr="0023605D">
        <w:rPr>
          <w:rFonts w:hint="eastAsia"/>
          <w:szCs w:val="21"/>
        </w:rPr>
        <w:t>动</w:t>
      </w:r>
      <w:r w:rsidRPr="0023605D">
        <w:rPr>
          <w:rFonts w:hint="eastAsia"/>
          <w:szCs w:val="21"/>
        </w:rPr>
        <w:t>3次）</w:t>
      </w:r>
    </w:p>
    <w:p w14:paraId="69D8E87B" w14:textId="415B982A" w:rsidR="007C51AA" w:rsidRDefault="007C51AA">
      <w:pPr>
        <w:rPr>
          <w:sz w:val="32"/>
          <w:szCs w:val="32"/>
        </w:rPr>
      </w:pPr>
    </w:p>
    <w:p w14:paraId="37DB1246" w14:textId="03C76851" w:rsidR="00861477" w:rsidRDefault="00861477" w:rsidP="00861477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模型》之Be</w:t>
      </w:r>
      <w:r>
        <w:t>haviors</w:t>
      </w:r>
    </w:p>
    <w:p w14:paraId="71E96928" w14:textId="41EF023A" w:rsidR="007C51AA" w:rsidRDefault="00B85CDE">
      <w:r w:rsidRPr="00B85CDE">
        <w:rPr>
          <w:rFonts w:hint="eastAsia"/>
        </w:rPr>
        <w:t>Be</w:t>
      </w:r>
      <w:r w:rsidRPr="00B85CDE">
        <w:t>haviors</w:t>
      </w:r>
      <w:r w:rsidRPr="00B85CDE">
        <w:rPr>
          <w:rFonts w:hint="eastAsia"/>
        </w:rPr>
        <w:t>就</w:t>
      </w:r>
      <w:r>
        <w:rPr>
          <w:rFonts w:hint="eastAsia"/>
        </w:rPr>
        <w:t>是Act</w:t>
      </w:r>
      <w:r>
        <w:t>or</w:t>
      </w:r>
      <w:r>
        <w:rPr>
          <w:rFonts w:hint="eastAsia"/>
        </w:rPr>
        <w:t>接收到消息后可以改变处理的方法，相同的A</w:t>
      </w:r>
      <w:r>
        <w:t>ctor</w:t>
      </w:r>
      <w:r>
        <w:rPr>
          <w:rFonts w:hint="eastAsia"/>
        </w:rPr>
        <w:t>，每次调用，转到不同的A</w:t>
      </w:r>
      <w:r>
        <w:t>ctor</w:t>
      </w:r>
      <w:proofErr w:type="gramStart"/>
      <w:r>
        <w:rPr>
          <w:rFonts w:hint="eastAsia"/>
        </w:rPr>
        <w:t>内方法</w:t>
      </w:r>
      <w:proofErr w:type="gramEnd"/>
      <w:r>
        <w:rPr>
          <w:rFonts w:hint="eastAsia"/>
        </w:rPr>
        <w:t>执行，非常适合按流程</w:t>
      </w:r>
      <w:r w:rsidR="00A20F60">
        <w:rPr>
          <w:rFonts w:hint="eastAsia"/>
        </w:rPr>
        <w:t>进行的场景。</w:t>
      </w:r>
      <w:r w:rsidR="0049176E">
        <w:rPr>
          <w:rFonts w:hint="eastAsia"/>
        </w:rPr>
        <w:t>Be</w:t>
      </w:r>
      <w:r w:rsidR="0049176E">
        <w:t>haviors</w:t>
      </w:r>
      <w:r w:rsidR="0049176E">
        <w:rPr>
          <w:rFonts w:hint="eastAsia"/>
        </w:rPr>
        <w:t>就通过在A</w:t>
      </w:r>
      <w:r w:rsidR="0049176E">
        <w:t>ctor</w:t>
      </w:r>
      <w:r w:rsidR="0049176E">
        <w:rPr>
          <w:rFonts w:hint="eastAsia"/>
        </w:rPr>
        <w:t>内部实例化一个B</w:t>
      </w:r>
      <w:r w:rsidR="0049176E">
        <w:t>ehavior</w:t>
      </w:r>
      <w:r w:rsidR="00FB3A39">
        <w:rPr>
          <w:rFonts w:hint="eastAsia"/>
        </w:rPr>
        <w:t>对象，然后通过这个对象的B</w:t>
      </w:r>
      <w:r w:rsidR="00FB3A39">
        <w:t>ecome</w:t>
      </w:r>
      <w:r w:rsidR="00FB3A39">
        <w:rPr>
          <w:rFonts w:hint="eastAsia"/>
        </w:rPr>
        <w:t>来切换执行的方法的。</w:t>
      </w:r>
    </w:p>
    <w:p w14:paraId="574AD13B" w14:textId="6C499787" w:rsidR="0049176E" w:rsidRDefault="0049176E"/>
    <w:p w14:paraId="5E4700BD" w14:textId="2A17371B" w:rsidR="0049176E" w:rsidRDefault="00FB3A39">
      <w:proofErr w:type="gramStart"/>
      <w:r>
        <w:rPr>
          <w:rFonts w:hint="eastAsia"/>
        </w:rPr>
        <w:t>码友看码</w:t>
      </w:r>
      <w:proofErr w:type="gramEnd"/>
      <w:r>
        <w:rPr>
          <w:rFonts w:hint="eastAsia"/>
        </w:rPr>
        <w:t>：</w:t>
      </w:r>
    </w:p>
    <w:p w14:paraId="5390234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lastRenderedPageBreak/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Proto;</w:t>
      </w:r>
    </w:p>
    <w:p w14:paraId="5BA628F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System;</w:t>
      </w:r>
    </w:p>
    <w:p w14:paraId="107D90B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using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System.Threading.Tasks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C24F32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708FF32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namespace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P007_Behaviors</w:t>
      </w:r>
    </w:p>
    <w:p w14:paraId="5D6F376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{</w:t>
      </w:r>
    </w:p>
    <w:p w14:paraId="0EACE1A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Program</w:t>
      </w:r>
    </w:p>
    <w:p w14:paraId="195993D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1C89869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static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void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Main(</w:t>
      </w:r>
      <w:proofErr w:type="gramStart"/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[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]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args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62FCD60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8AC74F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props =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.FromProducer(() =&gt;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LightBulb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));</w:t>
      </w:r>
    </w:p>
    <w:p w14:paraId="2B10AD3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=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.Spawn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(props);</w:t>
      </w:r>
    </w:p>
    <w:p w14:paraId="39D2876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while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true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5CA2360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55FF13F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"----------------------------"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35AEB74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按开关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0AB963D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.ReadLine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();</w:t>
      </w:r>
    </w:p>
    <w:p w14:paraId="0537715E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var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message =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pid.RequestAsync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&lt;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&gt;(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()).Result;</w:t>
      </w:r>
    </w:p>
    <w:p w14:paraId="3B04E33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(message);</w:t>
      </w:r>
    </w:p>
    <w:p w14:paraId="458D741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5EAAAE2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message =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pid.RequestAsync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&lt;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string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&gt;(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()).Result;</w:t>
      </w:r>
    </w:p>
    <w:p w14:paraId="54E70EC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Console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.WriteLine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(message);</w:t>
      </w:r>
    </w:p>
    <w:p w14:paraId="3F2F3D5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12500F6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246C17D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61DAA3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1BC38D1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LightBulb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: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IActor</w:t>
      </w:r>
      <w:proofErr w:type="spellEnd"/>
    </w:p>
    <w:p w14:paraId="380850A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</w:t>
      </w:r>
    </w:p>
    <w:p w14:paraId="320B9B7F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readonly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_behavior;</w:t>
      </w:r>
    </w:p>
    <w:p w14:paraId="025915C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2EA5477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LightBulb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5B26CD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7906DDE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_behavior =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new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77AF62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把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Off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方法放入</w:t>
      </w:r>
      <w:proofErr w:type="gramStart"/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栈</w:t>
      </w:r>
      <w:proofErr w:type="gramEnd"/>
    </w:p>
    <w:p w14:paraId="634201E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behavior.BecomeStacked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(Off);</w:t>
      </w:r>
    </w:p>
    <w:p w14:paraId="765086B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0A4CD501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public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ReceiveAsync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4094359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0D8E4D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切换到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behavior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指定的方法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,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来充当</w:t>
      </w:r>
      <w:proofErr w:type="spellStart"/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ReceiveAsync</w:t>
      </w:r>
      <w:proofErr w:type="spellEnd"/>
    </w:p>
    <w:p w14:paraId="6BCF865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behavior.ReceiveAsync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(context);</w:t>
      </w:r>
    </w:p>
    <w:p w14:paraId="13616B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1B69F58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&lt;summary&gt;</w:t>
      </w:r>
    </w:p>
    <w:p w14:paraId="4AFDC65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关</w:t>
      </w:r>
    </w:p>
    <w:p w14:paraId="04AEC03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&lt;/summary&gt;</w:t>
      </w:r>
    </w:p>
    <w:p w14:paraId="3F10B1D5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&lt;param name="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"&gt;&lt;/param&gt;</w:t>
      </w:r>
    </w:p>
    <w:p w14:paraId="7E83068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&lt;returns&gt;&lt;/returns&gt;</w:t>
      </w:r>
    </w:p>
    <w:p w14:paraId="039E543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Off(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6C10AC0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56A536C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B344CC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40728D9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05AEBA2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打开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B27BA3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(On);</w:t>
      </w:r>
    </w:p>
    <w:p w14:paraId="5E1FA03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7E52BF8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789FAC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凉的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136582D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858A1C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3B435A4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21EB7A3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61BB4AD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&lt;summary&gt;</w:t>
      </w:r>
    </w:p>
    <w:p w14:paraId="69331E4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开</w:t>
      </w:r>
    </w:p>
    <w:p w14:paraId="691D738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&lt;/summary&gt;</w:t>
      </w:r>
    </w:p>
    <w:p w14:paraId="29E5741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&lt;param name="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"&gt;&lt;/param&gt;</w:t>
      </w:r>
    </w:p>
    <w:p w14:paraId="62A411E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///</w:t>
      </w:r>
      <w:r w:rsidRPr="00FB3A39">
        <w:rPr>
          <w:rFonts w:ascii="Anonymous Pro" w:eastAsia="宋体" w:hAnsi="Anonymous Pro" w:cs="宋体"/>
          <w:color w:val="008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808080"/>
          <w:kern w:val="0"/>
          <w:sz w:val="20"/>
          <w:szCs w:val="20"/>
        </w:rPr>
        <w:t>&lt;returns&gt;&lt;/returns&gt;</w:t>
      </w:r>
    </w:p>
    <w:p w14:paraId="4B4F28C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private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Task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On(</w:t>
      </w:r>
      <w:proofErr w:type="spellStart"/>
      <w:proofErr w:type="gramEnd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IContext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context)</w:t>
      </w:r>
    </w:p>
    <w:p w14:paraId="36DB2E2F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{</w:t>
      </w:r>
    </w:p>
    <w:p w14:paraId="1187922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switch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(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context.Message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</w:t>
      </w:r>
    </w:p>
    <w:p w14:paraId="18FE83D0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{</w:t>
      </w:r>
    </w:p>
    <w:p w14:paraId="77138B6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3D76A72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关闭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3A1B7FA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_</w:t>
      </w:r>
      <w:proofErr w:type="spellStart"/>
      <w:proofErr w:type="gram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behavior.Become</w:t>
      </w:r>
      <w:proofErr w:type="spellEnd"/>
      <w:proofErr w:type="gram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(Off);</w:t>
      </w:r>
    </w:p>
    <w:p w14:paraId="4BFC8374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314BE0EB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case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_:</w:t>
      </w:r>
    </w:p>
    <w:p w14:paraId="470060C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context.Respond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(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烫手</w:t>
      </w:r>
      <w:r w:rsidRPr="00FB3A39">
        <w:rPr>
          <w:rFonts w:ascii="Anonymous Pro" w:eastAsia="宋体" w:hAnsi="Anonymous Pro" w:cs="宋体"/>
          <w:color w:val="A31515"/>
          <w:kern w:val="0"/>
          <w:sz w:val="20"/>
          <w:szCs w:val="20"/>
        </w:rPr>
        <w:t>"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);</w:t>
      </w:r>
    </w:p>
    <w:p w14:paraId="748E729C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break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17CFB838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}</w:t>
      </w:r>
    </w:p>
    <w:p w14:paraId="16DB0567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return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Actor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.Done</w:t>
      </w:r>
      <w:proofErr w:type="spellEnd"/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;</w:t>
      </w:r>
    </w:p>
    <w:p w14:paraId="6B6AF7B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    }</w:t>
      </w:r>
    </w:p>
    <w:p w14:paraId="01AE0346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}</w:t>
      </w:r>
    </w:p>
    <w:p w14:paraId="0BC0352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proofErr w:type="spellStart"/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PressSwitch</w:t>
      </w:r>
      <w:proofErr w:type="spellEnd"/>
    </w:p>
    <w:p w14:paraId="67C4C149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{ }</w:t>
      </w:r>
    </w:p>
    <w:p w14:paraId="0237F85D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   </w:t>
      </w:r>
      <w:r w:rsidRPr="00FB3A39">
        <w:rPr>
          <w:rFonts w:ascii="Anonymous Pro" w:eastAsia="宋体" w:hAnsi="Anonymous Pro" w:cs="宋体"/>
          <w:color w:val="0000FF"/>
          <w:kern w:val="0"/>
          <w:sz w:val="20"/>
          <w:szCs w:val="20"/>
        </w:rPr>
        <w:t>class</w:t>
      </w: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 </w:t>
      </w:r>
      <w:r w:rsidRPr="00FB3A39">
        <w:rPr>
          <w:rFonts w:ascii="Anonymous Pro" w:eastAsia="宋体" w:hAnsi="Anonymous Pro" w:cs="宋体"/>
          <w:color w:val="2B91AF"/>
          <w:kern w:val="0"/>
          <w:sz w:val="20"/>
          <w:szCs w:val="20"/>
        </w:rPr>
        <w:t>Touch</w:t>
      </w:r>
    </w:p>
    <w:p w14:paraId="383FACB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lastRenderedPageBreak/>
        <w:t>    { }</w:t>
      </w:r>
    </w:p>
    <w:p w14:paraId="7DD2241A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 </w:t>
      </w:r>
    </w:p>
    <w:p w14:paraId="01BFE3B3" w14:textId="77777777" w:rsidR="00FB3A39" w:rsidRPr="00FB3A39" w:rsidRDefault="00FB3A39" w:rsidP="00FB3A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FB3A39">
        <w:rPr>
          <w:rFonts w:ascii="Anonymous Pro" w:eastAsia="宋体" w:hAnsi="Anonymous Pro" w:cs="宋体"/>
          <w:color w:val="000000"/>
          <w:kern w:val="0"/>
          <w:sz w:val="20"/>
          <w:szCs w:val="20"/>
        </w:rPr>
        <w:t>}</w:t>
      </w:r>
    </w:p>
    <w:p w14:paraId="57A9C6DF" w14:textId="398EED05" w:rsidR="00FB3A39" w:rsidRDefault="00FB3A39"/>
    <w:p w14:paraId="3B27ABFD" w14:textId="299B4A81" w:rsidR="00FB3A39" w:rsidRDefault="00E7743A">
      <w:r>
        <w:rPr>
          <w:rFonts w:hint="eastAsia"/>
        </w:rPr>
        <w:t>几个要点，在A</w:t>
      </w:r>
      <w:r>
        <w:t>ctor</w:t>
      </w:r>
      <w:r>
        <w:rPr>
          <w:rFonts w:hint="eastAsia"/>
        </w:rPr>
        <w:t>构造中把O</w:t>
      </w:r>
      <w:r>
        <w:t>ff</w:t>
      </w:r>
      <w:r>
        <w:rPr>
          <w:rFonts w:hint="eastAsia"/>
        </w:rPr>
        <w:t>放入方法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，在R</w:t>
      </w:r>
      <w:r>
        <w:t>eceive</w:t>
      </w:r>
      <w:r>
        <w:rPr>
          <w:rFonts w:hint="eastAsia"/>
        </w:rPr>
        <w:t>中调用</w:t>
      </w:r>
      <w:r w:rsidRPr="00B85CDE">
        <w:rPr>
          <w:rFonts w:hint="eastAsia"/>
        </w:rPr>
        <w:t>Be</w:t>
      </w:r>
      <w:r w:rsidRPr="00B85CDE">
        <w:t>havior</w:t>
      </w:r>
      <w:r>
        <w:rPr>
          <w:rFonts w:hint="eastAsia"/>
        </w:rPr>
        <w:t>的R</w:t>
      </w:r>
      <w:r>
        <w:t>eceive</w:t>
      </w:r>
      <w:r>
        <w:rPr>
          <w:rFonts w:hint="eastAsia"/>
        </w:rPr>
        <w:t>，同时可以按自己业务逻辑切换方法，这样在一定程度上增加了A</w:t>
      </w:r>
      <w:r>
        <w:t>ctor</w:t>
      </w:r>
      <w:r>
        <w:rPr>
          <w:rFonts w:hint="eastAsia"/>
        </w:rPr>
        <w:t>的灵活性，让一个A</w:t>
      </w:r>
      <w:r>
        <w:t>ctor</w:t>
      </w:r>
      <w:r>
        <w:rPr>
          <w:rFonts w:hint="eastAsia"/>
        </w:rPr>
        <w:t>可以按设定流程实现不同行为。</w:t>
      </w:r>
    </w:p>
    <w:p w14:paraId="46864BC3" w14:textId="41706DF9" w:rsidR="00E7743A" w:rsidRDefault="00E7743A">
      <w:r>
        <w:rPr>
          <w:rFonts w:hint="eastAsia"/>
        </w:rPr>
        <w:t>B</w:t>
      </w:r>
      <w:r>
        <w:t>ehavior</w:t>
      </w:r>
      <w:r>
        <w:rPr>
          <w:rFonts w:hint="eastAsia"/>
        </w:rPr>
        <w:t>提供了三个切换方法相关的方法：</w:t>
      </w:r>
    </w:p>
    <w:p w14:paraId="670FCBEC" w14:textId="15643517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r w:rsidRPr="00E7743A">
        <w:t>Become只需将传递的Receive方法设置为当前</w:t>
      </w:r>
      <w:r>
        <w:rPr>
          <w:rFonts w:hint="eastAsia"/>
        </w:rPr>
        <w:t>方法</w:t>
      </w:r>
      <w:r w:rsidRPr="00E7743A">
        <w:t>，替换默认方法。</w:t>
      </w:r>
    </w:p>
    <w:p w14:paraId="640F087B" w14:textId="2798E814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proofErr w:type="spellStart"/>
      <w:r w:rsidRPr="00E7743A">
        <w:t>BecomeStacked</w:t>
      </w:r>
      <w:proofErr w:type="spellEnd"/>
      <w:r w:rsidRPr="00E7743A">
        <w:t>将传递的Receive方法推送到</w:t>
      </w:r>
      <w:r>
        <w:rPr>
          <w:rFonts w:hint="eastAsia"/>
        </w:rPr>
        <w:t>方法</w:t>
      </w:r>
      <w:r w:rsidRPr="00E7743A">
        <w:t>堆栈，但保留以前的</w:t>
      </w:r>
      <w:r>
        <w:rPr>
          <w:rFonts w:hint="eastAsia"/>
        </w:rPr>
        <w:t>方法</w:t>
      </w:r>
      <w:r w:rsidRPr="00E7743A">
        <w:t>。</w:t>
      </w:r>
    </w:p>
    <w:p w14:paraId="2FC5382B" w14:textId="5998DA6C" w:rsidR="00E7743A" w:rsidRPr="00E7743A" w:rsidRDefault="00E7743A" w:rsidP="00E774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</w:pPr>
      <w:proofErr w:type="spellStart"/>
      <w:r w:rsidRPr="00E7743A">
        <w:t>UnbecomeStacked</w:t>
      </w:r>
      <w:proofErr w:type="spellEnd"/>
      <w:r w:rsidRPr="00E7743A">
        <w:t> 恢复到以前使用的</w:t>
      </w:r>
      <w:r>
        <w:rPr>
          <w:rFonts w:hint="eastAsia"/>
        </w:rPr>
        <w:t>方法</w:t>
      </w:r>
      <w:r w:rsidRPr="00E7743A">
        <w:t>。</w:t>
      </w:r>
    </w:p>
    <w:p w14:paraId="1137D2F6" w14:textId="6ED3F0A5" w:rsidR="00E7743A" w:rsidRDefault="004414AE">
      <w:r>
        <w:rPr>
          <w:rFonts w:hint="eastAsia"/>
        </w:rPr>
        <w:t>看结果：</w:t>
      </w:r>
    </w:p>
    <w:p w14:paraId="53C3E9D8" w14:textId="7FE62A1A" w:rsidR="004414AE" w:rsidRPr="00E7743A" w:rsidRDefault="004414AE">
      <w:pPr>
        <w:rPr>
          <w:rFonts w:hint="eastAsia"/>
        </w:rPr>
      </w:pPr>
      <w:r>
        <w:rPr>
          <w:noProof/>
        </w:rPr>
        <w:drawing>
          <wp:inline distT="0" distB="0" distL="0" distR="0" wp14:anchorId="3BEA2AF2" wp14:editId="151956D3">
            <wp:extent cx="5400040" cy="2821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37B3" w14:textId="0824AB8E" w:rsidR="00A20F60" w:rsidRDefault="00A20F60"/>
    <w:p w14:paraId="01D62455" w14:textId="0F3C77C5" w:rsidR="0020131E" w:rsidRDefault="0020131E"/>
    <w:p w14:paraId="1DCB7E76" w14:textId="22BF40B2" w:rsidR="0020131E" w:rsidRDefault="0020131E"/>
    <w:p w14:paraId="47FB6461" w14:textId="68B31C7D" w:rsidR="0020131E" w:rsidRDefault="0020131E" w:rsidP="0020131E">
      <w:pPr>
        <w:pStyle w:val="2"/>
      </w:pPr>
      <w:r>
        <w:rPr>
          <w:rFonts w:hint="eastAsia"/>
        </w:rPr>
        <w:t>《通过C#学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模型》之</w:t>
      </w:r>
      <w:r w:rsidR="0052435A">
        <w:rPr>
          <w:rFonts w:hint="eastAsia"/>
        </w:rPr>
        <w:t>P</w:t>
      </w:r>
      <w:r w:rsidR="0052435A">
        <w:t>er</w:t>
      </w:r>
      <w:r w:rsidR="006627AC">
        <w:t>sis</w:t>
      </w:r>
      <w:r w:rsidR="00B179D6">
        <w:t>t</w:t>
      </w:r>
      <w:r w:rsidR="006627AC">
        <w:t>ence</w:t>
      </w:r>
    </w:p>
    <w:p w14:paraId="1E21BF9D" w14:textId="12901319" w:rsidR="0020131E" w:rsidRDefault="006627AC">
      <w:bookmarkStart w:id="0" w:name="_GoBack"/>
      <w:r>
        <w:rPr>
          <w:rFonts w:hint="eastAsia"/>
        </w:rPr>
        <w:t>A</w:t>
      </w:r>
      <w:r>
        <w:t>ctor</w:t>
      </w:r>
      <w:r>
        <w:rPr>
          <w:rFonts w:hint="eastAsia"/>
        </w:rPr>
        <w:t>是有状态的，当每一步执行失败后，返回失败地方继续执行时，希望此时的状态是正确的，为了保证这一点，持久化就成了必要的环节了。</w:t>
      </w:r>
    </w:p>
    <w:p w14:paraId="3C396925" w14:textId="42036E9F" w:rsidR="006627AC" w:rsidRDefault="006627AC">
      <w:proofErr w:type="spellStart"/>
      <w:r>
        <w:rPr>
          <w:rFonts w:hint="eastAsia"/>
        </w:rPr>
        <w:t>Pro</w:t>
      </w:r>
      <w:r>
        <w:t>to.Actor</w:t>
      </w:r>
      <w:proofErr w:type="spellEnd"/>
      <w:r>
        <w:rPr>
          <w:rFonts w:hint="eastAsia"/>
        </w:rPr>
        <w:t>提供了三种</w:t>
      </w:r>
      <w:proofErr w:type="gramStart"/>
      <w:r>
        <w:rPr>
          <w:rFonts w:hint="eastAsia"/>
        </w:rPr>
        <w:t>方式执久化</w:t>
      </w:r>
      <w:proofErr w:type="gramEnd"/>
      <w:r>
        <w:rPr>
          <w:rFonts w:hint="eastAsia"/>
        </w:rPr>
        <w:t>：</w:t>
      </w:r>
    </w:p>
    <w:p w14:paraId="4BA6B797" w14:textId="7A324F54" w:rsidR="006627AC" w:rsidRPr="006627AC" w:rsidRDefault="006627AC" w:rsidP="006627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hint="eastAsia"/>
        </w:rPr>
        <w:t>E</w:t>
      </w:r>
      <w:r>
        <w:t>vent Sourcing</w:t>
      </w:r>
      <w:r>
        <w:rPr>
          <w:rFonts w:hint="eastAsia"/>
        </w:rPr>
        <w:t>事件溯源</w:t>
      </w:r>
    </w:p>
    <w:p w14:paraId="55DDFC4A" w14:textId="7B7C5982" w:rsidR="006627AC" w:rsidRPr="006627AC" w:rsidRDefault="006627AC" w:rsidP="006627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hint="eastAsia"/>
        </w:rPr>
        <w:t>S</w:t>
      </w:r>
      <w:r>
        <w:t>napshotting</w:t>
      </w:r>
      <w:r w:rsidRPr="006627AC">
        <w:t>快照</w:t>
      </w:r>
    </w:p>
    <w:p w14:paraId="402473F5" w14:textId="33264312" w:rsidR="006627AC" w:rsidRPr="006627AC" w:rsidRDefault="006627AC" w:rsidP="006627A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left"/>
      </w:pPr>
      <w:r>
        <w:rPr>
          <w:rFonts w:hint="eastAsia"/>
        </w:rPr>
        <w:lastRenderedPageBreak/>
        <w:t>E</w:t>
      </w:r>
      <w:r>
        <w:t xml:space="preserve">vent </w:t>
      </w:r>
      <w:r>
        <w:rPr>
          <w:rFonts w:hint="eastAsia"/>
        </w:rPr>
        <w:t>So</w:t>
      </w:r>
      <w:r>
        <w:t>urcing with Snapshotting</w:t>
      </w:r>
      <w:r w:rsidRPr="006627AC">
        <w:t>带快照的事件</w:t>
      </w:r>
      <w:r>
        <w:rPr>
          <w:rFonts w:hint="eastAsia"/>
        </w:rPr>
        <w:t>溯源</w:t>
      </w:r>
    </w:p>
    <w:bookmarkEnd w:id="0"/>
    <w:p w14:paraId="416B701C" w14:textId="64913218" w:rsidR="004D5CFE" w:rsidRDefault="003943DD" w:rsidP="004D5CFE">
      <w:pPr>
        <w:pStyle w:val="HTML0"/>
        <w:shd w:val="clear" w:color="auto" w:fill="FFFFFF"/>
      </w:pPr>
      <w:r>
        <w:rPr>
          <w:rFonts w:hint="eastAsia"/>
        </w:rPr>
        <w:t>不管是那种持久化方式，</w:t>
      </w:r>
      <w:r w:rsidR="004D5CFE">
        <w:rPr>
          <w:rFonts w:hint="eastAsia"/>
        </w:rPr>
        <w:t>首先要构造一个持久化的提供者，这个提者是内存也好，数据库也罢，本例中用</w:t>
      </w:r>
      <w:proofErr w:type="spellStart"/>
      <w:r w:rsidR="004D5CFE">
        <w:rPr>
          <w:rFonts w:hint="eastAsia"/>
        </w:rPr>
        <w:t>S</w:t>
      </w:r>
      <w:r w:rsidR="004D5CFE">
        <w:t>qlite</w:t>
      </w:r>
      <w:proofErr w:type="spellEnd"/>
      <w:r w:rsidR="004D5CFE">
        <w:rPr>
          <w:rFonts w:hint="eastAsia"/>
        </w:rPr>
        <w:t>作为持久化的载体；在A</w:t>
      </w:r>
      <w:r w:rsidR="004D5CFE">
        <w:t>ctor</w:t>
      </w:r>
      <w:r w:rsidR="004D5CFE">
        <w:rPr>
          <w:rFonts w:hint="eastAsia"/>
        </w:rPr>
        <w:t>中，实现持久化，首先要创建一个</w:t>
      </w:r>
      <w:r w:rsidR="004D5CFE" w:rsidRPr="004D5CFE">
        <w:t>Persistence</w:t>
      </w:r>
      <w:r w:rsidR="004D5CFE">
        <w:rPr>
          <w:rFonts w:hint="eastAsia"/>
        </w:rPr>
        <w:t>对象，用来将快照或事件保存起来，最重要的一点是，我们用事件溯源或快照，是帮我们保留住A</w:t>
      </w:r>
      <w:r w:rsidR="004D5CFE">
        <w:t>ctor</w:t>
      </w:r>
      <w:r w:rsidR="004D5CFE">
        <w:rPr>
          <w:rFonts w:hint="eastAsia"/>
        </w:rPr>
        <w:t>在某刻的状，保留下来，以便我们再次启动时能延续这个状态，所以P</w:t>
      </w:r>
      <w:r w:rsidR="004D5CFE">
        <w:t>ersistence</w:t>
      </w:r>
      <w:r w:rsidR="004D5CFE">
        <w:rPr>
          <w:rFonts w:hint="eastAsia"/>
        </w:rPr>
        <w:t>有一个</w:t>
      </w:r>
      <w:proofErr w:type="gramStart"/>
      <w:r w:rsidR="004D5CFE">
        <w:rPr>
          <w:rFonts w:hint="eastAsia"/>
        </w:rPr>
        <w:t>很</w:t>
      </w:r>
      <w:proofErr w:type="gramEnd"/>
      <w:r w:rsidR="004D5CFE">
        <w:rPr>
          <w:rFonts w:hint="eastAsia"/>
        </w:rPr>
        <w:t>关键的作用就是能从持久化的载体中把原来的状态回复过来，这里，E</w:t>
      </w:r>
      <w:r w:rsidR="004D5CFE">
        <w:t>vent Sourc</w:t>
      </w:r>
      <w:r w:rsidR="004D5CFE">
        <w:rPr>
          <w:rFonts w:hint="eastAsia"/>
        </w:rPr>
        <w:t>e的把原来的状态步骤走再走一次，到达当前流程的点，但快照不然，直接取</w:t>
      </w:r>
      <w:r w:rsidR="00584E9C">
        <w:rPr>
          <w:rFonts w:hint="eastAsia"/>
        </w:rPr>
        <w:t>的是</w:t>
      </w:r>
      <w:r w:rsidR="004D5CFE">
        <w:rPr>
          <w:rFonts w:hint="eastAsia"/>
        </w:rPr>
        <w:t>最后时刻的状态</w:t>
      </w:r>
      <w:r w:rsidR="00F955DE">
        <w:rPr>
          <w:rFonts w:hint="eastAsia"/>
        </w:rPr>
        <w:t>；带快照的事件溯源则是两者的结合。</w:t>
      </w:r>
    </w:p>
    <w:p w14:paraId="313BBFA0" w14:textId="5C333A8F" w:rsidR="00F955DE" w:rsidRDefault="00F955DE" w:rsidP="004D5CFE">
      <w:pPr>
        <w:pStyle w:val="HTML0"/>
        <w:shd w:val="clear" w:color="auto" w:fill="FFFFFF"/>
      </w:pPr>
    </w:p>
    <w:p w14:paraId="345A6D32" w14:textId="6076B374" w:rsidR="00F955DE" w:rsidRDefault="00F955DE" w:rsidP="004D5CFE">
      <w:pPr>
        <w:pStyle w:val="HTML0"/>
        <w:shd w:val="clear" w:color="auto" w:fill="FFFFFF"/>
      </w:pPr>
      <w:proofErr w:type="gramStart"/>
      <w:r>
        <w:rPr>
          <w:rFonts w:hint="eastAsia"/>
        </w:rPr>
        <w:t>码友看码</w:t>
      </w:r>
      <w:proofErr w:type="gramEnd"/>
      <w:r>
        <w:rPr>
          <w:rFonts w:hint="eastAsia"/>
        </w:rPr>
        <w:t>：</w:t>
      </w:r>
    </w:p>
    <w:p w14:paraId="44CF6526" w14:textId="7EAF0823" w:rsidR="00F955DE" w:rsidRDefault="00F955DE" w:rsidP="004D5CFE">
      <w:pPr>
        <w:pStyle w:val="HTML0"/>
        <w:shd w:val="clear" w:color="auto" w:fill="FFFFFF"/>
      </w:pPr>
      <w:r>
        <w:rPr>
          <w:rFonts w:hint="eastAsia"/>
        </w:rPr>
        <w:t>N</w:t>
      </w:r>
      <w:r>
        <w:t>u</w:t>
      </w:r>
      <w:r>
        <w:rPr>
          <w:rFonts w:hint="eastAsia"/>
        </w:rPr>
        <w:t>Ge</w:t>
      </w:r>
      <w:r>
        <w:t>t</w:t>
      </w:r>
      <w:r>
        <w:rPr>
          <w:rFonts w:hint="eastAsia"/>
        </w:rPr>
        <w:t>安装</w:t>
      </w:r>
    </w:p>
    <w:p w14:paraId="1BD832D5" w14:textId="435BBF9A" w:rsidR="00F955DE" w:rsidRDefault="00F955DE" w:rsidP="004D5CFE">
      <w:pPr>
        <w:pStyle w:val="HTML0"/>
        <w:shd w:val="clear" w:color="auto" w:fill="FFFFFF"/>
      </w:pPr>
      <w:proofErr w:type="spellStart"/>
      <w:r w:rsidRPr="00F955DE">
        <w:t>Proto.Actor</w:t>
      </w:r>
      <w:proofErr w:type="spellEnd"/>
    </w:p>
    <w:p w14:paraId="655D1EBE" w14:textId="0254A392" w:rsidR="00F955DE" w:rsidRDefault="00F955DE" w:rsidP="004D5CFE">
      <w:pPr>
        <w:pStyle w:val="HTML0"/>
        <w:shd w:val="clear" w:color="auto" w:fill="FFFFFF"/>
      </w:pPr>
      <w:proofErr w:type="spellStart"/>
      <w:r w:rsidRPr="00F955DE">
        <w:t>Proto.Persistence</w:t>
      </w:r>
      <w:proofErr w:type="spellEnd"/>
    </w:p>
    <w:p w14:paraId="52D305A1" w14:textId="54F8B15A" w:rsidR="00F955DE" w:rsidRDefault="00F955DE" w:rsidP="004D5CFE">
      <w:pPr>
        <w:pStyle w:val="HTML0"/>
        <w:shd w:val="clear" w:color="auto" w:fill="FFFFFF"/>
        <w:rPr>
          <w:rFonts w:hint="eastAsia"/>
        </w:rPr>
      </w:pPr>
      <w:proofErr w:type="spellStart"/>
      <w:proofErr w:type="gramStart"/>
      <w:r w:rsidRPr="00F955DE">
        <w:t>Proto.Persistence.Sqlite</w:t>
      </w:r>
      <w:proofErr w:type="spellEnd"/>
      <w:proofErr w:type="gramEnd"/>
    </w:p>
    <w:p w14:paraId="2EB51118" w14:textId="77777777" w:rsidR="00F955DE" w:rsidRDefault="00F955DE" w:rsidP="004D5CFE">
      <w:pPr>
        <w:pStyle w:val="HTML0"/>
        <w:shd w:val="clear" w:color="auto" w:fill="FFFFFF"/>
        <w:rPr>
          <w:rFonts w:hint="eastAsia"/>
        </w:rPr>
      </w:pPr>
    </w:p>
    <w:p w14:paraId="159F15B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Microsoft.Data.Sqlite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30FFF4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Proto;</w:t>
      </w:r>
    </w:p>
    <w:p w14:paraId="67C0B6F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Proto.Persistence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738AED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Proto.Persistence.SnapshotStrategies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4998C3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Proto.Persistence.Sqlite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1A5B0D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System;</w:t>
      </w:r>
    </w:p>
    <w:p w14:paraId="1C7EEAA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using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System.Threading.Tasks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BFDA0E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5C127E4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FF"/>
          <w:sz w:val="20"/>
          <w:szCs w:val="20"/>
        </w:rPr>
        <w:t>namespace</w:t>
      </w:r>
      <w:r>
        <w:rPr>
          <w:rFonts w:ascii="Anonymous Pro" w:hAnsi="Anonymous Pro"/>
          <w:color w:val="000000"/>
          <w:sz w:val="20"/>
          <w:szCs w:val="20"/>
        </w:rPr>
        <w:t> P008_Persistence</w:t>
      </w:r>
    </w:p>
    <w:p w14:paraId="4C836B1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{</w:t>
      </w:r>
    </w:p>
    <w:p w14:paraId="68B14B5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Program</w:t>
      </w:r>
    </w:p>
    <w:p w14:paraId="74A53D7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023338A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Main(</w:t>
      </w:r>
      <w:proofErr w:type="gramStart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[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]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args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02100F7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3D2F258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用</w:t>
      </w:r>
      <w:proofErr w:type="spellStart"/>
      <w:r>
        <w:rPr>
          <w:rFonts w:ascii="Anonymous Pro" w:hAnsi="Anonymous Pro"/>
          <w:color w:val="008000"/>
          <w:sz w:val="20"/>
          <w:szCs w:val="20"/>
        </w:rPr>
        <w:t>sqlite</w:t>
      </w:r>
      <w:proofErr w:type="spellEnd"/>
      <w:r>
        <w:rPr>
          <w:rFonts w:ascii="Anonymous Pro" w:hAnsi="Anonymous Pro"/>
          <w:color w:val="008000"/>
          <w:sz w:val="20"/>
          <w:szCs w:val="20"/>
        </w:rPr>
        <w:t>持久化后</w:t>
      </w:r>
    </w:p>
    <w:p w14:paraId="54C0555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r>
        <w:rPr>
          <w:rFonts w:ascii="Anonymous Pro" w:hAnsi="Anonymous Pro"/>
          <w:color w:val="A31515"/>
          <w:sz w:val="20"/>
          <w:szCs w:val="20"/>
        </w:rPr>
        <w:t>"</w:t>
      </w:r>
      <w:proofErr w:type="spellStart"/>
      <w:r>
        <w:rPr>
          <w:rFonts w:ascii="Anonymous Pro" w:hAnsi="Anonymous Pro"/>
          <w:color w:val="A31515"/>
          <w:sz w:val="20"/>
          <w:szCs w:val="20"/>
        </w:rPr>
        <w:t>myactorid</w:t>
      </w:r>
      <w:proofErr w:type="spellEnd"/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1974CA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dbfile = </w:t>
      </w:r>
      <w:r>
        <w:rPr>
          <w:rFonts w:ascii="Anonymous Pro" w:hAnsi="Anonymous Pro"/>
          <w:color w:val="800000"/>
          <w:sz w:val="20"/>
          <w:szCs w:val="20"/>
        </w:rPr>
        <w:t>@"C:\MyFile\Source\Repos\ProtoActorSample\ProtoActorSample\P008_Persistence\data.sqlite"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464EFF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sqliteProvider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SqliteProvider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SqliteConnectionStringBuilder</w:t>
      </w:r>
      <w:r>
        <w:rPr>
          <w:rFonts w:ascii="Anonymous Pro" w:hAnsi="Anonymous Pro"/>
          <w:color w:val="000000"/>
          <w:sz w:val="20"/>
          <w:szCs w:val="20"/>
        </w:rPr>
        <w:t>() { DataSource = dbfile });</w:t>
      </w:r>
    </w:p>
    <w:p w14:paraId="3F56F19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)</w:t>
      </w:r>
    </w:p>
    <w:p w14:paraId="057FB27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0EEE029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</w:t>
      </w:r>
      <w:r>
        <w:rPr>
          <w:rFonts w:ascii="Anonymous Pro" w:hAnsi="Anonymous Pro"/>
          <w:color w:val="A31515"/>
          <w:sz w:val="20"/>
          <w:szCs w:val="20"/>
        </w:rPr>
        <w:t>、事件溯源</w:t>
      </w:r>
      <w:r>
        <w:rPr>
          <w:rFonts w:ascii="Anonymous Pro" w:hAnsi="Anonymous Pro"/>
          <w:color w:val="A31515"/>
          <w:sz w:val="20"/>
          <w:szCs w:val="20"/>
        </w:rPr>
        <w:t>   2</w:t>
      </w:r>
      <w:r>
        <w:rPr>
          <w:rFonts w:ascii="Anonymous Pro" w:hAnsi="Anonymous Pro"/>
          <w:color w:val="A31515"/>
          <w:sz w:val="20"/>
          <w:szCs w:val="20"/>
        </w:rPr>
        <w:t>、快照</w:t>
      </w:r>
      <w:r>
        <w:rPr>
          <w:rFonts w:ascii="Anonymous Pro" w:hAnsi="Anonymous Pro"/>
          <w:color w:val="A31515"/>
          <w:sz w:val="20"/>
          <w:szCs w:val="20"/>
        </w:rPr>
        <w:t>   3</w:t>
      </w:r>
      <w:r>
        <w:rPr>
          <w:rFonts w:ascii="Anonymous Pro" w:hAnsi="Anonymous Pro"/>
          <w:color w:val="A31515"/>
          <w:sz w:val="20"/>
          <w:szCs w:val="20"/>
        </w:rPr>
        <w:t>、带快照的事件溯源</w:t>
      </w:r>
      <w:r>
        <w:rPr>
          <w:rFonts w:ascii="Anonymous Pro" w:hAnsi="Anonymous Pro"/>
          <w:color w:val="A31515"/>
          <w:sz w:val="20"/>
          <w:szCs w:val="20"/>
        </w:rPr>
        <w:t>  4</w:t>
      </w:r>
      <w:r>
        <w:rPr>
          <w:rFonts w:ascii="Anonymous Pro" w:hAnsi="Anonymous Pro"/>
          <w:color w:val="A31515"/>
          <w:sz w:val="20"/>
          <w:szCs w:val="20"/>
        </w:rPr>
        <w:t>、退出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BE6AE7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())</w:t>
      </w:r>
    </w:p>
    <w:p w14:paraId="3BBF702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    {</w:t>
      </w:r>
    </w:p>
    <w:p w14:paraId="3A3F7EF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"1"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30F66C9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CallEventSource(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actorid, sqliteProvider);</w:t>
      </w:r>
    </w:p>
    <w:p w14:paraId="78B008A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44828C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"2"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2F5088B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CallSnapShoot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,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sqliteProvider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F98F5E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A1F2FB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"3"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4977005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CallSnapShootEventSource(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actorid, sqliteProvider);</w:t>
      </w:r>
    </w:p>
    <w:p w14:paraId="7554B03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CF8368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"4"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69515E5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return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19C31E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}</w:t>
      </w:r>
    </w:p>
    <w:p w14:paraId="1032402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72D41A0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4DF7035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&lt;summary&gt;</w:t>
      </w:r>
    </w:p>
    <w:p w14:paraId="1847EC1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008000"/>
          <w:sz w:val="20"/>
          <w:szCs w:val="20"/>
        </w:rPr>
        <w:t>事件溯源</w:t>
      </w:r>
    </w:p>
    <w:p w14:paraId="1A37D1E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&lt;/summary&gt;</w:t>
      </w:r>
    </w:p>
    <w:p w14:paraId="6A7CEF5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55F808E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sqliteProvider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277A1CE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CallEventSource(</w:t>
      </w:r>
      <w:proofErr w:type="gramEnd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actorid, </w:t>
      </w:r>
      <w:r>
        <w:rPr>
          <w:rFonts w:ascii="Anonymous Pro" w:hAnsi="Anonymous Pro"/>
          <w:color w:val="2B91AF"/>
          <w:sz w:val="20"/>
          <w:szCs w:val="20"/>
        </w:rPr>
        <w:t>SqliteProvider</w:t>
      </w:r>
      <w:r>
        <w:rPr>
          <w:rFonts w:ascii="Anonymous Pro" w:hAnsi="Anonymous Pro"/>
          <w:color w:val="000000"/>
          <w:sz w:val="20"/>
          <w:szCs w:val="20"/>
        </w:rPr>
        <w:t> sqliteProvider)</w:t>
      </w:r>
    </w:p>
    <w:p w14:paraId="12B45A8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          </w:t>
      </w:r>
    </w:p>
    <w:p w14:paraId="2C00FF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props = </w:t>
      </w:r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.FromProducer(() =&gt;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EventSourceDataActor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sqliteProvider, actorid));</w:t>
      </w:r>
    </w:p>
    <w:p w14:paraId="3D5F358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.Spawn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(props);</w:t>
      </w:r>
    </w:p>
    <w:p w14:paraId="08951CF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result = 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B83F30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(result)</w:t>
      </w:r>
    </w:p>
    <w:p w14:paraId="7010786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42E85EE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</w:t>
      </w:r>
      <w:r>
        <w:rPr>
          <w:rFonts w:ascii="Anonymous Pro" w:hAnsi="Anonymous Pro"/>
          <w:color w:val="A31515"/>
          <w:sz w:val="20"/>
          <w:szCs w:val="20"/>
        </w:rPr>
        <w:t>、</w:t>
      </w:r>
      <w:r>
        <w:rPr>
          <w:rFonts w:ascii="Anonymous Pro" w:hAnsi="Anonymous Pro"/>
          <w:color w:val="A31515"/>
          <w:sz w:val="20"/>
          <w:szCs w:val="20"/>
        </w:rPr>
        <w:t>Tell  2</w:t>
      </w:r>
      <w:r>
        <w:rPr>
          <w:rFonts w:ascii="Anonymous Pro" w:hAnsi="Anonymous Pro"/>
          <w:color w:val="A31515"/>
          <w:sz w:val="20"/>
          <w:szCs w:val="20"/>
        </w:rPr>
        <w:t>、删除持久化</w:t>
      </w:r>
      <w:r>
        <w:rPr>
          <w:rFonts w:ascii="Anonymous Pro" w:hAnsi="Anonymous Pro"/>
          <w:color w:val="A31515"/>
          <w:sz w:val="20"/>
          <w:szCs w:val="20"/>
        </w:rPr>
        <w:t>  3</w:t>
      </w:r>
      <w:r>
        <w:rPr>
          <w:rFonts w:ascii="Anonymous Pro" w:hAnsi="Anonymous Pro"/>
          <w:color w:val="A31515"/>
          <w:sz w:val="20"/>
          <w:szCs w:val="20"/>
        </w:rPr>
        <w:t>、退出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678DF9C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4CB3CE5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())</w:t>
      </w:r>
    </w:p>
    <w:p w14:paraId="28FF95E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{</w:t>
      </w:r>
    </w:p>
    <w:p w14:paraId="7027996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"1"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3A34413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random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Random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01B66AC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no =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random.Next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(5, 15);</w:t>
      </w:r>
    </w:p>
    <w:p w14:paraId="4E2BADB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随机产生的数字：</w:t>
      </w:r>
      <w:r>
        <w:rPr>
          <w:rFonts w:ascii="Anonymous Pro" w:hAnsi="Anonymous Pro"/>
          <w:color w:val="000000"/>
          <w:sz w:val="20"/>
          <w:szCs w:val="20"/>
        </w:rPr>
        <w:t>{no}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7CB4E3C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pid.Tell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no });</w:t>
      </w:r>
    </w:p>
    <w:p w14:paraId="4293625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B31B3F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"2"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2CD1382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完成处理后清理持久化的操作</w:t>
      </w:r>
      <w:r>
        <w:rPr>
          <w:rFonts w:ascii="Anonymous Pro" w:hAnsi="Anonymous Pro"/>
          <w:color w:val="008000"/>
          <w:sz w:val="20"/>
          <w:szCs w:val="20"/>
        </w:rPr>
        <w:t>          </w:t>
      </w:r>
    </w:p>
    <w:p w14:paraId="7164504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            sqliteProvider.DeleteEventsAsync(actorid, 100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).Wait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3069071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841DFE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"3"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2236DBD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result = </w:t>
      </w:r>
      <w:r>
        <w:rPr>
          <w:rFonts w:ascii="Anonymous Pro" w:hAnsi="Anonymous Pro"/>
          <w:color w:val="0000FF"/>
          <w:sz w:val="20"/>
          <w:szCs w:val="20"/>
        </w:rPr>
        <w:t>false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D9C687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45FD71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}</w:t>
      </w:r>
    </w:p>
    <w:p w14:paraId="4BCBB35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       </w:t>
      </w:r>
    </w:p>
    <w:p w14:paraId="60AB377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237ABE0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36D99D9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&lt;summary&gt;</w:t>
      </w:r>
    </w:p>
    <w:p w14:paraId="557F6B6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008000"/>
          <w:sz w:val="20"/>
          <w:szCs w:val="20"/>
        </w:rPr>
        <w:t>快照</w:t>
      </w:r>
    </w:p>
    <w:p w14:paraId="1448BF3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&lt;/summary&gt;</w:t>
      </w:r>
    </w:p>
    <w:p w14:paraId="45DD590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57AE5C6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sqliteProvider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571ADD7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CallSnapShoot(</w:t>
      </w:r>
      <w:proofErr w:type="gramEnd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actorid, </w:t>
      </w:r>
      <w:r>
        <w:rPr>
          <w:rFonts w:ascii="Anonymous Pro" w:hAnsi="Anonymous Pro"/>
          <w:color w:val="2B91AF"/>
          <w:sz w:val="20"/>
          <w:szCs w:val="20"/>
        </w:rPr>
        <w:t>SqliteProvider</w:t>
      </w:r>
      <w:r>
        <w:rPr>
          <w:rFonts w:ascii="Anonymous Pro" w:hAnsi="Anonymous Pro"/>
          <w:color w:val="000000"/>
          <w:sz w:val="20"/>
          <w:szCs w:val="20"/>
        </w:rPr>
        <w:t> sqliteProvider)</w:t>
      </w:r>
    </w:p>
    <w:p w14:paraId="3CAEEB1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1D7E529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props = </w:t>
      </w:r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.FromProducer(() =&gt;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SnapShootDataActor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sqliteProvider, actorid));</w:t>
      </w:r>
    </w:p>
    <w:p w14:paraId="12330DE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.Spawn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(props);</w:t>
      </w:r>
    </w:p>
    <w:p w14:paraId="4BA9F0D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result = 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18A888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(result)</w:t>
      </w:r>
    </w:p>
    <w:p w14:paraId="4AA59ED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4ECC074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</w:t>
      </w:r>
      <w:r>
        <w:rPr>
          <w:rFonts w:ascii="Anonymous Pro" w:hAnsi="Anonymous Pro"/>
          <w:color w:val="A31515"/>
          <w:sz w:val="20"/>
          <w:szCs w:val="20"/>
        </w:rPr>
        <w:t>、</w:t>
      </w:r>
      <w:r>
        <w:rPr>
          <w:rFonts w:ascii="Anonymous Pro" w:hAnsi="Anonymous Pro"/>
          <w:color w:val="A31515"/>
          <w:sz w:val="20"/>
          <w:szCs w:val="20"/>
        </w:rPr>
        <w:t>Tell  2</w:t>
      </w:r>
      <w:r>
        <w:rPr>
          <w:rFonts w:ascii="Anonymous Pro" w:hAnsi="Anonymous Pro"/>
          <w:color w:val="A31515"/>
          <w:sz w:val="20"/>
          <w:szCs w:val="20"/>
        </w:rPr>
        <w:t>、删除持久化</w:t>
      </w:r>
      <w:r>
        <w:rPr>
          <w:rFonts w:ascii="Anonymous Pro" w:hAnsi="Anonymous Pro"/>
          <w:color w:val="A31515"/>
          <w:sz w:val="20"/>
          <w:szCs w:val="20"/>
        </w:rPr>
        <w:t>  3</w:t>
      </w:r>
      <w:r>
        <w:rPr>
          <w:rFonts w:ascii="Anonymous Pro" w:hAnsi="Anonymous Pro"/>
          <w:color w:val="A31515"/>
          <w:sz w:val="20"/>
          <w:szCs w:val="20"/>
        </w:rPr>
        <w:t>、退出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0440393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2EDEAC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())</w:t>
      </w:r>
    </w:p>
    <w:p w14:paraId="2F94F73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{</w:t>
      </w:r>
    </w:p>
    <w:p w14:paraId="00DCFA2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"1"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3875B01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random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Random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15F0465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no =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random.Next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(5, 15);</w:t>
      </w:r>
    </w:p>
    <w:p w14:paraId="3DC7EF9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随机产生的数字：</w:t>
      </w:r>
      <w:r>
        <w:rPr>
          <w:rFonts w:ascii="Anonymous Pro" w:hAnsi="Anonymous Pro"/>
          <w:color w:val="000000"/>
          <w:sz w:val="20"/>
          <w:szCs w:val="20"/>
        </w:rPr>
        <w:t>{no}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A40631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pid.Tell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no });</w:t>
      </w:r>
    </w:p>
    <w:p w14:paraId="5325D89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DF23ED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"2"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01629E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完成处理后清理持久化的操作</w:t>
      </w:r>
      <w:r>
        <w:rPr>
          <w:rFonts w:ascii="Anonymous Pro" w:hAnsi="Anonymous Pro"/>
          <w:color w:val="008000"/>
          <w:sz w:val="20"/>
          <w:szCs w:val="20"/>
        </w:rPr>
        <w:t>          </w:t>
      </w:r>
    </w:p>
    <w:p w14:paraId="3F6FCB3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sqliteProvider.DeleteEventsAsync(actorid, 100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).Wait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3ED2E22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3B3BD9A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"3"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021A88F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result = </w:t>
      </w:r>
      <w:r>
        <w:rPr>
          <w:rFonts w:ascii="Anonymous Pro" w:hAnsi="Anonymous Pro"/>
          <w:color w:val="0000FF"/>
          <w:sz w:val="20"/>
          <w:szCs w:val="20"/>
        </w:rPr>
        <w:t>false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F04E0F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936516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    }</w:t>
      </w:r>
    </w:p>
    <w:p w14:paraId="03DD8A5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65115F6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</w:p>
    <w:p w14:paraId="6686FCC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639BC41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&lt;summary&gt;</w:t>
      </w:r>
    </w:p>
    <w:p w14:paraId="69BDAA5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008000"/>
          <w:sz w:val="20"/>
          <w:szCs w:val="20"/>
        </w:rPr>
        <w:t>快照事件溯源</w:t>
      </w:r>
    </w:p>
    <w:p w14:paraId="2C3D00E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&lt;/summary&gt;</w:t>
      </w:r>
    </w:p>
    <w:p w14:paraId="3B599A2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actorid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777CA9E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808080"/>
          <w:sz w:val="20"/>
          <w:szCs w:val="20"/>
        </w:rPr>
        <w:t>///</w:t>
      </w:r>
      <w:r>
        <w:rPr>
          <w:rFonts w:ascii="Anonymous Pro" w:hAnsi="Anonymous Pro"/>
          <w:color w:val="008000"/>
          <w:sz w:val="20"/>
          <w:szCs w:val="20"/>
        </w:rPr>
        <w:t> </w:t>
      </w:r>
      <w:r>
        <w:rPr>
          <w:rFonts w:ascii="Anonymous Pro" w:hAnsi="Anonymous Pro"/>
          <w:color w:val="808080"/>
          <w:sz w:val="20"/>
          <w:szCs w:val="20"/>
        </w:rPr>
        <w:t>&lt;param name="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sqliteProvider</w:t>
      </w:r>
      <w:proofErr w:type="spellEnd"/>
      <w:r>
        <w:rPr>
          <w:rFonts w:ascii="Anonymous Pro" w:hAnsi="Anonymous Pro"/>
          <w:color w:val="808080"/>
          <w:sz w:val="20"/>
          <w:szCs w:val="20"/>
        </w:rPr>
        <w:t>"&gt;&lt;/param&gt;</w:t>
      </w:r>
    </w:p>
    <w:p w14:paraId="048E0E6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static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CallSnapShootEventSource(</w:t>
      </w:r>
      <w:proofErr w:type="gramEnd"/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actorid, </w:t>
      </w:r>
      <w:r>
        <w:rPr>
          <w:rFonts w:ascii="Anonymous Pro" w:hAnsi="Anonymous Pro"/>
          <w:color w:val="2B91AF"/>
          <w:sz w:val="20"/>
          <w:szCs w:val="20"/>
        </w:rPr>
        <w:t>SqliteProvider</w:t>
      </w:r>
      <w:r>
        <w:rPr>
          <w:rFonts w:ascii="Anonymous Pro" w:hAnsi="Anonymous Pro"/>
          <w:color w:val="000000"/>
          <w:sz w:val="20"/>
          <w:szCs w:val="20"/>
        </w:rPr>
        <w:t> sqliteProvider)</w:t>
      </w:r>
    </w:p>
    <w:p w14:paraId="58CB746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103CD42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props = </w:t>
      </w:r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.FromProducer(() =&gt;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SnapShootEventSourceDataActor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sqliteProvider, sqliteProvider, actorid));</w:t>
      </w:r>
    </w:p>
    <w:p w14:paraId="08A4B6D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00"/>
          <w:sz w:val="20"/>
          <w:szCs w:val="20"/>
        </w:rPr>
        <w:t>pid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=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Actor</w:t>
      </w:r>
      <w:r>
        <w:rPr>
          <w:rFonts w:ascii="Anonymous Pro" w:hAnsi="Anonymous Pro"/>
          <w:color w:val="000000"/>
          <w:sz w:val="20"/>
          <w:szCs w:val="20"/>
        </w:rPr>
        <w:t>.Spawn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(props);</w:t>
      </w:r>
    </w:p>
    <w:p w14:paraId="3208011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result = </w:t>
      </w:r>
      <w:r>
        <w:rPr>
          <w:rFonts w:ascii="Anonymous Pro" w:hAnsi="Anonymous Pro"/>
          <w:color w:val="0000FF"/>
          <w:sz w:val="20"/>
          <w:szCs w:val="20"/>
        </w:rPr>
        <w:t>true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81DDFA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while</w:t>
      </w:r>
      <w:r>
        <w:rPr>
          <w:rFonts w:ascii="Anonymous Pro" w:hAnsi="Anonymous Pro"/>
          <w:color w:val="000000"/>
          <w:sz w:val="20"/>
          <w:szCs w:val="20"/>
        </w:rPr>
        <w:t> (result)</w:t>
      </w:r>
    </w:p>
    <w:p w14:paraId="2D1950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3F3AA14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"1</w:t>
      </w:r>
      <w:r>
        <w:rPr>
          <w:rFonts w:ascii="Anonymous Pro" w:hAnsi="Anonymous Pro"/>
          <w:color w:val="A31515"/>
          <w:sz w:val="20"/>
          <w:szCs w:val="20"/>
        </w:rPr>
        <w:t>、</w:t>
      </w:r>
      <w:r>
        <w:rPr>
          <w:rFonts w:ascii="Anonymous Pro" w:hAnsi="Anonymous Pro"/>
          <w:color w:val="A31515"/>
          <w:sz w:val="20"/>
          <w:szCs w:val="20"/>
        </w:rPr>
        <w:t>Tell  2</w:t>
      </w:r>
      <w:r>
        <w:rPr>
          <w:rFonts w:ascii="Anonymous Pro" w:hAnsi="Anonymous Pro"/>
          <w:color w:val="A31515"/>
          <w:sz w:val="20"/>
          <w:szCs w:val="20"/>
        </w:rPr>
        <w:t>、删除持久化</w:t>
      </w:r>
      <w:r>
        <w:rPr>
          <w:rFonts w:ascii="Anonymous Pro" w:hAnsi="Anonymous Pro"/>
          <w:color w:val="A31515"/>
          <w:sz w:val="20"/>
          <w:szCs w:val="20"/>
        </w:rPr>
        <w:t>  3</w:t>
      </w:r>
      <w:r>
        <w:rPr>
          <w:rFonts w:ascii="Anonymous Pro" w:hAnsi="Anonymous Pro"/>
          <w:color w:val="A31515"/>
          <w:sz w:val="20"/>
          <w:szCs w:val="20"/>
        </w:rPr>
        <w:t>、退出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4748D82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50987FE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.ReadLine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())</w:t>
      </w:r>
    </w:p>
    <w:p w14:paraId="057045F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{</w:t>
      </w:r>
    </w:p>
    <w:p w14:paraId="3F390EA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"1"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0AF3715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random =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Random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850B0B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var</w:t>
      </w:r>
      <w:r>
        <w:rPr>
          <w:rFonts w:ascii="Anonymous Pro" w:hAnsi="Anonymous Pro"/>
          <w:color w:val="000000"/>
          <w:sz w:val="20"/>
          <w:szCs w:val="20"/>
        </w:rPr>
        <w:t> no =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random.Next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(5, 15);</w:t>
      </w:r>
    </w:p>
    <w:p w14:paraId="0A980B3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随机产生的数字：</w:t>
      </w:r>
      <w:r>
        <w:rPr>
          <w:rFonts w:ascii="Anonymous Pro" w:hAnsi="Anonymous Pro"/>
          <w:color w:val="000000"/>
          <w:sz w:val="20"/>
          <w:szCs w:val="20"/>
        </w:rPr>
        <w:t>{no}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05F3E3D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pid.Tell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no });</w:t>
      </w:r>
    </w:p>
    <w:p w14:paraId="7877E61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AC4369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"2"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446FE88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完成处理后清理持久化的操作</w:t>
      </w:r>
      <w:r>
        <w:rPr>
          <w:rFonts w:ascii="Anonymous Pro" w:hAnsi="Anonymous Pro"/>
          <w:color w:val="008000"/>
          <w:sz w:val="20"/>
          <w:szCs w:val="20"/>
        </w:rPr>
        <w:t>          </w:t>
      </w:r>
    </w:p>
    <w:p w14:paraId="14390F9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sqliteProvider.DeleteEventsAsync(actorid, 100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).Wait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6C17C75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sqliteProvider.DeleteSnapshotsAsync(actorid, 100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).Wait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6746D98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414CFC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A31515"/>
          <w:sz w:val="20"/>
          <w:szCs w:val="20"/>
        </w:rPr>
        <w:t>"3"</w:t>
      </w:r>
      <w:r>
        <w:rPr>
          <w:rFonts w:ascii="Anonymous Pro" w:hAnsi="Anonymous Pro"/>
          <w:color w:val="000000"/>
          <w:sz w:val="20"/>
          <w:szCs w:val="20"/>
        </w:rPr>
        <w:t>:</w:t>
      </w:r>
    </w:p>
    <w:p w14:paraId="4D73480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result = </w:t>
      </w:r>
      <w:r>
        <w:rPr>
          <w:rFonts w:ascii="Anonymous Pro" w:hAnsi="Anonymous Pro"/>
          <w:color w:val="0000FF"/>
          <w:sz w:val="20"/>
          <w:szCs w:val="20"/>
        </w:rPr>
        <w:t>false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A9E11D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7D208B1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}</w:t>
      </w:r>
    </w:p>
    <w:p w14:paraId="64853E4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         </w:t>
      </w:r>
    </w:p>
    <w:p w14:paraId="66B3484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06E8391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15E1E4E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 xml:space="preserve"> </w:t>
      </w:r>
    </w:p>
    <w:p w14:paraId="1617D78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</w:p>
    <w:p w14:paraId="2BB311F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0FC4B04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Amount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{ </w:t>
      </w:r>
      <w:r>
        <w:rPr>
          <w:rFonts w:ascii="Anonymous Pro" w:hAnsi="Anonymous Pro"/>
          <w:color w:val="0000FF"/>
          <w:sz w:val="20"/>
          <w:szCs w:val="20"/>
        </w:rPr>
        <w:t>get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; </w:t>
      </w:r>
      <w:r>
        <w:rPr>
          <w:rFonts w:ascii="Anonymous Pro" w:hAnsi="Anonymous Pro"/>
          <w:color w:val="0000FF"/>
          <w:sz w:val="20"/>
          <w:szCs w:val="20"/>
        </w:rPr>
        <w:t>set</w:t>
      </w:r>
      <w:r>
        <w:rPr>
          <w:rFonts w:ascii="Anonymous Pro" w:hAnsi="Anonymous Pro"/>
          <w:color w:val="000000"/>
          <w:sz w:val="20"/>
          <w:szCs w:val="20"/>
        </w:rPr>
        <w:t>; }</w:t>
      </w:r>
    </w:p>
    <w:p w14:paraId="07AB908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5BD5354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1D68FC1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808080"/>
          <w:sz w:val="20"/>
          <w:szCs w:val="20"/>
        </w:rPr>
        <w:t>#region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00"/>
          <w:sz w:val="20"/>
          <w:szCs w:val="20"/>
        </w:rPr>
        <w:t>事件溯源</w:t>
      </w:r>
    </w:p>
    <w:p w14:paraId="5F9CEE4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2B91AF"/>
          <w:sz w:val="20"/>
          <w:szCs w:val="20"/>
        </w:rPr>
        <w:t>EventSourceDataActor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: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IActor</w:t>
      </w:r>
      <w:proofErr w:type="spellEnd"/>
    </w:p>
    <w:p w14:paraId="226D07E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4BD5366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_value = 0;</w:t>
      </w:r>
    </w:p>
    <w:p w14:paraId="4D94250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FF"/>
          <w:sz w:val="20"/>
          <w:szCs w:val="20"/>
        </w:rPr>
        <w:t>readonly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 _persistence;</w:t>
      </w:r>
    </w:p>
    <w:p w14:paraId="475DEFD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79C7B51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EventSourceDataActor(</w:t>
      </w:r>
      <w:proofErr w:type="gramEnd"/>
      <w:r>
        <w:rPr>
          <w:rFonts w:ascii="Anonymous Pro" w:hAnsi="Anonymous Pro"/>
          <w:color w:val="2B91AF"/>
          <w:sz w:val="20"/>
          <w:szCs w:val="20"/>
        </w:rPr>
        <w:t>IEventStore</w:t>
      </w:r>
      <w:r>
        <w:rPr>
          <w:rFonts w:ascii="Anonymous Pro" w:hAnsi="Anonymous Pro"/>
          <w:color w:val="000000"/>
          <w:sz w:val="20"/>
          <w:szCs w:val="20"/>
        </w:rPr>
        <w:t> eventStore, </w:t>
      </w:r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actorId)</w:t>
      </w:r>
    </w:p>
    <w:p w14:paraId="7D7B425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7CAC0D2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事件溯源持久化方式</w:t>
      </w:r>
    </w:p>
    <w:p w14:paraId="6F8117A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_persistence =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.WithEventSourcing(eventStore, actorId, ApplyEvent);</w:t>
      </w:r>
    </w:p>
    <w:p w14:paraId="46768D4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4D16F4F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ApplyEvent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000000"/>
          <w:sz w:val="20"/>
          <w:szCs w:val="20"/>
        </w:rPr>
        <w:t>Proto.Persistence.</w:t>
      </w:r>
      <w:r>
        <w:rPr>
          <w:rFonts w:ascii="Anonymous Pro" w:hAnsi="Anonymous Pro"/>
          <w:color w:val="2B91AF"/>
          <w:sz w:val="20"/>
          <w:szCs w:val="20"/>
        </w:rPr>
        <w:t>Event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@event)</w:t>
      </w:r>
    </w:p>
    <w:p w14:paraId="04C0CAE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7335B11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(@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event.Data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6DD8057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135689F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79F7733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_value +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msg.Amount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50BDE7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累计：</w:t>
      </w:r>
      <w:r>
        <w:rPr>
          <w:rFonts w:ascii="Anonymous Pro" w:hAnsi="Anonymous Pro"/>
          <w:color w:val="000000"/>
          <w:sz w:val="20"/>
          <w:szCs w:val="20"/>
        </w:rPr>
        <w:t>{_value}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536190C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0FB380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20A1E87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7E6021B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async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Task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ReceiveAsync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2B91AF"/>
          <w:sz w:val="20"/>
          <w:szCs w:val="20"/>
        </w:rPr>
        <w:t>IContext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context)</w:t>
      </w:r>
    </w:p>
    <w:p w14:paraId="48F9D5A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33852FD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context.Message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178A423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2E1A5D3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 _:</w:t>
      </w:r>
    </w:p>
    <w:p w14:paraId="4477EEA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persistence.RecoverStateAsync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480AB84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5E4B9C0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15ADD9D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persistence.PersistEventAsync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msg.Amount });</w:t>
      </w:r>
    </w:p>
    <w:p w14:paraId="498BCFE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3B3718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661688F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0990D4B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143DC67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</w:t>
      </w:r>
      <w:r>
        <w:rPr>
          <w:rFonts w:ascii="Anonymous Pro" w:hAnsi="Anonymous Pro"/>
          <w:color w:val="808080"/>
          <w:sz w:val="20"/>
          <w:szCs w:val="20"/>
        </w:rPr>
        <w:t>#</w:t>
      </w:r>
      <w:proofErr w:type="spellStart"/>
      <w:r>
        <w:rPr>
          <w:rFonts w:ascii="Anonymous Pro" w:hAnsi="Anonymous Pro"/>
          <w:color w:val="808080"/>
          <w:sz w:val="20"/>
          <w:szCs w:val="20"/>
        </w:rPr>
        <w:t>endregion</w:t>
      </w:r>
      <w:proofErr w:type="spellEnd"/>
    </w:p>
    <w:p w14:paraId="20F4072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4CC3D61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808080"/>
          <w:sz w:val="20"/>
          <w:szCs w:val="20"/>
        </w:rPr>
        <w:t>#region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00"/>
          <w:sz w:val="20"/>
          <w:szCs w:val="20"/>
        </w:rPr>
        <w:t>快照</w:t>
      </w:r>
    </w:p>
    <w:p w14:paraId="0FF8DF3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2B91AF"/>
          <w:sz w:val="20"/>
          <w:szCs w:val="20"/>
        </w:rPr>
        <w:t>SnapShootDataActor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: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IActor</w:t>
      </w:r>
      <w:proofErr w:type="spellEnd"/>
    </w:p>
    <w:p w14:paraId="5996FC1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10510AE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_value = 0;</w:t>
      </w:r>
    </w:p>
    <w:p w14:paraId="101BAA3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FF"/>
          <w:sz w:val="20"/>
          <w:szCs w:val="20"/>
        </w:rPr>
        <w:t>readonly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 _persistence;</w:t>
      </w:r>
    </w:p>
    <w:p w14:paraId="105CD9B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551918F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SnapShootDataActor(</w:t>
      </w:r>
      <w:proofErr w:type="gramEnd"/>
      <w:r>
        <w:rPr>
          <w:rFonts w:ascii="Anonymous Pro" w:hAnsi="Anonymous Pro"/>
          <w:color w:val="2B91AF"/>
          <w:sz w:val="20"/>
          <w:szCs w:val="20"/>
        </w:rPr>
        <w:t>ISnapshotStore</w:t>
      </w:r>
      <w:r>
        <w:rPr>
          <w:rFonts w:ascii="Anonymous Pro" w:hAnsi="Anonymous Pro"/>
          <w:color w:val="000000"/>
          <w:sz w:val="20"/>
          <w:szCs w:val="20"/>
        </w:rPr>
        <w:t> snapshotStore, </w:t>
      </w:r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actorId)</w:t>
      </w:r>
    </w:p>
    <w:p w14:paraId="3EE0CE7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515DB7A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快照持久化方式</w:t>
      </w:r>
    </w:p>
    <w:p w14:paraId="135B1DE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_persistence =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.WithSnapshotting(snapshotStore, actorId, ApplySnapshot);</w:t>
      </w:r>
    </w:p>
    <w:p w14:paraId="2997863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35045DD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ApplySnapshot(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Proto.Persistence.</w:t>
      </w:r>
      <w:r>
        <w:rPr>
          <w:rFonts w:ascii="Anonymous Pro" w:hAnsi="Anonymous Pro"/>
          <w:color w:val="2B91AF"/>
          <w:sz w:val="20"/>
          <w:szCs w:val="20"/>
        </w:rPr>
        <w:t>Snapshot</w:t>
      </w:r>
      <w:r>
        <w:rPr>
          <w:rFonts w:ascii="Anonymous Pro" w:hAnsi="Anonymous Pro"/>
          <w:color w:val="000000"/>
          <w:sz w:val="20"/>
          <w:szCs w:val="20"/>
        </w:rPr>
        <w:t> snapshot)</w:t>
      </w:r>
    </w:p>
    <w:p w14:paraId="03900E7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4887C88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snapshot.State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1C244F4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380198F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value:</w:t>
      </w:r>
    </w:p>
    <w:p w14:paraId="30568E4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value;</w:t>
      </w:r>
    </w:p>
    <w:p w14:paraId="039D235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累计：</w:t>
      </w:r>
      <w:r>
        <w:rPr>
          <w:rFonts w:ascii="Anonymous Pro" w:hAnsi="Anonymous Pro"/>
          <w:color w:val="000000"/>
          <w:sz w:val="20"/>
          <w:szCs w:val="20"/>
        </w:rPr>
        <w:t>{_value}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3E62A45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9486E1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1AB4F85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2BA82F7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async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Task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ReceiveAsync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2B91AF"/>
          <w:sz w:val="20"/>
          <w:szCs w:val="20"/>
        </w:rPr>
        <w:t>IContext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context)</w:t>
      </w:r>
    </w:p>
    <w:p w14:paraId="6E30FC5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684D338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context.Message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74BDA19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29EE2EB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 _:</w:t>
      </w:r>
    </w:p>
    <w:p w14:paraId="318340A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persistence.RecoverStateAsync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1354318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1FFC6F8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324FF22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_value +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msg.Amount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40088C2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persistence.DeleteSnapshotsAsync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(100);</w:t>
      </w:r>
    </w:p>
    <w:p w14:paraId="22F61F9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persistence.PersistSnapshotAsync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(_value);</w:t>
      </w:r>
    </w:p>
    <w:p w14:paraId="5726D91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864380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07C54B9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36F2AA4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167BB41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808080"/>
          <w:sz w:val="20"/>
          <w:szCs w:val="20"/>
        </w:rPr>
        <w:t>#</w:t>
      </w:r>
      <w:proofErr w:type="spellStart"/>
      <w:r>
        <w:rPr>
          <w:rFonts w:ascii="Anonymous Pro" w:hAnsi="Anonymous Pro"/>
          <w:color w:val="808080"/>
          <w:sz w:val="20"/>
          <w:szCs w:val="20"/>
        </w:rPr>
        <w:t>endregion</w:t>
      </w:r>
      <w:proofErr w:type="spellEnd"/>
    </w:p>
    <w:p w14:paraId="22B7F28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05E0E72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</w:t>
      </w:r>
      <w:r>
        <w:rPr>
          <w:rFonts w:ascii="Anonymous Pro" w:hAnsi="Anonymous Pro"/>
          <w:color w:val="808080"/>
          <w:sz w:val="20"/>
          <w:szCs w:val="20"/>
        </w:rPr>
        <w:t>#region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00"/>
          <w:sz w:val="20"/>
          <w:szCs w:val="20"/>
        </w:rPr>
        <w:t>事件溯源</w:t>
      </w:r>
      <w:r>
        <w:rPr>
          <w:rFonts w:ascii="Anonymous Pro" w:hAnsi="Anonymous Pro"/>
          <w:color w:val="000000"/>
          <w:sz w:val="20"/>
          <w:szCs w:val="20"/>
        </w:rPr>
        <w:t>and</w:t>
      </w:r>
      <w:r>
        <w:rPr>
          <w:rFonts w:ascii="Anonymous Pro" w:hAnsi="Anonymous Pro"/>
          <w:color w:val="000000"/>
          <w:sz w:val="20"/>
          <w:szCs w:val="20"/>
        </w:rPr>
        <w:t>快照</w:t>
      </w:r>
    </w:p>
    <w:p w14:paraId="2010E4D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class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2B91AF"/>
          <w:sz w:val="20"/>
          <w:szCs w:val="20"/>
        </w:rPr>
        <w:t>SnapShootEventSourceDataActor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: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IActor</w:t>
      </w:r>
      <w:proofErr w:type="spellEnd"/>
    </w:p>
    <w:p w14:paraId="4328CB6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{</w:t>
      </w:r>
    </w:p>
    <w:p w14:paraId="0F0EFA98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_value = 0;</w:t>
      </w:r>
    </w:p>
    <w:p w14:paraId="4CB04F1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r>
        <w:rPr>
          <w:rFonts w:ascii="Anonymous Pro" w:hAnsi="Anonymous Pro"/>
          <w:color w:val="0000FF"/>
          <w:sz w:val="20"/>
          <w:szCs w:val="20"/>
        </w:rPr>
        <w:t>readonly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 _persistence;</w:t>
      </w:r>
    </w:p>
    <w:p w14:paraId="22D7163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 xml:space="preserve"> </w:t>
      </w:r>
    </w:p>
    <w:p w14:paraId="307B6B2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SnapShootEventSourceDataActor(</w:t>
      </w:r>
      <w:proofErr w:type="gramEnd"/>
      <w:r>
        <w:rPr>
          <w:rFonts w:ascii="Anonymous Pro" w:hAnsi="Anonymous Pro"/>
          <w:color w:val="2B91AF"/>
          <w:sz w:val="20"/>
          <w:szCs w:val="20"/>
        </w:rPr>
        <w:t>IEventStore</w:t>
      </w:r>
      <w:r>
        <w:rPr>
          <w:rFonts w:ascii="Anonymous Pro" w:hAnsi="Anonymous Pro"/>
          <w:color w:val="000000"/>
          <w:sz w:val="20"/>
          <w:szCs w:val="20"/>
        </w:rPr>
        <w:t>  eventStore, </w:t>
      </w:r>
      <w:r>
        <w:rPr>
          <w:rFonts w:ascii="Anonymous Pro" w:hAnsi="Anonymous Pro"/>
          <w:color w:val="2B91AF"/>
          <w:sz w:val="20"/>
          <w:szCs w:val="20"/>
        </w:rPr>
        <w:t>ISnapshotStore</w:t>
      </w:r>
      <w:r>
        <w:rPr>
          <w:rFonts w:ascii="Anonymous Pro" w:hAnsi="Anonymous Pro"/>
          <w:color w:val="000000"/>
          <w:sz w:val="20"/>
          <w:szCs w:val="20"/>
        </w:rPr>
        <w:t> snapshotStore, </w:t>
      </w:r>
      <w:r>
        <w:rPr>
          <w:rFonts w:ascii="Anonymous Pro" w:hAnsi="Anonymous Pro"/>
          <w:color w:val="0000FF"/>
          <w:sz w:val="20"/>
          <w:szCs w:val="20"/>
        </w:rPr>
        <w:t>string</w:t>
      </w:r>
      <w:r>
        <w:rPr>
          <w:rFonts w:ascii="Anonymous Pro" w:hAnsi="Anonymous Pro"/>
          <w:color w:val="000000"/>
          <w:sz w:val="20"/>
          <w:szCs w:val="20"/>
        </w:rPr>
        <w:t> actorId)</w:t>
      </w:r>
    </w:p>
    <w:p w14:paraId="09C9D192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1E7975D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注释快照策略</w:t>
      </w:r>
    </w:p>
    <w:p w14:paraId="34AA0AC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//_persistence = Persistence.WithEventSourcingAndSnapshotting(eventStore, snapshotStore, actorId, ApplyEvent, ApplySnapshot, new </w:t>
      </w:r>
      <w:proofErr w:type="gramStart"/>
      <w:r>
        <w:rPr>
          <w:rFonts w:ascii="Anonymous Pro" w:hAnsi="Anonymous Pro"/>
          <w:color w:val="008000"/>
          <w:sz w:val="20"/>
          <w:szCs w:val="20"/>
        </w:rPr>
        <w:t>IntervalStrategy(</w:t>
      </w:r>
      <w:proofErr w:type="gramEnd"/>
      <w:r>
        <w:rPr>
          <w:rFonts w:ascii="Anonymous Pro" w:hAnsi="Anonymous Pro"/>
          <w:color w:val="008000"/>
          <w:sz w:val="20"/>
          <w:szCs w:val="20"/>
        </w:rPr>
        <w:t>5), () =&gt; { return _value; });</w:t>
      </w:r>
    </w:p>
    <w:p w14:paraId="7A6D2A9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无快照策略</w:t>
      </w:r>
    </w:p>
    <w:p w14:paraId="4907038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_persistence =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.WithEventSourcingAndSnapshotting(eventStore, snapshotStore, actorId, ApplyEvent, ApplySnapshot);</w:t>
      </w:r>
    </w:p>
    <w:p w14:paraId="2D1FE9E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3C5D06C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ApplyEvent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000000"/>
          <w:sz w:val="20"/>
          <w:szCs w:val="20"/>
        </w:rPr>
        <w:t>Proto.Persistence.</w:t>
      </w:r>
      <w:r>
        <w:rPr>
          <w:rFonts w:ascii="Anonymous Pro" w:hAnsi="Anonymous Pro"/>
          <w:color w:val="2B91AF"/>
          <w:sz w:val="20"/>
          <w:szCs w:val="20"/>
        </w:rPr>
        <w:t>Event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@event)</w:t>
      </w:r>
    </w:p>
    <w:p w14:paraId="57DAD60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0152293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(@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event.Data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8048FF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721457F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117F847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_value +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msg.Amount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40A564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事件溯源累计：</w:t>
      </w:r>
      <w:r>
        <w:rPr>
          <w:rFonts w:ascii="Anonymous Pro" w:hAnsi="Anonymous Pro"/>
          <w:color w:val="000000"/>
          <w:sz w:val="20"/>
          <w:szCs w:val="20"/>
        </w:rPr>
        <w:t>{_value}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7B9D85D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5254A7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62A6E00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36EDE8E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private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void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ApplySnapshot(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Proto.Persistence.</w:t>
      </w:r>
      <w:r>
        <w:rPr>
          <w:rFonts w:ascii="Anonymous Pro" w:hAnsi="Anonymous Pro"/>
          <w:color w:val="2B91AF"/>
          <w:sz w:val="20"/>
          <w:szCs w:val="20"/>
        </w:rPr>
        <w:t>Snapshot</w:t>
      </w:r>
      <w:r>
        <w:rPr>
          <w:rFonts w:ascii="Anonymous Pro" w:hAnsi="Anonymous Pro"/>
          <w:color w:val="000000"/>
          <w:sz w:val="20"/>
          <w:szCs w:val="20"/>
        </w:rPr>
        <w:t> snapshot)</w:t>
      </w:r>
    </w:p>
    <w:p w14:paraId="600CB6C4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62CC56AA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snapshot.State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5425B35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455CF20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long</w:t>
      </w:r>
      <w:r>
        <w:rPr>
          <w:rFonts w:ascii="Anonymous Pro" w:hAnsi="Anonymous Pro"/>
          <w:color w:val="000000"/>
          <w:sz w:val="20"/>
          <w:szCs w:val="20"/>
        </w:rPr>
        <w:t> value:</w:t>
      </w:r>
    </w:p>
    <w:p w14:paraId="19BEF5C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_value = value;</w:t>
      </w:r>
    </w:p>
    <w:p w14:paraId="4DE896D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proofErr w:type="spellStart"/>
      <w:r>
        <w:rPr>
          <w:rFonts w:ascii="Anonymous Pro" w:hAnsi="Anonymous Pro"/>
          <w:color w:val="2B91AF"/>
          <w:sz w:val="20"/>
          <w:szCs w:val="20"/>
        </w:rPr>
        <w:t>Console</w:t>
      </w:r>
      <w:r>
        <w:rPr>
          <w:rFonts w:ascii="Anonymous Pro" w:hAnsi="Anonymous Pro"/>
          <w:color w:val="000000"/>
          <w:sz w:val="20"/>
          <w:szCs w:val="20"/>
        </w:rPr>
        <w:t>.WriteLine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A31515"/>
          <w:sz w:val="20"/>
          <w:szCs w:val="20"/>
        </w:rPr>
        <w:t>$"</w:t>
      </w:r>
      <w:r>
        <w:rPr>
          <w:rFonts w:ascii="Anonymous Pro" w:hAnsi="Anonymous Pro"/>
          <w:color w:val="A31515"/>
          <w:sz w:val="20"/>
          <w:szCs w:val="20"/>
        </w:rPr>
        <w:t>快照累计：</w:t>
      </w:r>
      <w:r>
        <w:rPr>
          <w:rFonts w:ascii="Anonymous Pro" w:hAnsi="Anonymous Pro"/>
          <w:color w:val="000000"/>
          <w:sz w:val="20"/>
          <w:szCs w:val="20"/>
        </w:rPr>
        <w:t>{_value}</w:t>
      </w:r>
      <w:r>
        <w:rPr>
          <w:rFonts w:ascii="Anonymous Pro" w:hAnsi="Anonymous Pro"/>
          <w:color w:val="A31515"/>
          <w:sz w:val="20"/>
          <w:szCs w:val="20"/>
        </w:rPr>
        <w:t>"</w:t>
      </w:r>
      <w:r>
        <w:rPr>
          <w:rFonts w:ascii="Anonymous Pro" w:hAnsi="Anonymous Pro"/>
          <w:color w:val="000000"/>
          <w:sz w:val="20"/>
          <w:szCs w:val="20"/>
        </w:rPr>
        <w:t>);</w:t>
      </w:r>
    </w:p>
    <w:p w14:paraId="6EEF4FA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6DCFB78C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54C155B1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18014D6E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</w:t>
      </w:r>
      <w:r>
        <w:rPr>
          <w:rFonts w:ascii="Anonymous Pro" w:hAnsi="Anonymous Pro"/>
          <w:color w:val="0000FF"/>
          <w:sz w:val="20"/>
          <w:szCs w:val="20"/>
        </w:rPr>
        <w:t>public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0000FF"/>
          <w:sz w:val="20"/>
          <w:szCs w:val="20"/>
        </w:rPr>
        <w:t>async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Task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ReceiveAsync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nonymous Pro" w:hAnsi="Anonymous Pro"/>
          <w:color w:val="2B91AF"/>
          <w:sz w:val="20"/>
          <w:szCs w:val="20"/>
        </w:rPr>
        <w:t>IContext</w:t>
      </w:r>
      <w:proofErr w:type="spellEnd"/>
      <w:r>
        <w:rPr>
          <w:rFonts w:ascii="Anonymous Pro" w:hAnsi="Anonymous Pro"/>
          <w:color w:val="000000"/>
          <w:sz w:val="20"/>
          <w:szCs w:val="20"/>
        </w:rPr>
        <w:t> context)</w:t>
      </w:r>
    </w:p>
    <w:p w14:paraId="05043E8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{</w:t>
      </w:r>
    </w:p>
    <w:p w14:paraId="0EE01C36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</w:t>
      </w:r>
      <w:r>
        <w:rPr>
          <w:rFonts w:ascii="Anonymous Pro" w:hAnsi="Anonymous Pro"/>
          <w:color w:val="0000FF"/>
          <w:sz w:val="20"/>
          <w:szCs w:val="20"/>
        </w:rPr>
        <w:t>switch</w:t>
      </w:r>
      <w:r>
        <w:rPr>
          <w:rFonts w:ascii="Anonymous Pro" w:hAnsi="Anonymous Pr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context.Message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)</w:t>
      </w:r>
    </w:p>
    <w:p w14:paraId="46A7028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{</w:t>
      </w:r>
    </w:p>
    <w:p w14:paraId="1019F19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Started</w:t>
      </w:r>
      <w:r>
        <w:rPr>
          <w:rFonts w:ascii="Anonymous Pro" w:hAnsi="Anonymous Pro"/>
          <w:color w:val="000000"/>
          <w:sz w:val="20"/>
          <w:szCs w:val="20"/>
        </w:rPr>
        <w:t> _:</w:t>
      </w:r>
    </w:p>
    <w:p w14:paraId="4E568FF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lastRenderedPageBreak/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spellStart"/>
      <w:proofErr w:type="gramStart"/>
      <w:r>
        <w:rPr>
          <w:rFonts w:ascii="Anonymous Pro" w:hAnsi="Anonymous Pro"/>
          <w:color w:val="000000"/>
          <w:sz w:val="20"/>
          <w:szCs w:val="20"/>
        </w:rPr>
        <w:t>persistence.RecoverStateAsync</w:t>
      </w:r>
      <w:proofErr w:type="spellEnd"/>
      <w:proofErr w:type="gramEnd"/>
      <w:r>
        <w:rPr>
          <w:rFonts w:ascii="Anonymous Pro" w:hAnsi="Anonymous Pro"/>
          <w:color w:val="000000"/>
          <w:sz w:val="20"/>
          <w:szCs w:val="20"/>
        </w:rPr>
        <w:t>();</w:t>
      </w:r>
    </w:p>
    <w:p w14:paraId="69DEBE1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212F68C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</w:t>
      </w:r>
      <w:r>
        <w:rPr>
          <w:rFonts w:ascii="Anonymous Pro" w:hAnsi="Anonymous Pro"/>
          <w:color w:val="0000FF"/>
          <w:sz w:val="20"/>
          <w:szCs w:val="20"/>
        </w:rPr>
        <w:t>case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msg:</w:t>
      </w:r>
    </w:p>
    <w:p w14:paraId="32D252E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persistence.PersistEventAsync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r>
        <w:rPr>
          <w:rFonts w:ascii="Anonymous Pro" w:hAnsi="Anonymous Pro"/>
          <w:color w:val="2B91AF"/>
          <w:sz w:val="20"/>
          <w:szCs w:val="20"/>
        </w:rPr>
        <w:t>Data</w:t>
      </w:r>
      <w:r>
        <w:rPr>
          <w:rFonts w:ascii="Anonymous Pro" w:hAnsi="Anonymous Pro"/>
          <w:color w:val="000000"/>
          <w:sz w:val="20"/>
          <w:szCs w:val="20"/>
        </w:rPr>
        <w:t> { Amount = msg.Amount });</w:t>
      </w:r>
    </w:p>
    <w:p w14:paraId="49C38139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8000"/>
          <w:sz w:val="20"/>
          <w:szCs w:val="20"/>
        </w:rPr>
        <w:t>//</w:t>
      </w:r>
      <w:r>
        <w:rPr>
          <w:rFonts w:ascii="Anonymous Pro" w:hAnsi="Anonymous Pro"/>
          <w:color w:val="008000"/>
          <w:sz w:val="20"/>
          <w:szCs w:val="20"/>
        </w:rPr>
        <w:t>无快照策略时启用</w:t>
      </w:r>
    </w:p>
    <w:p w14:paraId="6C41339B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await</w:t>
      </w:r>
      <w:r>
        <w:rPr>
          <w:rFonts w:ascii="Anonymous Pro" w:hAnsi="Anonymous Pro"/>
          <w:color w:val="000000"/>
          <w:sz w:val="20"/>
          <w:szCs w:val="20"/>
        </w:rPr>
        <w:t> _</w:t>
      </w:r>
      <w:proofErr w:type="gramStart"/>
      <w:r>
        <w:rPr>
          <w:rFonts w:ascii="Anonymous Pro" w:hAnsi="Anonymous Pro"/>
          <w:color w:val="000000"/>
          <w:sz w:val="20"/>
          <w:szCs w:val="20"/>
        </w:rPr>
        <w:t>persistence.PersistSnapshotAsync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(_value);</w:t>
      </w:r>
    </w:p>
    <w:p w14:paraId="1C65C197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        </w:t>
      </w:r>
      <w:r>
        <w:rPr>
          <w:rFonts w:ascii="Anonymous Pro" w:hAnsi="Anonymous Pro"/>
          <w:color w:val="0000FF"/>
          <w:sz w:val="20"/>
          <w:szCs w:val="20"/>
        </w:rPr>
        <w:t>break</w:t>
      </w:r>
      <w:r>
        <w:rPr>
          <w:rFonts w:ascii="Anonymous Pro" w:hAnsi="Anonymous Pro"/>
          <w:color w:val="000000"/>
          <w:sz w:val="20"/>
          <w:szCs w:val="20"/>
        </w:rPr>
        <w:t>;</w:t>
      </w:r>
    </w:p>
    <w:p w14:paraId="06C07023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    }</w:t>
      </w:r>
    </w:p>
    <w:p w14:paraId="1F9A9D9F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    }</w:t>
      </w:r>
    </w:p>
    <w:p w14:paraId="099DAB5D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}</w:t>
      </w:r>
    </w:p>
    <w:p w14:paraId="00C3D705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    </w:t>
      </w:r>
      <w:r>
        <w:rPr>
          <w:rFonts w:ascii="Anonymous Pro" w:hAnsi="Anonymous Pro"/>
          <w:color w:val="808080"/>
          <w:sz w:val="20"/>
          <w:szCs w:val="20"/>
        </w:rPr>
        <w:t>#</w:t>
      </w:r>
      <w:proofErr w:type="spellStart"/>
      <w:r>
        <w:rPr>
          <w:rFonts w:ascii="Anonymous Pro" w:hAnsi="Anonymous Pro"/>
          <w:color w:val="808080"/>
          <w:sz w:val="20"/>
          <w:szCs w:val="20"/>
        </w:rPr>
        <w:t>endregion</w:t>
      </w:r>
      <w:proofErr w:type="spellEnd"/>
    </w:p>
    <w:p w14:paraId="741C9230" w14:textId="77777777" w:rsidR="00AE7017" w:rsidRDefault="00AE7017" w:rsidP="00AE701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}</w:t>
      </w:r>
    </w:p>
    <w:p w14:paraId="36EDB3EE" w14:textId="159C989C" w:rsidR="00F955DE" w:rsidRDefault="00F955DE" w:rsidP="004D5CFE">
      <w:pPr>
        <w:pStyle w:val="HTML0"/>
        <w:shd w:val="clear" w:color="auto" w:fill="FFFFFF"/>
      </w:pPr>
    </w:p>
    <w:p w14:paraId="3397560A" w14:textId="2910410E" w:rsidR="006D7F89" w:rsidRDefault="006D7F89" w:rsidP="004D5CFE">
      <w:pPr>
        <w:pStyle w:val="HTML0"/>
        <w:shd w:val="clear" w:color="auto" w:fill="FFFFFF"/>
        <w:rPr>
          <w:rFonts w:hint="eastAsia"/>
        </w:rPr>
      </w:pPr>
      <w:r>
        <w:rPr>
          <w:rFonts w:hint="eastAsia"/>
        </w:rPr>
        <w:t>通过代码看到，持久化是通过在A</w:t>
      </w:r>
      <w:r>
        <w:t>ctor</w:t>
      </w:r>
      <w:r>
        <w:rPr>
          <w:rFonts w:hint="eastAsia"/>
        </w:rPr>
        <w:t>中定义P</w:t>
      </w:r>
      <w:r>
        <w:t>ersistence</w:t>
      </w:r>
      <w:r>
        <w:rPr>
          <w:rFonts w:hint="eastAsia"/>
        </w:rPr>
        <w:t>时，关联一个参数为，Event或</w:t>
      </w:r>
      <w:r>
        <w:t>Snapshot</w:t>
      </w:r>
      <w:r>
        <w:rPr>
          <w:rFonts w:hint="eastAsia"/>
        </w:rPr>
        <w:t>的方法，并且A</w:t>
      </w:r>
      <w:r>
        <w:t>ctor</w:t>
      </w:r>
      <w:r>
        <w:rPr>
          <w:rFonts w:hint="eastAsia"/>
        </w:rPr>
        <w:t>的R</w:t>
      </w:r>
      <w:r>
        <w:t>eceive</w:t>
      </w:r>
      <w:r>
        <w:rPr>
          <w:rFonts w:hint="eastAsia"/>
        </w:rPr>
        <w:t>方法在S</w:t>
      </w:r>
      <w:r>
        <w:t>tared</w:t>
      </w:r>
      <w:r>
        <w:rPr>
          <w:rFonts w:hint="eastAsia"/>
        </w:rPr>
        <w:t>到达是恢复（从持久载体中读取数据</w:t>
      </w:r>
      <w:r w:rsidR="00934520">
        <w:rPr>
          <w:rFonts w:hint="eastAsia"/>
        </w:rPr>
        <w:t>来恢复</w:t>
      </w:r>
      <w:r>
        <w:rPr>
          <w:rFonts w:hint="eastAsia"/>
        </w:rPr>
        <w:t>）</w:t>
      </w:r>
      <w:r w:rsidR="00934520">
        <w:rPr>
          <w:rFonts w:hint="eastAsia"/>
        </w:rPr>
        <w:t>，在具体消息到达时，调用</w:t>
      </w:r>
      <w:proofErr w:type="spellStart"/>
      <w:r w:rsidR="00934520">
        <w:rPr>
          <w:rFonts w:hint="eastAsia"/>
        </w:rPr>
        <w:t>P</w:t>
      </w:r>
      <w:r w:rsidR="00934520">
        <w:t>ersistence.PersistEvent</w:t>
      </w:r>
      <w:r w:rsidR="00934520">
        <w:rPr>
          <w:rFonts w:hint="eastAsia"/>
        </w:rPr>
        <w:t>As</w:t>
      </w:r>
      <w:r w:rsidR="00934520">
        <w:t>ync</w:t>
      </w:r>
      <w:proofErr w:type="spellEnd"/>
      <w:r w:rsidR="00934520">
        <w:rPr>
          <w:rFonts w:hint="eastAsia"/>
        </w:rPr>
        <w:t>或</w:t>
      </w:r>
      <w:proofErr w:type="spellStart"/>
      <w:r w:rsidR="00934520">
        <w:rPr>
          <w:rFonts w:hint="eastAsia"/>
        </w:rPr>
        <w:t>Per</w:t>
      </w:r>
      <w:r w:rsidR="00934520">
        <w:t>sistence.PersisSnapshotAsync</w:t>
      </w:r>
      <w:proofErr w:type="spellEnd"/>
      <w:r w:rsidR="00934520">
        <w:rPr>
          <w:rFonts w:hint="eastAsia"/>
        </w:rPr>
        <w:t>来持久化状态数据，这两个方法，都会把调用似递到P</w:t>
      </w:r>
      <w:r w:rsidR="00934520">
        <w:t>ersistence</w:t>
      </w:r>
      <w:r w:rsidR="00934520">
        <w:rPr>
          <w:rFonts w:hint="eastAsia"/>
        </w:rPr>
        <w:t>产生是关联的那个方法，并把消息实体</w:t>
      </w:r>
      <w:proofErr w:type="gramStart"/>
      <w:r w:rsidR="00934520">
        <w:rPr>
          <w:rFonts w:hint="eastAsia"/>
        </w:rPr>
        <w:t>类通过</w:t>
      </w:r>
      <w:proofErr w:type="spellStart"/>
      <w:proofErr w:type="gramEnd"/>
      <w:r w:rsidR="00934520">
        <w:rPr>
          <w:rFonts w:hint="eastAsia"/>
        </w:rPr>
        <w:t>E</w:t>
      </w:r>
      <w:r w:rsidR="00934520">
        <w:t>vent.Data</w:t>
      </w:r>
      <w:proofErr w:type="spellEnd"/>
      <w:r w:rsidR="00934520">
        <w:rPr>
          <w:rFonts w:hint="eastAsia"/>
        </w:rPr>
        <w:t>或</w:t>
      </w:r>
      <w:proofErr w:type="spellStart"/>
      <w:r w:rsidR="00934520">
        <w:rPr>
          <w:rFonts w:hint="eastAsia"/>
        </w:rPr>
        <w:t>S</w:t>
      </w:r>
      <w:r w:rsidR="00934520">
        <w:t>napshot.State</w:t>
      </w:r>
      <w:proofErr w:type="spellEnd"/>
      <w:r w:rsidR="00934520">
        <w:rPr>
          <w:rFonts w:hint="eastAsia"/>
        </w:rPr>
        <w:t>传递进去。</w:t>
      </w:r>
    </w:p>
    <w:p w14:paraId="757FFE46" w14:textId="77777777" w:rsidR="006D7F89" w:rsidRDefault="006D7F89" w:rsidP="004D5CFE">
      <w:pPr>
        <w:pStyle w:val="HTML0"/>
        <w:shd w:val="clear" w:color="auto" w:fill="FFFFFF"/>
        <w:rPr>
          <w:rFonts w:hint="eastAsia"/>
        </w:rPr>
      </w:pPr>
    </w:p>
    <w:p w14:paraId="62023753" w14:textId="0ABEE510" w:rsidR="00F955DE" w:rsidRDefault="00F955DE" w:rsidP="004D5CFE">
      <w:pPr>
        <w:pStyle w:val="HTML0"/>
        <w:shd w:val="clear" w:color="auto" w:fill="FFFFFF"/>
      </w:pPr>
      <w:r>
        <w:rPr>
          <w:rFonts w:hint="eastAsia"/>
        </w:rPr>
        <w:t>此例分别演示了事件溯源，快照，带快照事件溯源</w:t>
      </w:r>
      <w:r w:rsidR="006D7F89">
        <w:rPr>
          <w:rFonts w:hint="eastAsia"/>
        </w:rPr>
        <w:t>，例子很简单，就是把每次产生的随机数累加起来</w:t>
      </w:r>
    </w:p>
    <w:p w14:paraId="6081AF51" w14:textId="1C52C2FF" w:rsidR="006D7F89" w:rsidRDefault="006D7F89" w:rsidP="006D7F89">
      <w:pPr>
        <w:pStyle w:val="HTML0"/>
        <w:numPr>
          <w:ilvl w:val="0"/>
          <w:numId w:val="5"/>
        </w:numPr>
        <w:shd w:val="clear" w:color="auto" w:fill="FFFFFF"/>
      </w:pPr>
      <w:r>
        <w:rPr>
          <w:rFonts w:hint="eastAsia"/>
        </w:rPr>
        <w:t>事件溯源</w:t>
      </w:r>
    </w:p>
    <w:p w14:paraId="4C66BC4D" w14:textId="23EAE974" w:rsidR="006D7F89" w:rsidRDefault="006D7F89" w:rsidP="006D7F89">
      <w:pPr>
        <w:pStyle w:val="HTML0"/>
        <w:shd w:val="clear" w:color="auto" w:fill="FFFFFF"/>
        <w:rPr>
          <w:rFonts w:hint="eastAsia"/>
        </w:rPr>
      </w:pPr>
      <w:r>
        <w:rPr>
          <w:noProof/>
        </w:rPr>
        <w:drawing>
          <wp:inline distT="0" distB="0" distL="0" distR="0" wp14:anchorId="060AC82F" wp14:editId="02A4817B">
            <wp:extent cx="5400040" cy="2821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70A" w14:textId="728C35B5" w:rsidR="00F955DE" w:rsidRDefault="006D7F89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三个绿色箭头，意思是进了三次“</w:t>
      </w:r>
      <w:r>
        <w:rPr>
          <w:rFonts w:ascii="Anonymous Pro" w:hAnsi="Anonymous Pro" w:hint="eastAsia"/>
          <w:color w:val="000000"/>
          <w:sz w:val="20"/>
          <w:szCs w:val="20"/>
        </w:rPr>
        <w:t>1</w:t>
      </w:r>
      <w:r>
        <w:rPr>
          <w:rFonts w:ascii="Anonymous Pro" w:hAnsi="Anonymous Pro" w:hint="eastAsia"/>
          <w:color w:val="000000"/>
          <w:sz w:val="20"/>
          <w:szCs w:val="20"/>
        </w:rPr>
        <w:t>、事件溯源”这个选项</w:t>
      </w:r>
    </w:p>
    <w:p w14:paraId="308C74BC" w14:textId="2216F9DE" w:rsidR="006D7F89" w:rsidRDefault="006D7F89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lastRenderedPageBreak/>
        <w:t>三次蓝色箭头，意思是调用了三次</w:t>
      </w:r>
      <w:r>
        <w:rPr>
          <w:rFonts w:ascii="Anonymous Pro" w:hAnsi="Anonymous Pro" w:hint="eastAsia"/>
          <w:color w:val="000000"/>
          <w:sz w:val="20"/>
          <w:szCs w:val="20"/>
        </w:rPr>
        <w:t>Te</w:t>
      </w:r>
      <w:r>
        <w:rPr>
          <w:rFonts w:ascii="Anonymous Pro" w:hAnsi="Anonymous Pro"/>
          <w:color w:val="000000"/>
          <w:sz w:val="20"/>
          <w:szCs w:val="20"/>
        </w:rPr>
        <w:t>ll</w:t>
      </w:r>
      <w:r>
        <w:rPr>
          <w:rFonts w:ascii="Anonymous Pro" w:hAnsi="Anonymous Pro" w:hint="eastAsia"/>
          <w:color w:val="000000"/>
          <w:sz w:val="20"/>
          <w:szCs w:val="20"/>
        </w:rPr>
        <w:t>方法，用来获取三次随机数，蓝色椭圆是产生的三个数字，分别是</w:t>
      </w:r>
      <w:r>
        <w:rPr>
          <w:rFonts w:ascii="Anonymous Pro" w:hAnsi="Anonymous Pro" w:hint="eastAsia"/>
          <w:color w:val="000000"/>
          <w:sz w:val="20"/>
          <w:szCs w:val="20"/>
        </w:rPr>
        <w:t>7</w:t>
      </w:r>
      <w:r>
        <w:rPr>
          <w:rFonts w:ascii="Anonymous Pro" w:hAnsi="Anonymous Pro" w:hint="eastAsia"/>
          <w:color w:val="000000"/>
          <w:sz w:val="20"/>
          <w:szCs w:val="20"/>
        </w:rPr>
        <w:t>，</w:t>
      </w:r>
      <w:r>
        <w:rPr>
          <w:rFonts w:ascii="Anonymous Pro" w:hAnsi="Anonymous Pro" w:hint="eastAsia"/>
          <w:color w:val="000000"/>
          <w:sz w:val="20"/>
          <w:szCs w:val="20"/>
        </w:rPr>
        <w:t>7</w:t>
      </w:r>
      <w:r>
        <w:rPr>
          <w:rFonts w:ascii="Anonymous Pro" w:hAnsi="Anonymous Pro" w:hint="eastAsia"/>
          <w:color w:val="000000"/>
          <w:sz w:val="20"/>
          <w:szCs w:val="20"/>
        </w:rPr>
        <w:t>，</w:t>
      </w:r>
      <w:r>
        <w:rPr>
          <w:rFonts w:ascii="Anonymous Pro" w:hAnsi="Anonymous Pro" w:hint="eastAsia"/>
          <w:color w:val="000000"/>
          <w:sz w:val="20"/>
          <w:szCs w:val="20"/>
        </w:rPr>
        <w:t>6</w:t>
      </w:r>
      <w:r>
        <w:rPr>
          <w:rFonts w:ascii="Anonymous Pro" w:hAnsi="Anonymous Pro" w:hint="eastAsia"/>
          <w:color w:val="000000"/>
          <w:sz w:val="20"/>
          <w:szCs w:val="20"/>
        </w:rPr>
        <w:t>，蓝色方框是累计结果，从上往下，第一次是</w:t>
      </w:r>
      <w:r>
        <w:rPr>
          <w:rFonts w:ascii="Anonymous Pro" w:hAnsi="Anonymous Pro" w:hint="eastAsia"/>
          <w:color w:val="000000"/>
          <w:sz w:val="20"/>
          <w:szCs w:val="20"/>
        </w:rPr>
        <w:t>(0+7</w:t>
      </w:r>
      <w:r>
        <w:rPr>
          <w:rFonts w:ascii="Anonymous Pro" w:hAnsi="Anonymous Pro"/>
          <w:color w:val="000000"/>
          <w:sz w:val="20"/>
          <w:szCs w:val="20"/>
        </w:rPr>
        <w:t>)</w:t>
      </w:r>
      <w:r>
        <w:rPr>
          <w:rFonts w:ascii="Anonymous Pro" w:hAnsi="Anonymous Pro" w:hint="eastAsia"/>
          <w:color w:val="000000"/>
          <w:sz w:val="20"/>
          <w:szCs w:val="20"/>
        </w:rPr>
        <w:t>7</w:t>
      </w:r>
      <w:r>
        <w:rPr>
          <w:rFonts w:ascii="Anonymous Pro" w:hAnsi="Anonymous Pro" w:hint="eastAsia"/>
          <w:color w:val="000000"/>
          <w:sz w:val="20"/>
          <w:szCs w:val="20"/>
        </w:rPr>
        <w:t>，第二次是</w:t>
      </w:r>
      <w:r>
        <w:rPr>
          <w:rFonts w:ascii="Anonymous Pro" w:hAnsi="Anonymous Pro" w:hint="eastAsia"/>
          <w:color w:val="000000"/>
          <w:sz w:val="20"/>
          <w:szCs w:val="20"/>
        </w:rPr>
        <w:t>(7+7</w:t>
      </w:r>
      <w:r>
        <w:rPr>
          <w:rFonts w:ascii="Anonymous Pro" w:hAnsi="Anonymous Pro"/>
          <w:color w:val="000000"/>
          <w:sz w:val="20"/>
          <w:szCs w:val="20"/>
        </w:rPr>
        <w:t>)</w:t>
      </w:r>
      <w:r>
        <w:rPr>
          <w:rFonts w:ascii="Anonymous Pro" w:hAnsi="Anonymous Pro" w:hint="eastAsia"/>
          <w:color w:val="000000"/>
          <w:sz w:val="20"/>
          <w:szCs w:val="20"/>
        </w:rPr>
        <w:t>14</w:t>
      </w:r>
      <w:r>
        <w:rPr>
          <w:rFonts w:ascii="Anonymous Pro" w:hAnsi="Anonymous Pro" w:hint="eastAsia"/>
          <w:color w:val="000000"/>
          <w:sz w:val="20"/>
          <w:szCs w:val="20"/>
        </w:rPr>
        <w:t>，第三次是</w:t>
      </w:r>
      <w:r>
        <w:rPr>
          <w:rFonts w:ascii="Anonymous Pro" w:hAnsi="Anonymous Pro" w:hint="eastAsia"/>
          <w:color w:val="000000"/>
          <w:sz w:val="20"/>
          <w:szCs w:val="20"/>
        </w:rPr>
        <w:t>(</w:t>
      </w:r>
      <w:r>
        <w:rPr>
          <w:rFonts w:ascii="Anonymous Pro" w:hAnsi="Anonymous Pro"/>
          <w:color w:val="000000"/>
          <w:sz w:val="20"/>
          <w:szCs w:val="20"/>
        </w:rPr>
        <w:t>14+6)20</w:t>
      </w:r>
    </w:p>
    <w:p w14:paraId="667C88B2" w14:textId="795D6A20" w:rsidR="006D7F89" w:rsidRDefault="006D7F89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红色箭头是退出事件溯源的方法，返回上一级</w:t>
      </w:r>
    </w:p>
    <w:p w14:paraId="0B77709C" w14:textId="51DB7DF2" w:rsidR="00934520" w:rsidRDefault="006D7F89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绿色方框是绿色箭头再次进入，自动恢复，事件溯源后的结果（即从持久化载体中</w:t>
      </w:r>
      <w:proofErr w:type="gramStart"/>
      <w:r>
        <w:rPr>
          <w:rFonts w:ascii="Anonymous Pro" w:hAnsi="Anonymous Pro" w:hint="eastAsia"/>
          <w:color w:val="000000"/>
          <w:sz w:val="20"/>
          <w:szCs w:val="20"/>
        </w:rPr>
        <w:t>把之前</w:t>
      </w:r>
      <w:proofErr w:type="gramEnd"/>
      <w:r>
        <w:rPr>
          <w:rFonts w:ascii="Anonymous Pro" w:hAnsi="Anonymous Pro" w:hint="eastAsia"/>
          <w:color w:val="000000"/>
          <w:sz w:val="20"/>
          <w:szCs w:val="20"/>
        </w:rPr>
        <w:t>的所有事件重新走一次）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还是之前退出时的结果，累计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20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，所以不管这个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A</w:t>
      </w:r>
      <w:r w:rsidR="00934520">
        <w:rPr>
          <w:rFonts w:ascii="Anonymous Pro" w:hAnsi="Anonymous Pro"/>
          <w:color w:val="000000"/>
          <w:sz w:val="20"/>
          <w:szCs w:val="20"/>
        </w:rPr>
        <w:t>ctor</w:t>
      </w:r>
      <w:r w:rsidR="00934520">
        <w:rPr>
          <w:rFonts w:ascii="Anonymous Pro" w:hAnsi="Anonymous Pro" w:hint="eastAsia"/>
          <w:color w:val="000000"/>
          <w:sz w:val="20"/>
          <w:szCs w:val="20"/>
        </w:rPr>
        <w:t>在什么地方退出，再次运行，都会</w:t>
      </w:r>
      <w:proofErr w:type="gramStart"/>
      <w:r w:rsidR="00934520">
        <w:rPr>
          <w:rFonts w:ascii="Anonymous Pro" w:hAnsi="Anonymous Pro" w:hint="eastAsia"/>
          <w:color w:val="000000"/>
          <w:sz w:val="20"/>
          <w:szCs w:val="20"/>
        </w:rPr>
        <w:t>把之前的补运行</w:t>
      </w:r>
      <w:proofErr w:type="gramEnd"/>
      <w:r w:rsidR="00934520">
        <w:rPr>
          <w:rFonts w:ascii="Anonymous Pro" w:hAnsi="Anonymous Pro" w:hint="eastAsia"/>
          <w:color w:val="000000"/>
          <w:sz w:val="20"/>
          <w:szCs w:val="20"/>
        </w:rPr>
        <w:t>回来。</w:t>
      </w:r>
    </w:p>
    <w:p w14:paraId="6C7B89F9" w14:textId="5D71FDD1" w:rsidR="00934520" w:rsidRDefault="00934520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也可以打开</w:t>
      </w:r>
      <w:proofErr w:type="spellStart"/>
      <w:r>
        <w:rPr>
          <w:rFonts w:ascii="Anonymous Pro" w:hAnsi="Anonymous Pro" w:hint="eastAsia"/>
          <w:color w:val="000000"/>
          <w:sz w:val="20"/>
          <w:szCs w:val="20"/>
        </w:rPr>
        <w:t>sq</w:t>
      </w:r>
      <w:r>
        <w:rPr>
          <w:rFonts w:ascii="Anonymous Pro" w:hAnsi="Anonymous Pro"/>
          <w:color w:val="000000"/>
          <w:sz w:val="20"/>
          <w:szCs w:val="20"/>
        </w:rPr>
        <w:t>lite</w:t>
      </w:r>
      <w:proofErr w:type="spellEnd"/>
      <w:r>
        <w:rPr>
          <w:rFonts w:ascii="Anonymous Pro" w:hAnsi="Anonymous Pro" w:hint="eastAsia"/>
          <w:color w:val="000000"/>
          <w:sz w:val="20"/>
          <w:szCs w:val="20"/>
        </w:rPr>
        <w:t>库进行查看保存的事件结果</w:t>
      </w:r>
    </w:p>
    <w:p w14:paraId="0A20A0C9" w14:textId="7364D7C6" w:rsidR="00934520" w:rsidRDefault="00934520" w:rsidP="00934520">
      <w:pPr>
        <w:pStyle w:val="HTML0"/>
        <w:numPr>
          <w:ilvl w:val="0"/>
          <w:numId w:val="5"/>
        </w:numPr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快照</w:t>
      </w:r>
    </w:p>
    <w:p w14:paraId="608F455D" w14:textId="252B69A4" w:rsidR="00934520" w:rsidRDefault="00934520" w:rsidP="00934520">
      <w:pPr>
        <w:pStyle w:val="HTML0"/>
        <w:shd w:val="clear" w:color="auto" w:fill="FFFFFF"/>
        <w:ind w:left="360"/>
        <w:rPr>
          <w:rFonts w:ascii="Anonymous Pro" w:hAnsi="Anonymous Pro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D807AE5" wp14:editId="4ACCBB57">
            <wp:extent cx="5400040" cy="28213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1E98" w14:textId="164BED7C" w:rsidR="006D7F89" w:rsidRDefault="00934520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快照与事件溯源类似，差别在于每次再次进来，只取上次退出时的结果，同时，在数据里，只保存了最后一次的结果。</w:t>
      </w:r>
    </w:p>
    <w:p w14:paraId="79E25F46" w14:textId="06DF4244" w:rsidR="00934520" w:rsidRDefault="00934520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</w:p>
    <w:p w14:paraId="3DFDCE98" w14:textId="7FD14414" w:rsidR="00EC0BA7" w:rsidRDefault="00EC0BA7" w:rsidP="004D5CFE">
      <w:pPr>
        <w:pStyle w:val="HTML0"/>
        <w:shd w:val="clear" w:color="auto" w:fill="FFFFFF"/>
        <w:rPr>
          <w:rFonts w:ascii="Anonymous Pro" w:hAnsi="Anonymous Pro" w:hint="eastAsia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3</w:t>
      </w:r>
      <w:r>
        <w:rPr>
          <w:rFonts w:ascii="Anonymous Pro" w:hAnsi="Anonymous Pro" w:hint="eastAsia"/>
          <w:color w:val="000000"/>
          <w:sz w:val="20"/>
          <w:szCs w:val="20"/>
        </w:rPr>
        <w:t>、带快照的事件溯源</w:t>
      </w:r>
    </w:p>
    <w:p w14:paraId="1F4CA45E" w14:textId="50F91323" w:rsidR="00934520" w:rsidRDefault="00EC0BA7" w:rsidP="004D5CFE">
      <w:pPr>
        <w:pStyle w:val="HTML0"/>
        <w:shd w:val="clear" w:color="auto" w:fill="FFFFFF"/>
        <w:rPr>
          <w:rFonts w:ascii="Anonymous Pro" w:hAnsi="Anonymous Pro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5FF882" wp14:editId="0636FEF2">
            <wp:extent cx="5400040" cy="2821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292" w14:textId="66F4C7B6" w:rsidR="00F955DE" w:rsidRDefault="00EC0BA7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与快照类似，上面代码我们是一个事件，一个快照。</w:t>
      </w:r>
    </w:p>
    <w:p w14:paraId="579E8A46" w14:textId="782B949D" w:rsidR="00EC0BA7" w:rsidRDefault="00EC0BA7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</w:p>
    <w:p w14:paraId="3AF14E89" w14:textId="5D6590C0" w:rsidR="00EC0BA7" w:rsidRDefault="00EC0BA7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官方给出带快照的事件可以通过快照策略来保存快照</w:t>
      </w:r>
    </w:p>
    <w:p w14:paraId="1C6EF284" w14:textId="48639A60" w:rsidR="00EC0BA7" w:rsidRDefault="00EC0BA7" w:rsidP="004D5CFE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 w:hint="eastAsia"/>
          <w:color w:val="000000"/>
          <w:sz w:val="20"/>
          <w:szCs w:val="20"/>
        </w:rPr>
        <w:t>在创建持久</w:t>
      </w:r>
      <w:proofErr w:type="gramStart"/>
      <w:r>
        <w:rPr>
          <w:rFonts w:ascii="Anonymous Pro" w:hAnsi="Anonymous Pro" w:hint="eastAsia"/>
          <w:color w:val="000000"/>
          <w:sz w:val="20"/>
          <w:szCs w:val="20"/>
        </w:rPr>
        <w:t>化对象</w:t>
      </w:r>
      <w:proofErr w:type="gramEnd"/>
      <w:r>
        <w:rPr>
          <w:rFonts w:ascii="Anonymous Pro" w:hAnsi="Anonymous Pro" w:hint="eastAsia"/>
          <w:color w:val="000000"/>
          <w:sz w:val="20"/>
          <w:szCs w:val="20"/>
        </w:rPr>
        <w:t>时，可以添加快照策略</w:t>
      </w:r>
    </w:p>
    <w:p w14:paraId="092C7AED" w14:textId="77777777" w:rsidR="00EC0BA7" w:rsidRDefault="00EC0BA7" w:rsidP="00EC0BA7">
      <w:pPr>
        <w:pStyle w:val="HTML0"/>
        <w:shd w:val="clear" w:color="auto" w:fill="FFFFFF"/>
        <w:rPr>
          <w:rFonts w:ascii="Anonymous Pro" w:hAnsi="Anonymous Pro"/>
          <w:color w:val="000000"/>
          <w:sz w:val="20"/>
          <w:szCs w:val="20"/>
        </w:rPr>
      </w:pPr>
      <w:r>
        <w:rPr>
          <w:rFonts w:ascii="Anonymous Pro" w:hAnsi="Anonymous Pro"/>
          <w:color w:val="000000"/>
          <w:sz w:val="20"/>
          <w:szCs w:val="20"/>
        </w:rPr>
        <w:t>_persistence = </w:t>
      </w:r>
      <w:r>
        <w:rPr>
          <w:rFonts w:ascii="Anonymous Pro" w:hAnsi="Anonymous Pro"/>
          <w:color w:val="2B91AF"/>
          <w:sz w:val="20"/>
          <w:szCs w:val="20"/>
        </w:rPr>
        <w:t>Persistence</w:t>
      </w:r>
      <w:r>
        <w:rPr>
          <w:rFonts w:ascii="Anonymous Pro" w:hAnsi="Anonymous Pro"/>
          <w:color w:val="000000"/>
          <w:sz w:val="20"/>
          <w:szCs w:val="20"/>
        </w:rPr>
        <w:t>.WithEventSourcingAndSnapshotting(eventStore, snapshotStore, actorId, ApplyEvent, ApplySnapshot, </w:t>
      </w:r>
      <w:r>
        <w:rPr>
          <w:rFonts w:ascii="Anonymous Pro" w:hAnsi="Anonymous Pro"/>
          <w:color w:val="0000FF"/>
          <w:sz w:val="20"/>
          <w:szCs w:val="20"/>
        </w:rPr>
        <w:t>new</w:t>
      </w:r>
      <w:r>
        <w:rPr>
          <w:rFonts w:ascii="Anonymous Pro" w:hAnsi="Anonymous Pro"/>
          <w:color w:val="000000"/>
          <w:sz w:val="20"/>
          <w:szCs w:val="20"/>
        </w:rPr>
        <w:t> </w:t>
      </w:r>
      <w:proofErr w:type="gramStart"/>
      <w:r>
        <w:rPr>
          <w:rFonts w:ascii="Anonymous Pro" w:hAnsi="Anonymous Pro"/>
          <w:color w:val="2B91AF"/>
          <w:sz w:val="20"/>
          <w:szCs w:val="20"/>
        </w:rPr>
        <w:t>IntervalStrategy</w:t>
      </w:r>
      <w:r>
        <w:rPr>
          <w:rFonts w:ascii="Anonymous Pro" w:hAnsi="Anonymous Pro"/>
          <w:color w:val="000000"/>
          <w:sz w:val="20"/>
          <w:szCs w:val="20"/>
        </w:rPr>
        <w:t>(</w:t>
      </w:r>
      <w:proofErr w:type="gramEnd"/>
      <w:r>
        <w:rPr>
          <w:rFonts w:ascii="Anonymous Pro" w:hAnsi="Anonymous Pro"/>
          <w:color w:val="000000"/>
          <w:sz w:val="20"/>
          <w:szCs w:val="20"/>
        </w:rPr>
        <w:t>5), () =&gt; { </w:t>
      </w:r>
      <w:r>
        <w:rPr>
          <w:rFonts w:ascii="Anonymous Pro" w:hAnsi="Anonymous Pro"/>
          <w:color w:val="0000FF"/>
          <w:sz w:val="20"/>
          <w:szCs w:val="20"/>
        </w:rPr>
        <w:t>return</w:t>
      </w:r>
      <w:r>
        <w:rPr>
          <w:rFonts w:ascii="Anonymous Pro" w:hAnsi="Anonymous Pro"/>
          <w:color w:val="000000"/>
          <w:sz w:val="20"/>
          <w:szCs w:val="20"/>
        </w:rPr>
        <w:t> _value; });</w:t>
      </w:r>
    </w:p>
    <w:p w14:paraId="30263C34" w14:textId="77777777" w:rsidR="00EC0BA7" w:rsidRPr="00EC0BA7" w:rsidRDefault="00EC0BA7" w:rsidP="004D5CFE">
      <w:pPr>
        <w:pStyle w:val="HTML0"/>
        <w:shd w:val="clear" w:color="auto" w:fill="FFFFFF"/>
        <w:rPr>
          <w:rFonts w:ascii="Anonymous Pro" w:hAnsi="Anonymous Pro" w:hint="eastAsia"/>
          <w:color w:val="000000"/>
          <w:sz w:val="20"/>
          <w:szCs w:val="20"/>
        </w:rPr>
      </w:pPr>
    </w:p>
    <w:p w14:paraId="674CA49E" w14:textId="77777777" w:rsidR="00EC0BA7" w:rsidRPr="00EC0BA7" w:rsidRDefault="00EC0BA7" w:rsidP="00EC0BA7">
      <w:pPr>
        <w:widowControl/>
        <w:shd w:val="clear" w:color="auto" w:fill="FFFFFF"/>
        <w:spacing w:after="300" w:line="360" w:lineRule="atLeast"/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您可以选择</w:t>
      </w:r>
      <w:proofErr w:type="spellStart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ISnapshotStrategy</w:t>
      </w:r>
      <w:proofErr w:type="spellEnd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在保存事件时指定自动保存快照。提供的策略是：</w:t>
      </w:r>
    </w:p>
    <w:p w14:paraId="02543DEF" w14:textId="77777777" w:rsidR="00EC0BA7" w:rsidRPr="00EC0BA7" w:rsidRDefault="00EC0BA7" w:rsidP="00EC0B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proofErr w:type="spellStart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EventTypeStrategy</w:t>
      </w:r>
      <w:proofErr w:type="spellEnd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- 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根据保存的事件类型保存快照</w:t>
      </w:r>
    </w:p>
    <w:p w14:paraId="74D8A8F4" w14:textId="77777777" w:rsidR="00EC0BA7" w:rsidRPr="00EC0BA7" w:rsidRDefault="00EC0BA7" w:rsidP="00EC0B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proofErr w:type="spellStart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IntervalStrategy</w:t>
      </w:r>
      <w:proofErr w:type="spellEnd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- 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根据保存的事件数量，即每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100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个事件，定期保存快照</w:t>
      </w:r>
    </w:p>
    <w:p w14:paraId="36D67C26" w14:textId="77777777" w:rsidR="00EC0BA7" w:rsidRPr="00EC0BA7" w:rsidRDefault="00EC0BA7" w:rsidP="00EC0BA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nonymous Pro" w:eastAsia="宋体" w:hAnsi="Anonymous Pro" w:cs="宋体"/>
          <w:color w:val="000000"/>
          <w:kern w:val="0"/>
          <w:sz w:val="20"/>
          <w:szCs w:val="20"/>
        </w:rPr>
      </w:pPr>
      <w:proofErr w:type="spellStart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TimeStrategy</w:t>
      </w:r>
      <w:proofErr w:type="spellEnd"/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 xml:space="preserve"> - 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根据时间以固定间隔保存快照，即在快照之间等待至少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6</w:t>
      </w:r>
      <w:r w:rsidRPr="00EC0BA7">
        <w:rPr>
          <w:rFonts w:ascii="Anonymous Pro" w:eastAsia="宋体" w:hAnsi="Anonymous Pro" w:cs="宋体"/>
          <w:color w:val="000000"/>
          <w:kern w:val="0"/>
          <w:sz w:val="20"/>
          <w:szCs w:val="20"/>
        </w:rPr>
        <w:t>小时</w:t>
      </w:r>
    </w:p>
    <w:p w14:paraId="6101E07A" w14:textId="693F89AD" w:rsidR="00EC0BA7" w:rsidRDefault="00EC0BA7" w:rsidP="00EC0BA7">
      <w:pPr>
        <w:pStyle w:val="HTML0"/>
        <w:shd w:val="clear" w:color="auto" w:fill="FFFFFF"/>
        <w:rPr>
          <w:rFonts w:ascii="Anonymous Pro" w:hAnsi="Anonymous Pro" w:hint="eastAsia"/>
          <w:color w:val="000000"/>
          <w:sz w:val="20"/>
          <w:szCs w:val="20"/>
        </w:rPr>
      </w:pPr>
      <w:r>
        <w:rPr>
          <w:rFonts w:hint="eastAsia"/>
        </w:rPr>
        <w:t>同时要在A</w:t>
      </w:r>
      <w:r>
        <w:t>ctor</w:t>
      </w:r>
      <w:r>
        <w:rPr>
          <w:rFonts w:hint="eastAsia"/>
        </w:rPr>
        <w:t>的Re</w:t>
      </w:r>
      <w:r>
        <w:t>ceive</w:t>
      </w:r>
      <w:r>
        <w:rPr>
          <w:rFonts w:hint="eastAsia"/>
        </w:rPr>
        <w:t>把保存快照注释掉，De</w:t>
      </w:r>
      <w:r>
        <w:t>mo</w:t>
      </w:r>
      <w:r>
        <w:rPr>
          <w:rFonts w:hint="eastAsia"/>
        </w:rPr>
        <w:t>中我用的是5个事件后保存一次快照，如下图结果</w:t>
      </w:r>
    </w:p>
    <w:p w14:paraId="18B7B450" w14:textId="424316E9" w:rsidR="006627AC" w:rsidRPr="004D5CFE" w:rsidRDefault="00EC0B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2B4B3" wp14:editId="448A2E09">
            <wp:extent cx="5400040" cy="28213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9737" w14:textId="1FEAFDF5" w:rsidR="0020131E" w:rsidRDefault="00EC0BA7">
      <w:r>
        <w:rPr>
          <w:rFonts w:hint="eastAsia"/>
        </w:rPr>
        <w:t>绿色是第一次，要保存一下快照，然后之后第五个事件过来后保存</w:t>
      </w:r>
      <w:r w:rsidR="0058745C">
        <w:rPr>
          <w:rFonts w:hint="eastAsia"/>
        </w:rPr>
        <w:t>第二次</w:t>
      </w:r>
      <w:r>
        <w:rPr>
          <w:rFonts w:hint="eastAsia"/>
        </w:rPr>
        <w:t>快照</w:t>
      </w:r>
      <w:r w:rsidR="0058745C">
        <w:rPr>
          <w:rFonts w:hint="eastAsia"/>
        </w:rPr>
        <w:t>，如果在第四个事件后程序就退出，那快照保存的只有第一次的，</w:t>
      </w:r>
      <w:proofErr w:type="gramStart"/>
      <w:r w:rsidR="0058745C">
        <w:rPr>
          <w:rFonts w:hint="eastAsia"/>
        </w:rPr>
        <w:t>不</w:t>
      </w:r>
      <w:proofErr w:type="gramEnd"/>
      <w:r w:rsidR="0058745C">
        <w:rPr>
          <w:rFonts w:hint="eastAsia"/>
        </w:rPr>
        <w:t>有担心，当再次调用时，因为记录下了所有事件，A</w:t>
      </w:r>
      <w:r w:rsidR="0058745C">
        <w:t>ctor</w:t>
      </w:r>
      <w:r w:rsidR="0058745C">
        <w:rPr>
          <w:rFonts w:hint="eastAsia"/>
        </w:rPr>
        <w:t>会取出最后一次快照，再</w:t>
      </w:r>
      <w:proofErr w:type="gramStart"/>
      <w:r w:rsidR="0058745C">
        <w:rPr>
          <w:rFonts w:hint="eastAsia"/>
        </w:rPr>
        <w:t>支执行</w:t>
      </w:r>
      <w:proofErr w:type="gramEnd"/>
      <w:r w:rsidR="0058745C">
        <w:rPr>
          <w:rFonts w:hint="eastAsia"/>
        </w:rPr>
        <w:t>快照后的事件，这是因为在保存快照和事件时，会把他们的索引保存起来，索引是一样的，就能用最后的快照+这个快照索引后的事件，恢复到退出的地方。</w:t>
      </w:r>
    </w:p>
    <w:p w14:paraId="151D66F7" w14:textId="2403C5BC" w:rsidR="007C7B62" w:rsidRDefault="007C7B62"/>
    <w:p w14:paraId="3FC57305" w14:textId="4AA853E6" w:rsidR="007C7B62" w:rsidRDefault="007C7B62">
      <w:pPr>
        <w:rPr>
          <w:rFonts w:hint="eastAsia"/>
        </w:rPr>
      </w:pPr>
      <w:r>
        <w:rPr>
          <w:rFonts w:hint="eastAsia"/>
        </w:rPr>
        <w:t>记得执行后查看</w:t>
      </w:r>
      <w:proofErr w:type="spellStart"/>
      <w:r>
        <w:rPr>
          <w:rFonts w:hint="eastAsia"/>
        </w:rPr>
        <w:t>S</w:t>
      </w:r>
      <w:r>
        <w:t>qlite</w:t>
      </w:r>
      <w:proofErr w:type="spellEnd"/>
      <w:r>
        <w:rPr>
          <w:rFonts w:hint="eastAsia"/>
        </w:rPr>
        <w:t>数据，有助于你更好的了解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的P</w:t>
      </w:r>
      <w:r>
        <w:t>ersistence</w:t>
      </w:r>
      <w:r>
        <w:rPr>
          <w:rFonts w:hint="eastAsia"/>
        </w:rPr>
        <w:t>机制哦！</w:t>
      </w:r>
    </w:p>
    <w:p w14:paraId="1797DF12" w14:textId="38556B0A" w:rsidR="0020131E" w:rsidRPr="007C7B62" w:rsidRDefault="0020131E"/>
    <w:p w14:paraId="3FF82CA2" w14:textId="2ED52010" w:rsidR="0020131E" w:rsidRDefault="0020131E"/>
    <w:p w14:paraId="413BDE27" w14:textId="30C65DED" w:rsidR="0020131E" w:rsidRDefault="0020131E"/>
    <w:p w14:paraId="450E2C2F" w14:textId="4BC1CDCE" w:rsidR="0020131E" w:rsidRDefault="0020131E"/>
    <w:p w14:paraId="650143A8" w14:textId="7C8D6C7A" w:rsidR="0020131E" w:rsidRDefault="0020131E"/>
    <w:p w14:paraId="58878C77" w14:textId="63248CB7" w:rsidR="0020131E" w:rsidRDefault="0020131E"/>
    <w:p w14:paraId="0C37405F" w14:textId="3EAD219A" w:rsidR="0020131E" w:rsidRPr="006D7F89" w:rsidRDefault="0020131E"/>
    <w:p w14:paraId="12EEE76A" w14:textId="72309882" w:rsidR="0020131E" w:rsidRDefault="0020131E"/>
    <w:p w14:paraId="4D57AC9C" w14:textId="3785C067" w:rsidR="0020131E" w:rsidRDefault="0020131E"/>
    <w:p w14:paraId="21330031" w14:textId="3C9B2A4C" w:rsidR="0020131E" w:rsidRDefault="0020131E"/>
    <w:p w14:paraId="27B27EED" w14:textId="05BC115C" w:rsidR="0020131E" w:rsidRDefault="0020131E"/>
    <w:p w14:paraId="1AF29FEF" w14:textId="68EE5F6D" w:rsidR="0020131E" w:rsidRDefault="0020131E"/>
    <w:p w14:paraId="1BCFBD01" w14:textId="0B929221" w:rsidR="0020131E" w:rsidRDefault="0020131E"/>
    <w:p w14:paraId="10FCA966" w14:textId="77777777" w:rsidR="0020131E" w:rsidRPr="00B85CDE" w:rsidRDefault="0020131E">
      <w:pPr>
        <w:rPr>
          <w:rFonts w:hint="eastAsia"/>
        </w:rPr>
      </w:pPr>
    </w:p>
    <w:p w14:paraId="0526B3DB" w14:textId="2B4D9946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r>
        <w:rPr>
          <w:rFonts w:hint="eastAsia"/>
        </w:rPr>
        <w:lastRenderedPageBreak/>
        <w:t>P</w:t>
      </w:r>
      <w:r>
        <w:t>ID-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使用PID表示外部，关且它可以无限制的传递对象。它分为内部和外部对象，可以透明的操作：重启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</w:t>
      </w:r>
      <w:r>
        <w:rPr>
          <w:rFonts w:hint="eastAsia"/>
        </w:rPr>
        <w:lastRenderedPageBreak/>
        <w:t>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861477">
      <w:hyperlink r:id="rId19" w:history="1">
        <w:r w:rsidR="000B6D0C" w:rsidRPr="0040111D">
          <w:rPr>
            <w:rStyle w:val="a3"/>
          </w:rPr>
          <w:t>http://proto.actor/docs/messages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</w:p>
    <w:p w14:paraId="1BF20227" w14:textId="0E8CF62D" w:rsidR="000B6D0C" w:rsidRDefault="000B6D0C"/>
    <w:p w14:paraId="50CCD1C5" w14:textId="5C985FF6" w:rsidR="00A90DB3" w:rsidRDefault="00A90DB3"/>
    <w:p w14:paraId="67D4DE2F" w14:textId="77777777" w:rsidR="00A90DB3" w:rsidRPr="00A90DB3" w:rsidRDefault="00A90DB3" w:rsidP="00A90DB3">
      <w:pPr>
        <w:pStyle w:val="2"/>
      </w:pPr>
      <w:r w:rsidRPr="00A90DB3">
        <w:t>Persistence</w:t>
      </w:r>
    </w:p>
    <w:p w14:paraId="0FA3179B" w14:textId="77777777" w:rsidR="00A90DB3" w:rsidRPr="00A90DB3" w:rsidRDefault="00A90DB3" w:rsidP="00A90DB3">
      <w:pPr>
        <w:widowControl/>
        <w:shd w:val="clear" w:color="auto" w:fill="FFFFFF"/>
        <w:spacing w:after="300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您可以选择让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通过使用</w:t>
      </w:r>
      <w:proofErr w:type="spellStart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Proto.Persistence</w:t>
      </w:r>
      <w:proofErr w:type="spellEnd"/>
      <w:r w:rsidRPr="00A90DB3">
        <w:rPr>
          <w:rFonts w:ascii="Arial" w:hAnsi="Arial" w:cs="Arial"/>
          <w:color w:val="444444"/>
          <w:szCs w:val="21"/>
          <w:shd w:val="clear" w:color="auto" w:fill="FFFFFF"/>
        </w:rPr>
        <w:t>模块来保持其状态。这允许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在启动时恢复它的状态并支持三种操作模式：</w:t>
      </w:r>
    </w:p>
    <w:p w14:paraId="7ECD487B" w14:textId="5448F017" w:rsidR="00A90DB3" w:rsidRPr="00A90DB3" w:rsidRDefault="007E52EA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事件溯源</w:t>
      </w:r>
    </w:p>
    <w:p w14:paraId="2462993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快照</w:t>
      </w:r>
    </w:p>
    <w:p w14:paraId="759C7046" w14:textId="77777777" w:rsidR="00A90DB3" w:rsidRPr="00A90DB3" w:rsidRDefault="00A90DB3" w:rsidP="00A90DB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444444"/>
          <w:szCs w:val="21"/>
          <w:shd w:val="clear" w:color="auto" w:fill="FFFFFF"/>
        </w:rPr>
      </w:pPr>
      <w:r w:rsidRPr="00A90DB3">
        <w:rPr>
          <w:rFonts w:ascii="Arial" w:hAnsi="Arial" w:cs="Arial"/>
          <w:color w:val="444444"/>
          <w:szCs w:val="21"/>
          <w:shd w:val="clear" w:color="auto" w:fill="FFFFFF"/>
        </w:rPr>
        <w:t>带快照的事件采购</w:t>
      </w:r>
    </w:p>
    <w:p w14:paraId="5CA641B3" w14:textId="3207B4BA" w:rsidR="00A90DB3" w:rsidRDefault="007E52EA">
      <w:r>
        <w:rPr>
          <w:rFonts w:hint="eastAsia"/>
        </w:rPr>
        <w:t>事件溯源</w:t>
      </w:r>
    </w:p>
    <w:p w14:paraId="6CAD2054" w14:textId="3634E59C" w:rsidR="007E52EA" w:rsidRPr="000B6D0C" w:rsidRDefault="007E52EA">
      <w:r>
        <w:rPr>
          <w:rFonts w:hint="eastAsia"/>
        </w:rPr>
        <w:t>在使用事件溯源时，状态的每次变更都会被建模</w:t>
      </w:r>
      <w:proofErr w:type="gramStart"/>
      <w:r>
        <w:rPr>
          <w:rFonts w:hint="eastAsia"/>
        </w:rPr>
        <w:t>成恢复</w:t>
      </w:r>
      <w:proofErr w:type="gramEnd"/>
      <w:r>
        <w:rPr>
          <w:rFonts w:hint="eastAsia"/>
        </w:rPr>
        <w:t>和运行时的a</w:t>
      </w:r>
      <w:r>
        <w:t>ctor</w:t>
      </w:r>
      <w:r>
        <w:rPr>
          <w:rFonts w:hint="eastAsia"/>
        </w:rPr>
        <w:t>事件，</w:t>
      </w:r>
      <w:r>
        <w:rPr>
          <w:rFonts w:ascii="Arial" w:hAnsi="Arial" w:cs="Arial"/>
          <w:color w:val="444444"/>
          <w:szCs w:val="21"/>
          <w:shd w:val="clear" w:color="auto" w:fill="FFFFFF"/>
        </w:rPr>
        <w:t>Persistence</w:t>
      </w:r>
      <w:r>
        <w:rPr>
          <w:rFonts w:ascii="Arial" w:hAnsi="Arial" w:cs="Arial"/>
          <w:color w:val="444444"/>
          <w:szCs w:val="21"/>
          <w:shd w:val="clear" w:color="auto" w:fill="FFFFFF"/>
        </w:rPr>
        <w:t>插件将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 xml:space="preserve">Action&lt;Event&gt; 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方法作为参数在每次保存事件时调用，或者在恢复期间从底层存储加载。重要的是，在此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ApplyEvent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方法中定义所有状态更改，包括转换为不同的行为。</w:t>
      </w:r>
    </w:p>
    <w:sectPr w:rsidR="007E52EA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F2126"/>
    <w:multiLevelType w:val="hybridMultilevel"/>
    <w:tmpl w:val="CDD863C8"/>
    <w:lvl w:ilvl="0" w:tplc="09509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D668B"/>
    <w:multiLevelType w:val="multilevel"/>
    <w:tmpl w:val="56BE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B276F"/>
    <w:multiLevelType w:val="multilevel"/>
    <w:tmpl w:val="F28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46922"/>
    <w:multiLevelType w:val="multilevel"/>
    <w:tmpl w:val="0F72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75C95"/>
    <w:multiLevelType w:val="multilevel"/>
    <w:tmpl w:val="3520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A6A82"/>
    <w:multiLevelType w:val="hybridMultilevel"/>
    <w:tmpl w:val="95928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CD1"/>
    <w:rsid w:val="000146AC"/>
    <w:rsid w:val="000566C0"/>
    <w:rsid w:val="00060616"/>
    <w:rsid w:val="000B6D0C"/>
    <w:rsid w:val="000C3B83"/>
    <w:rsid w:val="001272AF"/>
    <w:rsid w:val="00190668"/>
    <w:rsid w:val="0020131E"/>
    <w:rsid w:val="00220D95"/>
    <w:rsid w:val="0023605D"/>
    <w:rsid w:val="002E0762"/>
    <w:rsid w:val="0031216E"/>
    <w:rsid w:val="003173EA"/>
    <w:rsid w:val="003411E9"/>
    <w:rsid w:val="00384344"/>
    <w:rsid w:val="00385F7C"/>
    <w:rsid w:val="003943DD"/>
    <w:rsid w:val="003B3F46"/>
    <w:rsid w:val="00412680"/>
    <w:rsid w:val="004144F7"/>
    <w:rsid w:val="004414AE"/>
    <w:rsid w:val="0049176E"/>
    <w:rsid w:val="004D5CFE"/>
    <w:rsid w:val="0052435A"/>
    <w:rsid w:val="0053332C"/>
    <w:rsid w:val="00584E9C"/>
    <w:rsid w:val="0058745C"/>
    <w:rsid w:val="005A0793"/>
    <w:rsid w:val="005E1100"/>
    <w:rsid w:val="00626DC7"/>
    <w:rsid w:val="006627AC"/>
    <w:rsid w:val="00663E11"/>
    <w:rsid w:val="006D7F89"/>
    <w:rsid w:val="007A51A3"/>
    <w:rsid w:val="007B1FCA"/>
    <w:rsid w:val="007C51AA"/>
    <w:rsid w:val="007C7B62"/>
    <w:rsid w:val="007E52EA"/>
    <w:rsid w:val="00824C0E"/>
    <w:rsid w:val="00825C24"/>
    <w:rsid w:val="00851CD1"/>
    <w:rsid w:val="00861477"/>
    <w:rsid w:val="008E6D3D"/>
    <w:rsid w:val="00934520"/>
    <w:rsid w:val="00993915"/>
    <w:rsid w:val="009C0939"/>
    <w:rsid w:val="009C73C0"/>
    <w:rsid w:val="009C7AA5"/>
    <w:rsid w:val="009E39D1"/>
    <w:rsid w:val="00A14D4C"/>
    <w:rsid w:val="00A20F60"/>
    <w:rsid w:val="00A260F3"/>
    <w:rsid w:val="00A519F6"/>
    <w:rsid w:val="00A66EEB"/>
    <w:rsid w:val="00A90DB3"/>
    <w:rsid w:val="00A97BD9"/>
    <w:rsid w:val="00AE0B0F"/>
    <w:rsid w:val="00AE3534"/>
    <w:rsid w:val="00AE7017"/>
    <w:rsid w:val="00AF6488"/>
    <w:rsid w:val="00B04B64"/>
    <w:rsid w:val="00B13E16"/>
    <w:rsid w:val="00B179D6"/>
    <w:rsid w:val="00B40A3D"/>
    <w:rsid w:val="00B85CDE"/>
    <w:rsid w:val="00BC2D65"/>
    <w:rsid w:val="00BF22A3"/>
    <w:rsid w:val="00C450F1"/>
    <w:rsid w:val="00D82315"/>
    <w:rsid w:val="00E049B9"/>
    <w:rsid w:val="00E06B10"/>
    <w:rsid w:val="00E42893"/>
    <w:rsid w:val="00E7138E"/>
    <w:rsid w:val="00E7743A"/>
    <w:rsid w:val="00E863A1"/>
    <w:rsid w:val="00EA635B"/>
    <w:rsid w:val="00EA6BF2"/>
    <w:rsid w:val="00EC0BA7"/>
    <w:rsid w:val="00EC6681"/>
    <w:rsid w:val="00F955DE"/>
    <w:rsid w:val="00FA5954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0DB3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A9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90DB3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3173E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E1100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5E11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E11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udygolang.com/p/protoacto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db04cab86ab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ianshu.com/p/449850aa8e8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proto.actor/docs/mess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37</Pages>
  <Words>5350</Words>
  <Characters>30499</Characters>
  <Application>Microsoft Office Word</Application>
  <DocSecurity>0</DocSecurity>
  <Lines>254</Lines>
  <Paragraphs>71</Paragraphs>
  <ScaleCrop>false</ScaleCrop>
  <Company/>
  <LinksUpToDate>false</LinksUpToDate>
  <CharactersWithSpaces>35778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桂素伟</cp:lastModifiedBy>
  <cp:revision>27</cp:revision>
  <dcterms:created xsi:type="dcterms:W3CDTF">2018-07-23T00:20:00Z</dcterms:created>
  <dcterms:modified xsi:type="dcterms:W3CDTF">2018-09-01T04:35:00Z</dcterms:modified>
</cp:coreProperties>
</file>