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http://proto.actor/docs/actors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861477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861477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对于.</w:t>
      </w:r>
      <w:r>
        <w:t>net</w:t>
      </w:r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r>
        <w:t>akka.net,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861477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2E0762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（类似a</w:t>
      </w:r>
      <w:r>
        <w:t>sp.net</w:t>
      </w:r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P002_CustomProps</w:t>
      </w:r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r w:rsidR="00E049B9" w:rsidRPr="00993915">
        <w:rPr>
          <w:rFonts w:hint="eastAsia"/>
          <w:b/>
        </w:rPr>
        <w:t>AOP，可以在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，也和a</w:t>
      </w:r>
      <w:r w:rsidR="00993915">
        <w:t>sp.net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如出一辙【如里你是一个a</w:t>
      </w:r>
      <w:r w:rsidR="00993915">
        <w:t>sp.net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</w:t>
      </w:r>
      <w:r>
        <w:t>pawning</w:t>
      </w:r>
    </w:p>
    <w:p w14:paraId="7EF1CE83" w14:textId="2F58399C" w:rsidR="00A519F6" w:rsidRPr="00EA6BF2" w:rsidRDefault="00385F7C"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对象的进程ID，缩写PID。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P003_SpawningActors</w:t>
      </w:r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pid1.Tell(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pid2.Tell(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pid3.Tell(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myEntity.ID=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{myEntity.ID}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pidCld1.Tell(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pidCld2.Tell(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pidCld3.Tell(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/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会带有父ID，结果如下：</w:t>
      </w:r>
    </w:p>
    <w:p w14:paraId="13A39435" w14:textId="63E71D80" w:rsidR="00E42893" w:rsidRDefault="00E42893"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65BB72CD" w14:textId="2B14F15F" w:rsidR="00A260F3" w:rsidRDefault="00A260F3" w:rsidP="00A260F3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模型》之PID</w:t>
      </w:r>
    </w:p>
    <w:p w14:paraId="11C974BE" w14:textId="7B2AB3E5" w:rsidR="00A519F6" w:rsidRDefault="008E6D3D">
      <w:r>
        <w:rPr>
          <w:rFonts w:hint="eastAsia"/>
        </w:rPr>
        <w:t>PID对象是代表A</w:t>
      </w:r>
      <w:r>
        <w:t>ctor</w:t>
      </w:r>
      <w:r>
        <w:rPr>
          <w:rFonts w:hint="eastAsia"/>
        </w:rPr>
        <w:t>对象的进程，是能过</w:t>
      </w:r>
      <w:proofErr w:type="spellStart"/>
      <w:r>
        <w:rPr>
          <w:rFonts w:hint="eastAsia"/>
        </w:rPr>
        <w:t>A</w:t>
      </w:r>
      <w:r>
        <w:t>ctor.Spawn</w:t>
      </w:r>
      <w:proofErr w:type="spellEnd"/>
      <w:r>
        <w:t>(</w:t>
      </w:r>
      <w:r>
        <w:rPr>
          <w:rFonts w:hint="eastAsia"/>
        </w:rPr>
        <w:t>pr</w:t>
      </w:r>
      <w:r>
        <w:t>ops)</w:t>
      </w:r>
      <w:r>
        <w:rPr>
          <w:rFonts w:hint="eastAsia"/>
        </w:rPr>
        <w:t>获取的；它有什么成员呢？既然代理A</w:t>
      </w:r>
      <w:r>
        <w:t>ctor</w:t>
      </w:r>
      <w:r>
        <w:rPr>
          <w:rFonts w:hint="eastAsia"/>
        </w:rPr>
        <w:t>，首先有一个ID，标识自己是谁，</w:t>
      </w:r>
      <w:r>
        <w:t>Actor</w:t>
      </w:r>
      <w:r>
        <w:rPr>
          <w:rFonts w:hint="eastAsia"/>
        </w:rPr>
        <w:t>在S</w:t>
      </w:r>
      <w:r>
        <w:t>pawn</w:t>
      </w:r>
      <w:r>
        <w:rPr>
          <w:rFonts w:hint="eastAsia"/>
        </w:rPr>
        <w:t>时可以命名这个ID，否则会自动生成。还有三种向邮箱发消息的方法，T</w:t>
      </w:r>
      <w:r>
        <w:t>ell()</w:t>
      </w:r>
      <w:r>
        <w:rPr>
          <w:rFonts w:hint="eastAsia"/>
        </w:rPr>
        <w:t>，Req</w:t>
      </w:r>
      <w:r>
        <w:t>uest()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equestAsync</w:t>
      </w:r>
      <w:proofErr w:type="spellEnd"/>
      <w:r>
        <w:t>()</w:t>
      </w:r>
      <w:r>
        <w:rPr>
          <w:rFonts w:hint="eastAsia"/>
        </w:rPr>
        <w:t>，</w:t>
      </w:r>
      <w:r w:rsidR="00B40A3D">
        <w:rPr>
          <w:rFonts w:hint="eastAsia"/>
        </w:rPr>
        <w:t>还有一个发送系统消息(</w:t>
      </w:r>
      <w:proofErr w:type="spellStart"/>
      <w:r w:rsidR="00B40A3D">
        <w:t>Started,Stoping,Stoped</w:t>
      </w:r>
      <w:proofErr w:type="spellEnd"/>
      <w:r w:rsidR="00B40A3D">
        <w:rPr>
          <w:rFonts w:hint="eastAsia"/>
        </w:rPr>
        <w:t>等</w:t>
      </w:r>
      <w:r w:rsidR="00B40A3D">
        <w:t>)</w:t>
      </w:r>
      <w:r w:rsidR="00B40A3D">
        <w:rPr>
          <w:rFonts w:hint="eastAsia"/>
        </w:rPr>
        <w:t>方法</w:t>
      </w:r>
      <w:proofErr w:type="spellStart"/>
      <w:r w:rsidR="00B40A3D">
        <w:rPr>
          <w:rFonts w:hint="eastAsia"/>
        </w:rPr>
        <w:t>S</w:t>
      </w:r>
      <w:r w:rsidR="00B40A3D">
        <w:t>endSystemMessage</w:t>
      </w:r>
      <w:proofErr w:type="spellEnd"/>
      <w:r w:rsidR="00B40A3D">
        <w:t>()</w:t>
      </w:r>
      <w:r w:rsidR="00B40A3D">
        <w:rPr>
          <w:rFonts w:hint="eastAsia"/>
        </w:rPr>
        <w:t>，</w:t>
      </w:r>
      <w:r>
        <w:rPr>
          <w:rFonts w:hint="eastAsia"/>
        </w:rPr>
        <w:t>还有一个停止的方法St</w:t>
      </w:r>
      <w:r>
        <w:t>op()</w:t>
      </w:r>
      <w:r w:rsidR="00B40A3D">
        <w:rPr>
          <w:rFonts w:hint="eastAsia"/>
        </w:rPr>
        <w:t>。</w:t>
      </w:r>
    </w:p>
    <w:p w14:paraId="30445B64" w14:textId="56060262" w:rsidR="00B40A3D" w:rsidRDefault="00B40A3D"/>
    <w:p w14:paraId="3F965AD2" w14:textId="06F3976B" w:rsidR="00B40A3D" w:rsidRDefault="00B40A3D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3122C71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1E3CF41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36D8A7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158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5BB0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0E1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P004_PID</w:t>
      </w:r>
    </w:p>
    <w:p w14:paraId="7FCCBA4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132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845A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A2D3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A82F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D4C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0CB7D26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(props);           </w:t>
      </w:r>
    </w:p>
    <w:p w14:paraId="030E83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471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203A6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C2341" w14:textId="4A9DD025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Tell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Request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、双向请求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15F2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FC8C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B9079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6441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1A2B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6B0E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40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B90AC5" w14:textId="3EF8BE3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A2BAE" w14:textId="77777777" w:rsidR="007A51A3" w:rsidRDefault="007A51A3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无法接回应签，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与官网说法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不一</w:t>
      </w:r>
      <w:r w:rsidR="00B40A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1C8147" w14:textId="69D9C3AF" w:rsidR="00B40A3D" w:rsidRDefault="00B40A3D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</w:p>
    <w:p w14:paraId="3398668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2D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CD46E" w14:textId="5E46034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E34F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&lt;Response&gt;(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}).Result;</w:t>
      </w:r>
    </w:p>
    <w:p w14:paraId="05F19EC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4E5A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00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8F308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14:paraId="56450DD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3011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937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7E659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C8C5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771368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44DC9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95DB06" w14:textId="6754E7CD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04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request)</w:t>
      </w:r>
    </w:p>
    <w:p w14:paraId="218E33E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90FC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0669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BBB7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2689AE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0B027D6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2B1D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为自己</w:t>
      </w:r>
    </w:p>
    <w:p w14:paraId="0BBD468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</w:t>
      </w:r>
    </w:p>
    <w:p w14:paraId="774725D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                    </w:t>
      </w:r>
    </w:p>
    <w:p w14:paraId="7F82CA6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B6E1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为新实例</w:t>
      </w:r>
    </w:p>
    <w:p w14:paraId="00DC3E4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1C4D16C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46FE85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08C2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7EC8E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EF34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B08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155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7F83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A73A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</w:t>
      </w:r>
    </w:p>
    <w:p w14:paraId="08A2C7E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DC79C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1039C23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DC341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</w:p>
    <w:p w14:paraId="24C6F8C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419F8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7092370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5666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A846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2CBB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Response</w:t>
      </w:r>
    </w:p>
    <w:p w14:paraId="693D55F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189B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8025C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944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6D2CE91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F5F2B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6E141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EF0AC" w14:textId="77777777" w:rsidR="00B40A3D" w:rsidRDefault="00B40A3D"/>
    <w:p w14:paraId="573004D9" w14:textId="394ECCC6" w:rsidR="00A519F6" w:rsidRDefault="00B40A3D">
      <w:r>
        <w:rPr>
          <w:rFonts w:hint="eastAsia"/>
        </w:rPr>
        <w:t>A</w:t>
      </w:r>
      <w:r>
        <w:t>ctor</w:t>
      </w:r>
      <w:r>
        <w:rPr>
          <w:rFonts w:hint="eastAsia"/>
        </w:rPr>
        <w:t>中的R</w:t>
      </w:r>
      <w:r>
        <w:t>eceive</w:t>
      </w:r>
      <w:r>
        <w:rPr>
          <w:rFonts w:hint="eastAsia"/>
        </w:rPr>
        <w:t>接到消息后</w:t>
      </w:r>
      <w:r w:rsidR="007A51A3">
        <w:rPr>
          <w:rFonts w:hint="eastAsia"/>
        </w:rPr>
        <w:t>，C</w:t>
      </w:r>
      <w:r w:rsidR="007A51A3">
        <w:t>ontext</w:t>
      </w:r>
      <w:r w:rsidR="007A51A3">
        <w:rPr>
          <w:rFonts w:hint="eastAsia"/>
        </w:rPr>
        <w:t>是中有两个PID对象，一个Se</w:t>
      </w:r>
      <w:r w:rsidR="007A51A3">
        <w:t>lf</w:t>
      </w:r>
      <w:r w:rsidR="007A51A3">
        <w:rPr>
          <w:rFonts w:hint="eastAsia"/>
        </w:rPr>
        <w:t>，一个S</w:t>
      </w:r>
      <w:r w:rsidR="007A51A3">
        <w:t>ender</w:t>
      </w:r>
      <w:r w:rsidR="007A51A3">
        <w:rPr>
          <w:rFonts w:hint="eastAsia"/>
        </w:rPr>
        <w:t>，T</w:t>
      </w:r>
      <w:r w:rsidR="007A51A3">
        <w:t>ell</w:t>
      </w:r>
      <w:r w:rsidR="007A51A3">
        <w:rPr>
          <w:rFonts w:hint="eastAsia"/>
        </w:rPr>
        <w:t>方法到达后，Se</w:t>
      </w:r>
      <w:r w:rsidR="007A51A3">
        <w:t>nder</w:t>
      </w:r>
      <w:r w:rsidR="007A51A3">
        <w:rPr>
          <w:rFonts w:hint="eastAsia"/>
        </w:rPr>
        <w:t>对象为空</w:t>
      </w:r>
      <w:r w:rsidR="00060616">
        <w:rPr>
          <w:rFonts w:hint="eastAsia"/>
        </w:rPr>
        <w:t>；</w:t>
      </w:r>
      <w:r w:rsidR="007A51A3">
        <w:rPr>
          <w:rFonts w:hint="eastAsia"/>
        </w:rPr>
        <w:t>Re</w:t>
      </w:r>
      <w:r w:rsidR="007A51A3">
        <w:t>quest</w:t>
      </w:r>
      <w:r w:rsidR="007A51A3">
        <w:rPr>
          <w:rFonts w:hint="eastAsia"/>
        </w:rPr>
        <w:t>到达后，Se</w:t>
      </w:r>
      <w:r w:rsidR="007A51A3">
        <w:t>nder=Self</w:t>
      </w:r>
      <w:r w:rsidR="00060616">
        <w:rPr>
          <w:rFonts w:hint="eastAsia"/>
        </w:rPr>
        <w:t>；</w:t>
      </w:r>
      <w:r w:rsidR="007A51A3">
        <w:rPr>
          <w:rFonts w:hint="eastAsia"/>
        </w:rPr>
        <w:t>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则</w:t>
      </w:r>
      <w:proofErr w:type="spellStart"/>
      <w:r w:rsidR="007A51A3">
        <w:rPr>
          <w:rFonts w:hint="eastAsia"/>
        </w:rPr>
        <w:t>S</w:t>
      </w:r>
      <w:r w:rsidR="007A51A3">
        <w:t>ender,Self</w:t>
      </w:r>
      <w:proofErr w:type="spellEnd"/>
      <w:r w:rsidR="007A51A3">
        <w:rPr>
          <w:rFonts w:hint="eastAsia"/>
        </w:rPr>
        <w:lastRenderedPageBreak/>
        <w:t>都有对象，但不相同</w:t>
      </w:r>
      <w:r w:rsidR="00060616">
        <w:rPr>
          <w:rFonts w:hint="eastAsia"/>
        </w:rPr>
        <w:t>，</w:t>
      </w:r>
      <w:r w:rsidR="007A51A3">
        <w:rPr>
          <w:rFonts w:hint="eastAsia"/>
        </w:rPr>
        <w:t>这是一个区别</w:t>
      </w:r>
      <w:r w:rsidR="00060616">
        <w:rPr>
          <w:rFonts w:hint="eastAsia"/>
        </w:rPr>
        <w:t>。</w:t>
      </w:r>
      <w:r w:rsidR="007A51A3">
        <w:rPr>
          <w:rFonts w:hint="eastAsia"/>
        </w:rPr>
        <w:t>再有就是T</w:t>
      </w:r>
      <w:r w:rsidR="007A51A3">
        <w:t>ell</w:t>
      </w:r>
      <w:r w:rsidR="007A51A3">
        <w:rPr>
          <w:rFonts w:hint="eastAsia"/>
        </w:rPr>
        <w:t>和R</w:t>
      </w:r>
      <w:r w:rsidR="007A51A3">
        <w:t>equest</w:t>
      </w:r>
      <w:r w:rsidR="007A51A3">
        <w:rPr>
          <w:rFonts w:hint="eastAsia"/>
        </w:rPr>
        <w:t>都是单向调用（我实测与官方文档说明有出入），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是可以有返回值的，详见代码，如下是运行结果</w:t>
      </w:r>
      <w:r w:rsidR="00B04B64">
        <w:rPr>
          <w:rFonts w:hint="eastAsia"/>
        </w:rPr>
        <w:t>：</w:t>
      </w:r>
    </w:p>
    <w:p w14:paraId="4DBC067D" w14:textId="31711189" w:rsidR="007A51A3" w:rsidRDefault="00060616">
      <w:r>
        <w:rPr>
          <w:noProof/>
        </w:rPr>
        <w:drawing>
          <wp:inline distT="0" distB="0" distL="0" distR="0" wp14:anchorId="59BA8D7C" wp14:editId="4F16E186">
            <wp:extent cx="5400040" cy="389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1E6" w14:textId="170E9150" w:rsidR="00A519F6" w:rsidRDefault="00A519F6"/>
    <w:p w14:paraId="24E96D80" w14:textId="2A1A8D43" w:rsidR="007B1FCA" w:rsidRDefault="007B1FCA"/>
    <w:p w14:paraId="37FD5059" w14:textId="72DEC6C4" w:rsidR="007B1FCA" w:rsidRDefault="007B1FCA" w:rsidP="007B1FCA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模型》之Mail</w:t>
      </w:r>
      <w:r>
        <w:t>box</w:t>
      </w:r>
    </w:p>
    <w:p w14:paraId="57A9FAEF" w14:textId="0AF92EFA" w:rsidR="007B1FCA" w:rsidRDefault="007B1FCA">
      <w:r>
        <w:rPr>
          <w:rFonts w:hint="eastAsia"/>
        </w:rPr>
        <w:t>邮箱是A</w:t>
      </w:r>
      <w:r>
        <w:t>ctor</w:t>
      </w:r>
      <w:r>
        <w:rPr>
          <w:rFonts w:hint="eastAsia"/>
        </w:rPr>
        <w:t>模型的一个重要组成部分，负责接收发过来的消息，并保存起来，等待A</w:t>
      </w:r>
      <w:r>
        <w:t>ctor</w:t>
      </w:r>
      <w:r>
        <w:rPr>
          <w:rFonts w:hint="eastAsia"/>
        </w:rPr>
        <w:t>处理。邮箱</w:t>
      </w:r>
      <w:r w:rsidR="000146AC">
        <w:rPr>
          <w:rFonts w:hint="eastAsia"/>
        </w:rPr>
        <w:t>中维护着两种队列</w:t>
      </w:r>
      <w:r>
        <w:rPr>
          <w:rFonts w:hint="eastAsia"/>
        </w:rPr>
        <w:t>，一种是</w:t>
      </w:r>
      <w:r w:rsidR="000146AC">
        <w:rPr>
          <w:rFonts w:hint="eastAsia"/>
        </w:rPr>
        <w:t>存系统消息</w:t>
      </w:r>
      <w:r>
        <w:rPr>
          <w:rFonts w:hint="eastAsia"/>
        </w:rPr>
        <w:t>，另一个是</w:t>
      </w:r>
      <w:proofErr w:type="gramStart"/>
      <w:r w:rsidR="000146AC">
        <w:rPr>
          <w:rFonts w:hint="eastAsia"/>
        </w:rPr>
        <w:t>存</w:t>
      </w:r>
      <w:r>
        <w:rPr>
          <w:rFonts w:hint="eastAsia"/>
        </w:rPr>
        <w:t>用户</w:t>
      </w:r>
      <w:proofErr w:type="gramEnd"/>
      <w:r w:rsidR="000146AC">
        <w:rPr>
          <w:rFonts w:hint="eastAsia"/>
        </w:rPr>
        <w:t>消息，</w:t>
      </w:r>
      <w:proofErr w:type="gramStart"/>
      <w:r w:rsidR="000146AC">
        <w:rPr>
          <w:rFonts w:hint="eastAsia"/>
        </w:rPr>
        <w:t>系统</w:t>
      </w:r>
      <w:proofErr w:type="gramEnd"/>
      <w:r w:rsidR="000146AC">
        <w:rPr>
          <w:rFonts w:hint="eastAsia"/>
        </w:rPr>
        <w:t>省是指</w:t>
      </w:r>
      <w:proofErr w:type="spellStart"/>
      <w:r w:rsidR="000146AC">
        <w:rPr>
          <w:rFonts w:hint="eastAsia"/>
        </w:rPr>
        <w:t>S</w:t>
      </w:r>
      <w:r w:rsidR="000146AC">
        <w:t>tarted,Stoping,Stoped</w:t>
      </w:r>
      <w:proofErr w:type="spellEnd"/>
      <w:r w:rsidR="000146AC">
        <w:rPr>
          <w:rFonts w:hint="eastAsia"/>
        </w:rPr>
        <w:t>之类的，用户当然指我们自定义的A</w:t>
      </w:r>
      <w:r w:rsidR="000146AC">
        <w:t>ctor</w:t>
      </w:r>
      <w:r w:rsidR="000146AC">
        <w:rPr>
          <w:rFonts w:hint="eastAsia"/>
        </w:rPr>
        <w:t>。</w:t>
      </w:r>
    </w:p>
    <w:p w14:paraId="148BE76B" w14:textId="6940B390" w:rsidR="000146AC" w:rsidRDefault="000146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另外，我们可以通过实现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接口，来获取邮箱的状态变</w:t>
      </w:r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更，并且可以有多个</w:t>
      </w:r>
      <w:proofErr w:type="spellStart"/>
      <w:r w:rsidR="00412680"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7235790C" w14:textId="77777777" w:rsidR="00412680" w:rsidRDefault="0041268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CF47F" w14:textId="3DAEACAB" w:rsidR="000146AC" w:rsidRDefault="000146AC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71230372" w14:textId="77777777" w:rsidR="000146AC" w:rsidRDefault="000146AC"/>
    <w:p w14:paraId="3DEAA27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6D6843B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A70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5B241EA" w14:textId="1C1709CD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7827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P005_Mailboxes</w:t>
      </w:r>
    </w:p>
    <w:p w14:paraId="69746AD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2A32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BA8DC3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15F34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343A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E6917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67668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4DD65E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3E509B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74B1F4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9F77F0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56D200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F9B7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D440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2F16D7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1A5BA36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489813F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0D43908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0C46A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message"</w:t>
      </w:r>
    </w:p>
    <w:p w14:paraId="160097E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FCFEA7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62622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D84F23" w14:textId="789C37D6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0DB7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3CF3CD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5DE62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D54906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5D9CE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F1616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3223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A0D6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00E00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ECAC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20AA39" w14:textId="2055048C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F3C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4242140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0699D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4946CF" w14:textId="2402F3F0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2E284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</w:p>
    <w:p w14:paraId="6DCAE9C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78536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4B96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E8E76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EC2CB" w14:textId="40233531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4B39AB9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436EC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FE357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E087B" w14:textId="21BC7112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284EC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3563A2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4EAFE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163DB72C" w14:textId="554A71F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A8DF4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6189E3B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F267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4B72FF0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AE462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C6F14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F63F6" w14:textId="5C122B77" w:rsidR="007B1FCA" w:rsidRPr="007B1FCA" w:rsidRDefault="000146AC">
      <w:r>
        <w:rPr>
          <w:rFonts w:hint="eastAsia"/>
        </w:rPr>
        <w:t>当消息</w:t>
      </w:r>
      <w:r w:rsidR="00412680">
        <w:rPr>
          <w:rFonts w:hint="eastAsia"/>
        </w:rPr>
        <w:t>P</w:t>
      </w:r>
      <w:r w:rsidR="00412680">
        <w:t>osted</w:t>
      </w:r>
      <w:r w:rsidR="00412680">
        <w:rPr>
          <w:rFonts w:hint="eastAsia"/>
        </w:rPr>
        <w:t>时，St</w:t>
      </w:r>
      <w:r w:rsidR="00412680">
        <w:t>art</w:t>
      </w:r>
      <w:r w:rsidR="00412680">
        <w:rPr>
          <w:rFonts w:hint="eastAsia"/>
        </w:rPr>
        <w:t>ed时，R</w:t>
      </w:r>
      <w:r w:rsidR="00412680">
        <w:t>eceived</w:t>
      </w:r>
      <w:r w:rsidR="00412680">
        <w:rPr>
          <w:rFonts w:hint="eastAsia"/>
        </w:rPr>
        <w:t>时，邮箱为空时，这些方法会被先后调用，这里可对消息作处理。</w:t>
      </w:r>
    </w:p>
    <w:p w14:paraId="5B932B9F" w14:textId="0A143CC0" w:rsidR="007B1FCA" w:rsidRDefault="00412680">
      <w:r>
        <w:rPr>
          <w:noProof/>
        </w:rPr>
        <w:drawing>
          <wp:inline distT="0" distB="0" distL="0" distR="0" wp14:anchorId="391987C0" wp14:editId="2379934A">
            <wp:extent cx="469523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70" w14:textId="4193197D" w:rsidR="00412680" w:rsidRDefault="00412680"/>
    <w:p w14:paraId="4345B138" w14:textId="0051AB2A" w:rsidR="00412680" w:rsidRDefault="00412680"/>
    <w:p w14:paraId="4DF23B85" w14:textId="04A2945F" w:rsidR="00A14D4C" w:rsidRDefault="00A14D4C" w:rsidP="00A14D4C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模型》之Su</w:t>
      </w:r>
      <w:r>
        <w:t>pervision</w:t>
      </w:r>
    </w:p>
    <w:p w14:paraId="58202C58" w14:textId="5F0492F4" w:rsidR="00A14D4C" w:rsidRPr="007C51AA" w:rsidRDefault="00A14D4C">
      <w:pPr>
        <w:rPr>
          <w:szCs w:val="21"/>
        </w:rPr>
      </w:pPr>
      <w:r w:rsidRPr="007C51AA">
        <w:rPr>
          <w:szCs w:val="21"/>
        </w:rPr>
        <w:t>S</w:t>
      </w:r>
      <w:r w:rsidRPr="007C51AA">
        <w:rPr>
          <w:rFonts w:hint="eastAsia"/>
          <w:szCs w:val="21"/>
        </w:rPr>
        <w:t>u</w:t>
      </w:r>
      <w:r w:rsidRPr="007C51AA">
        <w:rPr>
          <w:szCs w:val="21"/>
        </w:rPr>
        <w:t>pervision</w:t>
      </w:r>
      <w:r w:rsidRPr="007C51AA">
        <w:rPr>
          <w:rFonts w:hint="eastAsia"/>
          <w:szCs w:val="21"/>
        </w:rPr>
        <w:t>，字面意思是监督，是父A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发现子A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有异常发生后，对子A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产用保种策略处理的机制，如果父A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不处理，则往上传递。</w:t>
      </w:r>
    </w:p>
    <w:p w14:paraId="4D867C0C" w14:textId="3B51B74B" w:rsidR="00A14D4C" w:rsidRPr="007C51AA" w:rsidRDefault="00A14D4C">
      <w:pPr>
        <w:rPr>
          <w:szCs w:val="21"/>
        </w:rPr>
      </w:pPr>
    </w:p>
    <w:p w14:paraId="48F19768" w14:textId="090F2C79" w:rsidR="00A14D4C" w:rsidRPr="007C51AA" w:rsidRDefault="00A14D4C">
      <w:pPr>
        <w:rPr>
          <w:b/>
          <w:szCs w:val="21"/>
        </w:rPr>
      </w:pPr>
      <w:r w:rsidRPr="007C51AA">
        <w:rPr>
          <w:rFonts w:hint="eastAsia"/>
          <w:b/>
          <w:szCs w:val="21"/>
        </w:rPr>
        <w:t>子A</w:t>
      </w:r>
      <w:r w:rsidRPr="007C51AA">
        <w:rPr>
          <w:b/>
          <w:szCs w:val="21"/>
        </w:rPr>
        <w:t>ctor</w:t>
      </w:r>
      <w:r w:rsidRPr="007C51AA">
        <w:rPr>
          <w:rFonts w:hint="eastAsia"/>
          <w:b/>
          <w:szCs w:val="21"/>
        </w:rPr>
        <w:t>发生异常后处理的策略有：</w:t>
      </w:r>
    </w:p>
    <w:p w14:paraId="2629DB07" w14:textId="48495113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R</w:t>
      </w:r>
      <w:r w:rsidRPr="007C51AA">
        <w:rPr>
          <w:szCs w:val="21"/>
        </w:rPr>
        <w:t>esume</w:t>
      </w:r>
      <w:r w:rsidRPr="007C51AA">
        <w:rPr>
          <w:rFonts w:hint="eastAsia"/>
          <w:szCs w:val="21"/>
        </w:rPr>
        <w:t>：立即恢复</w:t>
      </w:r>
    </w:p>
    <w:p w14:paraId="48F10E01" w14:textId="0E0B2386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lastRenderedPageBreak/>
        <w:t>Re</w:t>
      </w:r>
      <w:r w:rsidRPr="007C51AA">
        <w:rPr>
          <w:szCs w:val="21"/>
        </w:rPr>
        <w:t>start</w:t>
      </w:r>
      <w:r w:rsidRPr="007C51AA">
        <w:rPr>
          <w:rFonts w:hint="eastAsia"/>
          <w:szCs w:val="21"/>
        </w:rPr>
        <w:t>：恢复之前停止A</w:t>
      </w:r>
      <w:r w:rsidRPr="007C51AA">
        <w:rPr>
          <w:szCs w:val="21"/>
        </w:rPr>
        <w:t>cto</w:t>
      </w:r>
      <w:r w:rsidRPr="007C51AA">
        <w:rPr>
          <w:rFonts w:hint="eastAsia"/>
          <w:szCs w:val="21"/>
        </w:rPr>
        <w:t>r并重新创建它</w:t>
      </w:r>
    </w:p>
    <w:p w14:paraId="08092431" w14:textId="5C5E8599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Stop：停止</w:t>
      </w:r>
    </w:p>
    <w:p w14:paraId="0794C177" w14:textId="2DC386FE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E</w:t>
      </w:r>
      <w:r w:rsidRPr="007C51AA">
        <w:rPr>
          <w:szCs w:val="21"/>
        </w:rPr>
        <w:t>scalate</w:t>
      </w:r>
      <w:r w:rsidRPr="007C51AA">
        <w:rPr>
          <w:rFonts w:hint="eastAsia"/>
          <w:szCs w:val="21"/>
        </w:rPr>
        <w:t>：上报到父级</w:t>
      </w:r>
    </w:p>
    <w:p w14:paraId="17E6688D" w14:textId="6DA565B7" w:rsidR="00A14D4C" w:rsidRPr="007C51AA" w:rsidRDefault="00A14D4C">
      <w:pPr>
        <w:rPr>
          <w:szCs w:val="21"/>
        </w:rPr>
      </w:pPr>
    </w:p>
    <w:p w14:paraId="7D3C0182" w14:textId="4738F2D1" w:rsidR="009C73C0" w:rsidRPr="007C51AA" w:rsidRDefault="009C73C0">
      <w:pPr>
        <w:rPr>
          <w:szCs w:val="21"/>
        </w:rPr>
      </w:pPr>
      <w:r w:rsidRPr="007C51AA">
        <w:rPr>
          <w:rFonts w:hint="eastAsia"/>
          <w:szCs w:val="21"/>
        </w:rPr>
        <w:t>S</w:t>
      </w:r>
      <w:r w:rsidRPr="007C51AA">
        <w:rPr>
          <w:szCs w:val="21"/>
        </w:rPr>
        <w:t>upervisor</w:t>
      </w:r>
      <w:r w:rsidRPr="007C51AA">
        <w:rPr>
          <w:rFonts w:hint="eastAsia"/>
          <w:szCs w:val="21"/>
        </w:rPr>
        <w:t>的</w:t>
      </w:r>
      <w:r w:rsidR="00B13E16" w:rsidRPr="007C51AA">
        <w:rPr>
          <w:rFonts w:hint="eastAsia"/>
          <w:szCs w:val="21"/>
        </w:rPr>
        <w:t>通过</w:t>
      </w:r>
      <w:proofErr w:type="spellStart"/>
      <w:r w:rsidRPr="007C51AA">
        <w:rPr>
          <w:rFonts w:hint="eastAsia"/>
          <w:szCs w:val="21"/>
        </w:rPr>
        <w:t>P</w:t>
      </w:r>
      <w:r w:rsidRPr="007C51AA">
        <w:rPr>
          <w:szCs w:val="21"/>
        </w:rPr>
        <w:t>rops.WithChildSupervisorStarategy</w:t>
      </w:r>
      <w:proofErr w:type="spellEnd"/>
      <w:r w:rsidRPr="007C51AA">
        <w:rPr>
          <w:szCs w:val="21"/>
        </w:rPr>
        <w:t>()</w:t>
      </w:r>
      <w:r w:rsidRPr="007C51AA">
        <w:rPr>
          <w:rFonts w:hint="eastAsia"/>
          <w:szCs w:val="21"/>
        </w:rPr>
        <w:t>来实施的，</w:t>
      </w:r>
      <w:r w:rsidR="00B13E16" w:rsidRPr="007C51AA">
        <w:rPr>
          <w:rFonts w:hint="eastAsia"/>
          <w:szCs w:val="21"/>
        </w:rPr>
        <w:t>这个方法第一个参数是接收异常和A</w:t>
      </w:r>
      <w:r w:rsidR="00B13E16" w:rsidRPr="007C51AA">
        <w:rPr>
          <w:szCs w:val="21"/>
        </w:rPr>
        <w:t>ctor</w:t>
      </w:r>
      <w:r w:rsidR="00B13E16" w:rsidRPr="007C51AA">
        <w:rPr>
          <w:rFonts w:hint="eastAsia"/>
          <w:szCs w:val="21"/>
        </w:rPr>
        <w:t>的PID，以便按一定方式处理异常，第二个参数是</w:t>
      </w:r>
      <w:r w:rsidR="002E0762" w:rsidRPr="007C51AA">
        <w:rPr>
          <w:rFonts w:hint="eastAsia"/>
          <w:szCs w:val="21"/>
        </w:rPr>
        <w:t>重启的次数，第三个参数是两次重启的间隔（按照官方文档，两个连续重</w:t>
      </w:r>
      <w:proofErr w:type="gramStart"/>
      <w:r w:rsidR="002E0762" w:rsidRPr="007C51AA">
        <w:rPr>
          <w:rFonts w:hint="eastAsia"/>
          <w:szCs w:val="21"/>
        </w:rPr>
        <w:t>启时间</w:t>
      </w:r>
      <w:proofErr w:type="gramEnd"/>
      <w:r w:rsidR="002E0762" w:rsidRPr="007C51AA">
        <w:rPr>
          <w:rFonts w:hint="eastAsia"/>
          <w:szCs w:val="21"/>
        </w:rPr>
        <w:t>大于间隔时间，次数会复位，但实则只按次数走，间隔不起作用）达到</w:t>
      </w:r>
      <w:proofErr w:type="gramStart"/>
      <w:r w:rsidR="002E0762" w:rsidRPr="007C51AA">
        <w:rPr>
          <w:rFonts w:hint="eastAsia"/>
          <w:szCs w:val="21"/>
        </w:rPr>
        <w:t>最大</w:t>
      </w:r>
      <w:proofErr w:type="gramEnd"/>
      <w:r w:rsidR="002E0762" w:rsidRPr="007C51AA">
        <w:rPr>
          <w:rFonts w:hint="eastAsia"/>
          <w:szCs w:val="21"/>
        </w:rPr>
        <w:t>次数据，子A</w:t>
      </w:r>
      <w:r w:rsidR="002E0762" w:rsidRPr="007C51AA">
        <w:rPr>
          <w:szCs w:val="21"/>
        </w:rPr>
        <w:t>ctor</w:t>
      </w:r>
      <w:r w:rsidR="002E0762" w:rsidRPr="007C51AA">
        <w:rPr>
          <w:rFonts w:hint="eastAsia"/>
          <w:szCs w:val="21"/>
        </w:rPr>
        <w:t>将重新生成。</w:t>
      </w:r>
    </w:p>
    <w:p w14:paraId="425BDFC0" w14:textId="59A3A5F6" w:rsidR="002E0762" w:rsidRPr="007C51AA" w:rsidRDefault="002E0762">
      <w:pPr>
        <w:rPr>
          <w:szCs w:val="21"/>
        </w:rPr>
      </w:pPr>
    </w:p>
    <w:p w14:paraId="7622A6B4" w14:textId="07C3581C" w:rsidR="002E0762" w:rsidRPr="007C51AA" w:rsidRDefault="002E0762">
      <w:pPr>
        <w:rPr>
          <w:szCs w:val="21"/>
        </w:rPr>
      </w:pPr>
      <w:proofErr w:type="gramStart"/>
      <w:r w:rsidRPr="007C51AA">
        <w:rPr>
          <w:rFonts w:hint="eastAsia"/>
          <w:szCs w:val="21"/>
        </w:rPr>
        <w:t>码友看</w:t>
      </w:r>
      <w:proofErr w:type="gramEnd"/>
      <w:r w:rsidRPr="007C51AA">
        <w:rPr>
          <w:rFonts w:hint="eastAsia"/>
          <w:szCs w:val="21"/>
        </w:rPr>
        <w:t>代码：</w:t>
      </w:r>
    </w:p>
    <w:p w14:paraId="55C611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2AA8FD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1B386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024E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4AF6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AA59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F66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P006_Supervision</w:t>
      </w:r>
    </w:p>
    <w:p w14:paraId="315EA6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35E9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5437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D197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B609B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9FA13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设置监督策略，指向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SupervisiorMode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方法，重启次数为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，两次之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1s</w:t>
      </w:r>
    </w:p>
    <w:p w14:paraId="42F7F4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SupervisorMode.Decide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(1)));</w:t>
      </w:r>
    </w:p>
    <w:p w14:paraId="3D73427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09CA3F2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EE586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919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211F1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B2AC7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9030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--------------------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begin-----------------"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98A07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user.ShopingCat.Goodses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076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EEA8F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479228C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34481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"---------------------end------------------"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BE91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E900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3AB0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56007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5CC0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961386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1BEBDF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Supervisor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</w:t>
      </w:r>
    </w:p>
    <w:p w14:paraId="6D8B473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337B43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SupervisorMode</w:t>
      </w:r>
      <w:proofErr w:type="spellEnd"/>
    </w:p>
    <w:p w14:paraId="5B0974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C645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6A45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用来处理异常发生的后续操作</w:t>
      </w:r>
    </w:p>
    <w:p w14:paraId="28F802D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D9170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FA8319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reason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异常原因，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Exception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283309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DECF1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Decide(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Exception reason)</w:t>
      </w:r>
    </w:p>
    <w:p w14:paraId="55ECDB4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A6339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异常发生：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reason.Message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17575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(reason)</w:t>
      </w:r>
    </w:p>
    <w:p w14:paraId="7B7F8DA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B58E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重新开始的异常</w:t>
      </w:r>
    </w:p>
    <w:p w14:paraId="1C3F5A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4588A1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BAF5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停止异常</w:t>
      </w:r>
    </w:p>
    <w:p w14:paraId="467176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FatalException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09D2DF4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B7E3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其他都上报</w:t>
      </w:r>
    </w:p>
    <w:p w14:paraId="0EB576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92853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SupervisorDirective.Escalate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EA34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9B53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D2EAD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893A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89E3FE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2A05FD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2E276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4F34C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DD75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394C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FD8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4D455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A8AD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"*******************actor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CA78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93CEF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0376D8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167335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983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6B0FD6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F524F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97F07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8F021A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47CE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BC506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65A65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ABE5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92FD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07EA8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BD6A4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user:</w:t>
      </w:r>
    </w:p>
    <w:p w14:paraId="3FA2FDD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0BEA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DEF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144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6FDE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9BA1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F5EB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5DA4C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68771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752BB40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8A612D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62E634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A28C9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F7ED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4DB2B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*******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CCEC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263F2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27DB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8AE6D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B3C5D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9CA6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97CB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69E3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668F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Price = 3.0m, Describe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统一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465B0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用来随机产生异常</w:t>
      </w:r>
    </w:p>
    <w:p w14:paraId="5C22F1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96A91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3) - 1;</w:t>
      </w:r>
    </w:p>
    <w:p w14:paraId="05E1B4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3EC4D7E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9C4E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数量不能小于等于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EA94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7010E8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7A6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AE47B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shopingCat.Goodses.Add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3A75CFA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{goods}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到购物车里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C610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4144E0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2F4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E756F0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044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C9FCA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EF2F8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FFD84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</w:p>
    <w:p w14:paraId="6B186A5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2B469F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</w:p>
    <w:p w14:paraId="7E51106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EF0E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137D0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B088D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7EF11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5F37C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</w:p>
    <w:p w14:paraId="790DA40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5ACF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</w:t>
      </w:r>
      <w:proofErr w:type="spellEnd"/>
    </w:p>
    <w:p w14:paraId="05DFE02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A5DF0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Goodses</w:t>
      </w:r>
      <w:proofErr w:type="spellEnd"/>
    </w:p>
    <w:p w14:paraId="0E69DA4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List&lt;Goods&gt;();</w:t>
      </w:r>
    </w:p>
    <w:p w14:paraId="0DE680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DB76C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687B7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</w:p>
    <w:p w14:paraId="5754A55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55908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</w:p>
    <w:p w14:paraId="23BB168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5BDE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6594D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B074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Quantity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239B5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B434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C21D3F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E63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Describe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D6C57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61A5C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222E7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Quantity=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{Quantity}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Price=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{Price}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Describe=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{Describe}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E839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EB46A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02F00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C00C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17D242" w14:textId="54F49D57" w:rsidR="002E0762" w:rsidRPr="0023605D" w:rsidRDefault="002E0762">
      <w:pPr>
        <w:rPr>
          <w:szCs w:val="21"/>
        </w:rPr>
      </w:pPr>
      <w:r w:rsidRPr="0023605D">
        <w:rPr>
          <w:rFonts w:hint="eastAsia"/>
          <w:szCs w:val="21"/>
        </w:rPr>
        <w:t>De</w:t>
      </w:r>
      <w:r w:rsidRPr="0023605D">
        <w:rPr>
          <w:szCs w:val="21"/>
        </w:rPr>
        <w:t>mo</w:t>
      </w:r>
      <w:r w:rsidRPr="0023605D">
        <w:rPr>
          <w:rFonts w:hint="eastAsia"/>
          <w:szCs w:val="21"/>
        </w:rPr>
        <w:t>中有三个实体类，用户类，购物车类，商品类，他们的关系</w:t>
      </w:r>
      <w:proofErr w:type="gramStart"/>
      <w:r w:rsidRPr="0023605D">
        <w:rPr>
          <w:rFonts w:hint="eastAsia"/>
          <w:szCs w:val="21"/>
        </w:rPr>
        <w:t>一</w:t>
      </w:r>
      <w:proofErr w:type="gramEnd"/>
      <w:r w:rsidRPr="0023605D">
        <w:rPr>
          <w:rFonts w:hint="eastAsia"/>
          <w:szCs w:val="21"/>
        </w:rPr>
        <w:t>目了解，聚合关系。有两个A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，购物车A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hopingCatActor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是购物车A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子A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；</w:t>
      </w:r>
      <w:proofErr w:type="spellStart"/>
      <w:r w:rsidRPr="0023605D">
        <w:rPr>
          <w:rFonts w:hint="eastAsia"/>
          <w:szCs w:val="21"/>
        </w:rPr>
        <w:t>Shopin</w:t>
      </w:r>
      <w:r w:rsidRPr="0023605D">
        <w:rPr>
          <w:szCs w:val="21"/>
        </w:rPr>
        <w:t>gCatActor</w:t>
      </w:r>
      <w:proofErr w:type="spellEnd"/>
      <w:r w:rsidRPr="0023605D">
        <w:rPr>
          <w:rFonts w:hint="eastAsia"/>
          <w:szCs w:val="21"/>
        </w:rPr>
        <w:t>下有监督策略，在</w:t>
      </w:r>
    </w:p>
    <w:p w14:paraId="7556B124" w14:textId="469FC7E8" w:rsidR="00A14D4C" w:rsidRPr="0023605D" w:rsidRDefault="002E0762">
      <w:pPr>
        <w:rPr>
          <w:szCs w:val="21"/>
        </w:rPr>
      </w:pP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upervisorMode</w:t>
      </w:r>
      <w:proofErr w:type="spellEnd"/>
      <w:r w:rsidRPr="0023605D">
        <w:rPr>
          <w:rFonts w:hint="eastAsia"/>
          <w:szCs w:val="21"/>
        </w:rPr>
        <w:t>下的De</w:t>
      </w:r>
      <w:r w:rsidRPr="0023605D">
        <w:rPr>
          <w:szCs w:val="21"/>
        </w:rPr>
        <w:t>cide</w:t>
      </w:r>
      <w:r w:rsidRPr="0023605D">
        <w:rPr>
          <w:rFonts w:hint="eastAsia"/>
          <w:szCs w:val="21"/>
        </w:rPr>
        <w:t>方法中，处理不同的异常，采用不同的A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策略。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中，添加商品时根据数量来决定是否产生异常</w:t>
      </w:r>
      <w:r w:rsidR="00190668" w:rsidRPr="0023605D">
        <w:rPr>
          <w:rFonts w:hint="eastAsia"/>
          <w:szCs w:val="21"/>
        </w:rPr>
        <w:t>。</w:t>
      </w:r>
    </w:p>
    <w:p w14:paraId="7AC4EDC3" w14:textId="313DA6DF" w:rsidR="00190668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看运行结果：</w:t>
      </w:r>
    </w:p>
    <w:p w14:paraId="47816A55" w14:textId="2B45BAA7" w:rsidR="00190668" w:rsidRPr="009C73C0" w:rsidRDefault="0019066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166BB1" wp14:editId="5DCD8A40">
            <wp:extent cx="5400040" cy="5664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463" w14:textId="17A32BED" w:rsidR="00A14D4C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注意看ID $</w:t>
      </w:r>
      <w:r w:rsidRPr="0023605D">
        <w:rPr>
          <w:szCs w:val="21"/>
        </w:rPr>
        <w:t>1/$2</w:t>
      </w:r>
      <w:r w:rsidRPr="0023605D">
        <w:rPr>
          <w:rFonts w:hint="eastAsia"/>
          <w:szCs w:val="21"/>
        </w:rPr>
        <w:t>，是在发生四次异常后才生成$</w:t>
      </w:r>
      <w:r w:rsidRPr="0023605D">
        <w:rPr>
          <w:szCs w:val="21"/>
        </w:rPr>
        <w:t>1/$3</w:t>
      </w:r>
      <w:r w:rsidRPr="0023605D">
        <w:rPr>
          <w:rFonts w:hint="eastAsia"/>
          <w:szCs w:val="21"/>
        </w:rPr>
        <w:t>的（这个与文档说法有出入，也许是我理解有问题，是重启3次，不是启</w:t>
      </w:r>
      <w:r w:rsidR="007C51AA" w:rsidRPr="0023605D">
        <w:rPr>
          <w:rFonts w:hint="eastAsia"/>
          <w:szCs w:val="21"/>
        </w:rPr>
        <w:t>动</w:t>
      </w:r>
      <w:r w:rsidRPr="0023605D">
        <w:rPr>
          <w:rFonts w:hint="eastAsia"/>
          <w:szCs w:val="21"/>
        </w:rPr>
        <w:t>3次）</w:t>
      </w:r>
    </w:p>
    <w:p w14:paraId="69D8E87B" w14:textId="415B982A" w:rsidR="007C51AA" w:rsidRDefault="007C51AA">
      <w:pPr>
        <w:rPr>
          <w:sz w:val="32"/>
          <w:szCs w:val="32"/>
        </w:rPr>
      </w:pPr>
    </w:p>
    <w:p w14:paraId="37DB1246" w14:textId="03C76851" w:rsidR="00861477" w:rsidRDefault="00861477" w:rsidP="00861477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模型》之Be</w:t>
      </w:r>
      <w:r>
        <w:t>haviors</w:t>
      </w:r>
    </w:p>
    <w:p w14:paraId="71E96928" w14:textId="41EF023A" w:rsidR="007C51AA" w:rsidRDefault="00B85CDE">
      <w:r w:rsidRPr="00B85CDE">
        <w:rPr>
          <w:rFonts w:hint="eastAsia"/>
        </w:rPr>
        <w:t>Be</w:t>
      </w:r>
      <w:r w:rsidRPr="00B85CDE">
        <w:t>haviors</w:t>
      </w:r>
      <w:r w:rsidRPr="00B85CDE">
        <w:rPr>
          <w:rFonts w:hint="eastAsia"/>
        </w:rPr>
        <w:t>就</w:t>
      </w:r>
      <w:r>
        <w:rPr>
          <w:rFonts w:hint="eastAsia"/>
        </w:rPr>
        <w:t>是Act</w:t>
      </w:r>
      <w:r>
        <w:t>or</w:t>
      </w:r>
      <w:r>
        <w:rPr>
          <w:rFonts w:hint="eastAsia"/>
        </w:rPr>
        <w:t>接收到消息后可以改变处理的方法，相同的A</w:t>
      </w:r>
      <w:r>
        <w:t>ctor</w:t>
      </w:r>
      <w:r>
        <w:rPr>
          <w:rFonts w:hint="eastAsia"/>
        </w:rPr>
        <w:t>，每次调用，转到不同的A</w:t>
      </w:r>
      <w:r>
        <w:t>ctor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执行，非常适合按流程</w:t>
      </w:r>
      <w:r w:rsidR="00A20F60">
        <w:rPr>
          <w:rFonts w:hint="eastAsia"/>
        </w:rPr>
        <w:t>进行的场景。</w:t>
      </w:r>
      <w:r w:rsidR="0049176E">
        <w:rPr>
          <w:rFonts w:hint="eastAsia"/>
        </w:rPr>
        <w:t>Be</w:t>
      </w:r>
      <w:r w:rsidR="0049176E">
        <w:t>haviors</w:t>
      </w:r>
      <w:r w:rsidR="0049176E">
        <w:rPr>
          <w:rFonts w:hint="eastAsia"/>
        </w:rPr>
        <w:t>就通过在A</w:t>
      </w:r>
      <w:r w:rsidR="0049176E">
        <w:t>ctor</w:t>
      </w:r>
      <w:r w:rsidR="0049176E">
        <w:rPr>
          <w:rFonts w:hint="eastAsia"/>
        </w:rPr>
        <w:t>内部实例化一个B</w:t>
      </w:r>
      <w:r w:rsidR="0049176E">
        <w:t>ehavior</w:t>
      </w:r>
      <w:r w:rsidR="00FB3A39">
        <w:rPr>
          <w:rFonts w:hint="eastAsia"/>
        </w:rPr>
        <w:t>对象，然后通过这个对象的B</w:t>
      </w:r>
      <w:r w:rsidR="00FB3A39">
        <w:t>ecome</w:t>
      </w:r>
      <w:r w:rsidR="00FB3A39">
        <w:rPr>
          <w:rFonts w:hint="eastAsia"/>
        </w:rPr>
        <w:t>来切换执行的方法的。</w:t>
      </w:r>
    </w:p>
    <w:p w14:paraId="574AD13B" w14:textId="6C499787" w:rsidR="0049176E" w:rsidRDefault="0049176E"/>
    <w:p w14:paraId="5E4700BD" w14:textId="2A17371B" w:rsidR="0049176E" w:rsidRDefault="00FB3A39">
      <w:proofErr w:type="gramStart"/>
      <w:r>
        <w:rPr>
          <w:rFonts w:hint="eastAsia"/>
        </w:rPr>
        <w:t>码友看码</w:t>
      </w:r>
      <w:proofErr w:type="gramEnd"/>
      <w:r>
        <w:rPr>
          <w:rFonts w:hint="eastAsia"/>
        </w:rPr>
        <w:t>：</w:t>
      </w:r>
    </w:p>
    <w:p w14:paraId="5390234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lastRenderedPageBreak/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5BA628F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107D90B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C24F32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08FF32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P007_Behaviors</w:t>
      </w:r>
    </w:p>
    <w:p w14:paraId="5D6F376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0EACE1A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195993D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1C89869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62FCD60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8AC74F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LightBulb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B10AD3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39D2876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while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true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5CA2360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55FF13F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"----------------------------"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35AEB74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按开关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0AB963D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0537715E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message =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pid.RequestAsync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&lt;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&gt;(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()).Result;</w:t>
      </w:r>
    </w:p>
    <w:p w14:paraId="3B04E33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(message);</w:t>
      </w:r>
    </w:p>
    <w:p w14:paraId="458D741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5EAAAE2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message =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pid.RequestAsync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&lt;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&gt;(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()).Result;</w:t>
      </w:r>
    </w:p>
    <w:p w14:paraId="54E70EC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(message);</w:t>
      </w:r>
    </w:p>
    <w:p w14:paraId="3F2F3D5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12500F6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46C17D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61DAA3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1BC38D1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LightBulb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380850A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320B9B7F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readonly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_behavior;</w:t>
      </w:r>
    </w:p>
    <w:p w14:paraId="025915C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2EA5477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LightBulb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5B26CD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7906DDE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_behavior =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77AF62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Off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方法放入</w:t>
      </w:r>
      <w:proofErr w:type="gramStart"/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栈</w:t>
      </w:r>
      <w:proofErr w:type="gramEnd"/>
    </w:p>
    <w:p w14:paraId="634201E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behavior.BecomeStacked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(Off);</w:t>
      </w:r>
    </w:p>
    <w:p w14:paraId="765086B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0A4CD50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4094359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0D8E4D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切换到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指定的方法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,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来充当</w:t>
      </w:r>
      <w:proofErr w:type="spellStart"/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ReceiveAsync</w:t>
      </w:r>
      <w:proofErr w:type="spellEnd"/>
    </w:p>
    <w:p w14:paraId="6BCF865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behavior.ReceiveAsync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(context);</w:t>
      </w:r>
    </w:p>
    <w:p w14:paraId="13616B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B69F58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&lt;summary&gt;</w:t>
      </w:r>
    </w:p>
    <w:p w14:paraId="4AFDC65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关</w:t>
      </w:r>
    </w:p>
    <w:p w14:paraId="04AEC03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&lt;/summary&gt;</w:t>
      </w:r>
    </w:p>
    <w:p w14:paraId="3F10B1D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&lt;param name="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"&gt;&lt;/param&gt;</w:t>
      </w:r>
    </w:p>
    <w:p w14:paraId="7E83068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&lt;returns&gt;&lt;/returns&gt;</w:t>
      </w:r>
    </w:p>
    <w:p w14:paraId="039E543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Off(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6C10AC0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6A536C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344CC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40728D9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05AEBA2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打开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B27BA3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(On);</w:t>
      </w:r>
    </w:p>
    <w:p w14:paraId="5E1FA03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E52BF8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789FAC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凉的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36582D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858A1C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3B435A4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21EB7A3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61BB4AD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&lt;summary&gt;</w:t>
      </w:r>
    </w:p>
    <w:p w14:paraId="69331E4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开</w:t>
      </w:r>
    </w:p>
    <w:p w14:paraId="691D738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&lt;/summary&gt;</w:t>
      </w:r>
    </w:p>
    <w:p w14:paraId="29E5741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&lt;param name="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"&gt;&lt;/param&gt;</w:t>
      </w:r>
    </w:p>
    <w:p w14:paraId="62A411E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&lt;returns&gt;&lt;/returns&gt;</w:t>
      </w:r>
    </w:p>
    <w:p w14:paraId="4B4F28C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On(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6DB2E2F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187922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8FE83D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7138B6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3D76A7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关闭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3A1B7FA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(Off);</w:t>
      </w:r>
    </w:p>
    <w:p w14:paraId="4BFC837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14BE0E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70060C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烫手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48E72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7CFB83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16DB056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6B6AF7B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01AE034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0BC0352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</w:p>
    <w:p w14:paraId="67C4C14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 }</w:t>
      </w:r>
    </w:p>
    <w:p w14:paraId="0237F85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</w:p>
    <w:p w14:paraId="383FACB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{ }</w:t>
      </w:r>
    </w:p>
    <w:p w14:paraId="7DD2241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01BFE3B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57A9C6DF" w14:textId="398EED05" w:rsidR="00FB3A39" w:rsidRDefault="00FB3A39"/>
    <w:p w14:paraId="3B27ABFD" w14:textId="299B4A81" w:rsidR="00FB3A39" w:rsidRDefault="00E7743A">
      <w:r>
        <w:rPr>
          <w:rFonts w:hint="eastAsia"/>
        </w:rPr>
        <w:t>几个要点，在A</w:t>
      </w:r>
      <w:r>
        <w:t>ctor</w:t>
      </w:r>
      <w:r>
        <w:rPr>
          <w:rFonts w:hint="eastAsia"/>
        </w:rPr>
        <w:t>构造中把O</w:t>
      </w:r>
      <w:r>
        <w:t>ff</w:t>
      </w:r>
      <w:r>
        <w:rPr>
          <w:rFonts w:hint="eastAsia"/>
        </w:rPr>
        <w:t>放入方法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，在R</w:t>
      </w:r>
      <w:r>
        <w:t>eceive</w:t>
      </w:r>
      <w:r>
        <w:rPr>
          <w:rFonts w:hint="eastAsia"/>
        </w:rPr>
        <w:t>中调用</w:t>
      </w:r>
      <w:r w:rsidRPr="00B85CDE">
        <w:rPr>
          <w:rFonts w:hint="eastAsia"/>
        </w:rPr>
        <w:t>Be</w:t>
      </w:r>
      <w:r w:rsidRPr="00B85CDE">
        <w:t>havior</w:t>
      </w:r>
      <w:r>
        <w:rPr>
          <w:rFonts w:hint="eastAsia"/>
        </w:rPr>
        <w:t>的R</w:t>
      </w:r>
      <w:r>
        <w:t>eceive</w:t>
      </w:r>
      <w:r>
        <w:rPr>
          <w:rFonts w:hint="eastAsia"/>
        </w:rPr>
        <w:t>，同时可以按自己业务逻辑切换方法，这样在一定程度上增加了A</w:t>
      </w:r>
      <w:r>
        <w:t>ctor</w:t>
      </w:r>
      <w:r>
        <w:rPr>
          <w:rFonts w:hint="eastAsia"/>
        </w:rPr>
        <w:t>的灵活性，让一个A</w:t>
      </w:r>
      <w:r>
        <w:t>ctor</w:t>
      </w:r>
      <w:r>
        <w:rPr>
          <w:rFonts w:hint="eastAsia"/>
        </w:rPr>
        <w:t>可以按设定流程实现不同行为。</w:t>
      </w:r>
    </w:p>
    <w:p w14:paraId="46864BC3" w14:textId="41706DF9" w:rsidR="00E7743A" w:rsidRDefault="00E7743A">
      <w:r>
        <w:rPr>
          <w:rFonts w:hint="eastAsia"/>
        </w:rPr>
        <w:t>B</w:t>
      </w:r>
      <w:r>
        <w:t>ehavior</w:t>
      </w:r>
      <w:r>
        <w:rPr>
          <w:rFonts w:hint="eastAsia"/>
        </w:rPr>
        <w:t>提供了三个切换方法相关的方法：</w:t>
      </w:r>
    </w:p>
    <w:p w14:paraId="670FCBEC" w14:textId="15643517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r w:rsidRPr="00E7743A">
        <w:t>Become只需将传递的Receive方法设置为当前</w:t>
      </w:r>
      <w:r>
        <w:rPr>
          <w:rFonts w:hint="eastAsia"/>
        </w:rPr>
        <w:t>方法</w:t>
      </w:r>
      <w:r w:rsidRPr="00E7743A">
        <w:t>，替换默认方法。</w:t>
      </w:r>
    </w:p>
    <w:p w14:paraId="640F087B" w14:textId="2798E814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proofErr w:type="spellStart"/>
      <w:r w:rsidRPr="00E7743A">
        <w:t>BecomeStacked</w:t>
      </w:r>
      <w:proofErr w:type="spellEnd"/>
      <w:r w:rsidRPr="00E7743A">
        <w:t>将传递的Receive方法推送到</w:t>
      </w:r>
      <w:r>
        <w:rPr>
          <w:rFonts w:hint="eastAsia"/>
        </w:rPr>
        <w:t>方法</w:t>
      </w:r>
      <w:r w:rsidRPr="00E7743A">
        <w:t>堆栈，但保留以前的</w:t>
      </w:r>
      <w:r>
        <w:rPr>
          <w:rFonts w:hint="eastAsia"/>
        </w:rPr>
        <w:t>方法</w:t>
      </w:r>
      <w:r w:rsidRPr="00E7743A">
        <w:t>。</w:t>
      </w:r>
    </w:p>
    <w:p w14:paraId="2FC5382B" w14:textId="5998DA6C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proofErr w:type="spellStart"/>
      <w:r w:rsidRPr="00E7743A">
        <w:t>UnbecomeStacked</w:t>
      </w:r>
      <w:proofErr w:type="spellEnd"/>
      <w:r w:rsidRPr="00E7743A">
        <w:t> 恢复到以前使用的</w:t>
      </w:r>
      <w:r>
        <w:rPr>
          <w:rFonts w:hint="eastAsia"/>
        </w:rPr>
        <w:t>方法</w:t>
      </w:r>
      <w:r w:rsidRPr="00E7743A">
        <w:t>。</w:t>
      </w:r>
    </w:p>
    <w:p w14:paraId="1137D2F6" w14:textId="6ED3F0A5" w:rsidR="00E7743A" w:rsidRDefault="004414AE">
      <w:r>
        <w:rPr>
          <w:rFonts w:hint="eastAsia"/>
        </w:rPr>
        <w:t>看结果：</w:t>
      </w:r>
    </w:p>
    <w:p w14:paraId="53C3E9D8" w14:textId="7FE62A1A" w:rsidR="004414AE" w:rsidRPr="00E7743A" w:rsidRDefault="004414AE">
      <w:pPr>
        <w:rPr>
          <w:rFonts w:hint="eastAsia"/>
        </w:rPr>
      </w:pPr>
      <w:r>
        <w:rPr>
          <w:noProof/>
        </w:rPr>
        <w:drawing>
          <wp:inline distT="0" distB="0" distL="0" distR="0" wp14:anchorId="3BEA2AF2" wp14:editId="151956D3">
            <wp:extent cx="5400040" cy="2821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7B3" w14:textId="0824AB8E" w:rsidR="00A20F60" w:rsidRDefault="00A20F60"/>
    <w:p w14:paraId="01D62455" w14:textId="0F3C77C5" w:rsidR="0020131E" w:rsidRDefault="0020131E"/>
    <w:p w14:paraId="1DCB7E76" w14:textId="22BF40B2" w:rsidR="0020131E" w:rsidRDefault="0020131E"/>
    <w:p w14:paraId="47FB6461" w14:textId="77777777" w:rsidR="0020131E" w:rsidRDefault="0020131E" w:rsidP="0020131E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bookmarkStart w:id="0" w:name="_GoBack"/>
      <w:r>
        <w:rPr>
          <w:rFonts w:hint="eastAsia"/>
        </w:rPr>
        <w:t>Be</w:t>
      </w:r>
      <w:r>
        <w:t>haviors</w:t>
      </w:r>
      <w:bookmarkEnd w:id="0"/>
    </w:p>
    <w:p w14:paraId="1E21BF9D" w14:textId="0FC0A070" w:rsidR="0020131E" w:rsidRDefault="0020131E"/>
    <w:p w14:paraId="6BD79737" w14:textId="48D11177" w:rsidR="0020131E" w:rsidRDefault="0020131E"/>
    <w:p w14:paraId="1797DF12" w14:textId="38556B0A" w:rsidR="0020131E" w:rsidRDefault="0020131E"/>
    <w:p w14:paraId="3FF82CA2" w14:textId="2ED52010" w:rsidR="0020131E" w:rsidRDefault="0020131E"/>
    <w:p w14:paraId="413BDE27" w14:textId="30C65DED" w:rsidR="0020131E" w:rsidRDefault="0020131E"/>
    <w:p w14:paraId="450E2C2F" w14:textId="4BC1CDCE" w:rsidR="0020131E" w:rsidRDefault="0020131E"/>
    <w:p w14:paraId="650143A8" w14:textId="7C8D6C7A" w:rsidR="0020131E" w:rsidRDefault="0020131E"/>
    <w:p w14:paraId="58878C77" w14:textId="63248CB7" w:rsidR="0020131E" w:rsidRDefault="0020131E"/>
    <w:p w14:paraId="0C37405F" w14:textId="3EAD219A" w:rsidR="0020131E" w:rsidRDefault="0020131E"/>
    <w:p w14:paraId="12EEE76A" w14:textId="72309882" w:rsidR="0020131E" w:rsidRDefault="0020131E"/>
    <w:p w14:paraId="4D57AC9C" w14:textId="3785C067" w:rsidR="0020131E" w:rsidRDefault="0020131E"/>
    <w:p w14:paraId="21330031" w14:textId="3C9B2A4C" w:rsidR="0020131E" w:rsidRDefault="0020131E"/>
    <w:p w14:paraId="27B27EED" w14:textId="05BC115C" w:rsidR="0020131E" w:rsidRDefault="0020131E"/>
    <w:p w14:paraId="1AF29FEF" w14:textId="68EE5F6D" w:rsidR="0020131E" w:rsidRDefault="0020131E"/>
    <w:p w14:paraId="1BCFBD01" w14:textId="0B929221" w:rsidR="0020131E" w:rsidRDefault="0020131E"/>
    <w:p w14:paraId="10FCA966" w14:textId="77777777" w:rsidR="0020131E" w:rsidRPr="00B85CDE" w:rsidRDefault="0020131E">
      <w:pPr>
        <w:rPr>
          <w:rFonts w:hint="eastAsia"/>
        </w:rPr>
      </w:pPr>
    </w:p>
    <w:p w14:paraId="0526B3DB" w14:textId="2B4D9946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使用PID表示外部，关且它可以无限制的传递对象。它分为内部和外部对象，可以透明的操作：重启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lastRenderedPageBreak/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</w:t>
      </w:r>
      <w:r>
        <w:rPr>
          <w:rFonts w:hint="eastAsia"/>
        </w:rPr>
        <w:lastRenderedPageBreak/>
        <w:t>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861477">
      <w:hyperlink r:id="rId15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D668B"/>
    <w:multiLevelType w:val="multilevel"/>
    <w:tmpl w:val="56B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146AC"/>
    <w:rsid w:val="000566C0"/>
    <w:rsid w:val="00060616"/>
    <w:rsid w:val="000B6D0C"/>
    <w:rsid w:val="000C3B83"/>
    <w:rsid w:val="001272AF"/>
    <w:rsid w:val="00190668"/>
    <w:rsid w:val="0020131E"/>
    <w:rsid w:val="00220D95"/>
    <w:rsid w:val="0023605D"/>
    <w:rsid w:val="002E0762"/>
    <w:rsid w:val="0031216E"/>
    <w:rsid w:val="003173EA"/>
    <w:rsid w:val="003411E9"/>
    <w:rsid w:val="00384344"/>
    <w:rsid w:val="00385F7C"/>
    <w:rsid w:val="003B3F46"/>
    <w:rsid w:val="00412680"/>
    <w:rsid w:val="004144F7"/>
    <w:rsid w:val="004414AE"/>
    <w:rsid w:val="0049176E"/>
    <w:rsid w:val="0053332C"/>
    <w:rsid w:val="005A0793"/>
    <w:rsid w:val="005E1100"/>
    <w:rsid w:val="00626DC7"/>
    <w:rsid w:val="00663E11"/>
    <w:rsid w:val="007A51A3"/>
    <w:rsid w:val="007B1FCA"/>
    <w:rsid w:val="007C51AA"/>
    <w:rsid w:val="007E52EA"/>
    <w:rsid w:val="00824C0E"/>
    <w:rsid w:val="00825C24"/>
    <w:rsid w:val="00851CD1"/>
    <w:rsid w:val="00861477"/>
    <w:rsid w:val="008E6D3D"/>
    <w:rsid w:val="00993915"/>
    <w:rsid w:val="009C0939"/>
    <w:rsid w:val="009C73C0"/>
    <w:rsid w:val="009C7AA5"/>
    <w:rsid w:val="009E39D1"/>
    <w:rsid w:val="00A14D4C"/>
    <w:rsid w:val="00A20F60"/>
    <w:rsid w:val="00A260F3"/>
    <w:rsid w:val="00A519F6"/>
    <w:rsid w:val="00A66EEB"/>
    <w:rsid w:val="00A90DB3"/>
    <w:rsid w:val="00A97BD9"/>
    <w:rsid w:val="00AE0B0F"/>
    <w:rsid w:val="00AE3534"/>
    <w:rsid w:val="00AF6488"/>
    <w:rsid w:val="00B04B64"/>
    <w:rsid w:val="00B13E16"/>
    <w:rsid w:val="00B40A3D"/>
    <w:rsid w:val="00B85CDE"/>
    <w:rsid w:val="00BC2D65"/>
    <w:rsid w:val="00BF22A3"/>
    <w:rsid w:val="00C450F1"/>
    <w:rsid w:val="00D82315"/>
    <w:rsid w:val="00E049B9"/>
    <w:rsid w:val="00E06B10"/>
    <w:rsid w:val="00E42893"/>
    <w:rsid w:val="00E7138E"/>
    <w:rsid w:val="00E7743A"/>
    <w:rsid w:val="00E863A1"/>
    <w:rsid w:val="00EA635B"/>
    <w:rsid w:val="00EA6BF2"/>
    <w:rsid w:val="00EC6681"/>
    <w:rsid w:val="00FA5954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449850aa8e82" TargetMode="External"/><Relationship Id="rId15" Type="http://schemas.openxmlformats.org/officeDocument/2006/relationships/hyperlink" Target="http://proto.actor/docs/messag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27</Pages>
  <Words>3685</Words>
  <Characters>21010</Characters>
  <Application>Microsoft Office Word</Application>
  <DocSecurity>0</DocSecurity>
  <Lines>175</Lines>
  <Paragraphs>49</Paragraphs>
  <ScaleCrop>false</ScaleCrop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桂素伟</cp:lastModifiedBy>
  <cp:revision>23</cp:revision>
  <dcterms:created xsi:type="dcterms:W3CDTF">2018-07-23T00:20:00Z</dcterms:created>
  <dcterms:modified xsi:type="dcterms:W3CDTF">2018-09-01T00:44:00Z</dcterms:modified>
</cp:coreProperties>
</file>