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AAB3" w14:textId="3B3D3E1C" w:rsidR="00E7138E" w:rsidRDefault="00FA5954">
      <w:r>
        <w:fldChar w:fldCharType="begin"/>
      </w:r>
      <w:r>
        <w:instrText xml:space="preserve"> HYPERLINK "</w:instrText>
      </w:r>
      <w:r w:rsidRPr="00FA5954">
        <w:instrText>http://proto.actor/docs/actors</w:instrText>
      </w:r>
      <w:r>
        <w:instrText xml:space="preserve">" </w:instrText>
      </w:r>
      <w:r>
        <w:fldChar w:fldCharType="separate"/>
      </w:r>
      <w:r w:rsidRPr="00E57BE4">
        <w:rPr>
          <w:rStyle w:val="a3"/>
        </w:rPr>
        <w:t>http://</w:t>
      </w:r>
      <w:proofErr w:type="spellStart"/>
      <w:r w:rsidRPr="00E57BE4">
        <w:rPr>
          <w:rStyle w:val="a3"/>
        </w:rPr>
        <w:t>proto.actor</w:t>
      </w:r>
      <w:proofErr w:type="spellEnd"/>
      <w:r w:rsidRPr="00E57BE4">
        <w:rPr>
          <w:rStyle w:val="a3"/>
        </w:rPr>
        <w:t>/docs/actors</w:t>
      </w:r>
      <w:r>
        <w:fldChar w:fldCharType="end"/>
      </w:r>
    </w:p>
    <w:p w14:paraId="497A7BA7" w14:textId="5511E635" w:rsidR="00FA5954" w:rsidRDefault="00FA5954"/>
    <w:p w14:paraId="2AB965E8" w14:textId="5F239098" w:rsidR="000566C0" w:rsidRDefault="000566C0"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中，数据最终一致性的一个解决方案是通过有状态的Ac</w:t>
      </w:r>
      <w:r>
        <w:t>tor</w:t>
      </w:r>
      <w:r>
        <w:rPr>
          <w:rFonts w:hint="eastAsia"/>
        </w:rPr>
        <w:t>模型来达到，那什么是A</w:t>
      </w:r>
      <w:r>
        <w:t>ctor</w:t>
      </w:r>
      <w:r>
        <w:rPr>
          <w:rFonts w:hint="eastAsia"/>
        </w:rPr>
        <w:t>模型呢？</w:t>
      </w:r>
    </w:p>
    <w:p w14:paraId="3CA9F521" w14:textId="30FF8158" w:rsidR="0031216E" w:rsidRDefault="00BC2D65">
      <w:r>
        <w:rPr>
          <w:rFonts w:hint="eastAsia"/>
        </w:rPr>
        <w:t>A</w:t>
      </w:r>
      <w:r>
        <w:t>ctor</w:t>
      </w:r>
      <w:r w:rsidR="000566C0">
        <w:rPr>
          <w:rFonts w:hint="eastAsia"/>
        </w:rPr>
        <w:t>是</w:t>
      </w:r>
      <w:r>
        <w:rPr>
          <w:rFonts w:hint="eastAsia"/>
        </w:rPr>
        <w:t>并行的计算模型，</w:t>
      </w:r>
      <w:r w:rsidR="00E863A1">
        <w:rPr>
          <w:rFonts w:hint="eastAsia"/>
        </w:rPr>
        <w:t>包含状态，行为，并且包含一个邮箱，来异步处理消息。</w:t>
      </w:r>
    </w:p>
    <w:p w14:paraId="0AC1F21B" w14:textId="47CD4B5B" w:rsidR="003173EA" w:rsidRDefault="003173EA">
      <w:r>
        <w:rPr>
          <w:rFonts w:hint="eastAsia"/>
        </w:rPr>
        <w:t>关于A</w:t>
      </w:r>
      <w:r>
        <w:t>ctor</w:t>
      </w:r>
      <w:r>
        <w:rPr>
          <w:rFonts w:hint="eastAsia"/>
        </w:rPr>
        <w:t>的介绍可参考：</w:t>
      </w:r>
    </w:p>
    <w:p w14:paraId="61FB5C6E" w14:textId="015FDB2E" w:rsidR="00D82315" w:rsidRDefault="00412680">
      <w:hyperlink r:id="rId5" w:history="1">
        <w:r w:rsidR="003173EA" w:rsidRPr="00486283">
          <w:rPr>
            <w:rStyle w:val="a3"/>
          </w:rPr>
          <w:t>https://www.jianshu.com/p/449850aa8e82</w:t>
        </w:r>
      </w:hyperlink>
    </w:p>
    <w:p w14:paraId="1F13E51B" w14:textId="1F2A61F9" w:rsidR="003173EA" w:rsidRDefault="00412680">
      <w:hyperlink r:id="rId6" w:history="1">
        <w:r w:rsidR="003173EA" w:rsidRPr="00486283">
          <w:rPr>
            <w:rStyle w:val="a3"/>
          </w:rPr>
          <w:t>https://www.jianshu.com/p/db04cab86ab9</w:t>
        </w:r>
      </w:hyperlink>
    </w:p>
    <w:p w14:paraId="54D56519" w14:textId="77777777" w:rsidR="000566C0" w:rsidRDefault="000566C0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.</w:t>
      </w:r>
      <w:r>
        <w:t>net</w:t>
      </w:r>
      <w:proofErr w:type="spellEnd"/>
      <w:r>
        <w:rPr>
          <w:rFonts w:hint="eastAsia"/>
        </w:rPr>
        <w:t>下的A</w:t>
      </w:r>
      <w:r>
        <w:t>ctor</w:t>
      </w:r>
      <w:r>
        <w:rPr>
          <w:rFonts w:hint="eastAsia"/>
        </w:rPr>
        <w:t>模型有</w:t>
      </w:r>
      <w:proofErr w:type="spellStart"/>
      <w:r>
        <w:t>akka.net</w:t>
      </w:r>
      <w:proofErr w:type="spellEnd"/>
      <w:r>
        <w:t>,</w:t>
      </w:r>
      <w:r w:rsidRPr="000566C0"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Microsoft Orleans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，在这里我们介绍的是另外一个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模型</w:t>
      </w: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P</w:t>
      </w:r>
      <w:r>
        <w:rPr>
          <w:rFonts w:ascii="Arial" w:hAnsi="Arial" w:cs="Arial"/>
          <w:color w:val="444444"/>
          <w:szCs w:val="21"/>
          <w:shd w:val="clear" w:color="auto" w:fill="FFFFFF"/>
        </w:rPr>
        <w:t>roto.Actor</w:t>
      </w:r>
      <w:proofErr w:type="spellEnd"/>
    </w:p>
    <w:p w14:paraId="65ED7C77" w14:textId="26E25B4D" w:rsidR="003173EA" w:rsidRDefault="000566C0"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</w:p>
    <w:p w14:paraId="0A9CAEE6" w14:textId="1E40C293" w:rsidR="003173EA" w:rsidRDefault="003173EA">
      <w:r>
        <w:rPr>
          <w:rFonts w:hint="eastAsia"/>
        </w:rPr>
        <w:t>这次要说一下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，关于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的资料较少，这里有一篇可以作简单入门</w:t>
      </w:r>
    </w:p>
    <w:p w14:paraId="54146651" w14:textId="49C45BD3" w:rsidR="003173EA" w:rsidRDefault="00412680">
      <w:hyperlink r:id="rId7" w:history="1">
        <w:r w:rsidR="003173EA" w:rsidRPr="00486283">
          <w:rPr>
            <w:rStyle w:val="a3"/>
          </w:rPr>
          <w:t>https://studygolang.com/p/protoactor</w:t>
        </w:r>
      </w:hyperlink>
    </w:p>
    <w:p w14:paraId="710F38A4" w14:textId="19945EE7" w:rsidR="003173EA" w:rsidRDefault="003173EA"/>
    <w:p w14:paraId="6C099031" w14:textId="030C1B07" w:rsidR="000566C0" w:rsidRDefault="000566C0">
      <w:r>
        <w:rPr>
          <w:rFonts w:hint="eastAsia"/>
        </w:rPr>
        <w:t>为了便于</w:t>
      </w:r>
      <w:proofErr w:type="gramStart"/>
      <w:r>
        <w:rPr>
          <w:rFonts w:hint="eastAsia"/>
        </w:rPr>
        <w:t>开</w:t>
      </w:r>
      <w:r w:rsidR="00C450F1">
        <w:rPr>
          <w:rFonts w:hint="eastAsia"/>
        </w:rPr>
        <w:t>码友</w:t>
      </w:r>
      <w:proofErr w:type="gramEnd"/>
      <w:r w:rsidR="00C450F1">
        <w:rPr>
          <w:rFonts w:hint="eastAsia"/>
        </w:rPr>
        <w:t>们</w:t>
      </w:r>
      <w:r>
        <w:rPr>
          <w:rFonts w:hint="eastAsia"/>
        </w:rPr>
        <w:t>理解，这个系统就以代码为主来学习，通过代码来“</w:t>
      </w:r>
      <w:r w:rsidR="00C450F1">
        <w:rPr>
          <w:rFonts w:hint="eastAsia"/>
        </w:rPr>
        <w:t>意会</w:t>
      </w:r>
      <w:r>
        <w:rPr>
          <w:rFonts w:hint="eastAsia"/>
        </w:rPr>
        <w:t>”</w:t>
      </w:r>
      <w:proofErr w:type="spellStart"/>
      <w:r w:rsidR="00C450F1">
        <w:rPr>
          <w:rFonts w:hint="eastAsia"/>
        </w:rPr>
        <w:t>P</w:t>
      </w:r>
      <w:r w:rsidR="00C450F1">
        <w:t>roto.A</w:t>
      </w:r>
      <w:r w:rsidR="00C450F1">
        <w:rPr>
          <w:rFonts w:hint="eastAsia"/>
        </w:rPr>
        <w:t>ctor</w:t>
      </w:r>
      <w:proofErr w:type="spellEnd"/>
      <w:r w:rsidR="00C450F1">
        <w:rPr>
          <w:rFonts w:hint="eastAsia"/>
        </w:rPr>
        <w:t>，所以这个系列叫</w:t>
      </w:r>
      <w:r w:rsidR="00C450F1" w:rsidRPr="00C450F1">
        <w:rPr>
          <w:rFonts w:hint="eastAsia"/>
        </w:rPr>
        <w:t>《通过</w:t>
      </w:r>
      <w:r w:rsidR="00C450F1" w:rsidRPr="00C450F1">
        <w:t>C#代码学</w:t>
      </w:r>
      <w:proofErr w:type="spellStart"/>
      <w:r w:rsidR="00C450F1" w:rsidRPr="00C450F1">
        <w:t>Proto.Actor</w:t>
      </w:r>
      <w:proofErr w:type="spellEnd"/>
      <w:r w:rsidR="00C450F1" w:rsidRPr="00C450F1">
        <w:t>模型》</w:t>
      </w:r>
    </w:p>
    <w:p w14:paraId="744DFE62" w14:textId="6F24F880" w:rsidR="00C450F1" w:rsidRDefault="00C450F1"/>
    <w:p w14:paraId="785E2CED" w14:textId="77777777" w:rsidR="00C450F1" w:rsidRPr="00C450F1" w:rsidRDefault="00C450F1"/>
    <w:p w14:paraId="7144CEB8" w14:textId="6DB6CCA3" w:rsidR="005E1100" w:rsidRDefault="005E1100" w:rsidP="00FB48DC">
      <w:pPr>
        <w:pStyle w:val="a6"/>
        <w:numPr>
          <w:ilvl w:val="0"/>
          <w:numId w:val="2"/>
        </w:numPr>
        <w:ind w:firstLineChars="0"/>
      </w:pPr>
      <w:r w:rsidRPr="00C450F1">
        <w:rPr>
          <w:rFonts w:hint="eastAsia"/>
          <w:b/>
        </w:rPr>
        <w:t>代码第一篇</w:t>
      </w:r>
      <w:r>
        <w:t>HelloWorld</w:t>
      </w:r>
      <w:r>
        <w:rPr>
          <w:rFonts w:hint="eastAsia"/>
        </w:rPr>
        <w:t>：</w:t>
      </w:r>
    </w:p>
    <w:p w14:paraId="5EB358F0" w14:textId="75C06738" w:rsidR="003173EA" w:rsidRDefault="005E1100">
      <w:r w:rsidRPr="005E1100">
        <w:t>https://github.com/axzxs2001/ProtoActorSample/tree/master/ProtoActorSample/P001_HelloWorld</w:t>
      </w:r>
    </w:p>
    <w:p w14:paraId="0D9F9C0A" w14:textId="26360EEA" w:rsidR="009C0939" w:rsidRDefault="009C0939"/>
    <w:p w14:paraId="02E6EA5F" w14:textId="398B38BD" w:rsidR="005E1100" w:rsidRDefault="005E1100">
      <w:r>
        <w:rPr>
          <w:rFonts w:hint="eastAsia"/>
        </w:rPr>
        <w:t>引用N</w:t>
      </w:r>
      <w:r>
        <w:t>u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：</w:t>
      </w:r>
      <w:proofErr w:type="spellStart"/>
      <w:r w:rsidRPr="005E1100">
        <w:t>Proto.Actor</w:t>
      </w:r>
      <w:proofErr w:type="spellEnd"/>
    </w:p>
    <w:p w14:paraId="1840E09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Proto;</w:t>
      </w:r>
    </w:p>
    <w:p w14:paraId="0BF4E68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System;</w:t>
      </w:r>
    </w:p>
    <w:p w14:paraId="4D3CD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System.Threading.Tasks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2CD075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7EA0111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namespace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P001_HelloWorld</w:t>
      </w:r>
    </w:p>
    <w:p w14:paraId="5DBD645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</w:p>
    <w:p w14:paraId="45BE6F1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Program</w:t>
      </w:r>
    </w:p>
    <w:p w14:paraId="35B87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01762FC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static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void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Main(</w:t>
      </w:r>
      <w:proofErr w:type="gramStart"/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[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]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args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BF5D814" w14:textId="79E4A265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       {         </w:t>
      </w:r>
    </w:p>
    <w:p w14:paraId="416F313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产生一个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（道具）</w:t>
      </w:r>
    </w:p>
    <w:p w14:paraId="61C031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props =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.FromProducer(() =&gt;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));</w:t>
      </w:r>
    </w:p>
    <w:p w14:paraId="253829A3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从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衍生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，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代理一个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的地址</w:t>
      </w:r>
    </w:p>
    <w:p w14:paraId="76A20AC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=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.Spawn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(props);</w:t>
      </w:r>
    </w:p>
    <w:p w14:paraId="4184A02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把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对象交给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处理</w:t>
      </w:r>
    </w:p>
    <w:p w14:paraId="1801D29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pid.Tell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18F7AD9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70CB3412" w14:textId="127B078B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Who = 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="00E06B1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World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</w:p>
    <w:p w14:paraId="3E999BE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});</w:t>
      </w:r>
    </w:p>
    <w:p w14:paraId="25FF1F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.ReadLine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();</w:t>
      </w:r>
    </w:p>
    <w:p w14:paraId="4772B8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171D3B4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778DE4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传递对象</w:t>
      </w:r>
    </w:p>
    <w:p w14:paraId="52F4137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789AEB74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6A47C8A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Who;</w:t>
      </w:r>
    </w:p>
    <w:p w14:paraId="5EEAD20A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7188BC1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</w:p>
    <w:p w14:paraId="25A5E01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: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IActor</w:t>
      </w:r>
      <w:proofErr w:type="spellEnd"/>
    </w:p>
    <w:p w14:paraId="679251F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735FE78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被调用</w:t>
      </w:r>
    </w:p>
    <w:p w14:paraId="4142A5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ReceiveAsync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34DE748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5528F91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msg =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1FE9D5D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if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(msg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hello)</w:t>
      </w:r>
    </w:p>
    <w:p w14:paraId="68BD0F5D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38034B7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$"Hello 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hello.Who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7172BE3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59F72CD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7A8072F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2CC6A04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AFEBEA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</w:p>
    <w:p w14:paraId="79B02B2A" w14:textId="7674EA75" w:rsidR="009C0939" w:rsidRDefault="009C0939"/>
    <w:p w14:paraId="7E53829C" w14:textId="27D0BABF" w:rsidR="009C0939" w:rsidRDefault="00E06B10">
      <w:r>
        <w:rPr>
          <w:rFonts w:hint="eastAsia"/>
        </w:rPr>
        <w:t>可能你觉得就是一个控制台输出个</w:t>
      </w:r>
      <w:r>
        <w:t>Hello World</w:t>
      </w:r>
      <w:r>
        <w:rPr>
          <w:rFonts w:hint="eastAsia"/>
        </w:rPr>
        <w:t>，转了这么多弯；不要小看它，这可是一个支持分布式的</w:t>
      </w:r>
      <w:r w:rsidR="003B3F46">
        <w:rPr>
          <w:rFonts w:hint="eastAsia"/>
        </w:rPr>
        <w:t>He</w:t>
      </w:r>
      <w:r w:rsidR="003B3F46">
        <w:t>llo World</w:t>
      </w:r>
      <w:r w:rsidR="003B3F46">
        <w:rPr>
          <w:rFonts w:hint="eastAsia"/>
        </w:rPr>
        <w:t>，来看看后面经历了或可</w:t>
      </w:r>
      <w:r w:rsidR="005A0793">
        <w:rPr>
          <w:rFonts w:hint="eastAsia"/>
        </w:rPr>
        <w:t>能</w:t>
      </w:r>
      <w:r w:rsidR="003B3F46">
        <w:rPr>
          <w:rFonts w:hint="eastAsia"/>
        </w:rPr>
        <w:t>经历了什么？</w:t>
      </w:r>
    </w:p>
    <w:p w14:paraId="72911BD6" w14:textId="3297B454" w:rsidR="003B3F46" w:rsidRDefault="003B3F46">
      <w:r>
        <w:rPr>
          <w:noProof/>
        </w:rPr>
        <w:lastRenderedPageBreak/>
        <w:drawing>
          <wp:inline distT="0" distB="0" distL="0" distR="0" wp14:anchorId="7454EEAA" wp14:editId="2C6C1033">
            <wp:extent cx="5400040" cy="7556076"/>
            <wp:effectExtent l="0" t="0" r="0" b="6985"/>
            <wp:docPr id="1" name="图片 1" descr="Acto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 life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95C7" w14:textId="1603FF99" w:rsidR="00EA635B" w:rsidRDefault="00825C24">
      <w:r>
        <w:rPr>
          <w:rFonts w:hint="eastAsia"/>
        </w:rPr>
        <w:t>注意上图中的E</w:t>
      </w:r>
      <w:r>
        <w:t>vent</w:t>
      </w:r>
      <w:r>
        <w:rPr>
          <w:rFonts w:hint="eastAsia"/>
        </w:rPr>
        <w:t>，我们在后面了解中会遇到他们。现在可以在A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方法中加一段代码，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个小实验：</w:t>
      </w:r>
    </w:p>
    <w:p w14:paraId="6DD28C8F" w14:textId="77777777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proofErr w:type="gramStart"/>
      <w:r>
        <w:rPr>
          <w:rFonts w:ascii="Anonymous Pro" w:hAnsi="Anonymous Pro"/>
          <w:color w:val="0000FF"/>
          <w:sz w:val="20"/>
          <w:szCs w:val="20"/>
        </w:rPr>
        <w:t>if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msg </w:t>
      </w:r>
      <w:r>
        <w:rPr>
          <w:rFonts w:ascii="Anonymous Pro" w:hAnsi="Anonymous Pro"/>
          <w:color w:val="0000FF"/>
          <w:sz w:val="20"/>
          <w:szCs w:val="20"/>
        </w:rPr>
        <w:t>is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1673313" w14:textId="37BB11CD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{</w:t>
      </w:r>
    </w:p>
    <w:p w14:paraId="2F1F33C0" w14:textId="1EA6BC18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"Started"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5B110A0A" w14:textId="48DB0963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}</w:t>
      </w:r>
    </w:p>
    <w:p w14:paraId="1F579323" w14:textId="1AF00E41" w:rsidR="00825C24" w:rsidRDefault="00825C24">
      <w:r>
        <w:rPr>
          <w:rFonts w:hint="eastAsia"/>
        </w:rPr>
        <w:t>调时的话，会发现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会在</w:t>
      </w:r>
      <w:proofErr w:type="spellStart"/>
      <w:r>
        <w:rPr>
          <w:rFonts w:hint="eastAsia"/>
        </w:rPr>
        <w:t>pid</w:t>
      </w:r>
      <w:r>
        <w:t>.Tell</w:t>
      </w:r>
      <w:proofErr w:type="spellEnd"/>
      <w:r>
        <w:rPr>
          <w:rFonts w:hint="eastAsia"/>
        </w:rPr>
        <w:t>后执行两次，第一次</w:t>
      </w:r>
      <w:proofErr w:type="spellStart"/>
      <w:r>
        <w:rPr>
          <w:rFonts w:hint="eastAsia"/>
        </w:rPr>
        <w:t>C</w:t>
      </w:r>
      <w:r>
        <w:t>ontext</w:t>
      </w:r>
      <w:r>
        <w:rPr>
          <w:rFonts w:hint="eastAsia"/>
        </w:rPr>
        <w:t>.</w:t>
      </w:r>
      <w:r>
        <w:t>Message</w:t>
      </w:r>
      <w:proofErr w:type="spellEnd"/>
      <w:r>
        <w:rPr>
          <w:rFonts w:hint="eastAsia"/>
        </w:rPr>
        <w:t>就是S</w:t>
      </w:r>
      <w:r>
        <w:t>tarted</w:t>
      </w:r>
      <w:r>
        <w:rPr>
          <w:rFonts w:hint="eastAsia"/>
        </w:rPr>
        <w:t>对象，第二次才是He</w:t>
      </w:r>
      <w:r>
        <w:t>llo</w:t>
      </w:r>
      <w:r>
        <w:rPr>
          <w:rFonts w:hint="eastAsia"/>
        </w:rPr>
        <w:t>对象</w:t>
      </w:r>
      <w:r w:rsidR="009C7AA5">
        <w:rPr>
          <w:rFonts w:hint="eastAsia"/>
        </w:rPr>
        <w:t>。</w:t>
      </w:r>
    </w:p>
    <w:p w14:paraId="065F976D" w14:textId="6F229AA5" w:rsidR="009C7AA5" w:rsidRDefault="009C7AA5">
      <w:r>
        <w:rPr>
          <w:rFonts w:hint="eastAsia"/>
        </w:rPr>
        <w:t>不防在Main中调用一下</w:t>
      </w:r>
      <w:proofErr w:type="spellStart"/>
      <w:r>
        <w:rPr>
          <w:rFonts w:hint="eastAsia"/>
        </w:rPr>
        <w:t>p</w:t>
      </w:r>
      <w:r>
        <w:t>id.Stop</w:t>
      </w:r>
      <w:proofErr w:type="spellEnd"/>
      <w:r>
        <w:t>()</w:t>
      </w:r>
      <w:r>
        <w:rPr>
          <w:rFonts w:hint="eastAsia"/>
        </w:rPr>
        <w:t>，跟踪一下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会有什么一现……</w:t>
      </w:r>
    </w:p>
    <w:p w14:paraId="173A460F" w14:textId="319E5E14" w:rsidR="00EA635B" w:rsidRDefault="00EA635B"/>
    <w:p w14:paraId="238BFAB0" w14:textId="77777777" w:rsidR="00EA635B" w:rsidRPr="005E1100" w:rsidRDefault="00EA635B"/>
    <w:p w14:paraId="332D49BE" w14:textId="6F67D240" w:rsidR="009C0939" w:rsidRDefault="00AE3534" w:rsidP="00A519F6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proofErr w:type="spellStart"/>
      <w:r>
        <w:rPr>
          <w:rFonts w:hint="eastAsia"/>
        </w:rPr>
        <w:t>P</w:t>
      </w:r>
      <w:r>
        <w:t>rpos</w:t>
      </w:r>
      <w:proofErr w:type="spellEnd"/>
    </w:p>
    <w:p w14:paraId="7C08D857" w14:textId="668860D0" w:rsidR="00AE3534" w:rsidRDefault="00AE3534">
      <w:r>
        <w:rPr>
          <w:rFonts w:hint="eastAsia"/>
        </w:rPr>
        <w:t>在第一篇</w:t>
      </w:r>
      <w:proofErr w:type="spellStart"/>
      <w:r>
        <w:t>Proto.Actor</w:t>
      </w:r>
      <w:proofErr w:type="spellEnd"/>
      <w:r>
        <w:rPr>
          <w:rFonts w:hint="eastAsia"/>
        </w:rPr>
        <w:t>博文中，H</w:t>
      </w:r>
      <w:r>
        <w:t>elloWorld</w:t>
      </w:r>
      <w:r>
        <w:rPr>
          <w:rFonts w:hint="eastAsia"/>
        </w:rPr>
        <w:t>的第一行真正代码是：</w:t>
      </w:r>
    </w:p>
    <w:p w14:paraId="14D0046B" w14:textId="34129BD9" w:rsidR="00AE3534" w:rsidRDefault="00AE353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DDF21D6" w14:textId="52B93B83" w:rsidR="00AE3534" w:rsidRDefault="00A519F6">
      <w:r>
        <w:rPr>
          <w:rFonts w:hint="eastAsia"/>
        </w:rPr>
        <w:t>这个返回的变量p</w:t>
      </w:r>
      <w:r>
        <w:t>r</w:t>
      </w:r>
      <w:r>
        <w:rPr>
          <w:rFonts w:hint="eastAsia"/>
        </w:rPr>
        <w:t>o</w:t>
      </w:r>
      <w:r>
        <w:t>ps</w:t>
      </w:r>
      <w:r>
        <w:rPr>
          <w:rFonts w:hint="eastAsia"/>
        </w:rPr>
        <w:t>就是一个P</w:t>
      </w:r>
      <w:r>
        <w:t>rops</w:t>
      </w:r>
      <w:r>
        <w:rPr>
          <w:rFonts w:hint="eastAsia"/>
        </w:rPr>
        <w:t>的对象，它是负责创Ac</w:t>
      </w:r>
      <w:r>
        <w:t>tor</w:t>
      </w:r>
      <w:r>
        <w:rPr>
          <w:rFonts w:hint="eastAsia"/>
        </w:rPr>
        <w:t>实例，以及配置A</w:t>
      </w:r>
      <w:r>
        <w:t>ctor</w:t>
      </w:r>
      <w:r>
        <w:rPr>
          <w:rFonts w:hint="eastAsia"/>
        </w:rPr>
        <w:t>实例，并且产A</w:t>
      </w:r>
      <w:r>
        <w:t>ctor</w:t>
      </w:r>
      <w:r>
        <w:rPr>
          <w:rFonts w:hint="eastAsia"/>
        </w:rPr>
        <w:t>上下文C</w:t>
      </w:r>
      <w:r>
        <w:t>ontext</w:t>
      </w:r>
      <w:r>
        <w:rPr>
          <w:rFonts w:hint="eastAsia"/>
        </w:rPr>
        <w:t>（类似</w:t>
      </w:r>
      <w:proofErr w:type="spellStart"/>
      <w:r>
        <w:rPr>
          <w:rFonts w:hint="eastAsia"/>
        </w:rPr>
        <w:t>a</w:t>
      </w:r>
      <w:r>
        <w:t>sp.net</w:t>
      </w:r>
      <w:proofErr w:type="spellEnd"/>
      <w:r>
        <w:rPr>
          <w:rFonts w:hint="eastAsia"/>
        </w:rPr>
        <w:t>中的C</w:t>
      </w:r>
      <w:r>
        <w:t>ontext</w:t>
      </w:r>
      <w:r>
        <w:rPr>
          <w:rFonts w:hint="eastAsia"/>
        </w:rPr>
        <w:t>）。</w:t>
      </w:r>
    </w:p>
    <w:p w14:paraId="272CFC7D" w14:textId="14380E7A" w:rsidR="00824C0E" w:rsidRDefault="00824C0E">
      <w:r>
        <w:rPr>
          <w:rFonts w:hint="eastAsia"/>
        </w:rPr>
        <w:t>Pr</w:t>
      </w:r>
      <w:r>
        <w:t>ops</w:t>
      </w:r>
      <w:r>
        <w:rPr>
          <w:rFonts w:hint="eastAsia"/>
        </w:rPr>
        <w:t>对象产生通常是用</w:t>
      </w:r>
      <w:proofErr w:type="spellStart"/>
      <w:r>
        <w:rPr>
          <w:rFonts w:hint="eastAsia"/>
        </w:rPr>
        <w:t>A</w:t>
      </w:r>
      <w:r>
        <w:t>ctor.FromProducer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Ac</w:t>
      </w:r>
      <w:r>
        <w:t>tor.FromFunc</w:t>
      </w:r>
      <w:proofErr w:type="spellEnd"/>
      <w:r>
        <w:rPr>
          <w:rFonts w:hint="eastAsia"/>
        </w:rPr>
        <w:t>产生，不过也可能实例化，</w:t>
      </w:r>
      <w:proofErr w:type="gramStart"/>
      <w:r>
        <w:rPr>
          <w:rFonts w:hint="eastAsia"/>
        </w:rPr>
        <w:t>实体例时可以</w:t>
      </w:r>
      <w:proofErr w:type="gramEnd"/>
      <w:r>
        <w:rPr>
          <w:rFonts w:hint="eastAsia"/>
        </w:rPr>
        <w:t>给A</w:t>
      </w:r>
      <w:r>
        <w:t>ctor</w:t>
      </w:r>
      <w:r>
        <w:rPr>
          <w:rFonts w:hint="eastAsia"/>
        </w:rPr>
        <w:t>做一系列配置，如下代码：</w:t>
      </w:r>
    </w:p>
    <w:p w14:paraId="1F8782E5" w14:textId="77777777" w:rsidR="00824C0E" w:rsidRDefault="00824C0E"/>
    <w:p w14:paraId="15928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3285A1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Proto.Mailbox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6B67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FE3D62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9BF3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DF4B2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P002_CustomProps</w:t>
      </w:r>
      <w:proofErr w:type="spellEnd"/>
    </w:p>
    <w:p w14:paraId="2853BA5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206F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A71B1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6B9517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7767D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D6CD7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95107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用道具代理返回一个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</w:t>
      </w:r>
    </w:p>
    <w:p w14:paraId="6DA594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WithProducer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0450017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默认调度器用线程池，邮箱中最多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个消息吞吐量</w:t>
      </w:r>
    </w:p>
    <w:p w14:paraId="0C5464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WithDispatcher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ThreadPoolDispatcher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Throughput = 300 })</w:t>
      </w:r>
    </w:p>
    <w:p w14:paraId="1C9601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默认邮箱使用无界队列</w:t>
      </w:r>
    </w:p>
    <w:p w14:paraId="41D3C5E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WithMailbox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UnboundedMailbox.Create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745CC1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默认策略在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秒的窗口内最多重新启动子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 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2581ECD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((who, reason) =&gt;</w:t>
      </w:r>
    </w:p>
    <w:p w14:paraId="0467EB5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(10)))</w:t>
      </w:r>
    </w:p>
    <w:p w14:paraId="21BB5BE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可以将中间件链接起来以拦截传入和传出消息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BC10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接收中间件在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接收消息之前被调用</w:t>
      </w:r>
    </w:p>
    <w:p w14:paraId="286A20D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发送者中间件在消息发送到目标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之前被调用</w:t>
      </w:r>
    </w:p>
    <w:p w14:paraId="0A7997E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WithReceiveMiddleware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5C5C95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FCB016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A028A3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7C3A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7ED3181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5013C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213A90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747AB4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3820BA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59E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55A8B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CCA26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567F79F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WithSenderMiddleware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376370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1929893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980F6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82C3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1A8947A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8E2C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2C59A69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0658BAD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5045E4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A104D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3344419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9422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3A06201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spawner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Actor, Context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</w:t>
      </w:r>
    </w:p>
    <w:p w14:paraId="180A650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WithSpawner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Props.DefaultSpawner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D39B3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F71BC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衍生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</w:t>
      </w:r>
    </w:p>
    <w:p w14:paraId="5BF13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51233FB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对象交给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</w:p>
    <w:p w14:paraId="504FE76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</w:p>
    <w:p w14:paraId="246C724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F688878" w14:textId="43358EB6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我是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Message"</w:t>
      </w:r>
    </w:p>
    <w:p w14:paraId="184867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CC1B3E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2070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D7F295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6172C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7E02E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40424F6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EDFDE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733A4E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49D4B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71223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39FC9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9AD85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F6B162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E33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564AE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84CE1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6DE4504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E9A06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FBB177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7EE7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538A3E" w14:textId="77777777" w:rsidR="00A519F6" w:rsidRDefault="00A519F6"/>
    <w:p w14:paraId="01F9C3B7" w14:textId="77583EA1" w:rsidR="00A519F6" w:rsidRDefault="00824C0E">
      <w:r>
        <w:rPr>
          <w:rFonts w:hint="eastAsia"/>
        </w:rPr>
        <w:t>你会发现，D</w:t>
      </w:r>
      <w:r>
        <w:t>emo</w:t>
      </w:r>
      <w:r>
        <w:rPr>
          <w:rFonts w:hint="eastAsia"/>
        </w:rPr>
        <w:t>中，总有一个实例类+一个Act</w:t>
      </w:r>
      <w:r>
        <w:t>or</w:t>
      </w:r>
      <w:r>
        <w:rPr>
          <w:rFonts w:hint="eastAsia"/>
        </w:rPr>
        <w:t>类，这是构成A</w:t>
      </w:r>
      <w:r>
        <w:t>ctor</w:t>
      </w:r>
      <w:r>
        <w:rPr>
          <w:rFonts w:hint="eastAsia"/>
        </w:rPr>
        <w:t>模型的必备，</w:t>
      </w:r>
      <w:r>
        <w:t>Actor</w:t>
      </w:r>
      <w:r>
        <w:rPr>
          <w:rFonts w:hint="eastAsia"/>
        </w:rPr>
        <w:t>类就是主体，实体类就是</w:t>
      </w:r>
      <w:r>
        <w:t>Actor</w:t>
      </w:r>
      <w:r>
        <w:rPr>
          <w:rFonts w:hint="eastAsia"/>
        </w:rPr>
        <w:t>类运算的载体，所以它们总是如影随形。</w:t>
      </w:r>
    </w:p>
    <w:p w14:paraId="47CE5C56" w14:textId="77777777" w:rsidR="00824C0E" w:rsidRDefault="00824C0E"/>
    <w:p w14:paraId="5C6A26EF" w14:textId="52DC7CAC" w:rsidR="00A519F6" w:rsidRDefault="00A97BD9">
      <w:r>
        <w:rPr>
          <w:rFonts w:hint="eastAsia"/>
        </w:rPr>
        <w:t xml:space="preserve">第 </w:t>
      </w:r>
      <w:r>
        <w:t xml:space="preserve"> </w:t>
      </w:r>
      <w:r>
        <w:rPr>
          <w:rFonts w:hint="eastAsia"/>
        </w:rPr>
        <w:t xml:space="preserve">行到第 </w:t>
      </w:r>
      <w:r>
        <w:t xml:space="preserve"> </w:t>
      </w:r>
      <w:r>
        <w:rPr>
          <w:rFonts w:hint="eastAsia"/>
        </w:rPr>
        <w:t>行代码含意以后会解释。</w:t>
      </w:r>
    </w:p>
    <w:p w14:paraId="6FA7ABF2" w14:textId="77777777" w:rsidR="00993915" w:rsidRDefault="00993915"/>
    <w:p w14:paraId="58801DE9" w14:textId="4F58ABCF" w:rsidR="00A97BD9" w:rsidRDefault="00A97BD9">
      <w:r w:rsidRPr="00993915">
        <w:rPr>
          <w:rFonts w:hint="eastAsia"/>
          <w:b/>
        </w:rPr>
        <w:t>这里说</w:t>
      </w:r>
      <w:proofErr w:type="spellStart"/>
      <w:r w:rsidRPr="00993915">
        <w:rPr>
          <w:rFonts w:hint="eastAsia"/>
          <w:b/>
        </w:rPr>
        <w:t>R</w:t>
      </w:r>
      <w:r w:rsidRPr="00993915">
        <w:rPr>
          <w:b/>
        </w:rPr>
        <w:t>ecevie</w:t>
      </w:r>
      <w:proofErr w:type="spellEnd"/>
      <w:r w:rsidRPr="00993915">
        <w:rPr>
          <w:rFonts w:hint="eastAsia"/>
          <w:b/>
        </w:rPr>
        <w:t>和S</w:t>
      </w:r>
      <w:r w:rsidRPr="00993915">
        <w:rPr>
          <w:b/>
        </w:rPr>
        <w:t>ender</w:t>
      </w:r>
      <w:r w:rsidRPr="00993915">
        <w:rPr>
          <w:rFonts w:hint="eastAsia"/>
          <w:b/>
        </w:rPr>
        <w:t>的中间件，这里很像一个</w:t>
      </w:r>
      <w:proofErr w:type="spellStart"/>
      <w:r w:rsidR="00E049B9" w:rsidRPr="00993915">
        <w:rPr>
          <w:rFonts w:hint="eastAsia"/>
          <w:b/>
        </w:rPr>
        <w:t>AOP</w:t>
      </w:r>
      <w:proofErr w:type="spellEnd"/>
      <w:r w:rsidR="00E049B9" w:rsidRPr="00993915">
        <w:rPr>
          <w:rFonts w:hint="eastAsia"/>
          <w:b/>
        </w:rPr>
        <w:t>，可以在</w:t>
      </w:r>
      <w:r w:rsidR="00993915" w:rsidRPr="00993915">
        <w:rPr>
          <w:rFonts w:hint="eastAsia"/>
          <w:b/>
        </w:rPr>
        <w:t>调用</w:t>
      </w:r>
      <w:proofErr w:type="gramStart"/>
      <w:r w:rsidR="00993915" w:rsidRPr="00993915">
        <w:rPr>
          <w:rFonts w:hint="eastAsia"/>
          <w:b/>
        </w:rPr>
        <w:t>某个行为</w:t>
      </w:r>
      <w:proofErr w:type="gramEnd"/>
      <w:r w:rsidR="00993915" w:rsidRPr="00993915">
        <w:rPr>
          <w:rFonts w:hint="eastAsia"/>
          <w:b/>
        </w:rPr>
        <w:t>前后作处理统一的处理，比如日志，权限等统一的规则</w:t>
      </w:r>
      <w:r w:rsidR="00993915">
        <w:rPr>
          <w:rFonts w:hint="eastAsia"/>
        </w:rPr>
        <w:t>，也和</w:t>
      </w:r>
      <w:proofErr w:type="spellStart"/>
      <w:r w:rsidR="00993915">
        <w:rPr>
          <w:rFonts w:hint="eastAsia"/>
        </w:rPr>
        <w:t>a</w:t>
      </w:r>
      <w:r w:rsidR="00993915">
        <w:t>sp.net</w:t>
      </w:r>
      <w:proofErr w:type="spellEnd"/>
      <w:r w:rsidR="00993915">
        <w:t xml:space="preserve"> core</w:t>
      </w:r>
      <w:r w:rsidR="00993915">
        <w:rPr>
          <w:rFonts w:hint="eastAsia"/>
        </w:rPr>
        <w:t>里的</w:t>
      </w:r>
      <w:proofErr w:type="gramStart"/>
      <w:r w:rsidR="00993915">
        <w:rPr>
          <w:rFonts w:hint="eastAsia"/>
        </w:rPr>
        <w:t>中件间</w:t>
      </w:r>
      <w:proofErr w:type="gramEnd"/>
      <w:r w:rsidR="00993915">
        <w:rPr>
          <w:rFonts w:hint="eastAsia"/>
        </w:rPr>
        <w:t>如出一辙【如里你是一个</w:t>
      </w:r>
      <w:proofErr w:type="spellStart"/>
      <w:r w:rsidR="00993915">
        <w:rPr>
          <w:rFonts w:hint="eastAsia"/>
        </w:rPr>
        <w:t>a</w:t>
      </w:r>
      <w:r w:rsidR="00993915">
        <w:t>sp.net</w:t>
      </w:r>
      <w:proofErr w:type="spellEnd"/>
      <w:r w:rsidR="00993915">
        <w:t xml:space="preserve"> core</w:t>
      </w:r>
      <w:r w:rsidR="00993915">
        <w:rPr>
          <w:rFonts w:hint="eastAsia"/>
        </w:rPr>
        <w:t>码友，熟悉的C</w:t>
      </w:r>
      <w:r w:rsidR="00993915">
        <w:t>ontext</w:t>
      </w:r>
      <w:r w:rsidR="00993915">
        <w:rPr>
          <w:rFonts w:hint="eastAsia"/>
        </w:rPr>
        <w:t>，熟悉的n</w:t>
      </w:r>
      <w:r w:rsidR="00993915">
        <w:t>ext()</w:t>
      </w:r>
      <w:r w:rsidR="00993915">
        <w:rPr>
          <w:rFonts w:hint="eastAsia"/>
        </w:rPr>
        <w:t>，还有熟悉的M</w:t>
      </w:r>
      <w:r w:rsidR="00993915">
        <w:t>iddleware</w:t>
      </w:r>
      <w:r w:rsidR="00993915">
        <w:rPr>
          <w:rFonts w:hint="eastAsia"/>
        </w:rPr>
        <w:t>】。</w:t>
      </w:r>
    </w:p>
    <w:p w14:paraId="390E0A21" w14:textId="5C94EC0C" w:rsidR="00A519F6" w:rsidRDefault="00663E11">
      <w:r>
        <w:rPr>
          <w:rFonts w:hint="eastAsia"/>
        </w:rPr>
        <w:t>现在可以</w:t>
      </w:r>
      <w:r w:rsidRPr="00663E11">
        <w:rPr>
          <w:rFonts w:hint="eastAsia"/>
          <w:b/>
        </w:rPr>
        <w:t>自己</w:t>
      </w:r>
      <w:r>
        <w:rPr>
          <w:rFonts w:hint="eastAsia"/>
        </w:rPr>
        <w:t>运行一下分析一下结果吧</w:t>
      </w:r>
    </w:p>
    <w:p w14:paraId="34BA095A" w14:textId="549B7709" w:rsidR="00A519F6" w:rsidRDefault="00663E11">
      <w:r>
        <w:rPr>
          <w:noProof/>
        </w:rPr>
        <w:drawing>
          <wp:inline distT="0" distB="0" distL="0" distR="0" wp14:anchorId="6B327A8B" wp14:editId="69FA5C63">
            <wp:extent cx="3830062" cy="1624083"/>
            <wp:effectExtent l="0" t="0" r="0" b="0"/>
            <wp:docPr id="2" name="图片 2" descr="图片包含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8271001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39" cy="16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5AAD" w14:textId="597E7DDB" w:rsidR="00A519F6" w:rsidRDefault="00A519F6"/>
    <w:p w14:paraId="64AF20AF" w14:textId="2D85C985" w:rsidR="00A519F6" w:rsidRDefault="00A519F6"/>
    <w:p w14:paraId="0090B508" w14:textId="4A7DB2D9" w:rsidR="00A519F6" w:rsidRDefault="00A519F6"/>
    <w:p w14:paraId="5342F87D" w14:textId="4B43A78E" w:rsidR="00A519F6" w:rsidRDefault="00A519F6"/>
    <w:p w14:paraId="7D7FCBBF" w14:textId="2AB8646F" w:rsidR="00A519F6" w:rsidRDefault="00A519F6"/>
    <w:p w14:paraId="5F338FC2" w14:textId="38A80598" w:rsidR="00EA6BF2" w:rsidRDefault="00EA6BF2" w:rsidP="00EA6BF2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模型》之S</w:t>
      </w:r>
      <w:r>
        <w:t>pawning</w:t>
      </w:r>
    </w:p>
    <w:p w14:paraId="7EF1CE83" w14:textId="2F58399C" w:rsidR="00A519F6" w:rsidRPr="00EA6BF2" w:rsidRDefault="00385F7C">
      <w:r>
        <w:rPr>
          <w:rFonts w:hint="eastAsia"/>
        </w:rPr>
        <w:t>P</w:t>
      </w:r>
      <w:r>
        <w:t>rops</w:t>
      </w:r>
      <w:r>
        <w:rPr>
          <w:rFonts w:hint="eastAsia"/>
        </w:rPr>
        <w:t>是配置A</w:t>
      </w:r>
      <w:r>
        <w:t>ctor</w:t>
      </w:r>
      <w:r>
        <w:rPr>
          <w:rFonts w:hint="eastAsia"/>
        </w:rPr>
        <w:t>和实例化Ac</w:t>
      </w:r>
      <w:r>
        <w:t>tor</w:t>
      </w:r>
      <w:r>
        <w:rPr>
          <w:rFonts w:hint="eastAsia"/>
        </w:rPr>
        <w:t>，那实例化后，就应该访问了，</w:t>
      </w:r>
      <w:proofErr w:type="spellStart"/>
      <w:r>
        <w:rPr>
          <w:rFonts w:hint="eastAsia"/>
        </w:rPr>
        <w:t>P</w:t>
      </w:r>
      <w:r>
        <w:t>rops.Actor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Ac</w:t>
      </w:r>
      <w:r>
        <w:t>tor.Spawn</w:t>
      </w:r>
      <w:proofErr w:type="spellEnd"/>
      <w:r>
        <w:rPr>
          <w:rFonts w:hint="eastAsia"/>
        </w:rPr>
        <w:t>(</w:t>
      </w:r>
      <w:r>
        <w:t>),</w:t>
      </w:r>
      <w:proofErr w:type="spellStart"/>
      <w:r>
        <w:t>Actor.SpawnPrefix</w:t>
      </w:r>
      <w:proofErr w:type="spellEnd"/>
      <w:r>
        <w:t>(),</w:t>
      </w:r>
      <w:proofErr w:type="spellStart"/>
      <w:r>
        <w:t>Actor.SpawnNamed</w:t>
      </w:r>
      <w:proofErr w:type="spellEnd"/>
      <w:r>
        <w:t>()</w:t>
      </w:r>
      <w:r>
        <w:rPr>
          <w:rFonts w:hint="eastAsia"/>
        </w:rPr>
        <w:t>三个方法，来获取A</w:t>
      </w:r>
      <w:r>
        <w:t>ctor</w:t>
      </w:r>
      <w:r>
        <w:rPr>
          <w:rFonts w:hint="eastAsia"/>
        </w:rPr>
        <w:t>实例，需要注意的是，这些方法返回的并不是真正的A</w:t>
      </w:r>
      <w:r>
        <w:t>ctor</w:t>
      </w:r>
      <w:r>
        <w:rPr>
          <w:rFonts w:hint="eastAsia"/>
        </w:rPr>
        <w:t>对象，而是一个</w:t>
      </w:r>
      <w:proofErr w:type="spellStart"/>
      <w:r>
        <w:rPr>
          <w:rFonts w:hint="eastAsia"/>
        </w:rPr>
        <w:t>P</w:t>
      </w:r>
      <w:r>
        <w:t>ro</w:t>
      </w:r>
      <w:r w:rsidR="001272AF">
        <w:t>gressID</w:t>
      </w:r>
      <w:proofErr w:type="spellEnd"/>
      <w:r w:rsidR="001272AF">
        <w:rPr>
          <w:rFonts w:hint="eastAsia"/>
        </w:rPr>
        <w:t>，一个代表A</w:t>
      </w:r>
      <w:r w:rsidR="001272AF">
        <w:t>ctor</w:t>
      </w:r>
      <w:r w:rsidR="001272AF">
        <w:rPr>
          <w:rFonts w:hint="eastAsia"/>
        </w:rPr>
        <w:t>对象的进程ID，缩写</w:t>
      </w:r>
      <w:proofErr w:type="spellStart"/>
      <w:r w:rsidR="001272AF">
        <w:rPr>
          <w:rFonts w:hint="eastAsia"/>
        </w:rPr>
        <w:t>PID</w:t>
      </w:r>
      <w:proofErr w:type="spellEnd"/>
      <w:r w:rsidR="001272AF">
        <w:rPr>
          <w:rFonts w:hint="eastAsia"/>
        </w:rPr>
        <w:t>。</w:t>
      </w:r>
    </w:p>
    <w:p w14:paraId="2FA8E642" w14:textId="22FA2036" w:rsidR="00A519F6" w:rsidRDefault="00A519F6"/>
    <w:p w14:paraId="70B27D13" w14:textId="01F6142E" w:rsidR="00E42893" w:rsidRDefault="00E42893">
      <w:r>
        <w:rPr>
          <w:rFonts w:hint="eastAsia"/>
        </w:rPr>
        <w:t>上代码：</w:t>
      </w:r>
    </w:p>
    <w:p w14:paraId="5DB3BE7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539FB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0F08B6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21FC8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E1099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A34E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P003_SpawningActors</w:t>
      </w:r>
      <w:proofErr w:type="spellEnd"/>
    </w:p>
    <w:p w14:paraId="0D0B971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AF66A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401073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7E322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55E6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77523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09948B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886F2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产生一个自定义名称的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241DD62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27ACA67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pid1.Tell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 });</w:t>
      </w:r>
    </w:p>
    <w:p w14:paraId="257A6A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644C4A8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D53A3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gsw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前缀，跟自动生成的名称的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58267FB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Actor.SpawnPrefix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"gsw"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FF14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pid2.Tell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});</w:t>
      </w:r>
    </w:p>
    <w:p w14:paraId="6FC378F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3903F06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2B39A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产生一个名称为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00505E8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Actor.SpawnNamed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47B2E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pid3.Tell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 });</w:t>
      </w:r>
    </w:p>
    <w:p w14:paraId="27A7B29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7B558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8DBE0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BF775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5247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2885721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2275D90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E12EB9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E576E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0F040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19B23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</w:t>
      </w:r>
    </w:p>
    <w:p w14:paraId="1FD7D57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5AB2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E24888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3A95AE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5B1F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pidCld1.Tell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11DB213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1E960E0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context.SpawnPrefix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A3F9B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pidCld2.Tell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"2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16B04B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0455316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4FD4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pidCld3.Tell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3,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"3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7E867E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8B8031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BE75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C7E2B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51004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7F83E1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656F6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B70895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75148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55C0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             </w:t>
      </w:r>
    </w:p>
    <w:p w14:paraId="08BD569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Message=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</w:t>
      </w:r>
    </w:p>
    <w:p w14:paraId="62AFC04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71193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E0F680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5D43B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FBE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738E08B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AF075B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5E0103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DA22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MyChildEntity</w:t>
      </w:r>
      <w:proofErr w:type="spellEnd"/>
    </w:p>
    <w:p w14:paraId="4E6BA97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135180A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8C0ECD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49F49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38A5C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70D165" w14:textId="77777777" w:rsidR="00E42893" w:rsidRDefault="00E42893"/>
    <w:p w14:paraId="06EDA4DF" w14:textId="7E1F58EE" w:rsidR="00A519F6" w:rsidRDefault="00E42893">
      <w:r>
        <w:rPr>
          <w:rFonts w:hint="eastAsia"/>
        </w:rPr>
        <w:t>这个例子很简单，说明了三个S</w:t>
      </w:r>
      <w:r>
        <w:t>pawn</w:t>
      </w:r>
      <w:r>
        <w:rPr>
          <w:rFonts w:hint="eastAsia"/>
        </w:rPr>
        <w:t>的使用方式和</w:t>
      </w:r>
      <w:proofErr w:type="spellStart"/>
      <w:r>
        <w:rPr>
          <w:rFonts w:hint="eastAsia"/>
        </w:rPr>
        <w:t>S</w:t>
      </w:r>
      <w:r>
        <w:t>elf.Id</w:t>
      </w:r>
      <w:proofErr w:type="spellEnd"/>
      <w:r>
        <w:rPr>
          <w:rFonts w:hint="eastAsia"/>
        </w:rPr>
        <w:t>的特征，包括产生子A</w:t>
      </w:r>
      <w:r>
        <w:t>ctor</w:t>
      </w:r>
      <w:r>
        <w:rPr>
          <w:rFonts w:hint="eastAsia"/>
        </w:rPr>
        <w:t>后，子A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elf</w:t>
      </w:r>
      <w:r>
        <w:rPr>
          <w:rFonts w:hint="eastAsia"/>
        </w:rPr>
        <w:t>.</w:t>
      </w:r>
      <w:r>
        <w:t>Id</w:t>
      </w:r>
      <w:proofErr w:type="spellEnd"/>
      <w:r>
        <w:rPr>
          <w:rFonts w:hint="eastAsia"/>
        </w:rPr>
        <w:t>会带有父ID，结果如下：</w:t>
      </w:r>
    </w:p>
    <w:p w14:paraId="13A39435" w14:textId="63E71D80" w:rsidR="00E42893" w:rsidRDefault="00E42893">
      <w:r>
        <w:rPr>
          <w:noProof/>
        </w:rPr>
        <w:drawing>
          <wp:inline distT="0" distB="0" distL="0" distR="0" wp14:anchorId="34639C34" wp14:editId="1CFA290D">
            <wp:extent cx="3707206" cy="222458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387" cy="22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D8D3" w14:textId="2CF0C46F" w:rsidR="00A519F6" w:rsidRDefault="00A519F6"/>
    <w:p w14:paraId="2BACAF7E" w14:textId="1AD52E19" w:rsidR="00A519F6" w:rsidRDefault="00A519F6"/>
    <w:p w14:paraId="65BB72CD" w14:textId="2B14F15F" w:rsidR="00A260F3" w:rsidRDefault="00A260F3" w:rsidP="00A260F3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proofErr w:type="spellStart"/>
      <w:r>
        <w:rPr>
          <w:rFonts w:hint="eastAsia"/>
        </w:rPr>
        <w:t>PID</w:t>
      </w:r>
      <w:proofErr w:type="spellEnd"/>
    </w:p>
    <w:p w14:paraId="11C974BE" w14:textId="7B2AB3E5" w:rsidR="00A519F6" w:rsidRDefault="008E6D3D"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对象是代表A</w:t>
      </w:r>
      <w:r>
        <w:t>ctor</w:t>
      </w:r>
      <w:r>
        <w:rPr>
          <w:rFonts w:hint="eastAsia"/>
        </w:rPr>
        <w:t>对象的进程，是能过</w:t>
      </w:r>
      <w:proofErr w:type="spellStart"/>
      <w:r>
        <w:rPr>
          <w:rFonts w:hint="eastAsia"/>
        </w:rPr>
        <w:t>A</w:t>
      </w:r>
      <w:r>
        <w:t>ctor.Spawn</w:t>
      </w:r>
      <w:proofErr w:type="spellEnd"/>
      <w:r>
        <w:t>(</w:t>
      </w:r>
      <w:r>
        <w:rPr>
          <w:rFonts w:hint="eastAsia"/>
        </w:rPr>
        <w:t>pr</w:t>
      </w:r>
      <w:r>
        <w:t>ops)</w:t>
      </w:r>
      <w:r>
        <w:rPr>
          <w:rFonts w:hint="eastAsia"/>
        </w:rPr>
        <w:t>获取的；它有什么成员呢？既然代理A</w:t>
      </w:r>
      <w:r>
        <w:t>ctor</w:t>
      </w:r>
      <w:r>
        <w:rPr>
          <w:rFonts w:hint="eastAsia"/>
        </w:rPr>
        <w:t>，首先有一个ID，标识自己是谁，</w:t>
      </w:r>
      <w:r>
        <w:t>Actor</w:t>
      </w:r>
      <w:r>
        <w:rPr>
          <w:rFonts w:hint="eastAsia"/>
        </w:rPr>
        <w:t>在S</w:t>
      </w:r>
      <w:r>
        <w:t>pawn</w:t>
      </w:r>
      <w:r>
        <w:rPr>
          <w:rFonts w:hint="eastAsia"/>
        </w:rPr>
        <w:t>时可以命名这个ID，否则会自动生成。还有三种向邮箱发消息的方法，T</w:t>
      </w:r>
      <w:r>
        <w:t>ell()</w:t>
      </w:r>
      <w:r>
        <w:rPr>
          <w:rFonts w:hint="eastAsia"/>
        </w:rPr>
        <w:t>，Req</w:t>
      </w:r>
      <w:r>
        <w:t>uest()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equestAsync</w:t>
      </w:r>
      <w:proofErr w:type="spellEnd"/>
      <w:r>
        <w:t>()</w:t>
      </w:r>
      <w:r>
        <w:rPr>
          <w:rFonts w:hint="eastAsia"/>
        </w:rPr>
        <w:t>，</w:t>
      </w:r>
      <w:r w:rsidR="00B40A3D">
        <w:rPr>
          <w:rFonts w:hint="eastAsia"/>
        </w:rPr>
        <w:t>还有一个发送系统消息(</w:t>
      </w:r>
      <w:proofErr w:type="spellStart"/>
      <w:r w:rsidR="00B40A3D">
        <w:t>Started,Stoping,Stoped</w:t>
      </w:r>
      <w:proofErr w:type="spellEnd"/>
      <w:r w:rsidR="00B40A3D">
        <w:rPr>
          <w:rFonts w:hint="eastAsia"/>
        </w:rPr>
        <w:t>等</w:t>
      </w:r>
      <w:r w:rsidR="00B40A3D">
        <w:t>)</w:t>
      </w:r>
      <w:r w:rsidR="00B40A3D">
        <w:rPr>
          <w:rFonts w:hint="eastAsia"/>
        </w:rPr>
        <w:t>方法</w:t>
      </w:r>
      <w:proofErr w:type="spellStart"/>
      <w:r w:rsidR="00B40A3D">
        <w:rPr>
          <w:rFonts w:hint="eastAsia"/>
        </w:rPr>
        <w:t>S</w:t>
      </w:r>
      <w:r w:rsidR="00B40A3D">
        <w:t>endSystemMessage</w:t>
      </w:r>
      <w:proofErr w:type="spellEnd"/>
      <w:r w:rsidR="00B40A3D">
        <w:t>()</w:t>
      </w:r>
      <w:r w:rsidR="00B40A3D">
        <w:rPr>
          <w:rFonts w:hint="eastAsia"/>
        </w:rPr>
        <w:t>，</w:t>
      </w:r>
      <w:r>
        <w:rPr>
          <w:rFonts w:hint="eastAsia"/>
        </w:rPr>
        <w:t>还有一个停止的方法St</w:t>
      </w:r>
      <w:r>
        <w:t>op()</w:t>
      </w:r>
      <w:r w:rsidR="00B40A3D">
        <w:rPr>
          <w:rFonts w:hint="eastAsia"/>
        </w:rPr>
        <w:t>。</w:t>
      </w:r>
    </w:p>
    <w:p w14:paraId="30445B64" w14:textId="56060262" w:rsidR="00B40A3D" w:rsidRDefault="00B40A3D"/>
    <w:p w14:paraId="3F965AD2" w14:textId="06F3976B" w:rsidR="00B40A3D" w:rsidRDefault="00B40A3D">
      <w:proofErr w:type="gramStart"/>
      <w:r>
        <w:rPr>
          <w:rFonts w:hint="eastAsia"/>
        </w:rPr>
        <w:t>码友看</w:t>
      </w:r>
      <w:proofErr w:type="gramEnd"/>
      <w:r>
        <w:rPr>
          <w:rFonts w:hint="eastAsia"/>
        </w:rPr>
        <w:t>代码：</w:t>
      </w:r>
    </w:p>
    <w:p w14:paraId="3122C71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1E3CF41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36D8A7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66158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5BB0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F40E1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P004_PID</w:t>
      </w:r>
      <w:proofErr w:type="spellEnd"/>
    </w:p>
    <w:p w14:paraId="7FCCBA4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132BC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6845AF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A2D3E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A82FC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A3D4CC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</w:p>
    <w:p w14:paraId="0CB7D26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(props);           </w:t>
      </w:r>
    </w:p>
    <w:p w14:paraId="030E836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D471D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7203A6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6C2341" w14:textId="4A9DD025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、单向请求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Tell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Request  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、双向请求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915F2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0FC8CF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3B9079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64411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21A2B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Tell"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"one-way"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4E6B0E8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95404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B90AC5" w14:textId="3EF8BE38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4A2BAE" w14:textId="77777777" w:rsidR="007A51A3" w:rsidRDefault="007A51A3" w:rsidP="007A51A3">
      <w:pPr>
        <w:autoSpaceDE w:val="0"/>
        <w:autoSpaceDN w:val="0"/>
        <w:adjustRightInd w:val="0"/>
        <w:ind w:firstLineChars="1200" w:firstLine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无法接回应签，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与官网说法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不一</w:t>
      </w:r>
      <w:r w:rsidR="00B40A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6F1C8147" w14:textId="69D9C3AF" w:rsidR="00B40A3D" w:rsidRDefault="00B40A3D" w:rsidP="007A51A3">
      <w:pPr>
        <w:autoSpaceDE w:val="0"/>
        <w:autoSpaceDN w:val="0"/>
        <w:adjustRightInd w:val="0"/>
        <w:ind w:firstLineChars="1200" w:firstLine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Request"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</w:t>
      </w:r>
    </w:p>
    <w:p w14:paraId="3398668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2D6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FCD46E" w14:textId="5E460348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双向请求开始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E34F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&lt;Response&gt;(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双向请求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}).Result;</w:t>
      </w:r>
    </w:p>
    <w:p w14:paraId="05F19EC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64E5A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CA00D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E8F3083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14:paraId="56450DD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230116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1937C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7E659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0C8C5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2771368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D44DC9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4C95DB06" w14:textId="6754E7CD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0046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request)</w:t>
      </w:r>
    </w:p>
    <w:p w14:paraId="218E33E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690FC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90669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2BBB7D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"one-way"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2689AEC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</w:t>
      </w:r>
    </w:p>
    <w:p w14:paraId="0B027D6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2B1D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为自己</w:t>
      </w:r>
    </w:p>
    <w:p w14:paraId="0BBD468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</w:t>
      </w:r>
    </w:p>
    <w:p w14:paraId="774725D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Response() {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服务端应答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                    </w:t>
      </w:r>
    </w:p>
    <w:p w14:paraId="7F82CA64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9B6E1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!=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为新实例</w:t>
      </w:r>
    </w:p>
    <w:p w14:paraId="00DC3E4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</w:t>
      </w:r>
    </w:p>
    <w:p w14:paraId="1C4D16C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Response() {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服务端应答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546FE853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308C2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57EC8E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EF34D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B08E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2155D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E7F83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2A73A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Request</w:t>
      </w:r>
    </w:p>
    <w:p w14:paraId="08A2C7E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DC79C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1039C23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DC341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</w:p>
    <w:p w14:paraId="24C6F8C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419F8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</w:p>
    <w:p w14:paraId="7092370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456668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A846D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2CBB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Response</w:t>
      </w:r>
    </w:p>
    <w:p w14:paraId="693D55F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1189B1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58025C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D944BC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</w:p>
    <w:p w14:paraId="6D2CE91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EF5F2B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6E141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1EF0AC" w14:textId="77777777" w:rsidR="00B40A3D" w:rsidRDefault="00B40A3D"/>
    <w:p w14:paraId="573004D9" w14:textId="394ECCC6" w:rsidR="00A519F6" w:rsidRDefault="00B40A3D">
      <w:r>
        <w:rPr>
          <w:rFonts w:hint="eastAsia"/>
        </w:rPr>
        <w:t>A</w:t>
      </w:r>
      <w:r>
        <w:t>ctor</w:t>
      </w:r>
      <w:r>
        <w:rPr>
          <w:rFonts w:hint="eastAsia"/>
        </w:rPr>
        <w:t>中的R</w:t>
      </w:r>
      <w:r>
        <w:t>eceive</w:t>
      </w:r>
      <w:r>
        <w:rPr>
          <w:rFonts w:hint="eastAsia"/>
        </w:rPr>
        <w:t>接到消息后</w:t>
      </w:r>
      <w:r w:rsidR="007A51A3">
        <w:rPr>
          <w:rFonts w:hint="eastAsia"/>
        </w:rPr>
        <w:t>，C</w:t>
      </w:r>
      <w:r w:rsidR="007A51A3">
        <w:t>ontext</w:t>
      </w:r>
      <w:r w:rsidR="007A51A3">
        <w:rPr>
          <w:rFonts w:hint="eastAsia"/>
        </w:rPr>
        <w:t>是中有两个</w:t>
      </w:r>
      <w:proofErr w:type="spellStart"/>
      <w:r w:rsidR="007A51A3">
        <w:rPr>
          <w:rFonts w:hint="eastAsia"/>
        </w:rPr>
        <w:t>PID</w:t>
      </w:r>
      <w:proofErr w:type="spellEnd"/>
      <w:r w:rsidR="007A51A3">
        <w:rPr>
          <w:rFonts w:hint="eastAsia"/>
        </w:rPr>
        <w:t>对象，一个Se</w:t>
      </w:r>
      <w:r w:rsidR="007A51A3">
        <w:t>lf</w:t>
      </w:r>
      <w:r w:rsidR="007A51A3">
        <w:rPr>
          <w:rFonts w:hint="eastAsia"/>
        </w:rPr>
        <w:t>，一个S</w:t>
      </w:r>
      <w:r w:rsidR="007A51A3">
        <w:t>ender</w:t>
      </w:r>
      <w:r w:rsidR="007A51A3">
        <w:rPr>
          <w:rFonts w:hint="eastAsia"/>
        </w:rPr>
        <w:t>，T</w:t>
      </w:r>
      <w:r w:rsidR="007A51A3">
        <w:t>ell</w:t>
      </w:r>
      <w:r w:rsidR="007A51A3">
        <w:rPr>
          <w:rFonts w:hint="eastAsia"/>
        </w:rPr>
        <w:t>方法到达后，Se</w:t>
      </w:r>
      <w:r w:rsidR="007A51A3">
        <w:t>nder</w:t>
      </w:r>
      <w:r w:rsidR="007A51A3">
        <w:rPr>
          <w:rFonts w:hint="eastAsia"/>
        </w:rPr>
        <w:t>对象为空</w:t>
      </w:r>
      <w:r w:rsidR="00060616">
        <w:rPr>
          <w:rFonts w:hint="eastAsia"/>
        </w:rPr>
        <w:t>；</w:t>
      </w:r>
      <w:r w:rsidR="007A51A3">
        <w:rPr>
          <w:rFonts w:hint="eastAsia"/>
        </w:rPr>
        <w:t>Re</w:t>
      </w:r>
      <w:r w:rsidR="007A51A3">
        <w:t>quest</w:t>
      </w:r>
      <w:r w:rsidR="007A51A3">
        <w:rPr>
          <w:rFonts w:hint="eastAsia"/>
        </w:rPr>
        <w:t>到达后，Se</w:t>
      </w:r>
      <w:r w:rsidR="007A51A3">
        <w:t>nder=Self</w:t>
      </w:r>
      <w:r w:rsidR="00060616">
        <w:rPr>
          <w:rFonts w:hint="eastAsia"/>
        </w:rPr>
        <w:t>；</w:t>
      </w:r>
      <w:r w:rsidR="007A51A3">
        <w:rPr>
          <w:rFonts w:hint="eastAsia"/>
        </w:rPr>
        <w:t>而</w:t>
      </w:r>
      <w:proofErr w:type="spellStart"/>
      <w:r w:rsidR="007A51A3">
        <w:rPr>
          <w:rFonts w:hint="eastAsia"/>
        </w:rPr>
        <w:t>R</w:t>
      </w:r>
      <w:r w:rsidR="007A51A3">
        <w:t>equestAsync</w:t>
      </w:r>
      <w:proofErr w:type="spellEnd"/>
      <w:r w:rsidR="007A51A3">
        <w:rPr>
          <w:rFonts w:hint="eastAsia"/>
        </w:rPr>
        <w:t>则</w:t>
      </w:r>
      <w:proofErr w:type="spellStart"/>
      <w:r w:rsidR="007A51A3">
        <w:rPr>
          <w:rFonts w:hint="eastAsia"/>
        </w:rPr>
        <w:t>S</w:t>
      </w:r>
      <w:r w:rsidR="007A51A3">
        <w:t>ender,Self</w:t>
      </w:r>
      <w:proofErr w:type="spellEnd"/>
      <w:r w:rsidR="007A51A3">
        <w:rPr>
          <w:rFonts w:hint="eastAsia"/>
        </w:rPr>
        <w:lastRenderedPageBreak/>
        <w:t>都有对象，但不相同</w:t>
      </w:r>
      <w:r w:rsidR="00060616">
        <w:rPr>
          <w:rFonts w:hint="eastAsia"/>
        </w:rPr>
        <w:t>，</w:t>
      </w:r>
      <w:r w:rsidR="007A51A3">
        <w:rPr>
          <w:rFonts w:hint="eastAsia"/>
        </w:rPr>
        <w:t>这是一个区别</w:t>
      </w:r>
      <w:r w:rsidR="00060616">
        <w:rPr>
          <w:rFonts w:hint="eastAsia"/>
        </w:rPr>
        <w:t>。</w:t>
      </w:r>
      <w:r w:rsidR="007A51A3">
        <w:rPr>
          <w:rFonts w:hint="eastAsia"/>
        </w:rPr>
        <w:t>再有就是T</w:t>
      </w:r>
      <w:r w:rsidR="007A51A3">
        <w:t>ell</w:t>
      </w:r>
      <w:r w:rsidR="007A51A3">
        <w:rPr>
          <w:rFonts w:hint="eastAsia"/>
        </w:rPr>
        <w:t>和R</w:t>
      </w:r>
      <w:r w:rsidR="007A51A3">
        <w:t>equest</w:t>
      </w:r>
      <w:r w:rsidR="007A51A3">
        <w:rPr>
          <w:rFonts w:hint="eastAsia"/>
        </w:rPr>
        <w:t>都是单向调用（我实测与官方文档说明有出入），</w:t>
      </w:r>
      <w:proofErr w:type="spellStart"/>
      <w:r w:rsidR="007A51A3">
        <w:rPr>
          <w:rFonts w:hint="eastAsia"/>
        </w:rPr>
        <w:t>R</w:t>
      </w:r>
      <w:r w:rsidR="007A51A3">
        <w:t>equestAsync</w:t>
      </w:r>
      <w:proofErr w:type="spellEnd"/>
      <w:r w:rsidR="007A51A3">
        <w:rPr>
          <w:rFonts w:hint="eastAsia"/>
        </w:rPr>
        <w:t>是可以有返回值的，详见代码，如下是运行结果</w:t>
      </w:r>
      <w:r w:rsidR="00B04B64">
        <w:rPr>
          <w:rFonts w:hint="eastAsia"/>
        </w:rPr>
        <w:t>：</w:t>
      </w:r>
    </w:p>
    <w:p w14:paraId="4DBC067D" w14:textId="31711189" w:rsidR="007A51A3" w:rsidRDefault="00060616">
      <w:r>
        <w:rPr>
          <w:noProof/>
        </w:rPr>
        <w:drawing>
          <wp:inline distT="0" distB="0" distL="0" distR="0" wp14:anchorId="59BA8D7C" wp14:editId="4F16E186">
            <wp:extent cx="5400040" cy="3892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A1E6" w14:textId="170E9150" w:rsidR="00A519F6" w:rsidRDefault="00A519F6"/>
    <w:p w14:paraId="24E96D80" w14:textId="2A1A8D43" w:rsidR="007B1FCA" w:rsidRDefault="007B1FCA"/>
    <w:p w14:paraId="37FD5059" w14:textId="72DEC6C4" w:rsidR="007B1FCA" w:rsidRDefault="007B1FCA" w:rsidP="007B1FCA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r>
        <w:rPr>
          <w:rFonts w:hint="eastAsia"/>
        </w:rPr>
        <w:t>Mail</w:t>
      </w:r>
      <w:r>
        <w:t>box</w:t>
      </w:r>
    </w:p>
    <w:p w14:paraId="57A9FAEF" w14:textId="0AF92EFA" w:rsidR="007B1FCA" w:rsidRDefault="007B1FCA">
      <w:bookmarkStart w:id="0" w:name="_GoBack"/>
      <w:r>
        <w:rPr>
          <w:rFonts w:hint="eastAsia"/>
        </w:rPr>
        <w:t>邮箱是A</w:t>
      </w:r>
      <w:r>
        <w:t>ctor</w:t>
      </w:r>
      <w:r>
        <w:rPr>
          <w:rFonts w:hint="eastAsia"/>
        </w:rPr>
        <w:t>模型的一个重要组成部分，负责接收发过来的消息，并保存起来，等待A</w:t>
      </w:r>
      <w:r>
        <w:t>ctor</w:t>
      </w:r>
      <w:r>
        <w:rPr>
          <w:rFonts w:hint="eastAsia"/>
        </w:rPr>
        <w:t>处理。邮箱</w:t>
      </w:r>
      <w:r w:rsidR="000146AC">
        <w:rPr>
          <w:rFonts w:hint="eastAsia"/>
        </w:rPr>
        <w:t>中维护着两种队列</w:t>
      </w:r>
      <w:r>
        <w:rPr>
          <w:rFonts w:hint="eastAsia"/>
        </w:rPr>
        <w:t>，一种是</w:t>
      </w:r>
      <w:r w:rsidR="000146AC">
        <w:rPr>
          <w:rFonts w:hint="eastAsia"/>
        </w:rPr>
        <w:t>存系统消息</w:t>
      </w:r>
      <w:r>
        <w:rPr>
          <w:rFonts w:hint="eastAsia"/>
        </w:rPr>
        <w:t>，另一个是</w:t>
      </w:r>
      <w:proofErr w:type="gramStart"/>
      <w:r w:rsidR="000146AC">
        <w:rPr>
          <w:rFonts w:hint="eastAsia"/>
        </w:rPr>
        <w:t>存</w:t>
      </w:r>
      <w:r>
        <w:rPr>
          <w:rFonts w:hint="eastAsia"/>
        </w:rPr>
        <w:t>用户</w:t>
      </w:r>
      <w:proofErr w:type="gramEnd"/>
      <w:r w:rsidR="000146AC">
        <w:rPr>
          <w:rFonts w:hint="eastAsia"/>
        </w:rPr>
        <w:t>消息，</w:t>
      </w:r>
      <w:proofErr w:type="gramStart"/>
      <w:r w:rsidR="000146AC">
        <w:rPr>
          <w:rFonts w:hint="eastAsia"/>
        </w:rPr>
        <w:t>系统省</w:t>
      </w:r>
      <w:proofErr w:type="gramEnd"/>
      <w:r w:rsidR="000146AC">
        <w:rPr>
          <w:rFonts w:hint="eastAsia"/>
        </w:rPr>
        <w:t>是指</w:t>
      </w:r>
      <w:proofErr w:type="spellStart"/>
      <w:r w:rsidR="000146AC">
        <w:rPr>
          <w:rFonts w:hint="eastAsia"/>
        </w:rPr>
        <w:t>S</w:t>
      </w:r>
      <w:r w:rsidR="000146AC">
        <w:t>tarted,Stoping,Stoped</w:t>
      </w:r>
      <w:proofErr w:type="spellEnd"/>
      <w:r w:rsidR="000146AC">
        <w:rPr>
          <w:rFonts w:hint="eastAsia"/>
        </w:rPr>
        <w:t>之类的，用户当然指我们自定义的A</w:t>
      </w:r>
      <w:r w:rsidR="000146AC">
        <w:t>ctor</w:t>
      </w:r>
      <w:r w:rsidR="000146AC">
        <w:rPr>
          <w:rFonts w:hint="eastAsia"/>
        </w:rPr>
        <w:t>。</w:t>
      </w:r>
    </w:p>
    <w:p w14:paraId="148BE76B" w14:textId="6940B390" w:rsidR="000146AC" w:rsidRDefault="000146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另外，我们可以通过实现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接口，来获取邮箱的状态变</w:t>
      </w:r>
      <w:r w:rsidR="00412680">
        <w:rPr>
          <w:rFonts w:ascii="新宋体" w:eastAsia="新宋体" w:cs="新宋体" w:hint="eastAsia"/>
          <w:color w:val="000000"/>
          <w:kern w:val="0"/>
          <w:sz w:val="19"/>
          <w:szCs w:val="19"/>
        </w:rPr>
        <w:t>更，并且可以有多个</w:t>
      </w:r>
      <w:proofErr w:type="spellStart"/>
      <w:r w:rsidR="00412680"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  <w:r w:rsidR="00412680"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bookmarkEnd w:id="0"/>
    <w:p w14:paraId="7235790C" w14:textId="77777777" w:rsidR="00412680" w:rsidRDefault="0041268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C9CF47F" w14:textId="3DAEACAB" w:rsidR="000146AC" w:rsidRDefault="000146AC">
      <w:proofErr w:type="gramStart"/>
      <w:r>
        <w:rPr>
          <w:rFonts w:hint="eastAsia"/>
        </w:rPr>
        <w:t>码友看</w:t>
      </w:r>
      <w:proofErr w:type="gramEnd"/>
      <w:r>
        <w:rPr>
          <w:rFonts w:hint="eastAsia"/>
        </w:rPr>
        <w:t>代码：</w:t>
      </w:r>
    </w:p>
    <w:p w14:paraId="71230372" w14:textId="77777777" w:rsidR="000146AC" w:rsidRDefault="000146AC">
      <w:pPr>
        <w:rPr>
          <w:rFonts w:hint="eastAsia"/>
        </w:rPr>
      </w:pPr>
    </w:p>
    <w:p w14:paraId="3DEAA27C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6D6843B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Proto.Mailbox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AA70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5B241EA" w14:textId="1C1709CD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97827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P005_Mailboxes</w:t>
      </w:r>
      <w:proofErr w:type="spellEnd"/>
    </w:p>
    <w:p w14:paraId="69746AD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32A32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BA8DC3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15F34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2343A2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E6917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67668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用道具代理返回一个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</w:t>
      </w:r>
    </w:p>
    <w:p w14:paraId="4DD65E1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WithProducer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3E509B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默认邮箱使用无界队列</w:t>
      </w:r>
    </w:p>
    <w:p w14:paraId="74B1F45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WithMailbox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UnboundedMailbox.Create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MyMailboxStatistics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14:paraId="69F77F0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spawner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Actor, Context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</w:t>
      </w:r>
    </w:p>
    <w:p w14:paraId="56D200A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WithSpawner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Props.DefaultSpawner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F9B7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AD4402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衍生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</w:t>
      </w:r>
    </w:p>
    <w:p w14:paraId="2F16D7A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1A5BA36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对象交给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</w:p>
    <w:p w14:paraId="489813FC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</w:p>
    <w:p w14:paraId="0D43908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0C46A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message"</w:t>
      </w:r>
    </w:p>
    <w:p w14:paraId="160097E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FCFEA7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62622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D84F23" w14:textId="789C37D6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60DB7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73CF3CD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05DE62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5D54906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35D9CE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F16164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33223F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9A0D6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200E004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9ECAC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B20AA39" w14:textId="2055048C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2F3CF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4242140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0699D8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A4946CF" w14:textId="2402F3F0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2E2841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MyMailboxStatistics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</w:p>
    <w:p w14:paraId="6DCAE9C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C78536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MailboxEmpty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24B96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E8E76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MailboxEmpty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EEC2CB" w14:textId="40233531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04B39AB9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MailboxStarted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436EC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AFE3571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MailboxStarted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CE087B" w14:textId="21BC7112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284EC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MessagePosted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</w:t>
      </w:r>
    </w:p>
    <w:p w14:paraId="3563A21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4EAFE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MessagePosted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+message);</w:t>
      </w:r>
    </w:p>
    <w:p w14:paraId="163DB72C" w14:textId="554A71F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A8DF4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</w:t>
      </w:r>
    </w:p>
    <w:p w14:paraId="6189E3B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F2675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MessageReceived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+message);</w:t>
      </w:r>
    </w:p>
    <w:p w14:paraId="4B72FF0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AE462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C6F148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8F63F6" w14:textId="5C122B77" w:rsidR="007B1FCA" w:rsidRPr="007B1FCA" w:rsidRDefault="000146AC">
      <w:pPr>
        <w:rPr>
          <w:rFonts w:hint="eastAsia"/>
        </w:rPr>
      </w:pPr>
      <w:r>
        <w:rPr>
          <w:rFonts w:hint="eastAsia"/>
        </w:rPr>
        <w:t>当消息</w:t>
      </w:r>
      <w:r w:rsidR="00412680">
        <w:rPr>
          <w:rFonts w:hint="eastAsia"/>
        </w:rPr>
        <w:t>P</w:t>
      </w:r>
      <w:r w:rsidR="00412680">
        <w:t>osted</w:t>
      </w:r>
      <w:r w:rsidR="00412680">
        <w:rPr>
          <w:rFonts w:hint="eastAsia"/>
        </w:rPr>
        <w:t>时，St</w:t>
      </w:r>
      <w:r w:rsidR="00412680">
        <w:t>art</w:t>
      </w:r>
      <w:r w:rsidR="00412680">
        <w:rPr>
          <w:rFonts w:hint="eastAsia"/>
        </w:rPr>
        <w:t>ed时，R</w:t>
      </w:r>
      <w:r w:rsidR="00412680">
        <w:t>eceived</w:t>
      </w:r>
      <w:r w:rsidR="00412680">
        <w:rPr>
          <w:rFonts w:hint="eastAsia"/>
        </w:rPr>
        <w:t>时，邮箱为空时，这些方法会被先后调用，这里可对消息作处理。</w:t>
      </w:r>
    </w:p>
    <w:p w14:paraId="5B932B9F" w14:textId="0A143CC0" w:rsidR="007B1FCA" w:rsidRDefault="00412680">
      <w:r>
        <w:rPr>
          <w:noProof/>
        </w:rPr>
        <w:drawing>
          <wp:inline distT="0" distB="0" distL="0" distR="0" wp14:anchorId="391987C0" wp14:editId="2379934A">
            <wp:extent cx="4695238" cy="26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5470" w14:textId="4193197D" w:rsidR="00412680" w:rsidRDefault="00412680"/>
    <w:p w14:paraId="4345B138" w14:textId="77777777" w:rsidR="00412680" w:rsidRPr="00AE3534" w:rsidRDefault="00412680">
      <w:pPr>
        <w:rPr>
          <w:rFonts w:hint="eastAsia"/>
        </w:rPr>
      </w:pPr>
    </w:p>
    <w:p w14:paraId="0526B3DB" w14:textId="42F98FBA" w:rsidR="00FA5954" w:rsidRDefault="00FA5954" w:rsidP="00FA5954">
      <w:pPr>
        <w:pStyle w:val="2"/>
      </w:pPr>
      <w:r>
        <w:rPr>
          <w:rFonts w:hint="eastAsia"/>
        </w:rPr>
        <w:t>A</w:t>
      </w:r>
      <w:r>
        <w:t>ctors</w:t>
      </w:r>
    </w:p>
    <w:p w14:paraId="0BC4F418" w14:textId="49321576" w:rsidR="00FA5954" w:rsidRDefault="00FA5954">
      <w:r>
        <w:rPr>
          <w:rFonts w:hint="eastAsia"/>
        </w:rPr>
        <w:t>a</w:t>
      </w:r>
      <w:r>
        <w:t>ctor</w:t>
      </w:r>
      <w:r>
        <w:rPr>
          <w:rFonts w:hint="eastAsia"/>
        </w:rPr>
        <w:t>是</w:t>
      </w:r>
      <w:r>
        <w:t>St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（状态），</w:t>
      </w:r>
      <w:r>
        <w:t>Behavior</w:t>
      </w:r>
      <w:r>
        <w:rPr>
          <w:rFonts w:hint="eastAsia"/>
        </w:rPr>
        <w:t>（行为），一个</w:t>
      </w:r>
      <w:proofErr w:type="spellStart"/>
      <w:r>
        <w:t>MailBox</w:t>
      </w:r>
      <w:proofErr w:type="spellEnd"/>
      <w:r>
        <w:rPr>
          <w:rFonts w:hint="eastAsia"/>
        </w:rPr>
        <w:t>，C</w:t>
      </w:r>
      <w:r>
        <w:t xml:space="preserve">hildren </w:t>
      </w:r>
      <w:r>
        <w:rPr>
          <w:rFonts w:hint="eastAsia"/>
        </w:rPr>
        <w:t>和一个S</w:t>
      </w:r>
      <w:r>
        <w:t>u</w:t>
      </w:r>
      <w:r>
        <w:rPr>
          <w:rFonts w:hint="eastAsia"/>
        </w:rPr>
        <w:t>p</w:t>
      </w:r>
      <w:r>
        <w:t>ervisor Strategy</w:t>
      </w:r>
      <w:r>
        <w:rPr>
          <w:rFonts w:hint="eastAsia"/>
        </w:rPr>
        <w:t>（主管策略）的容器，所有这些都封装在</w:t>
      </w:r>
      <w:proofErr w:type="spellStart"/>
      <w:r>
        <w:rPr>
          <w:rFonts w:hint="eastAsia"/>
        </w:rPr>
        <w:t>A</w:t>
      </w:r>
      <w:r>
        <w:t>ctorRef</w:t>
      </w:r>
      <w:proofErr w:type="spellEnd"/>
      <w:r>
        <w:rPr>
          <w:rFonts w:hint="eastAsia"/>
        </w:rPr>
        <w:t>中。</w:t>
      </w:r>
    </w:p>
    <w:p w14:paraId="0CBF0376" w14:textId="390664B0" w:rsidR="00FA5954" w:rsidRDefault="00FA5954" w:rsidP="00FA5954">
      <w:pPr>
        <w:pStyle w:val="2"/>
      </w:pPr>
      <w:r>
        <w:rPr>
          <w:rFonts w:hint="eastAsia"/>
        </w:rPr>
        <w:lastRenderedPageBreak/>
        <w:t>P</w:t>
      </w:r>
      <w:r>
        <w:t>ID-</w:t>
      </w:r>
      <w:r>
        <w:rPr>
          <w:rFonts w:hint="eastAsia"/>
        </w:rPr>
        <w:t>进行ID</w:t>
      </w:r>
    </w:p>
    <w:p w14:paraId="45517B0B" w14:textId="216E23A4" w:rsidR="00FA5954" w:rsidRDefault="00FA5954">
      <w:r>
        <w:rPr>
          <w:rFonts w:hint="eastAsia"/>
        </w:rPr>
        <w:t>如下所述</w:t>
      </w:r>
      <w:r w:rsidR="00AE0B0F">
        <w:rPr>
          <w:rFonts w:hint="eastAsia"/>
        </w:rPr>
        <w:t>，为了从A</w:t>
      </w:r>
      <w:r w:rsidR="00AE0B0F">
        <w:t>ctor</w:t>
      </w:r>
      <w:r w:rsidR="00AE0B0F">
        <w:rPr>
          <w:rFonts w:hint="eastAsia"/>
        </w:rPr>
        <w:t>模型中受益，就需要将A</w:t>
      </w:r>
      <w:r w:rsidR="00AE0B0F">
        <w:t>ctor</w:t>
      </w:r>
      <w:r w:rsidR="00AE0B0F">
        <w:rPr>
          <w:rFonts w:hint="eastAsia"/>
        </w:rPr>
        <w:t>对象封装起来。</w:t>
      </w:r>
      <w:r w:rsidR="00626DC7">
        <w:rPr>
          <w:rFonts w:hint="eastAsia"/>
        </w:rPr>
        <w:t>因此A</w:t>
      </w:r>
      <w:r w:rsidR="00626DC7">
        <w:t>ctor</w:t>
      </w:r>
      <w:r w:rsidR="00626DC7">
        <w:rPr>
          <w:rFonts w:hint="eastAsia"/>
        </w:rPr>
        <w:t>使用</w:t>
      </w:r>
      <w:proofErr w:type="spellStart"/>
      <w:r w:rsidR="00626DC7">
        <w:rPr>
          <w:rFonts w:hint="eastAsia"/>
        </w:rPr>
        <w:t>PID</w:t>
      </w:r>
      <w:proofErr w:type="spellEnd"/>
      <w:r w:rsidR="00626DC7">
        <w:rPr>
          <w:rFonts w:hint="eastAsia"/>
        </w:rPr>
        <w:t>表示外部，关且它可以无限制的传递对象。它分为内部和外部对象，可以透明的操作：重启</w:t>
      </w:r>
      <w:proofErr w:type="spellStart"/>
      <w:r w:rsidR="00626DC7">
        <w:rPr>
          <w:rFonts w:hint="eastAsia"/>
        </w:rPr>
        <w:t>a</w:t>
      </w:r>
      <w:r w:rsidR="00626DC7">
        <w:t>cto</w:t>
      </w:r>
      <w:proofErr w:type="spellEnd"/>
      <w:r w:rsidR="00626DC7">
        <w:rPr>
          <w:rFonts w:hint="eastAsia"/>
        </w:rPr>
        <w:t>也不需要重新引用，把a</w:t>
      </w:r>
      <w:r w:rsidR="00626DC7">
        <w:t>ctor</w:t>
      </w:r>
      <w:r w:rsidR="00626DC7">
        <w:rPr>
          <w:rFonts w:hint="eastAsia"/>
        </w:rPr>
        <w:t>放在远程主机上，向其他应用的a</w:t>
      </w:r>
      <w:r w:rsidR="00626DC7">
        <w:t>ctor</w:t>
      </w:r>
      <w:r w:rsidR="00626DC7">
        <w:rPr>
          <w:rFonts w:hint="eastAsia"/>
        </w:rPr>
        <w:t>发送信息。</w:t>
      </w:r>
      <w:r w:rsidR="00626DC7">
        <w:t>Actor</w:t>
      </w:r>
      <w:r w:rsidR="00626DC7">
        <w:rPr>
          <w:rFonts w:hint="eastAsia"/>
        </w:rPr>
        <w:t>内部状态是封闭的，除非a</w:t>
      </w:r>
      <w:r w:rsidR="00626DC7">
        <w:t>ctor</w:t>
      </w:r>
      <w:r w:rsidR="00626DC7">
        <w:rPr>
          <w:rFonts w:hint="eastAsia"/>
        </w:rPr>
        <w:t>不明智的对外发布这些信息。</w:t>
      </w:r>
    </w:p>
    <w:p w14:paraId="195A00E7" w14:textId="03BF26F3" w:rsidR="00626DC7" w:rsidRDefault="00626DC7" w:rsidP="00626DC7">
      <w:pPr>
        <w:pStyle w:val="2"/>
      </w:pPr>
      <w:r>
        <w:rPr>
          <w:rFonts w:hint="eastAsia"/>
        </w:rPr>
        <w:t>St</w:t>
      </w:r>
      <w:r>
        <w:t>ate</w:t>
      </w:r>
    </w:p>
    <w:p w14:paraId="5EF313B6" w14:textId="7562FA07" w:rsidR="00626DC7" w:rsidRDefault="00626DC7">
      <w:r>
        <w:rPr>
          <w:rFonts w:hint="eastAsia"/>
        </w:rPr>
        <w:t>Ac</w:t>
      </w:r>
      <w:r>
        <w:t>tor</w:t>
      </w:r>
      <w:r>
        <w:rPr>
          <w:rFonts w:hint="eastAsia"/>
        </w:rPr>
        <w:t>里所含许多状态变理。可能是显式状态机（如FSM模块），也可能是计数器，监听器集合，待处理请求等。这些状态对于a</w:t>
      </w:r>
      <w:r>
        <w:t>ctor</w:t>
      </w:r>
      <w:r>
        <w:rPr>
          <w:rFonts w:hint="eastAsia"/>
        </w:rPr>
        <w:t>是最重要的，不通用受其他a</w:t>
      </w:r>
      <w:r>
        <w:t>ctor</w:t>
      </w:r>
      <w:r>
        <w:rPr>
          <w:rFonts w:hint="eastAsia"/>
        </w:rPr>
        <w:t>操作干扰。好消息是，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中所有a</w:t>
      </w:r>
      <w:r>
        <w:t>ctor</w:t>
      </w:r>
      <w:r>
        <w:rPr>
          <w:rFonts w:hint="eastAsia"/>
        </w:rPr>
        <w:t>都有自己的轻</w:t>
      </w:r>
      <w:proofErr w:type="gramStart"/>
      <w:r>
        <w:rPr>
          <w:rFonts w:hint="eastAsia"/>
        </w:rPr>
        <w:t>理级线程</w:t>
      </w:r>
      <w:proofErr w:type="gramEnd"/>
      <w:r>
        <w:rPr>
          <w:rFonts w:hint="eastAsia"/>
        </w:rPr>
        <w:t>，是完全隔离的，这意味着，不需要使有锁同步访问，只需要编写自己的a</w:t>
      </w:r>
      <w:r>
        <w:t>ctor</w:t>
      </w:r>
      <w:r>
        <w:rPr>
          <w:rFonts w:hint="eastAsia"/>
        </w:rPr>
        <w:t>，不用担心并发性。</w:t>
      </w:r>
    </w:p>
    <w:p w14:paraId="711ECB09" w14:textId="51261DDC" w:rsidR="00626DC7" w:rsidRDefault="00626DC7">
      <w:r>
        <w:rPr>
          <w:rFonts w:hint="eastAsia"/>
        </w:rPr>
        <w:t>在后台，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将在真</w:t>
      </w:r>
      <w:r w:rsidR="000C3B83">
        <w:rPr>
          <w:rFonts w:hint="eastAsia"/>
        </w:rPr>
        <w:t>实线程上运行多组a</w:t>
      </w:r>
      <w:r w:rsidR="000C3B83">
        <w:t>ctor</w:t>
      </w:r>
      <w:r w:rsidR="000C3B83">
        <w:rPr>
          <w:rFonts w:hint="eastAsia"/>
        </w:rPr>
        <w:t>，有时会多个a</w:t>
      </w:r>
      <w:r w:rsidR="000C3B83">
        <w:t>ctor</w:t>
      </w:r>
      <w:proofErr w:type="gramStart"/>
      <w:r w:rsidR="000C3B83">
        <w:rPr>
          <w:rFonts w:hint="eastAsia"/>
        </w:rPr>
        <w:t>其享一个</w:t>
      </w:r>
      <w:proofErr w:type="gramEnd"/>
      <w:r w:rsidR="000C3B83">
        <w:rPr>
          <w:rFonts w:hint="eastAsia"/>
        </w:rPr>
        <w:t>线程，并且一个a</w:t>
      </w:r>
      <w:r w:rsidR="000C3B83">
        <w:t>ctor</w:t>
      </w:r>
      <w:r w:rsidR="000C3B83">
        <w:rPr>
          <w:rFonts w:hint="eastAsia"/>
        </w:rPr>
        <w:t>的后续调用最终可能会在不同的线程上进行处理。</w:t>
      </w:r>
      <w:proofErr w:type="spellStart"/>
      <w:r w:rsidR="000C3B83">
        <w:rPr>
          <w:rFonts w:hint="eastAsia"/>
        </w:rPr>
        <w:t>P</w:t>
      </w:r>
      <w:r w:rsidR="000C3B83">
        <w:t>roto.Actor</w:t>
      </w:r>
      <w:proofErr w:type="spellEnd"/>
      <w:r w:rsidR="000C3B83">
        <w:rPr>
          <w:rFonts w:hint="eastAsia"/>
        </w:rPr>
        <w:t>确保此实现细节不会影响处理a</w:t>
      </w:r>
      <w:r w:rsidR="000C3B83">
        <w:t>ctor</w:t>
      </w:r>
      <w:r w:rsidR="000C3B83">
        <w:rPr>
          <w:rFonts w:hint="eastAsia"/>
        </w:rPr>
        <w:t>状态的单线程。</w:t>
      </w:r>
    </w:p>
    <w:p w14:paraId="3E545478" w14:textId="07F55A3E" w:rsidR="000C3B83" w:rsidRDefault="000C3B83">
      <w:r>
        <w:rPr>
          <w:rFonts w:hint="eastAsia"/>
        </w:rPr>
        <w:t>因为a</w:t>
      </w:r>
      <w:r>
        <w:t>ctor</w:t>
      </w:r>
      <w:r>
        <w:rPr>
          <w:rFonts w:hint="eastAsia"/>
        </w:rPr>
        <w:t>的内部状态非常关键，所以肯有不一致的状态是致命的。因此，当a</w:t>
      </w:r>
      <w:r>
        <w:t>ctor</w:t>
      </w:r>
      <w:r>
        <w:rPr>
          <w:rFonts w:hint="eastAsia"/>
        </w:rPr>
        <w:t>失败并由其主管</w:t>
      </w:r>
      <w:proofErr w:type="gramStart"/>
      <w:r>
        <w:rPr>
          <w:rFonts w:hint="eastAsia"/>
        </w:rPr>
        <w:t>重启它时</w:t>
      </w:r>
      <w:proofErr w:type="gramEnd"/>
      <w:r>
        <w:rPr>
          <w:rFonts w:hint="eastAsia"/>
        </w:rPr>
        <w:t>，将从头创建状态，就像首次创建a</w:t>
      </w:r>
      <w:r>
        <w:t>ctor</w:t>
      </w:r>
      <w:r>
        <w:rPr>
          <w:rFonts w:hint="eastAsia"/>
        </w:rPr>
        <w:t>一样。这是为了实现自我修改的能力。</w:t>
      </w:r>
    </w:p>
    <w:p w14:paraId="6A93AAC0" w14:textId="1A4D0DFD" w:rsidR="000C3B83" w:rsidRDefault="000C3B83">
      <w:r>
        <w:rPr>
          <w:rFonts w:hint="eastAsia"/>
        </w:rPr>
        <w:t>可选项：通过持久保存收到的消息并在重新启动是重置它们，可以自动将a</w:t>
      </w:r>
      <w:r>
        <w:t>ctor</w:t>
      </w:r>
      <w:r>
        <w:rPr>
          <w:rFonts w:hint="eastAsia"/>
        </w:rPr>
        <w:t>的状态恢复到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状态。</w:t>
      </w:r>
    </w:p>
    <w:p w14:paraId="1CA45227" w14:textId="7E7B1EE0" w:rsidR="00626DC7" w:rsidRDefault="00EC6681" w:rsidP="00EC6681">
      <w:pPr>
        <w:pStyle w:val="2"/>
      </w:pPr>
      <w:r>
        <w:rPr>
          <w:rFonts w:hint="eastAsia"/>
        </w:rPr>
        <w:t>B</w:t>
      </w:r>
      <w:r>
        <w:t>ehavior</w:t>
      </w:r>
    </w:p>
    <w:p w14:paraId="545C77BA" w14:textId="65F9CE9F" w:rsidR="00EC6681" w:rsidRDefault="00EC6681">
      <w:r>
        <w:rPr>
          <w:rFonts w:hint="eastAsia"/>
        </w:rPr>
        <w:t>每次处理消息时，都会根据a</w:t>
      </w:r>
      <w:r>
        <w:t>ctor</w:t>
      </w:r>
      <w:r>
        <w:rPr>
          <w:rFonts w:hint="eastAsia"/>
        </w:rPr>
        <w:t>的当前行为进行匹配。B</w:t>
      </w:r>
      <w:r>
        <w:t>ehavior</w:t>
      </w:r>
      <w:r>
        <w:rPr>
          <w:rFonts w:hint="eastAsia"/>
        </w:rPr>
        <w:t>是指定义在该 时间点对消息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反应在的函数，如，客户端授权则转发，无授权则拒绝。此行为可能会随着时间的推移而发生变化，如，因为不同的客户端会随着时间的推移获得授权，或者因为参与者可能会进入“out</w:t>
      </w:r>
      <w:r>
        <w:t>-of-service</w:t>
      </w:r>
      <w:r>
        <w:rPr>
          <w:rFonts w:hint="eastAsia"/>
        </w:rPr>
        <w:t>”模式并稍后返回。这些更改是通过在S</w:t>
      </w:r>
      <w:r>
        <w:t>tate</w:t>
      </w:r>
      <w:r>
        <w:rPr>
          <w:rFonts w:hint="eastAsia"/>
        </w:rPr>
        <w:t>变量中对它们进行编码来实现的，而这些S</w:t>
      </w:r>
      <w:r>
        <w:t>tate</w:t>
      </w:r>
      <w:r>
        <w:rPr>
          <w:rFonts w:hint="eastAsia"/>
        </w:rPr>
        <w:t>是从B</w:t>
      </w:r>
      <w:r>
        <w:t>ehavior</w:t>
      </w:r>
      <w:r>
        <w:rPr>
          <w:rFonts w:hint="eastAsia"/>
        </w:rPr>
        <w:t>的逻辑中读取的，或函数本身可以在运行时被换出，请参阅</w:t>
      </w:r>
      <w:r w:rsidR="003411E9">
        <w:t>become</w:t>
      </w:r>
      <w:r w:rsidR="003411E9">
        <w:rPr>
          <w:rFonts w:hint="eastAsia"/>
        </w:rPr>
        <w:t>和u</w:t>
      </w:r>
      <w:r w:rsidR="003411E9">
        <w:t>nbecome</w:t>
      </w:r>
      <w:r w:rsidR="003411E9">
        <w:rPr>
          <w:rFonts w:hint="eastAsia"/>
        </w:rPr>
        <w:t>操作。但是，在构造a</w:t>
      </w:r>
      <w:r w:rsidR="003411E9">
        <w:t>ctor</w:t>
      </w:r>
      <w:r w:rsidR="003411E9">
        <w:rPr>
          <w:rFonts w:hint="eastAsia"/>
        </w:rPr>
        <w:t>对象期间定义的初始B</w:t>
      </w:r>
      <w:r w:rsidR="003411E9">
        <w:t>ehavior</w:t>
      </w:r>
      <w:r w:rsidR="003411E9">
        <w:rPr>
          <w:rFonts w:hint="eastAsia"/>
        </w:rPr>
        <w:t>是特殊的，因为重新启动a</w:t>
      </w:r>
      <w:r w:rsidR="003411E9">
        <w:t>ctor</w:t>
      </w:r>
      <w:r w:rsidR="003411E9">
        <w:rPr>
          <w:rFonts w:hint="eastAsia"/>
        </w:rPr>
        <w:t>会将其Be</w:t>
      </w:r>
      <w:r w:rsidR="003411E9">
        <w:t>havior</w:t>
      </w:r>
      <w:r w:rsidR="003411E9">
        <w:rPr>
          <w:rFonts w:hint="eastAsia"/>
        </w:rPr>
        <w:t>重置为初始B</w:t>
      </w:r>
      <w:r w:rsidR="003411E9">
        <w:t>ehavior</w:t>
      </w:r>
      <w:r w:rsidR="003411E9">
        <w:rPr>
          <w:rFonts w:hint="eastAsia"/>
        </w:rPr>
        <w:t>。</w:t>
      </w:r>
    </w:p>
    <w:p w14:paraId="3B78A758" w14:textId="3EA4B35C" w:rsidR="003411E9" w:rsidRDefault="003411E9" w:rsidP="003411E9">
      <w:pPr>
        <w:pStyle w:val="2"/>
      </w:pPr>
      <w:r>
        <w:rPr>
          <w:rFonts w:hint="eastAsia"/>
        </w:rPr>
        <w:t>Ma</w:t>
      </w:r>
      <w:r>
        <w:t>ilbox</w:t>
      </w:r>
    </w:p>
    <w:p w14:paraId="4F81A5D7" w14:textId="29325B07" w:rsidR="003411E9" w:rsidRDefault="003411E9">
      <w:r>
        <w:rPr>
          <w:rFonts w:hint="eastAsia"/>
        </w:rPr>
        <w:t>Ac</w:t>
      </w:r>
      <w:r>
        <w:t>tor</w:t>
      </w:r>
      <w:r>
        <w:rPr>
          <w:rFonts w:hint="eastAsia"/>
        </w:rPr>
        <w:t>的目标是处理M</w:t>
      </w:r>
      <w:r>
        <w:t>essage</w:t>
      </w:r>
      <w:r>
        <w:rPr>
          <w:rFonts w:hint="eastAsia"/>
        </w:rPr>
        <w:t>，这些M</w:t>
      </w:r>
      <w:r>
        <w:t>essage</w:t>
      </w:r>
      <w:r>
        <w:rPr>
          <w:rFonts w:hint="eastAsia"/>
        </w:rPr>
        <w:t>是从其他A</w:t>
      </w:r>
      <w:r>
        <w:t>ctor(</w:t>
      </w:r>
      <w:r>
        <w:rPr>
          <w:rFonts w:hint="eastAsia"/>
        </w:rPr>
        <w:t>或外部A</w:t>
      </w:r>
      <w:r>
        <w:t>ctor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发送过来的，将发送者和接收者的关联起来的是</w:t>
      </w:r>
      <w:r>
        <w:t>Mailbox</w:t>
      </w:r>
      <w:r>
        <w:rPr>
          <w:rFonts w:hint="eastAsia"/>
        </w:rPr>
        <w:t>，每个A</w:t>
      </w:r>
      <w:r>
        <w:t>ctor</w:t>
      </w:r>
      <w:r>
        <w:rPr>
          <w:rFonts w:hint="eastAsia"/>
        </w:rPr>
        <w:t>只有一个邮箱，所有发件人都将其M</w:t>
      </w:r>
      <w:r>
        <w:t>essage</w:t>
      </w:r>
      <w:r>
        <w:rPr>
          <w:rFonts w:hint="eastAsia"/>
        </w:rPr>
        <w:t>排入队列。入队以发送操作的时间顺序发生，这意味着由于跨线程分配A</w:t>
      </w:r>
      <w:r>
        <w:t>ctor</w:t>
      </w:r>
      <w:r>
        <w:rPr>
          <w:rFonts w:hint="eastAsia"/>
        </w:rPr>
        <w:t>的明显</w:t>
      </w:r>
      <w:r w:rsidR="009E39D1">
        <w:rPr>
          <w:rFonts w:hint="eastAsia"/>
        </w:rPr>
        <w:t>随机性，从不同的a</w:t>
      </w:r>
      <w:r w:rsidR="009E39D1">
        <w:t>ctor</w:t>
      </w:r>
      <w:r w:rsidR="009E39D1">
        <w:rPr>
          <w:rFonts w:hint="eastAsia"/>
        </w:rPr>
        <w:t>发送的消息可能在运行时没有定义的顺序。另一方面，从同一个a</w:t>
      </w:r>
      <w:r w:rsidR="009E39D1">
        <w:t>ctor</w:t>
      </w:r>
      <w:r w:rsidR="009E39D1">
        <w:rPr>
          <w:rFonts w:hint="eastAsia"/>
        </w:rPr>
        <w:t>向同一目标发送多个消息将以相同的顺序排列它们。</w:t>
      </w:r>
    </w:p>
    <w:p w14:paraId="0BDADEC2" w14:textId="21D89820" w:rsidR="009E39D1" w:rsidRDefault="009E39D1">
      <w:r>
        <w:rPr>
          <w:rFonts w:hint="eastAsia"/>
        </w:rPr>
        <w:t>有不同的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实现可供选择，默认为F</w:t>
      </w:r>
      <w:r>
        <w:t>IFO</w:t>
      </w:r>
      <w:r>
        <w:rPr>
          <w:rFonts w:hint="eastAsia"/>
        </w:rPr>
        <w:t>：由a</w:t>
      </w:r>
      <w:r>
        <w:t>ctor</w:t>
      </w:r>
      <w:r>
        <w:rPr>
          <w:rFonts w:hint="eastAsia"/>
        </w:rPr>
        <w:t>处理的M</w:t>
      </w:r>
      <w:r>
        <w:t>essage</w:t>
      </w:r>
      <w:r>
        <w:rPr>
          <w:rFonts w:hint="eastAsia"/>
        </w:rPr>
        <w:t>顺序与它们排队的</w:t>
      </w:r>
      <w:r>
        <w:rPr>
          <w:rFonts w:hint="eastAsia"/>
        </w:rPr>
        <w:lastRenderedPageBreak/>
        <w:t>顺序相匹配。这通常是一个很好的默认设置，但应用程序可能需要优先处理某些Me</w:t>
      </w:r>
      <w:r>
        <w:t>ssage</w:t>
      </w:r>
      <w:r>
        <w:rPr>
          <w:rFonts w:hint="eastAsia"/>
        </w:rPr>
        <w:t>。在这种情况下，优先级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会按优先级来处理M</w:t>
      </w:r>
      <w:r>
        <w:t>essage</w:t>
      </w:r>
      <w:r>
        <w:rPr>
          <w:rFonts w:hint="eastAsia"/>
        </w:rPr>
        <w:t>，在使用这种队列时，处理的M</w:t>
      </w:r>
      <w:r>
        <w:t>essage</w:t>
      </w:r>
      <w:r>
        <w:rPr>
          <w:rFonts w:hint="eastAsia"/>
        </w:rPr>
        <w:t>的顺序会有算法定义，而不是FIFO。</w:t>
      </w:r>
    </w:p>
    <w:p w14:paraId="29EC7AF8" w14:textId="1F40E887" w:rsidR="009E39D1" w:rsidRDefault="009E39D1"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与其他一些A</w:t>
      </w:r>
      <w:r>
        <w:t>ctor</w:t>
      </w:r>
      <w:r>
        <w:rPr>
          <w:rFonts w:hint="eastAsia"/>
        </w:rPr>
        <w:t>模型实现不同之处理在于，当前行为必须始终处理下一个出队列的M</w:t>
      </w:r>
      <w:r>
        <w:t>essage</w:t>
      </w:r>
      <w:r>
        <w:rPr>
          <w:rFonts w:hint="eastAsia"/>
        </w:rPr>
        <w:t>，没有扫描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以查找下一个匹配的M</w:t>
      </w:r>
      <w:r>
        <w:t>essage</w:t>
      </w:r>
      <w:r>
        <w:rPr>
          <w:rFonts w:hint="eastAsia"/>
        </w:rPr>
        <w:t>，无法处理通常视为失败，除非覆盖些</w:t>
      </w:r>
      <w:proofErr w:type="spellStart"/>
      <w:r>
        <w:rPr>
          <w:rFonts w:hint="eastAsia"/>
        </w:rPr>
        <w:t>B</w:t>
      </w:r>
      <w:r>
        <w:t>ehavor</w:t>
      </w:r>
      <w:proofErr w:type="spellEnd"/>
      <w:r>
        <w:rPr>
          <w:rFonts w:hint="eastAsia"/>
        </w:rPr>
        <w:t>。</w:t>
      </w:r>
    </w:p>
    <w:p w14:paraId="1825589D" w14:textId="36313CD8" w:rsidR="009E39D1" w:rsidRDefault="00BF22A3" w:rsidP="00BF22A3">
      <w:pPr>
        <w:pStyle w:val="2"/>
      </w:pPr>
      <w:r>
        <w:rPr>
          <w:rFonts w:hint="eastAsia"/>
        </w:rPr>
        <w:t>C</w:t>
      </w:r>
      <w:r>
        <w:t>hildren</w:t>
      </w:r>
    </w:p>
    <w:p w14:paraId="19F7EB82" w14:textId="6946A402" w:rsidR="00BF22A3" w:rsidRDefault="00BF22A3">
      <w:r>
        <w:rPr>
          <w:rFonts w:hint="eastAsia"/>
        </w:rPr>
        <w:t>每个Ac</w:t>
      </w:r>
      <w:r>
        <w:t>tor</w:t>
      </w:r>
      <w:r>
        <w:rPr>
          <w:rFonts w:hint="eastAsia"/>
        </w:rPr>
        <w:t>都是一个主管：如果它创建子任务，它将自动监督它们。子项列表保存在a</w:t>
      </w:r>
      <w:r>
        <w:t>ctor</w:t>
      </w:r>
      <w:r>
        <w:rPr>
          <w:rFonts w:hint="eastAsia"/>
        </w:rPr>
        <w:t>的上下文中，并且a</w:t>
      </w:r>
      <w:r>
        <w:t>ctor</w:t>
      </w:r>
      <w:r>
        <w:rPr>
          <w:rFonts w:hint="eastAsia"/>
        </w:rPr>
        <w:t>可以访问它。通过创建</w:t>
      </w:r>
      <w:proofErr w:type="spellStart"/>
      <w:r>
        <w:rPr>
          <w:rFonts w:hint="eastAsia"/>
        </w:rPr>
        <w:t>C</w:t>
      </w:r>
      <w:r>
        <w:t>ontext.Spawn</w:t>
      </w:r>
      <w:proofErr w:type="spellEnd"/>
      <w:r>
        <w:t>()</w:t>
      </w:r>
      <w:r>
        <w:rPr>
          <w:rFonts w:hint="eastAsia"/>
        </w:rPr>
        <w:t>或停止</w:t>
      </w:r>
      <w:proofErr w:type="spellStart"/>
      <w:r>
        <w:rPr>
          <w:rFonts w:hint="eastAsia"/>
        </w:rPr>
        <w:t>c</w:t>
      </w:r>
      <w:r>
        <w:t>hild.Stop</w:t>
      </w:r>
      <w:proofErr w:type="spellEnd"/>
      <w:r>
        <w:t>()</w:t>
      </w:r>
      <w:r>
        <w:rPr>
          <w:rFonts w:hint="eastAsia"/>
        </w:rPr>
        <w:t>子项来完成对列表的修改，</w:t>
      </w:r>
      <w:proofErr w:type="gramStart"/>
      <w:r>
        <w:rPr>
          <w:rFonts w:hint="eastAsia"/>
        </w:rPr>
        <w:t>产立即</w:t>
      </w:r>
      <w:proofErr w:type="gramEnd"/>
      <w:r>
        <w:rPr>
          <w:rFonts w:hint="eastAsia"/>
        </w:rPr>
        <w:t>反映这些操作。实际的创建和终止操作以异步方式在幕后发生，因此它们不会“阻止”他们的主管。</w:t>
      </w:r>
    </w:p>
    <w:p w14:paraId="560ED9CF" w14:textId="64C62FFF" w:rsidR="00BF22A3" w:rsidRDefault="00BF22A3" w:rsidP="00BF22A3">
      <w:pPr>
        <w:pStyle w:val="2"/>
      </w:pPr>
      <w:r>
        <w:rPr>
          <w:rFonts w:hint="eastAsia"/>
        </w:rPr>
        <w:t>Su</w:t>
      </w:r>
      <w:r>
        <w:t>pervisor Strategy</w:t>
      </w:r>
    </w:p>
    <w:p w14:paraId="222C2D98" w14:textId="61F60018" w:rsidR="00BF22A3" w:rsidRDefault="00BF22A3">
      <w:r>
        <w:rPr>
          <w:rFonts w:hint="eastAsia"/>
        </w:rPr>
        <w:t>A</w:t>
      </w:r>
      <w:r>
        <w:t>ctor</w:t>
      </w:r>
      <w:r>
        <w:rPr>
          <w:rFonts w:hint="eastAsia"/>
        </w:rPr>
        <w:t>最后处理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的故障</w:t>
      </w:r>
      <w:r w:rsidR="00A66EEB">
        <w:rPr>
          <w:rFonts w:hint="eastAsia"/>
        </w:rPr>
        <w:t>。然后</w:t>
      </w:r>
      <w:proofErr w:type="spellStart"/>
      <w:r w:rsidR="00A66EEB">
        <w:rPr>
          <w:rFonts w:hint="eastAsia"/>
        </w:rPr>
        <w:t>P</w:t>
      </w:r>
      <w:r w:rsidR="00A66EEB">
        <w:t>roto.Actor</w:t>
      </w:r>
      <w:proofErr w:type="spellEnd"/>
      <w:r w:rsidR="00A66EEB">
        <w:rPr>
          <w:rFonts w:hint="eastAsia"/>
        </w:rPr>
        <w:t>透明的完成故障处理，对每个传入的故障应用监督和监控中描述的策略之一。由于此策略是A</w:t>
      </w:r>
      <w:r w:rsidR="00A66EEB">
        <w:t>ctor</w:t>
      </w:r>
      <w:r w:rsidR="00A66EEB">
        <w:rPr>
          <w:rFonts w:hint="eastAsia"/>
        </w:rPr>
        <w:t>系统结构的基础，因此一旦创建了A</w:t>
      </w:r>
      <w:r w:rsidR="00A66EEB">
        <w:t>ctor</w:t>
      </w:r>
      <w:r w:rsidR="00A66EEB">
        <w:rPr>
          <w:rFonts w:hint="eastAsia"/>
        </w:rPr>
        <w:t>，就无法更改。</w:t>
      </w:r>
    </w:p>
    <w:p w14:paraId="356E7209" w14:textId="5C669B65" w:rsidR="00A66EEB" w:rsidRDefault="00A66EEB">
      <w:r>
        <w:rPr>
          <w:rFonts w:hint="eastAsia"/>
        </w:rPr>
        <w:t>考虑到每个</w:t>
      </w:r>
      <w:r>
        <w:t>Actor</w:t>
      </w:r>
      <w:r>
        <w:rPr>
          <w:rFonts w:hint="eastAsia"/>
        </w:rPr>
        <w:t>只有一个这样的策略，这就意味着如果不同的策略适用于一个参与者的各个子任务，那么这些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应该被分组在具有匹配策略的中间监督者之下，再次优先考虑Act</w:t>
      </w:r>
      <w:r>
        <w:t>o</w:t>
      </w:r>
      <w:r>
        <w:rPr>
          <w:rFonts w:hint="eastAsia"/>
        </w:rPr>
        <w:t>r系统的结构，。将任务拆分为子任务。</w:t>
      </w:r>
    </w:p>
    <w:p w14:paraId="676447EF" w14:textId="16E4E429" w:rsidR="00A66EEB" w:rsidRDefault="00A66EEB" w:rsidP="00A66EEB">
      <w:pPr>
        <w:pStyle w:val="2"/>
      </w:pPr>
      <w:r>
        <w:rPr>
          <w:rFonts w:hint="eastAsia"/>
        </w:rPr>
        <w:t>Wh</w:t>
      </w:r>
      <w:r>
        <w:t>en an Actor Terminates</w:t>
      </w:r>
    </w:p>
    <w:p w14:paraId="6611AD6B" w14:textId="2F61DAE0" w:rsidR="000B6D0C" w:rsidRDefault="00A66EEB">
      <w:r>
        <w:rPr>
          <w:rFonts w:hint="eastAsia"/>
        </w:rPr>
        <w:t>一旦一个a</w:t>
      </w:r>
      <w:r>
        <w:t>ctor</w:t>
      </w:r>
      <w:r>
        <w:rPr>
          <w:rFonts w:hint="eastAsia"/>
        </w:rPr>
        <w:t>终止，即以一种未被重</w:t>
      </w:r>
      <w:proofErr w:type="gramStart"/>
      <w:r>
        <w:rPr>
          <w:rFonts w:hint="eastAsia"/>
        </w:rPr>
        <w:t>启处理</w:t>
      </w:r>
      <w:proofErr w:type="gramEnd"/>
      <w:r>
        <w:rPr>
          <w:rFonts w:hint="eastAsia"/>
        </w:rPr>
        <w:t>的方式失败，自行停止或被其主管停止，它将释放其资源，将所有剩余的消息从其邮箱中排放到系统的“死信</w:t>
      </w:r>
      <w:r w:rsidR="00AF6488">
        <w:rPr>
          <w:rFonts w:hint="eastAsia"/>
        </w:rPr>
        <w:t>邮箱</w:t>
      </w:r>
      <w:r>
        <w:rPr>
          <w:rFonts w:hint="eastAsia"/>
        </w:rPr>
        <w:t>”</w:t>
      </w:r>
      <w:r w:rsidR="00AF6488">
        <w:rPr>
          <w:rFonts w:hint="eastAsia"/>
        </w:rPr>
        <w:t>中。将他们转发给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t xml:space="preserve"> </w:t>
      </w:r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，然后，使用系统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在Ac</w:t>
      </w:r>
      <w:r w:rsidR="00AF6488">
        <w:t>tor</w:t>
      </w:r>
      <w:r w:rsidR="00AF6488">
        <w:rPr>
          <w:rFonts w:hint="eastAsia"/>
        </w:rPr>
        <w:t>引用中替换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，将所有新邮件重定向到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。这是在尽力而为的基础上完成的，但不要依赖它来构建“保证交付”</w:t>
      </w:r>
    </w:p>
    <w:p w14:paraId="581694F9" w14:textId="77777777" w:rsidR="000B6D0C" w:rsidRDefault="000B6D0C">
      <w:pPr>
        <w:widowControl/>
        <w:jc w:val="left"/>
      </w:pPr>
      <w:r>
        <w:br w:type="page"/>
      </w:r>
    </w:p>
    <w:p w14:paraId="07FDD1AF" w14:textId="07D83220" w:rsidR="00A66EEB" w:rsidRDefault="00412680">
      <w:hyperlink r:id="rId13" w:history="1">
        <w:r w:rsidR="000B6D0C" w:rsidRPr="0040111D">
          <w:rPr>
            <w:rStyle w:val="a3"/>
          </w:rPr>
          <w:t>http://proto.actor/docs/messages</w:t>
        </w:r>
      </w:hyperlink>
    </w:p>
    <w:p w14:paraId="47BF9192" w14:textId="710805EE" w:rsidR="000B6D0C" w:rsidRDefault="000B6D0C" w:rsidP="000B6D0C">
      <w:pPr>
        <w:pStyle w:val="2"/>
      </w:pPr>
      <w:r>
        <w:rPr>
          <w:rFonts w:hint="eastAsia"/>
        </w:rPr>
        <w:t>Me</w:t>
      </w:r>
      <w:r>
        <w:t>ssages</w:t>
      </w:r>
    </w:p>
    <w:p w14:paraId="5BD87D4F" w14:textId="69B038D7" w:rsidR="000B6D0C" w:rsidRDefault="000B6D0C">
      <w:r>
        <w:rPr>
          <w:rFonts w:ascii="Arial" w:hAnsi="Arial" w:cs="Arial"/>
          <w:color w:val="444444"/>
          <w:szCs w:val="21"/>
          <w:shd w:val="clear" w:color="auto" w:fill="FFFFFF"/>
        </w:rPr>
        <w:t>消息是发送到特定目标的数据项。事件是组件在达到给定状态时发出的信号。在消息驱动的系统中，可寻址的接收者等待消息的到达并对它们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反应，否则处于休眠状态。</w:t>
      </w:r>
    </w:p>
    <w:p w14:paraId="560020D1" w14:textId="5DF7C445" w:rsidR="000B6D0C" w:rsidRDefault="000B6D0C"/>
    <w:p w14:paraId="25DAF942" w14:textId="77777777" w:rsidR="000B6D0C" w:rsidRPr="000B6D0C" w:rsidRDefault="000B6D0C" w:rsidP="000B6D0C">
      <w:pPr>
        <w:pStyle w:val="2"/>
      </w:pPr>
      <w:r w:rsidRPr="000B6D0C">
        <w:t>How are messages defined?</w:t>
      </w:r>
    </w:p>
    <w:p w14:paraId="05317CD0" w14:textId="69388461" w:rsidR="000B6D0C" w:rsidRDefault="000B6D0C"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允许您自动将这些消息传递给任何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，无论它是在应用程序本地进程内运行的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还是在不同机器上运行的远程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可以自动序列化并将您的邮件路由到其预期的收件人（</w:t>
      </w:r>
      <w:r>
        <w:rPr>
          <w:rFonts w:ascii="Arial" w:hAnsi="Arial" w:cs="Arial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。）</w:t>
      </w:r>
    </w:p>
    <w:p w14:paraId="1BF20227" w14:textId="0E8CF62D" w:rsidR="000B6D0C" w:rsidRDefault="000B6D0C"/>
    <w:p w14:paraId="50CCD1C5" w14:textId="5C985FF6" w:rsidR="00A90DB3" w:rsidRDefault="00A90DB3"/>
    <w:p w14:paraId="67D4DE2F" w14:textId="77777777" w:rsidR="00A90DB3" w:rsidRPr="00A90DB3" w:rsidRDefault="00A90DB3" w:rsidP="00A90DB3">
      <w:pPr>
        <w:pStyle w:val="2"/>
      </w:pPr>
      <w:r w:rsidRPr="00A90DB3">
        <w:t>Persistence</w:t>
      </w:r>
    </w:p>
    <w:p w14:paraId="0FA3179B" w14:textId="77777777" w:rsidR="00A90DB3" w:rsidRPr="00A90DB3" w:rsidRDefault="00A90DB3" w:rsidP="00A90DB3">
      <w:pPr>
        <w:widowControl/>
        <w:shd w:val="clear" w:color="auto" w:fill="FFFFFF"/>
        <w:spacing w:after="300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您可以选择让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通过使用</w:t>
      </w:r>
      <w:proofErr w:type="spellStart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Proto.Persistence</w:t>
      </w:r>
      <w:proofErr w:type="spellEnd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模块来保持其状态。这允许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在启动时恢复它的状态并支持三种操作模式：</w:t>
      </w:r>
    </w:p>
    <w:p w14:paraId="7ECD487B" w14:textId="5448F017" w:rsidR="00A90DB3" w:rsidRPr="00A90DB3" w:rsidRDefault="007E52EA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事件溯源</w:t>
      </w:r>
    </w:p>
    <w:p w14:paraId="2462993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快照</w:t>
      </w:r>
    </w:p>
    <w:p w14:paraId="759C704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带快照的事件采购</w:t>
      </w:r>
    </w:p>
    <w:p w14:paraId="5CA641B3" w14:textId="3207B4BA" w:rsidR="00A90DB3" w:rsidRDefault="007E52EA">
      <w:r>
        <w:rPr>
          <w:rFonts w:hint="eastAsia"/>
        </w:rPr>
        <w:t>事件溯源</w:t>
      </w:r>
    </w:p>
    <w:p w14:paraId="6CAD2054" w14:textId="3634E59C" w:rsidR="007E52EA" w:rsidRPr="000B6D0C" w:rsidRDefault="007E52EA">
      <w:r>
        <w:rPr>
          <w:rFonts w:hint="eastAsia"/>
        </w:rPr>
        <w:t>在使用事件溯源时，状态的每次变更都会被建模</w:t>
      </w:r>
      <w:proofErr w:type="gramStart"/>
      <w:r>
        <w:rPr>
          <w:rFonts w:hint="eastAsia"/>
        </w:rPr>
        <w:t>成恢复</w:t>
      </w:r>
      <w:proofErr w:type="gramEnd"/>
      <w:r>
        <w:rPr>
          <w:rFonts w:hint="eastAsia"/>
        </w:rPr>
        <w:t>和运行时的a</w:t>
      </w:r>
      <w:r>
        <w:t>ctor</w:t>
      </w:r>
      <w:r>
        <w:rPr>
          <w:rFonts w:hint="eastAsia"/>
        </w:rPr>
        <w:t>事件，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插件将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Action&lt;Event&gt; 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方法作为参数在每次保存事件时调用，或者在恢复期间从底层存储加载。重要的是，在此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方法中定义所有状态更改，包括转换为不同的行为。</w:t>
      </w:r>
    </w:p>
    <w:sectPr w:rsidR="007E52EA" w:rsidRPr="000B6D0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6922"/>
    <w:multiLevelType w:val="multilevel"/>
    <w:tmpl w:val="0F72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A6A82"/>
    <w:multiLevelType w:val="hybridMultilevel"/>
    <w:tmpl w:val="95928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D1"/>
    <w:rsid w:val="000146AC"/>
    <w:rsid w:val="000566C0"/>
    <w:rsid w:val="00060616"/>
    <w:rsid w:val="000B6D0C"/>
    <w:rsid w:val="000C3B83"/>
    <w:rsid w:val="001272AF"/>
    <w:rsid w:val="00220D95"/>
    <w:rsid w:val="0031216E"/>
    <w:rsid w:val="003173EA"/>
    <w:rsid w:val="003411E9"/>
    <w:rsid w:val="00384344"/>
    <w:rsid w:val="00385F7C"/>
    <w:rsid w:val="003B3F46"/>
    <w:rsid w:val="00412680"/>
    <w:rsid w:val="004144F7"/>
    <w:rsid w:val="0053332C"/>
    <w:rsid w:val="005A0793"/>
    <w:rsid w:val="005E1100"/>
    <w:rsid w:val="00626DC7"/>
    <w:rsid w:val="00663E11"/>
    <w:rsid w:val="007A51A3"/>
    <w:rsid w:val="007B1FCA"/>
    <w:rsid w:val="007E52EA"/>
    <w:rsid w:val="00824C0E"/>
    <w:rsid w:val="00825C24"/>
    <w:rsid w:val="00851CD1"/>
    <w:rsid w:val="008E6D3D"/>
    <w:rsid w:val="00993915"/>
    <w:rsid w:val="009C0939"/>
    <w:rsid w:val="009C7AA5"/>
    <w:rsid w:val="009E39D1"/>
    <w:rsid w:val="00A260F3"/>
    <w:rsid w:val="00A519F6"/>
    <w:rsid w:val="00A66EEB"/>
    <w:rsid w:val="00A90DB3"/>
    <w:rsid w:val="00A97BD9"/>
    <w:rsid w:val="00AE0B0F"/>
    <w:rsid w:val="00AE3534"/>
    <w:rsid w:val="00AF6488"/>
    <w:rsid w:val="00B04B64"/>
    <w:rsid w:val="00B40A3D"/>
    <w:rsid w:val="00BC2D65"/>
    <w:rsid w:val="00BF22A3"/>
    <w:rsid w:val="00C450F1"/>
    <w:rsid w:val="00D82315"/>
    <w:rsid w:val="00E049B9"/>
    <w:rsid w:val="00E06B10"/>
    <w:rsid w:val="00E42893"/>
    <w:rsid w:val="00E7138E"/>
    <w:rsid w:val="00E863A1"/>
    <w:rsid w:val="00EA635B"/>
    <w:rsid w:val="00EA6BF2"/>
    <w:rsid w:val="00EC6681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0941"/>
  <w15:chartTrackingRefBased/>
  <w15:docId w15:val="{9C7FDC6A-505A-482C-86B1-8BAEAF0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9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A595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A59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0DB3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A90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0DB3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3173E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E110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5E1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11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roto.actor/docs/mess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ygolang.com/p/protoacto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b04cab86ab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ianshu.com/p/449850aa8e8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17</Pages>
  <Words>2469</Words>
  <Characters>14078</Characters>
  <Application>Microsoft Office Word</Application>
  <DocSecurity>0</DocSecurity>
  <Lines>117</Lines>
  <Paragraphs>33</Paragraphs>
  <ScaleCrop>false</ScaleCrop>
  <Company/>
  <LinksUpToDate>false</LinksUpToDate>
  <CharactersWithSpaces>16514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 素伟</cp:lastModifiedBy>
  <cp:revision>18</cp:revision>
  <dcterms:created xsi:type="dcterms:W3CDTF">2018-07-23T00:20:00Z</dcterms:created>
  <dcterms:modified xsi:type="dcterms:W3CDTF">2018-08-30T00:35:00Z</dcterms:modified>
</cp:coreProperties>
</file>