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B9F3C" w14:textId="3A80A826" w:rsidR="00D34DF3" w:rsidRPr="00D34DF3" w:rsidRDefault="00D34DF3" w:rsidP="00D34DF3">
      <w:pPr>
        <w:rPr>
          <w:b/>
          <w:bCs/>
        </w:rPr>
      </w:pPr>
      <w:r w:rsidRPr="00D34DF3">
        <w:rPr>
          <w:b/>
          <w:bCs/>
        </w:rPr>
        <w:t xml:space="preserve">Objectif </w:t>
      </w:r>
    </w:p>
    <w:p w14:paraId="29E865D0" w14:textId="77777777" w:rsidR="00D34DF3" w:rsidRPr="00D34DF3" w:rsidRDefault="00D34DF3" w:rsidP="00D34DF3">
      <w:r w:rsidRPr="00D34DF3">
        <w:t>Mettre en ligne mon application de chat en utilisant Railway et rendre le chat accessible en ligne pour plusieurs utilisateurs.</w:t>
      </w:r>
    </w:p>
    <w:p w14:paraId="5396AC10" w14:textId="77777777" w:rsidR="00D34DF3" w:rsidRPr="00D34DF3" w:rsidRDefault="00EE57C8" w:rsidP="00D34DF3">
      <w:r>
        <w:pict w14:anchorId="5F3743E0">
          <v:rect id="_x0000_i1025" style="width:0;height:1.5pt" o:hralign="center" o:hrstd="t" o:hr="t" fillcolor="#a0a0a0" stroked="f"/>
        </w:pict>
      </w:r>
    </w:p>
    <w:p w14:paraId="5653B0F0" w14:textId="1A7048F6" w:rsidR="00D34DF3" w:rsidRPr="00D34DF3" w:rsidRDefault="00D34DF3" w:rsidP="00D34DF3">
      <w:pPr>
        <w:rPr>
          <w:b/>
          <w:bCs/>
        </w:rPr>
      </w:pPr>
      <w:r w:rsidRPr="00D34DF3">
        <w:rPr>
          <w:b/>
          <w:bCs/>
        </w:rPr>
        <w:t xml:space="preserve">Ce que j’ai fait </w:t>
      </w:r>
    </w:p>
    <w:p w14:paraId="63B7B9D5" w14:textId="77777777" w:rsidR="00D34DF3" w:rsidRPr="00D34DF3" w:rsidRDefault="00D34DF3" w:rsidP="00D34DF3">
      <w:pPr>
        <w:numPr>
          <w:ilvl w:val="0"/>
          <w:numId w:val="1"/>
        </w:numPr>
      </w:pPr>
      <w:r w:rsidRPr="00D34DF3">
        <w:t xml:space="preserve">J’ai commencé par préparer mon application </w:t>
      </w:r>
      <w:proofErr w:type="spellStart"/>
      <w:r w:rsidRPr="00D34DF3">
        <w:t>Nuxt</w:t>
      </w:r>
      <w:proofErr w:type="spellEnd"/>
      <w:r w:rsidRPr="00D34DF3">
        <w:t xml:space="preserve"> pour qu’elle fonctionne sur Railway.</w:t>
      </w:r>
    </w:p>
    <w:p w14:paraId="1A6107A2" w14:textId="77777777" w:rsidR="00D34DF3" w:rsidRPr="00D34DF3" w:rsidRDefault="00D34DF3" w:rsidP="00D34DF3">
      <w:pPr>
        <w:numPr>
          <w:ilvl w:val="0"/>
          <w:numId w:val="1"/>
        </w:numPr>
      </w:pPr>
      <w:r w:rsidRPr="00D34DF3">
        <w:t xml:space="preserve">J’ai ajusté mon nuxt.config.js pour utiliser </w:t>
      </w:r>
      <w:proofErr w:type="spellStart"/>
      <w:proofErr w:type="gramStart"/>
      <w:r w:rsidRPr="00D34DF3">
        <w:t>process.env.PORT</w:t>
      </w:r>
      <w:proofErr w:type="spellEnd"/>
      <w:proofErr w:type="gramEnd"/>
      <w:r w:rsidRPr="00D34DF3">
        <w:t xml:space="preserve"> et écouter sur 0.0.0.0 pour être compatible avec Railway.</w:t>
      </w:r>
    </w:p>
    <w:p w14:paraId="176E90DE" w14:textId="77777777" w:rsidR="00D34DF3" w:rsidRPr="00D34DF3" w:rsidRDefault="00D34DF3" w:rsidP="00D34DF3">
      <w:pPr>
        <w:numPr>
          <w:ilvl w:val="0"/>
          <w:numId w:val="1"/>
        </w:numPr>
      </w:pPr>
      <w:r w:rsidRPr="00D34DF3">
        <w:t>J’ai uploadé mon projet sur Railway en utilisant mon repo GitHub.</w:t>
      </w:r>
    </w:p>
    <w:p w14:paraId="07B86546" w14:textId="77777777" w:rsidR="00D34DF3" w:rsidRPr="00D34DF3" w:rsidRDefault="00D34DF3" w:rsidP="00D34DF3">
      <w:pPr>
        <w:numPr>
          <w:ilvl w:val="0"/>
          <w:numId w:val="1"/>
        </w:numPr>
      </w:pPr>
      <w:r w:rsidRPr="00D34DF3">
        <w:t>Le déploiement a bien fonctionné, le site est en ligne.</w:t>
      </w:r>
    </w:p>
    <w:p w14:paraId="4811F2FD" w14:textId="77777777" w:rsidR="00D34DF3" w:rsidRPr="00D34DF3" w:rsidRDefault="00D34DF3" w:rsidP="00D34DF3">
      <w:pPr>
        <w:numPr>
          <w:ilvl w:val="0"/>
          <w:numId w:val="1"/>
        </w:numPr>
      </w:pPr>
      <w:r w:rsidRPr="00D34DF3">
        <w:t>J’ai vérifié que les messages peuvent être postés et affichés.</w:t>
      </w:r>
    </w:p>
    <w:p w14:paraId="73A3B577" w14:textId="77777777" w:rsidR="00D34DF3" w:rsidRPr="00D34DF3" w:rsidRDefault="00D34DF3" w:rsidP="00D34DF3">
      <w:pPr>
        <w:numPr>
          <w:ilvl w:val="0"/>
          <w:numId w:val="1"/>
        </w:numPr>
      </w:pPr>
      <w:r w:rsidRPr="00D34DF3">
        <w:t xml:space="preserve">J’ai ajouté un </w:t>
      </w:r>
      <w:proofErr w:type="spellStart"/>
      <w:r w:rsidRPr="00D34DF3">
        <w:t>setInterval</w:t>
      </w:r>
      <w:proofErr w:type="spellEnd"/>
      <w:r w:rsidRPr="00D34DF3">
        <w:t xml:space="preserve"> dans le script pour rafraîchir les messages toutes les 2 secondes.</w:t>
      </w:r>
    </w:p>
    <w:p w14:paraId="6A758319" w14:textId="77777777" w:rsidR="00D34DF3" w:rsidRPr="00D34DF3" w:rsidRDefault="00D34DF3" w:rsidP="00D34DF3">
      <w:pPr>
        <w:numPr>
          <w:ilvl w:val="0"/>
          <w:numId w:val="1"/>
        </w:numPr>
      </w:pPr>
      <w:r w:rsidRPr="00D34DF3">
        <w:t>J’ai corrigé le style pour que les messages envoyés apparaissent à droite et les messages reçus à gauche.</w:t>
      </w:r>
    </w:p>
    <w:p w14:paraId="39335370" w14:textId="77777777" w:rsidR="00D34DF3" w:rsidRPr="00D34DF3" w:rsidRDefault="00D34DF3" w:rsidP="00D34DF3">
      <w:pPr>
        <w:numPr>
          <w:ilvl w:val="0"/>
          <w:numId w:val="1"/>
        </w:numPr>
      </w:pPr>
      <w:r w:rsidRPr="00D34DF3">
        <w:t xml:space="preserve">J’ai mis en place un système pour générer un </w:t>
      </w:r>
      <w:proofErr w:type="spellStart"/>
      <w:r w:rsidRPr="00D34DF3">
        <w:t>userId</w:t>
      </w:r>
      <w:proofErr w:type="spellEnd"/>
      <w:r w:rsidRPr="00D34DF3">
        <w:t xml:space="preserve"> unique dans le </w:t>
      </w:r>
      <w:proofErr w:type="spellStart"/>
      <w:r w:rsidRPr="00D34DF3">
        <w:t>localStorage</w:t>
      </w:r>
      <w:proofErr w:type="spellEnd"/>
      <w:r w:rsidRPr="00D34DF3">
        <w:t xml:space="preserve"> pour chaque navigateur afin que les messages soient bien différenciés visuellement entre les utilisateurs.</w:t>
      </w:r>
    </w:p>
    <w:p w14:paraId="0114C51C" w14:textId="77777777" w:rsidR="00D34DF3" w:rsidRPr="00D34DF3" w:rsidRDefault="00EE57C8" w:rsidP="00D34DF3">
      <w:r>
        <w:pict w14:anchorId="6633DA0A">
          <v:rect id="_x0000_i1026" style="width:0;height:1.5pt" o:hralign="center" o:hrstd="t" o:hr="t" fillcolor="#a0a0a0" stroked="f"/>
        </w:pict>
      </w:r>
    </w:p>
    <w:p w14:paraId="14DA7959" w14:textId="77777777" w:rsidR="00D34DF3" w:rsidRPr="00D34DF3" w:rsidRDefault="00D34DF3" w:rsidP="00D34DF3">
      <w:pPr>
        <w:rPr>
          <w:b/>
          <w:bCs/>
        </w:rPr>
      </w:pPr>
      <w:r w:rsidRPr="00D34DF3">
        <w:rPr>
          <w:b/>
          <w:bCs/>
        </w:rPr>
        <w:t>Difficultés rencontrées</w:t>
      </w:r>
    </w:p>
    <w:p w14:paraId="1C6E0B53" w14:textId="77777777" w:rsidR="00D34DF3" w:rsidRPr="00D34DF3" w:rsidRDefault="00D34DF3" w:rsidP="00D34DF3">
      <w:pPr>
        <w:numPr>
          <w:ilvl w:val="0"/>
          <w:numId w:val="2"/>
        </w:numPr>
      </w:pPr>
      <w:r w:rsidRPr="00D34DF3">
        <w:t xml:space="preserve">Le déploiement sur </w:t>
      </w:r>
      <w:proofErr w:type="spellStart"/>
      <w:r w:rsidRPr="00D34DF3">
        <w:t>Render</w:t>
      </w:r>
      <w:proofErr w:type="spellEnd"/>
      <w:r w:rsidRPr="00D34DF3">
        <w:t xml:space="preserve"> ne fonctionnait pas (problèmes liés au </w:t>
      </w:r>
      <w:proofErr w:type="spellStart"/>
      <w:r w:rsidRPr="00D34DF3">
        <w:t>build</w:t>
      </w:r>
      <w:proofErr w:type="spellEnd"/>
      <w:r w:rsidRPr="00D34DF3">
        <w:t xml:space="preserve"> </w:t>
      </w:r>
      <w:proofErr w:type="spellStart"/>
      <w:r w:rsidRPr="00D34DF3">
        <w:t>Nuxt</w:t>
      </w:r>
      <w:proofErr w:type="spellEnd"/>
      <w:r w:rsidRPr="00D34DF3">
        <w:t xml:space="preserve"> 2 et </w:t>
      </w:r>
      <w:proofErr w:type="spellStart"/>
      <w:r w:rsidRPr="00D34DF3">
        <w:t>node_modules</w:t>
      </w:r>
      <w:proofErr w:type="spellEnd"/>
      <w:r w:rsidRPr="00D34DF3">
        <w:t xml:space="preserve"> manquant).</w:t>
      </w:r>
    </w:p>
    <w:p w14:paraId="44B532C6" w14:textId="77777777" w:rsidR="00D34DF3" w:rsidRPr="00D34DF3" w:rsidRDefault="00D34DF3" w:rsidP="00D34DF3">
      <w:pPr>
        <w:numPr>
          <w:ilvl w:val="0"/>
          <w:numId w:val="2"/>
        </w:numPr>
      </w:pPr>
      <w:r w:rsidRPr="00D34DF3">
        <w:t>Sur Railway, au départ le site était en “</w:t>
      </w:r>
      <w:proofErr w:type="spellStart"/>
      <w:r w:rsidRPr="00D34DF3">
        <w:t>internal</w:t>
      </w:r>
      <w:proofErr w:type="spellEnd"/>
      <w:r w:rsidRPr="00D34DF3">
        <w:t>” (non accessible publiquement), j’ai dû chercher comment activer l’accès public.</w:t>
      </w:r>
    </w:p>
    <w:p w14:paraId="7669C04A" w14:textId="77777777" w:rsidR="00D34DF3" w:rsidRPr="00D34DF3" w:rsidRDefault="00D34DF3" w:rsidP="00D34DF3">
      <w:pPr>
        <w:numPr>
          <w:ilvl w:val="0"/>
          <w:numId w:val="2"/>
        </w:numPr>
      </w:pPr>
      <w:r w:rsidRPr="00D34DF3">
        <w:t xml:space="preserve">Les messages ne se </w:t>
      </w:r>
      <w:proofErr w:type="spellStart"/>
      <w:r w:rsidRPr="00D34DF3">
        <w:t>rafraîchaient</w:t>
      </w:r>
      <w:proofErr w:type="spellEnd"/>
      <w:r w:rsidRPr="00D34DF3">
        <w:t xml:space="preserve"> pas automatiquement, j’ai donc ajouté un </w:t>
      </w:r>
      <w:proofErr w:type="spellStart"/>
      <w:r w:rsidRPr="00D34DF3">
        <w:t>setInterval</w:t>
      </w:r>
      <w:proofErr w:type="spellEnd"/>
      <w:r w:rsidRPr="00D34DF3">
        <w:t>.</w:t>
      </w:r>
    </w:p>
    <w:p w14:paraId="5202BDAF" w14:textId="77777777" w:rsidR="00D34DF3" w:rsidRPr="00D34DF3" w:rsidRDefault="00D34DF3" w:rsidP="00D34DF3">
      <w:pPr>
        <w:numPr>
          <w:ilvl w:val="0"/>
          <w:numId w:val="2"/>
        </w:numPr>
      </w:pPr>
      <w:r w:rsidRPr="00D34DF3">
        <w:t xml:space="preserve">J’ai eu une erreur avec </w:t>
      </w:r>
      <w:proofErr w:type="spellStart"/>
      <w:r w:rsidRPr="00D34DF3">
        <w:t>localStorage</w:t>
      </w:r>
      <w:proofErr w:type="spellEnd"/>
      <w:r w:rsidRPr="00D34DF3">
        <w:t xml:space="preserve"> </w:t>
      </w:r>
      <w:proofErr w:type="spellStart"/>
      <w:r w:rsidRPr="00D34DF3">
        <w:t>is</w:t>
      </w:r>
      <w:proofErr w:type="spellEnd"/>
      <w:r w:rsidRPr="00D34DF3">
        <w:t xml:space="preserve"> not </w:t>
      </w:r>
      <w:proofErr w:type="spellStart"/>
      <w:r w:rsidRPr="00D34DF3">
        <w:t>defined</w:t>
      </w:r>
      <w:proofErr w:type="spellEnd"/>
      <w:r w:rsidRPr="00D34DF3">
        <w:t xml:space="preserve"> car en mode server-</w:t>
      </w:r>
      <w:proofErr w:type="spellStart"/>
      <w:r w:rsidRPr="00D34DF3">
        <w:t>side</w:t>
      </w:r>
      <w:proofErr w:type="spellEnd"/>
      <w:r w:rsidRPr="00D34DF3">
        <w:t xml:space="preserve"> rendering (SSR), </w:t>
      </w:r>
      <w:proofErr w:type="spellStart"/>
      <w:r w:rsidRPr="00D34DF3">
        <w:t>localStorage</w:t>
      </w:r>
      <w:proofErr w:type="spellEnd"/>
      <w:r w:rsidRPr="00D34DF3">
        <w:t xml:space="preserve"> n’existe pas. J’ai corrigé ça en utilisant </w:t>
      </w:r>
      <w:proofErr w:type="spellStart"/>
      <w:proofErr w:type="gramStart"/>
      <w:r w:rsidRPr="00D34DF3">
        <w:t>process.client</w:t>
      </w:r>
      <w:proofErr w:type="spellEnd"/>
      <w:proofErr w:type="gramEnd"/>
      <w:r w:rsidRPr="00D34DF3">
        <w:t>.</w:t>
      </w:r>
    </w:p>
    <w:p w14:paraId="4E33C481" w14:textId="77777777" w:rsidR="00D34DF3" w:rsidRPr="00D34DF3" w:rsidRDefault="00D34DF3" w:rsidP="00D34DF3">
      <w:pPr>
        <w:numPr>
          <w:ilvl w:val="0"/>
          <w:numId w:val="2"/>
        </w:numPr>
      </w:pPr>
      <w:r w:rsidRPr="00D34DF3">
        <w:t xml:space="preserve">Les messages apparaissaient tous du même côté, j’ai corrigé en utilisant un </w:t>
      </w:r>
      <w:proofErr w:type="spellStart"/>
      <w:r w:rsidRPr="00D34DF3">
        <w:t>userId</w:t>
      </w:r>
      <w:proofErr w:type="spellEnd"/>
      <w:r w:rsidRPr="00D34DF3">
        <w:t xml:space="preserve"> unique par navigateur.</w:t>
      </w:r>
    </w:p>
    <w:p w14:paraId="33067237" w14:textId="77777777" w:rsidR="00D34DF3" w:rsidRPr="00D34DF3" w:rsidRDefault="00EE57C8" w:rsidP="00D34DF3">
      <w:r>
        <w:pict w14:anchorId="6E40A086">
          <v:rect id="_x0000_i1027" style="width:0;height:1.5pt" o:hralign="center" o:hrstd="t" o:hr="t" fillcolor="#a0a0a0" stroked="f"/>
        </w:pict>
      </w:r>
    </w:p>
    <w:p w14:paraId="19586A4B" w14:textId="77777777" w:rsidR="00D34DF3" w:rsidRPr="00D34DF3" w:rsidRDefault="00D34DF3" w:rsidP="00D34DF3">
      <w:pPr>
        <w:rPr>
          <w:b/>
          <w:bCs/>
        </w:rPr>
      </w:pPr>
      <w:r w:rsidRPr="00D34DF3">
        <w:rPr>
          <w:b/>
          <w:bCs/>
        </w:rPr>
        <w:lastRenderedPageBreak/>
        <w:t>Conclusion</w:t>
      </w:r>
    </w:p>
    <w:p w14:paraId="6FF28F91" w14:textId="77777777" w:rsidR="00D34DF3" w:rsidRPr="00D34DF3" w:rsidRDefault="00D34DF3" w:rsidP="00D34DF3">
      <w:r w:rsidRPr="00D34DF3">
        <w:t>Le site est en ligne, fonctionnel. Plusieurs utilisateurs peuvent chatter en ligne.</w:t>
      </w:r>
      <w:r w:rsidRPr="00D34DF3">
        <w:br/>
        <w:t>Il reste à sécuriser l’application, améliorer le style, et éventuellement ajouter un vrai système de comptes.</w:t>
      </w:r>
      <w:r w:rsidRPr="00D34DF3">
        <w:br/>
        <w:t xml:space="preserve">Je suis satisfait car c’est la première fois que je mets un projet </w:t>
      </w:r>
      <w:proofErr w:type="spellStart"/>
      <w:r w:rsidRPr="00D34DF3">
        <w:t>Nuxt</w:t>
      </w:r>
      <w:proofErr w:type="spellEnd"/>
      <w:r w:rsidRPr="00D34DF3">
        <w:t xml:space="preserve"> en ligne avec une base de données.</w:t>
      </w:r>
    </w:p>
    <w:p w14:paraId="0FE97437" w14:textId="77777777" w:rsidR="00D34DF3" w:rsidRDefault="00D34DF3"/>
    <w:sectPr w:rsidR="00D34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F2D6D"/>
    <w:multiLevelType w:val="multilevel"/>
    <w:tmpl w:val="C9C4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D7E91"/>
    <w:multiLevelType w:val="multilevel"/>
    <w:tmpl w:val="84A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4278">
    <w:abstractNumId w:val="1"/>
  </w:num>
  <w:num w:numId="2" w16cid:durableId="849494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F3"/>
    <w:rsid w:val="002B7520"/>
    <w:rsid w:val="00776574"/>
    <w:rsid w:val="00D34DF3"/>
    <w:rsid w:val="00EE57C8"/>
    <w:rsid w:val="00F8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5E730FD"/>
  <w15:chartTrackingRefBased/>
  <w15:docId w15:val="{2DF8B769-89AF-437C-9449-8DA69942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4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4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4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4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4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4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4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4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4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4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4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4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4DF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4DF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4D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4D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4D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4D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4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4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4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4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4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4D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4D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4DF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4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4DF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4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1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e61c29-7ffe-48b2-9b8f-6fe29d2bbc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6B4DCB717464F959E958C16487A75" ma:contentTypeVersion="9" ma:contentTypeDescription="Crée un document." ma:contentTypeScope="" ma:versionID="df33e45f1167c1fdeccc3d3760671a49">
  <xsd:schema xmlns:xsd="http://www.w3.org/2001/XMLSchema" xmlns:xs="http://www.w3.org/2001/XMLSchema" xmlns:p="http://schemas.microsoft.com/office/2006/metadata/properties" xmlns:ns3="f7e61c29-7ffe-48b2-9b8f-6fe29d2bbcbf" xmlns:ns4="ced28492-0670-4ba0-a757-881876ec6a2c" targetNamespace="http://schemas.microsoft.com/office/2006/metadata/properties" ma:root="true" ma:fieldsID="9acc719252eb25ad9e242a7e3b149b6f" ns3:_="" ns4:_="">
    <xsd:import namespace="f7e61c29-7ffe-48b2-9b8f-6fe29d2bbcbf"/>
    <xsd:import namespace="ced28492-0670-4ba0-a757-881876ec6a2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61c29-7ffe-48b2-9b8f-6fe29d2bbcb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28492-0670-4ba0-a757-881876ec6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8762E1-6744-45AD-B548-E8A3D609B99F}">
  <ds:schemaRefs>
    <ds:schemaRef ds:uri="http://schemas.microsoft.com/office/2006/metadata/properties"/>
    <ds:schemaRef ds:uri="f7e61c29-7ffe-48b2-9b8f-6fe29d2bbcbf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ced28492-0670-4ba0-a757-881876ec6a2c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29A6DD0-C9C0-40A1-9D63-350D3DAC74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90C2F1-4F72-4474-B2BB-DAF32C8673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e61c29-7ffe-48b2-9b8f-6fe29d2bbcbf"/>
    <ds:schemaRef ds:uri="ced28492-0670-4ba0-a757-881876ec6a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BOUTUIL</dc:creator>
  <cp:keywords/>
  <dc:description/>
  <cp:lastModifiedBy>Ayoub BOUTUIL</cp:lastModifiedBy>
  <cp:revision>2</cp:revision>
  <dcterms:created xsi:type="dcterms:W3CDTF">2025-06-25T20:03:00Z</dcterms:created>
  <dcterms:modified xsi:type="dcterms:W3CDTF">2025-06-25T20:03:00Z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0x0101009746B4DCB717464F959E958C16487A75</vt:lpwstr>
  </property>
</Properties>
</file>