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53D96" w14:textId="77777777" w:rsidR="00997BA7" w:rsidRDefault="00997BA7" w:rsidP="00997BA7">
      <w:r>
        <w:t xml:space="preserve">Pour améliorer mon projet initial conçu en HTML, CSS et JavaScript, j'ai choisi d'utiliser le </w:t>
      </w:r>
      <w:proofErr w:type="spellStart"/>
      <w:r>
        <w:t>framework</w:t>
      </w:r>
      <w:proofErr w:type="spellEnd"/>
      <w:r>
        <w:t xml:space="preserve"> Nuxt.js, basé sur Vue.js. Ce choix m'a permis de mieux structurer mon code et d'explorer des fonctionnalités avancées.</w:t>
      </w:r>
    </w:p>
    <w:p w14:paraId="6FD8ABB6" w14:textId="77777777" w:rsidR="00997BA7" w:rsidRDefault="00997BA7" w:rsidP="00997BA7"/>
    <w:p w14:paraId="664047A5" w14:textId="77777777" w:rsidR="00997BA7" w:rsidRDefault="00997BA7" w:rsidP="00997BA7">
      <w:pPr>
        <w:pStyle w:val="Titre2"/>
      </w:pPr>
      <w:r>
        <w:t>Mise en œuvre de Nuxt.js</w:t>
      </w:r>
    </w:p>
    <w:p w14:paraId="4B097FC0" w14:textId="77777777" w:rsidR="00997BA7" w:rsidRDefault="00997BA7" w:rsidP="00997BA7">
      <w:r>
        <w:t xml:space="preserve">J'ai d'abord installé Node.js pour pouvoir utiliser </w:t>
      </w:r>
      <w:proofErr w:type="spellStart"/>
      <w:r>
        <w:t>Nuxt</w:t>
      </w:r>
      <w:proofErr w:type="spellEnd"/>
      <w:r>
        <w:t xml:space="preserve">, puis j'ai configuré mon projet en suivant les étapes de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nuxt</w:t>
      </w:r>
      <w:proofErr w:type="spellEnd"/>
      <w:r>
        <w:t>-app. Voici les choix que j'ai faits en fonction de mes besoins :</w:t>
      </w:r>
    </w:p>
    <w:p w14:paraId="4676B76D" w14:textId="77777777" w:rsidR="00997BA7" w:rsidRDefault="00997BA7" w:rsidP="00997BA7"/>
    <w:p w14:paraId="53679FCC" w14:textId="77777777" w:rsidR="00997BA7" w:rsidRDefault="00997BA7" w:rsidP="00997BA7">
      <w:r>
        <w:t xml:space="preserve">Gestionnaire de packages : J'ai opté pour </w:t>
      </w:r>
      <w:proofErr w:type="spellStart"/>
      <w:r>
        <w:t>npm</w:t>
      </w:r>
      <w:proofErr w:type="spellEnd"/>
      <w:r>
        <w:t>.</w:t>
      </w:r>
    </w:p>
    <w:p w14:paraId="496A2EB9" w14:textId="77777777" w:rsidR="00997BA7" w:rsidRDefault="00997BA7" w:rsidP="00997BA7">
      <w:r>
        <w:t xml:space="preserve">Moteur de </w:t>
      </w:r>
      <w:proofErr w:type="spellStart"/>
      <w:r>
        <w:t>template</w:t>
      </w:r>
      <w:proofErr w:type="spellEnd"/>
      <w:r>
        <w:t xml:space="preserve"> : J'ai conservé HTML.</w:t>
      </w:r>
    </w:p>
    <w:p w14:paraId="098F5257" w14:textId="77777777" w:rsidR="00997BA7" w:rsidRDefault="00997BA7" w:rsidP="00997BA7">
      <w:r>
        <w:t xml:space="preserve">Modules de </w:t>
      </w:r>
      <w:proofErr w:type="spellStart"/>
      <w:r>
        <w:t>Nuxt</w:t>
      </w:r>
      <w:proofErr w:type="spellEnd"/>
      <w:r>
        <w:t xml:space="preserve"> : J'ai ajouté Axios pour simplifier les requêtes, ainsi que PWA pour améliorer la performance de l'application.</w:t>
      </w:r>
    </w:p>
    <w:p w14:paraId="5A5692FE" w14:textId="77777777" w:rsidR="00997BA7" w:rsidRDefault="00997BA7" w:rsidP="00997BA7">
      <w:proofErr w:type="spellStart"/>
      <w:r>
        <w:t>Linting</w:t>
      </w:r>
      <w:proofErr w:type="spellEnd"/>
      <w:r>
        <w:t xml:space="preserve"> et CI : J'ai choisi </w:t>
      </w:r>
      <w:proofErr w:type="spellStart"/>
      <w:r>
        <w:t>ESLint</w:t>
      </w:r>
      <w:proofErr w:type="spellEnd"/>
      <w:r>
        <w:t xml:space="preserve"> pour garder mon code propre et organisé. Même si j'ai encore un peu de mal à saisir toutes ses fonctionnalités, je sais que ça m'aide à éviter les erreurs de syntaxe.</w:t>
      </w:r>
    </w:p>
    <w:p w14:paraId="46520DBD" w14:textId="77777777" w:rsidR="00997BA7" w:rsidRDefault="00997BA7" w:rsidP="00997BA7">
      <w:r>
        <w:t>Mode de rendu : J'ai sélectionné le rendu côté serveur (SSR), pour optimiser le chargement des pages pour les utilisateurs.</w:t>
      </w:r>
    </w:p>
    <w:p w14:paraId="54E5E1FA" w14:textId="77777777" w:rsidR="00997BA7" w:rsidRDefault="00997BA7" w:rsidP="00997BA7">
      <w:r>
        <w:t>Ces choix ont apporté structure et fluidité à mon projet.</w:t>
      </w:r>
    </w:p>
    <w:p w14:paraId="121B1741" w14:textId="77777777" w:rsidR="00997BA7" w:rsidRDefault="00997BA7" w:rsidP="00997BA7"/>
    <w:p w14:paraId="3457CD84" w14:textId="77777777" w:rsidR="00997BA7" w:rsidRDefault="00997BA7" w:rsidP="00997BA7">
      <w:pPr>
        <w:pStyle w:val="Titre2"/>
      </w:pPr>
      <w:r>
        <w:t>Migration des fichiers HTML, CSS et JavaScript</w:t>
      </w:r>
    </w:p>
    <w:p w14:paraId="2773FD92" w14:textId="77777777" w:rsidR="00997BA7" w:rsidRDefault="00997BA7" w:rsidP="00997BA7">
      <w:r>
        <w:t xml:space="preserve">J'ai transformé mes fichiers HTML en composants Vue, en les plaçant dans les dossiers appropriés (components ou pages). Par exemple, index.html est devenu </w:t>
      </w:r>
      <w:proofErr w:type="spellStart"/>
      <w:r>
        <w:t>ChatArea.vue</w:t>
      </w:r>
      <w:proofErr w:type="spellEnd"/>
      <w:r>
        <w:t xml:space="preserve">, et login.html a été converti en </w:t>
      </w:r>
      <w:proofErr w:type="spellStart"/>
      <w:r>
        <w:t>Login.vue</w:t>
      </w:r>
      <w:proofErr w:type="spellEnd"/>
      <w:r>
        <w:t>, accessible via /login.</w:t>
      </w:r>
    </w:p>
    <w:p w14:paraId="27D3A1DB" w14:textId="77777777" w:rsidR="00997BA7" w:rsidRDefault="00997BA7" w:rsidP="00997BA7"/>
    <w:p w14:paraId="7CF523E6" w14:textId="77777777" w:rsidR="00997BA7" w:rsidRDefault="00997BA7" w:rsidP="00997BA7">
      <w:pPr>
        <w:pStyle w:val="Titre2"/>
      </w:pPr>
      <w:r>
        <w:t>Difficultés rencontrées</w:t>
      </w:r>
    </w:p>
    <w:p w14:paraId="636F2A7C" w14:textId="77777777" w:rsidR="00997BA7" w:rsidRDefault="00997BA7" w:rsidP="00997BA7">
      <w:r>
        <w:t>Durant cette transition, j'ai rencontré plusieurs défis :</w:t>
      </w:r>
    </w:p>
    <w:p w14:paraId="3ABDC1AC" w14:textId="77777777" w:rsidR="00997BA7" w:rsidRDefault="00997BA7" w:rsidP="00997BA7"/>
    <w:p w14:paraId="1CBBA92C" w14:textId="77777777" w:rsidR="00997BA7" w:rsidRDefault="00997BA7" w:rsidP="00997BA7">
      <w:r>
        <w:t>Chemins d'accès : De nombreux chemins n'étaient pas corrects. J'ai dû utiliser les alias @/ et ~/ pour les ajuster.</w:t>
      </w:r>
    </w:p>
    <w:p w14:paraId="6655AD9C" w14:textId="77777777" w:rsidR="00997BA7" w:rsidRDefault="00997BA7" w:rsidP="00997BA7">
      <w:r>
        <w:t>Modules manquants : J'ai dû installer certains modules pour éviter des erreurs de compilation.</w:t>
      </w:r>
    </w:p>
    <w:p w14:paraId="3A252D90" w14:textId="7FF23573" w:rsidR="003757E7" w:rsidRDefault="00997BA7" w:rsidP="00997BA7">
      <w:r>
        <w:t xml:space="preserve">Styles et le </w:t>
      </w:r>
      <w:proofErr w:type="spellStart"/>
      <w:r>
        <w:t>scoped</w:t>
      </w:r>
      <w:proofErr w:type="spellEnd"/>
      <w:r>
        <w:t xml:space="preserve"> : J'ai découvert que le </w:t>
      </w:r>
      <w:proofErr w:type="spellStart"/>
      <w:r>
        <w:t>scoped</w:t>
      </w:r>
      <w:proofErr w:type="spellEnd"/>
      <w:r>
        <w:t xml:space="preserve"> empêche l'application de styles globaux, ce qui m'a poussé à l'enlever dans</w:t>
      </w:r>
    </w:p>
    <w:p w14:paraId="7E51A0B3" w14:textId="77777777" w:rsidR="00997BA7" w:rsidRDefault="00997BA7" w:rsidP="003757E7">
      <w:pPr>
        <w:pStyle w:val="Titre2"/>
      </w:pPr>
    </w:p>
    <w:p w14:paraId="3D6F0A91" w14:textId="7CC074E6" w:rsidR="003757E7" w:rsidRDefault="003757E7" w:rsidP="003757E7">
      <w:pPr>
        <w:pStyle w:val="Titre2"/>
      </w:pPr>
      <w:r>
        <w:t xml:space="preserve">Push </w:t>
      </w:r>
      <w:proofErr w:type="spellStart"/>
      <w:r>
        <w:t>github</w:t>
      </w:r>
      <w:proofErr w:type="spellEnd"/>
    </w:p>
    <w:p w14:paraId="76EB9272" w14:textId="77777777" w:rsidR="003757E7" w:rsidRDefault="003757E7" w:rsidP="003757E7"/>
    <w:p w14:paraId="2167AE51" w14:textId="77777777" w:rsidR="003757E7" w:rsidRDefault="003757E7" w:rsidP="003757E7">
      <w:proofErr w:type="spellStart"/>
      <w:proofErr w:type="gramStart"/>
      <w:r>
        <w:t>npx</w:t>
      </w:r>
      <w:proofErr w:type="spellEnd"/>
      <w:proofErr w:type="gramEnd"/>
      <w:r>
        <w:t xml:space="preserve"> husky </w:t>
      </w:r>
      <w:proofErr w:type="spellStart"/>
      <w:r>
        <w:t>install</w:t>
      </w:r>
      <w:proofErr w:type="spellEnd"/>
    </w:p>
    <w:p w14:paraId="22CD6F49" w14:textId="219710F3" w:rsidR="003757E7" w:rsidRDefault="003757E7" w:rsidP="003757E7">
      <w:proofErr w:type="spellStart"/>
      <w:proofErr w:type="gramStart"/>
      <w:r>
        <w:t>npx</w:t>
      </w:r>
      <w:proofErr w:type="spellEnd"/>
      <w:proofErr w:type="gramEnd"/>
      <w:r>
        <w:t xml:space="preserve"> husky set .husky/</w:t>
      </w:r>
      <w:proofErr w:type="spellStart"/>
      <w:r>
        <w:t>pre</w:t>
      </w:r>
      <w:proofErr w:type="spellEnd"/>
      <w:r>
        <w:t>-commit "exit 0"</w:t>
      </w:r>
    </w:p>
    <w:p w14:paraId="20278F58" w14:textId="5EEDCE6B" w:rsidR="003757E7" w:rsidRDefault="003757E7" w:rsidP="003757E7">
      <w:r>
        <w:t>// soucis avec husky</w:t>
      </w:r>
    </w:p>
    <w:p w14:paraId="0D128C5B" w14:textId="108AB6B4" w:rsidR="003757E7" w:rsidRPr="003757E7" w:rsidRDefault="003757E7" w:rsidP="003757E7">
      <w:r w:rsidRPr="003757E7">
        <w:t xml:space="preserve">La convention de message de commit consiste à structurer le message avec un </w:t>
      </w:r>
      <w:r w:rsidRPr="003757E7">
        <w:rPr>
          <w:b/>
          <w:bCs/>
        </w:rPr>
        <w:t>type</w:t>
      </w:r>
      <w:r w:rsidRPr="003757E7">
        <w:t xml:space="preserve"> (feat, fix, etc.) suivi d'une </w:t>
      </w:r>
      <w:r w:rsidRPr="003757E7">
        <w:rPr>
          <w:b/>
          <w:bCs/>
        </w:rPr>
        <w:t>courte description</w:t>
      </w:r>
      <w:r w:rsidRPr="003757E7">
        <w:t xml:space="preserve"> du changement, par exemple : </w:t>
      </w:r>
      <w:proofErr w:type="gramStart"/>
      <w:r w:rsidRPr="003757E7">
        <w:t>feat:</w:t>
      </w:r>
      <w:proofErr w:type="gramEnd"/>
      <w:r w:rsidRPr="003757E7">
        <w:t xml:space="preserve"> ajout de la fonctionnalité de chat.</w:t>
      </w:r>
      <w:r>
        <w:t xml:space="preserve"> J’ai eu des soucis, mais une fois le message de commit </w:t>
      </w:r>
      <w:proofErr w:type="gramStart"/>
      <w:r>
        <w:t>arrangé</w:t>
      </w:r>
      <w:proofErr w:type="gramEnd"/>
      <w:r>
        <w:t>, le commit est passé.</w:t>
      </w:r>
    </w:p>
    <w:sectPr w:rsidR="003757E7" w:rsidRPr="00375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24DFD"/>
    <w:multiLevelType w:val="multilevel"/>
    <w:tmpl w:val="53B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D7470"/>
    <w:multiLevelType w:val="multilevel"/>
    <w:tmpl w:val="799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113339">
    <w:abstractNumId w:val="0"/>
  </w:num>
  <w:num w:numId="2" w16cid:durableId="40600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8F"/>
    <w:rsid w:val="001165A0"/>
    <w:rsid w:val="00202168"/>
    <w:rsid w:val="002F0976"/>
    <w:rsid w:val="0034278C"/>
    <w:rsid w:val="003757E7"/>
    <w:rsid w:val="008B4F7F"/>
    <w:rsid w:val="00997BA7"/>
    <w:rsid w:val="00A32386"/>
    <w:rsid w:val="00B82F8F"/>
    <w:rsid w:val="00BA412B"/>
    <w:rsid w:val="00D24492"/>
    <w:rsid w:val="00EA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3B8E"/>
  <w15:chartTrackingRefBased/>
  <w15:docId w15:val="{75B5C44B-94E3-424A-B0B9-127608B4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2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2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82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2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2F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2F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2F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2F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2F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2F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2F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2F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2F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2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2F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2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5</cp:revision>
  <dcterms:created xsi:type="dcterms:W3CDTF">2024-11-15T21:38:00Z</dcterms:created>
  <dcterms:modified xsi:type="dcterms:W3CDTF">2024-11-18T02:02:00Z</dcterms:modified>
</cp:coreProperties>
</file>