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6FDE3" w14:textId="3A676B4F" w:rsidR="0034278C" w:rsidRDefault="00D5004D" w:rsidP="00D5004D">
      <w:pPr>
        <w:pStyle w:val="Titre2"/>
      </w:pPr>
      <w:r>
        <w:t xml:space="preserve">Objectif </w:t>
      </w:r>
    </w:p>
    <w:p w14:paraId="071EEF89" w14:textId="7E25717A" w:rsidR="00D5004D" w:rsidRDefault="00D5004D" w:rsidP="00D5004D">
      <w:r>
        <w:t xml:space="preserve">Aujourd’hui, je suis matinal donc j’ai décider de travailler sur le projet. Je me suis donné comme objectif de créer un formulaire pour s’inscrire. Je voulais aussi laisser le choix au </w:t>
      </w:r>
      <w:proofErr w:type="spellStart"/>
      <w:r>
        <w:t>users</w:t>
      </w:r>
      <w:proofErr w:type="spellEnd"/>
      <w:r>
        <w:t xml:space="preserve"> de se connecter avec un compte google, </w:t>
      </w:r>
      <w:proofErr w:type="spellStart"/>
      <w:r>
        <w:t>microsoft</w:t>
      </w:r>
      <w:proofErr w:type="spellEnd"/>
      <w:r>
        <w:t xml:space="preserve"> ou </w:t>
      </w:r>
      <w:proofErr w:type="spellStart"/>
      <w:r>
        <w:t>github</w:t>
      </w:r>
      <w:proofErr w:type="spellEnd"/>
      <w:r>
        <w:t xml:space="preserve"> avec 0auth. Ce lien m’a été utile </w:t>
      </w:r>
      <w:hyperlink r:id="rId5" w:history="1">
        <w:r w:rsidRPr="00D5004D">
          <w:rPr>
            <w:rStyle w:val="Lienhypertexte"/>
          </w:rPr>
          <w:t>https://ui.nuxt.com/pro/components/auth-form</w:t>
        </w:r>
      </w:hyperlink>
    </w:p>
    <w:p w14:paraId="182E4CD7" w14:textId="77777777" w:rsidR="00D5004D" w:rsidRDefault="00D5004D" w:rsidP="00D5004D"/>
    <w:p w14:paraId="5C908D8B" w14:textId="0D0B5740" w:rsidR="00D5004D" w:rsidRDefault="00D5004D" w:rsidP="00D5004D">
      <w:pPr>
        <w:pStyle w:val="Titre2"/>
      </w:pPr>
      <w:r>
        <w:t>Étapes réalisées</w:t>
      </w:r>
    </w:p>
    <w:p w14:paraId="5630A4B9" w14:textId="1545E7C9" w:rsidR="00D5004D" w:rsidRDefault="00D5004D" w:rsidP="00D5004D">
      <w:pPr>
        <w:pStyle w:val="Paragraphedeliste"/>
        <w:numPr>
          <w:ilvl w:val="0"/>
          <w:numId w:val="1"/>
        </w:numPr>
      </w:pPr>
      <w:r>
        <w:t xml:space="preserve">Création du composant </w:t>
      </w:r>
      <w:proofErr w:type="spellStart"/>
      <w:r>
        <w:t>userregister.vue</w:t>
      </w:r>
      <w:proofErr w:type="spellEnd"/>
      <w:r>
        <w:t>, il contient un formulaire basique de connexion et j’ai ajouté des icones en dessous pour la connexion avec 0auth. J’ai bien sûre harmonisé au niveau du style.</w:t>
      </w:r>
    </w:p>
    <w:p w14:paraId="7E83B494" w14:textId="37E04DE1" w:rsidR="00D5004D" w:rsidRDefault="00D5004D" w:rsidP="00D5004D">
      <w:pPr>
        <w:pStyle w:val="Paragraphedeliste"/>
        <w:numPr>
          <w:ilvl w:val="0"/>
          <w:numId w:val="1"/>
        </w:numPr>
      </w:pPr>
      <w:r>
        <w:t>J’ai mis en place la navigation</w:t>
      </w:r>
      <w:r w:rsidR="0065589D">
        <w:t xml:space="preserve">, modifié le fichier </w:t>
      </w:r>
      <w:proofErr w:type="spellStart"/>
      <w:r w:rsidR="0065589D">
        <w:t>userlogin.vue</w:t>
      </w:r>
      <w:proofErr w:type="spellEnd"/>
      <w:r w:rsidR="0065589D">
        <w:t xml:space="preserve"> pour que le lien « inscrivez-vous » dirige vers /</w:t>
      </w:r>
      <w:proofErr w:type="spellStart"/>
      <w:r w:rsidR="0065589D">
        <w:t>register</w:t>
      </w:r>
      <w:proofErr w:type="spellEnd"/>
      <w:r w:rsidR="0065589D">
        <w:t>.</w:t>
      </w:r>
    </w:p>
    <w:p w14:paraId="4E3BB070" w14:textId="77777777" w:rsidR="0065589D" w:rsidRDefault="0065589D" w:rsidP="0065589D">
      <w:pPr>
        <w:ind w:left="360"/>
      </w:pPr>
    </w:p>
    <w:p w14:paraId="5D9D1E4B" w14:textId="77777777" w:rsidR="0065589D" w:rsidRDefault="0065589D" w:rsidP="0065589D">
      <w:pPr>
        <w:pStyle w:val="Titre2"/>
      </w:pPr>
      <w:r>
        <w:t>A faire</w:t>
      </w:r>
    </w:p>
    <w:p w14:paraId="6B605CC3" w14:textId="6D5CE33F" w:rsidR="0065589D" w:rsidRDefault="0065589D" w:rsidP="0065589D">
      <w:r>
        <w:t>Je dois encore trouver le moyen d’utiliser l’api 0auth et aussi envoyer les donné du registre basique au serveur dans le but de créer un nouveau user.</w:t>
      </w:r>
      <w:r w:rsidR="00651CCB">
        <w:t xml:space="preserve"> Je dois aussi rajouter le logo du site et le rendre cliquable au-dessus </w:t>
      </w:r>
      <w:r w:rsidR="008E2F3D">
        <w:t>des pages</w:t>
      </w:r>
      <w:r w:rsidR="00651CCB">
        <w:t xml:space="preserve"> pour pouvoir revenir à la landing page.</w:t>
      </w:r>
    </w:p>
    <w:p w14:paraId="3A2B54BA" w14:textId="77777777" w:rsidR="0065589D" w:rsidRDefault="0065589D" w:rsidP="0065589D"/>
    <w:p w14:paraId="559B2287" w14:textId="3EA4BD9A" w:rsidR="0065589D" w:rsidRDefault="0065589D" w:rsidP="0065589D">
      <w:pPr>
        <w:pStyle w:val="Titre2"/>
      </w:pPr>
      <w:r>
        <w:t>Finalement</w:t>
      </w:r>
    </w:p>
    <w:p w14:paraId="205856E6" w14:textId="77B49577" w:rsidR="0065589D" w:rsidRPr="0065589D" w:rsidRDefault="0065589D" w:rsidP="0065589D">
      <w:r>
        <w:t xml:space="preserve">J’ai fait plus de </w:t>
      </w:r>
      <w:proofErr w:type="spellStart"/>
      <w:r>
        <w:t>css</w:t>
      </w:r>
      <w:proofErr w:type="spellEnd"/>
      <w:r>
        <w:t xml:space="preserve">/html qu’autre chose, la documentions du site de </w:t>
      </w:r>
      <w:proofErr w:type="spellStart"/>
      <w:r>
        <w:t>nuxt</w:t>
      </w:r>
      <w:proofErr w:type="spellEnd"/>
      <w:r>
        <w:t xml:space="preserve"> ma bien aidé pour le formulaire donc j’ai presque que chipoté au style. J’ai aussi dû gérer </w:t>
      </w:r>
      <w:r w:rsidR="008E2F3D">
        <w:t>les routes</w:t>
      </w:r>
      <w:r>
        <w:t xml:space="preserve"> des boutons mais cette partie est simple avec </w:t>
      </w:r>
      <w:proofErr w:type="spellStart"/>
      <w:r>
        <w:t>nuxt</w:t>
      </w:r>
      <w:proofErr w:type="spellEnd"/>
      <w:r>
        <w:t>.</w:t>
      </w:r>
    </w:p>
    <w:p w14:paraId="4B2537CB" w14:textId="6FA0155C" w:rsidR="0065589D" w:rsidRPr="00D5004D" w:rsidRDefault="0065589D" w:rsidP="0065589D">
      <w:pPr>
        <w:pStyle w:val="Titre2"/>
      </w:pPr>
      <w:r>
        <w:t xml:space="preserve"> </w:t>
      </w:r>
    </w:p>
    <w:sectPr w:rsidR="0065589D" w:rsidRPr="00D50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11F8E"/>
    <w:multiLevelType w:val="hybridMultilevel"/>
    <w:tmpl w:val="B0646D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09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4D"/>
    <w:rsid w:val="001165A0"/>
    <w:rsid w:val="00202168"/>
    <w:rsid w:val="0034278C"/>
    <w:rsid w:val="00651CCB"/>
    <w:rsid w:val="0065589D"/>
    <w:rsid w:val="008E2F3D"/>
    <w:rsid w:val="00D5004D"/>
    <w:rsid w:val="00DE3390"/>
    <w:rsid w:val="00E64BE3"/>
    <w:rsid w:val="00F6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EDDA"/>
  <w15:chartTrackingRefBased/>
  <w15:docId w15:val="{AF301C99-DBBC-43D7-972E-6B1140BD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6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4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4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4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4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44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5004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004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500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i.nuxt.com/pro/components/auth-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5</cp:revision>
  <dcterms:created xsi:type="dcterms:W3CDTF">2024-11-19T05:22:00Z</dcterms:created>
  <dcterms:modified xsi:type="dcterms:W3CDTF">2024-11-19T05:42:00Z</dcterms:modified>
</cp:coreProperties>
</file>