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AFAB" w14:textId="77777777" w:rsidR="0034278C" w:rsidRDefault="0034278C"/>
    <w:p w14:paraId="29D51E0A" w14:textId="77777777" w:rsidR="003301F2" w:rsidRDefault="003301F2"/>
    <w:p w14:paraId="223F540B" w14:textId="1F4967F3" w:rsidR="003301F2" w:rsidRDefault="003301F2">
      <w:r>
        <w:t xml:space="preserve">Pour le soucis de connexion avec ma </w:t>
      </w:r>
      <w:proofErr w:type="spellStart"/>
      <w:r>
        <w:t>db</w:t>
      </w:r>
      <w:proofErr w:type="spellEnd"/>
      <w:r>
        <w:t xml:space="preserve"> je vais essayer d’utiliser un autre host et voir si ça fonctionne, le soucis est peut être lié et </w:t>
      </w:r>
      <w:proofErr w:type="spellStart"/>
      <w:r>
        <w:t>net</w:t>
      </w:r>
      <w:r w:rsidR="008A17AC">
        <w:t>l</w:t>
      </w:r>
      <w:r>
        <w:t>ify</w:t>
      </w:r>
      <w:proofErr w:type="spellEnd"/>
    </w:p>
    <w:sectPr w:rsidR="0033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A"/>
    <w:rsid w:val="00010AF7"/>
    <w:rsid w:val="001165A0"/>
    <w:rsid w:val="00202168"/>
    <w:rsid w:val="003301F2"/>
    <w:rsid w:val="0034278C"/>
    <w:rsid w:val="005448AA"/>
    <w:rsid w:val="008A17AC"/>
    <w:rsid w:val="00D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6BEC"/>
  <w15:chartTrackingRefBased/>
  <w15:docId w15:val="{24035D98-952A-4973-945D-3DE3A17D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3</cp:revision>
  <dcterms:created xsi:type="dcterms:W3CDTF">2025-01-01T16:10:00Z</dcterms:created>
  <dcterms:modified xsi:type="dcterms:W3CDTF">2025-04-17T16:58:00Z</dcterms:modified>
</cp:coreProperties>
</file>