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3BD3A" w14:textId="77777777" w:rsidR="00EA1575" w:rsidRDefault="00EA1575" w:rsidP="00EA1575">
      <w:r>
        <w:t xml:space="preserve">Dans le but d’améliorer mon projet initialement élaboré avec HTML, CSS et JavaScript, j’ai opté pour le cadre du </w:t>
      </w:r>
      <w:proofErr w:type="spellStart"/>
      <w:r>
        <w:t>framework</w:t>
      </w:r>
      <w:proofErr w:type="spellEnd"/>
      <w:r>
        <w:t xml:space="preserve"> Nuxt.js basé sur Vue.js et notamment pour mieux organiser le code, pour améliorer la vitesse du site et pour développer des fonctions plus avancées. </w:t>
      </w:r>
    </w:p>
    <w:p w14:paraId="6AFF30FC" w14:textId="77777777" w:rsidR="00EA1575" w:rsidRDefault="00EA1575" w:rsidP="00EA1575"/>
    <w:p w14:paraId="5B07285C" w14:textId="77777777" w:rsidR="00EA1575" w:rsidRDefault="00EA1575" w:rsidP="00EA1575">
      <w:pPr>
        <w:pStyle w:val="Titre2"/>
      </w:pPr>
      <w:r>
        <w:t>Mise en œuvre de Nuxt.js</w:t>
      </w:r>
    </w:p>
    <w:p w14:paraId="3CA43228" w14:textId="77777777" w:rsidR="00EA1575" w:rsidRDefault="00EA1575" w:rsidP="00EA1575">
      <w:r>
        <w:t xml:space="preserve">J’ai dans un premier temps installé Node.js pour pouvoir faire fonctionner </w:t>
      </w:r>
      <w:proofErr w:type="spellStart"/>
      <w:r>
        <w:t>Nuxt</w:t>
      </w:r>
      <w:proofErr w:type="spellEnd"/>
      <w:r>
        <w:t xml:space="preserve">, et dans un second temps, j’ai mis en place mon projet </w:t>
      </w:r>
      <w:proofErr w:type="spellStart"/>
      <w:r>
        <w:t>Nuxt</w:t>
      </w:r>
      <w:proofErr w:type="spellEnd"/>
      <w:r>
        <w:t xml:space="preserve"> avec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nuxt</w:t>
      </w:r>
      <w:proofErr w:type="spellEnd"/>
      <w:r>
        <w:t xml:space="preserve">-app, et j’ai produit certains choix utiles afin de tenir compte de mes besoins : </w:t>
      </w:r>
    </w:p>
    <w:p w14:paraId="0224EF1E" w14:textId="77777777" w:rsidR="00EA1575" w:rsidRDefault="00EA1575" w:rsidP="00EA1575">
      <w:r>
        <w:t xml:space="preserve">Gestionnaire de packages : </w:t>
      </w:r>
      <w:proofErr w:type="spellStart"/>
      <w:r>
        <w:t>npm</w:t>
      </w:r>
      <w:proofErr w:type="spellEnd"/>
      <w:r>
        <w:t xml:space="preserve"> est ma préférence (</w:t>
      </w:r>
      <w:proofErr w:type="spellStart"/>
      <w:r>
        <w:t>yarn</w:t>
      </w:r>
      <w:proofErr w:type="spellEnd"/>
      <w:r>
        <w:t xml:space="preserve"> étant également proposé).</w:t>
      </w:r>
    </w:p>
    <w:p w14:paraId="5DF6096B" w14:textId="77777777" w:rsidR="00EA1575" w:rsidRDefault="00EA1575" w:rsidP="00EA1575">
      <w:r>
        <w:t xml:space="preserve">Moteur de </w:t>
      </w:r>
      <w:proofErr w:type="spellStart"/>
      <w:r>
        <w:t>template</w:t>
      </w:r>
      <w:proofErr w:type="spellEnd"/>
      <w:r>
        <w:t xml:space="preserve"> : j’ai opté pour le choix HTML.</w:t>
      </w:r>
    </w:p>
    <w:p w14:paraId="42D43E91" w14:textId="77777777" w:rsidR="00EA1575" w:rsidRDefault="00EA1575" w:rsidP="00EA1575">
      <w:r>
        <w:t xml:space="preserve">Modules de </w:t>
      </w:r>
      <w:proofErr w:type="spellStart"/>
      <w:r>
        <w:t>Nuxt</w:t>
      </w:r>
      <w:proofErr w:type="spellEnd"/>
      <w:r>
        <w:t xml:space="preserve"> : j’ai rajouté Axios pour simplifier les requêtes et PWA pour donner plus de performance à mon application.</w:t>
      </w:r>
    </w:p>
    <w:p w14:paraId="63711259" w14:textId="77777777" w:rsidR="00EA1575" w:rsidRDefault="00EA1575" w:rsidP="00EA1575">
      <w:proofErr w:type="spellStart"/>
      <w:r>
        <w:t>Linting</w:t>
      </w:r>
      <w:proofErr w:type="spellEnd"/>
      <w:r>
        <w:t xml:space="preserve"> and CI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 :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mon choix afin de garder le code propre et bien structuré.</w:t>
      </w:r>
    </w:p>
    <w:p w14:paraId="03D9B9BA" w14:textId="77777777" w:rsidR="00EA1575" w:rsidRDefault="00EA1575" w:rsidP="00EA1575">
      <w:r>
        <w:t>Rendu mode : j’ai retenu le rendu côté serveur (SSR) pour faire que le site soit plus rapide à charger pour l’utilisateur.</w:t>
      </w:r>
    </w:p>
    <w:p w14:paraId="52B6BC6E" w14:textId="77777777" w:rsidR="00EA1575" w:rsidRDefault="00EA1575" w:rsidP="00EA1575">
      <w:r>
        <w:t>Ces choix déterminants ont eu un impact direct sur le déroulement du projet et lui ont apporté de la fluidité, de la structure.</w:t>
      </w:r>
    </w:p>
    <w:p w14:paraId="4767BA14" w14:textId="77777777" w:rsidR="00EA1575" w:rsidRDefault="00EA1575" w:rsidP="00EA1575"/>
    <w:p w14:paraId="715A5D3D" w14:textId="77777777" w:rsidR="00EA1575" w:rsidRDefault="00EA1575" w:rsidP="00EA1575">
      <w:r>
        <w:t>Migration des Fichiers HTML, CSS et JavaScript préexistants</w:t>
      </w:r>
    </w:p>
    <w:p w14:paraId="32B7F468" w14:textId="2197D1ED" w:rsidR="00EA1575" w:rsidRDefault="00EA1575" w:rsidP="00EA1575">
      <w:r>
        <w:t xml:space="preserve">Ensuite, j’ai désarticulé mes fichiers HTML en composants Vue, et je les ai placés dans des dossiers components ou pages. A titre d’exemple, j’ai converti index.html en </w:t>
      </w:r>
      <w:proofErr w:type="spellStart"/>
      <w:r>
        <w:t>ChatArea.vue</w:t>
      </w:r>
      <w:proofErr w:type="spellEnd"/>
      <w:r>
        <w:t xml:space="preserve"> et login.html en </w:t>
      </w:r>
      <w:proofErr w:type="spellStart"/>
      <w:r>
        <w:t>Login.vue</w:t>
      </w:r>
      <w:proofErr w:type="spellEnd"/>
      <w:r>
        <w:t xml:space="preserve"> placés dans pages afin d’être accessibles par /login.</w:t>
      </w:r>
    </w:p>
    <w:p w14:paraId="56280E60" w14:textId="77777777" w:rsidR="00EA1575" w:rsidRDefault="00EA1575" w:rsidP="00EA1575"/>
    <w:p w14:paraId="6204B5D5" w14:textId="77777777" w:rsidR="00EA1575" w:rsidRDefault="00EA1575" w:rsidP="00EA1575">
      <w:pPr>
        <w:pStyle w:val="Titre2"/>
      </w:pPr>
      <w:r>
        <w:t>Autres interrogations et difficultés rencontrées</w:t>
      </w:r>
    </w:p>
    <w:p w14:paraId="023BB55A" w14:textId="77777777" w:rsidR="00EA1575" w:rsidRDefault="00EA1575" w:rsidP="00EA1575"/>
    <w:p w14:paraId="69C086BD" w14:textId="77777777" w:rsidR="00EA1575" w:rsidRDefault="00EA1575" w:rsidP="00EA1575">
      <w:r>
        <w:t>J'ai rencontré au cours de cette migration un bon nombre d’interrogations et de difficultés :</w:t>
      </w:r>
    </w:p>
    <w:p w14:paraId="19FE031D" w14:textId="77777777" w:rsidR="00EA1575" w:rsidRDefault="00EA1575" w:rsidP="00EA1575"/>
    <w:p w14:paraId="40CA2C14" w14:textId="77777777" w:rsidR="00EA1575" w:rsidRDefault="00EA1575" w:rsidP="00EA1575">
      <w:r>
        <w:t>Chemins d’accès non valables : Tout au long du travail, plusieurs chemins de fichiers n’étaient pas les bons, et j’ai donc dû les corriger en utilisant @/ et ~/.</w:t>
      </w:r>
    </w:p>
    <w:p w14:paraId="2709CC1D" w14:textId="77777777" w:rsidR="00EA1575" w:rsidRDefault="00EA1575" w:rsidP="00EA1575">
      <w:r>
        <w:t>Modules absents : Il a fallu procéder à l’installation de certains modules dans le but d’éviter d’avancer avec des erreurs de compilation.</w:t>
      </w:r>
    </w:p>
    <w:p w14:paraId="3DE84E00" w14:textId="77777777" w:rsidR="00EA1575" w:rsidRDefault="00EA1575" w:rsidP="00EA1575">
      <w:r>
        <w:t xml:space="preserve">Problèmes de styles avec le </w:t>
      </w:r>
      <w:proofErr w:type="spellStart"/>
      <w:r>
        <w:t>scoped</w:t>
      </w:r>
      <w:proofErr w:type="spellEnd"/>
      <w:r>
        <w:t xml:space="preserve"> : J’ai également compris que </w:t>
      </w:r>
      <w:proofErr w:type="spellStart"/>
      <w:r>
        <w:t>scoped</w:t>
      </w:r>
      <w:proofErr w:type="spellEnd"/>
      <w:r>
        <w:t xml:space="preserve"> empêchait l’application de certains styles au niveau global ce qui m’a poussé à l’enlever pour certains styles.</w:t>
      </w:r>
    </w:p>
    <w:p w14:paraId="14052B32" w14:textId="77777777" w:rsidR="00EA1575" w:rsidRDefault="00EA1575" w:rsidP="00EA1575">
      <w:r>
        <w:lastRenderedPageBreak/>
        <w:t xml:space="preserve">Erreurs de </w:t>
      </w:r>
      <w:proofErr w:type="spellStart"/>
      <w:r>
        <w:t>linting</w:t>
      </w:r>
      <w:proofErr w:type="spellEnd"/>
      <w:r>
        <w:t xml:space="preserve"> : J’ai dû renommer certains fichiers sous certaines situations (</w:t>
      </w:r>
      <w:proofErr w:type="spellStart"/>
      <w:r>
        <w:t>Login.vue</w:t>
      </w:r>
      <w:proofErr w:type="spellEnd"/>
      <w:r>
        <w:t xml:space="preserve"> en </w:t>
      </w:r>
      <w:proofErr w:type="spellStart"/>
      <w:r>
        <w:t>UserLogin.vue</w:t>
      </w:r>
      <w:proofErr w:type="spellEnd"/>
      <w:r>
        <w:t xml:space="preserve"> par exemple) pour respecter les bonnes pratiques.</w:t>
      </w:r>
    </w:p>
    <w:p w14:paraId="2556E4CC" w14:textId="77777777" w:rsidR="00EA1575" w:rsidRDefault="00EA1575" w:rsidP="00EA1575">
      <w:r>
        <w:t>Rendu côté serveur (SSR) : J’ai compris que le rendu côté serveur permettait de rendre l’affichage et la vitesse de chargement plus intéressants pour l’utilisateur.</w:t>
      </w:r>
    </w:p>
    <w:p w14:paraId="7FABBE87" w14:textId="11943277" w:rsidR="0034278C" w:rsidRDefault="00EA1575" w:rsidP="00EA1575">
      <w:r>
        <w:t xml:space="preserve">Pour conclure, cette migration a permis de mieux structurer mon projet, d’ajouter plus facilement les nouvelles fonctionnalités les plus avancées, tout en rendant le projet plus rapide et plus simple à maintenir. Même si le passage à </w:t>
      </w:r>
      <w:proofErr w:type="spellStart"/>
      <w:r>
        <w:t>Nuxt</w:t>
      </w:r>
      <w:proofErr w:type="spellEnd"/>
      <w:r>
        <w:t xml:space="preserve"> a parfois été difficile, cela est très bénéfique pour la performance et l’organisation de mon projet.  </w:t>
      </w:r>
    </w:p>
    <w:sectPr w:rsidR="00342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8F"/>
    <w:rsid w:val="001165A0"/>
    <w:rsid w:val="00202168"/>
    <w:rsid w:val="0034278C"/>
    <w:rsid w:val="00B82F8F"/>
    <w:rsid w:val="00BA412B"/>
    <w:rsid w:val="00EA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3B8E"/>
  <w15:chartTrackingRefBased/>
  <w15:docId w15:val="{75B5C44B-94E3-424A-B0B9-127608B4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2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2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82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2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2F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2F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2F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2F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2F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2F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2F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2F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2F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2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2F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2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427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2</cp:revision>
  <dcterms:created xsi:type="dcterms:W3CDTF">2024-11-15T21:38:00Z</dcterms:created>
  <dcterms:modified xsi:type="dcterms:W3CDTF">2024-11-15T21:46:00Z</dcterms:modified>
</cp:coreProperties>
</file>