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EC45D" w14:textId="77777777" w:rsidR="00E52D1C" w:rsidRPr="00E52D1C" w:rsidRDefault="00E52D1C" w:rsidP="00E52D1C">
      <w:pPr>
        <w:rPr>
          <w:b/>
          <w:bCs/>
        </w:rPr>
      </w:pPr>
      <w:bookmarkStart w:id="0" w:name="_Hlk215840581"/>
      <w:bookmarkEnd w:id="0"/>
      <w:r w:rsidRPr="00E52D1C">
        <w:rPr>
          <w:b/>
          <w:bCs/>
        </w:rPr>
        <w:t>1. Core Question (5%, around 250 words)</w:t>
      </w:r>
    </w:p>
    <w:p w14:paraId="5B0FD04B" w14:textId="77777777" w:rsidR="00E52D1C" w:rsidRPr="00E52D1C" w:rsidRDefault="00E52D1C" w:rsidP="00E52D1C">
      <w:r w:rsidRPr="00E52D1C">
        <w:t>How does good HCI design improve user satisfaction for the "Smile &amp; Sunshine Toy System" and what advantages does it bring?</w:t>
      </w:r>
    </w:p>
    <w:p w14:paraId="08B6A30B" w14:textId="77777777" w:rsidR="00E52D1C" w:rsidRPr="00E52D1C" w:rsidRDefault="00E52D1C" w:rsidP="00E52D1C">
      <w:r w:rsidRPr="00E52D1C">
        <w:t>HCI (Human-Computer Interaction) design focuses on three key points: usability, ease of learning, and enjoyment. For the Smile &amp; Sunshine Toy System, good HCI design makes a big difference to users. First, it helps customers finish ordering toys or asking for quotes faster. Clear navigation (like a consistent top menu) lets users find what they need easily, whether on phones or computers. Second, it reduces mistakes—form checks stop wrong info (like missing phone numbers) and give quick feedback with pop-up animations or status tips. Third, it builds trust: showing clear prices, stock levels, and delivery status makes users feel safe.</w:t>
      </w:r>
    </w:p>
    <w:p w14:paraId="61998FA5" w14:textId="77777777" w:rsidR="00E52D1C" w:rsidRPr="00E52D1C" w:rsidRDefault="00E52D1C" w:rsidP="00E52D1C">
      <w:r w:rsidRPr="00E52D1C">
        <w:t>These improvements bring great advantages. Customers are less likely to leave the website halfway, so more people complete purchases. Fewer operation errors mean less work for customer service teams. Staff also benefit from user-friendly backend tools, which make processing orders and quotes quicker. Happy users will buy again and recommend the system to others, helping the company get more repeat customers and a good reputation. In short, good HCI design turns a simple toy sales system into a satisfying experience for everyone.</w:t>
      </w:r>
    </w:p>
    <w:p w14:paraId="5B28A50D" w14:textId="77777777" w:rsidR="00E52D1C" w:rsidRPr="00E52D1C" w:rsidRDefault="00E52D1C" w:rsidP="00E52D1C">
      <w:pPr>
        <w:rPr>
          <w:b/>
          <w:bCs/>
        </w:rPr>
      </w:pPr>
      <w:r w:rsidRPr="00E52D1C">
        <w:rPr>
          <w:b/>
          <w:bCs/>
        </w:rPr>
        <w:t>2. User Analysis (15%)</w:t>
      </w:r>
    </w:p>
    <w:p w14:paraId="4150C415" w14:textId="77777777" w:rsidR="00E52D1C" w:rsidRPr="00E52D1C" w:rsidRDefault="00E52D1C" w:rsidP="00E52D1C">
      <w:pPr>
        <w:rPr>
          <w:b/>
          <w:bCs/>
        </w:rPr>
      </w:pPr>
      <w:r w:rsidRPr="00E52D1C">
        <w:rPr>
          <w:b/>
          <w:bCs/>
        </w:rPr>
        <w:t>User Characteristics</w:t>
      </w:r>
    </w:p>
    <w:p w14:paraId="527F23BB" w14:textId="77777777" w:rsidR="00E52D1C" w:rsidRPr="00E52D1C" w:rsidRDefault="00E52D1C" w:rsidP="00E52D1C">
      <w:pPr>
        <w:numPr>
          <w:ilvl w:val="0"/>
          <w:numId w:val="21"/>
        </w:numPr>
      </w:pPr>
      <w:r w:rsidRPr="00E52D1C">
        <w:rPr>
          <w:b/>
          <w:bCs/>
        </w:rPr>
        <w:t>Target Groups</w:t>
      </w:r>
      <w:r w:rsidRPr="00E52D1C">
        <w:t>:</w:t>
      </w:r>
    </w:p>
    <w:p w14:paraId="728AAF6C" w14:textId="77777777" w:rsidR="00E52D1C" w:rsidRPr="00E52D1C" w:rsidRDefault="00E52D1C" w:rsidP="00E52D1C">
      <w:pPr>
        <w:numPr>
          <w:ilvl w:val="1"/>
          <w:numId w:val="22"/>
        </w:numPr>
      </w:pPr>
      <w:r w:rsidRPr="00E52D1C">
        <w:t>Parents and gift buyers (people who buy toys for kids or friends’ children)</w:t>
      </w:r>
    </w:p>
    <w:p w14:paraId="4D78B10E" w14:textId="77777777" w:rsidR="00E52D1C" w:rsidRPr="00E52D1C" w:rsidRDefault="00E52D1C" w:rsidP="00E52D1C">
      <w:pPr>
        <w:numPr>
          <w:ilvl w:val="1"/>
          <w:numId w:val="23"/>
        </w:numPr>
      </w:pPr>
      <w:r w:rsidRPr="00E52D1C">
        <w:t>Toy lovers (collectors or hobbyists who like unique or customized toys)</w:t>
      </w:r>
    </w:p>
    <w:p w14:paraId="2A2D3271" w14:textId="77777777" w:rsidR="00E52D1C" w:rsidRPr="00E52D1C" w:rsidRDefault="00E52D1C" w:rsidP="00E52D1C">
      <w:pPr>
        <w:numPr>
          <w:ilvl w:val="1"/>
          <w:numId w:val="24"/>
        </w:numPr>
      </w:pPr>
      <w:r w:rsidRPr="00E52D1C">
        <w:t>B2B buyers (businesses that order toys in bulk or need custom designs for resale)</w:t>
      </w:r>
    </w:p>
    <w:p w14:paraId="22F4D00D" w14:textId="77777777" w:rsidR="00E52D1C" w:rsidRPr="00E52D1C" w:rsidRDefault="00E52D1C" w:rsidP="00E52D1C">
      <w:pPr>
        <w:numPr>
          <w:ilvl w:val="1"/>
          <w:numId w:val="25"/>
        </w:numPr>
      </w:pPr>
      <w:r w:rsidRPr="00E52D1C">
        <w:t>Internal staff (employees who handle quotes, shipments, and stock refills)</w:t>
      </w:r>
    </w:p>
    <w:p w14:paraId="24DE42A3" w14:textId="77777777" w:rsidR="00E52D1C" w:rsidRPr="00E52D1C" w:rsidRDefault="00E52D1C" w:rsidP="00E52D1C">
      <w:pPr>
        <w:numPr>
          <w:ilvl w:val="0"/>
          <w:numId w:val="21"/>
        </w:numPr>
      </w:pPr>
      <w:r w:rsidRPr="00E52D1C">
        <w:rPr>
          <w:b/>
          <w:bCs/>
        </w:rPr>
        <w:t>Key Differences</w:t>
      </w:r>
      <w:r w:rsidRPr="00E52D1C">
        <w:t>:</w:t>
      </w:r>
    </w:p>
    <w:p w14:paraId="7DAF3EBA" w14:textId="77777777" w:rsidR="00E52D1C" w:rsidRPr="00E52D1C" w:rsidRDefault="00E52D1C" w:rsidP="00E52D1C">
      <w:pPr>
        <w:numPr>
          <w:ilvl w:val="1"/>
          <w:numId w:val="26"/>
        </w:numPr>
      </w:pPr>
      <w:r w:rsidRPr="00E52D1C">
        <w:t>Digital skills: Some parents may not be good at using online tools, while toy lovers and B2B buyers are more familiar with apps/websites.</w:t>
      </w:r>
    </w:p>
    <w:p w14:paraId="47066BC4" w14:textId="77777777" w:rsidR="00E52D1C" w:rsidRPr="00E52D1C" w:rsidRDefault="00E52D1C" w:rsidP="00E52D1C">
      <w:pPr>
        <w:numPr>
          <w:ilvl w:val="1"/>
          <w:numId w:val="26"/>
        </w:numPr>
      </w:pPr>
      <w:r w:rsidRPr="00E52D1C">
        <w:t>Devices: Parents often use phones to shop in free time; B2B buyers and staff prefer computers for bulk orders or backend work.</w:t>
      </w:r>
    </w:p>
    <w:p w14:paraId="5C612454" w14:textId="77777777" w:rsidR="00E52D1C" w:rsidRPr="00E52D1C" w:rsidRDefault="00E52D1C" w:rsidP="00E52D1C">
      <w:pPr>
        <w:numPr>
          <w:ilvl w:val="1"/>
          <w:numId w:val="26"/>
        </w:numPr>
      </w:pPr>
      <w:r w:rsidRPr="00E52D1C">
        <w:t xml:space="preserve">Motivations: Parents care about price and safety; toy lovers focus on unique designs; B2B buyers want low bulk prices; staff need efficient </w:t>
      </w:r>
      <w:r w:rsidRPr="00E52D1C">
        <w:lastRenderedPageBreak/>
        <w:t>tools to save time.</w:t>
      </w:r>
    </w:p>
    <w:p w14:paraId="15BB9A76" w14:textId="77777777" w:rsidR="00E52D1C" w:rsidRPr="00E52D1C" w:rsidRDefault="00E52D1C" w:rsidP="00E52D1C">
      <w:pPr>
        <w:rPr>
          <w:b/>
          <w:bCs/>
        </w:rPr>
      </w:pPr>
      <w:r w:rsidRPr="00E52D1C">
        <w:rPr>
          <w:b/>
          <w:bCs/>
        </w:rPr>
        <w:t>Techniques for Observing and Listening to Users</w:t>
      </w:r>
    </w:p>
    <w:p w14:paraId="59216294" w14:textId="77777777" w:rsidR="00E52D1C" w:rsidRPr="00E52D1C" w:rsidRDefault="00E52D1C" w:rsidP="00E52D1C">
      <w:pPr>
        <w:numPr>
          <w:ilvl w:val="0"/>
          <w:numId w:val="27"/>
        </w:numPr>
      </w:pPr>
      <w:r w:rsidRPr="00E52D1C">
        <w:rPr>
          <w:b/>
          <w:bCs/>
        </w:rPr>
        <w:t>Usability Testing</w:t>
      </w:r>
      <w:r w:rsidRPr="00E52D1C">
        <w:t xml:space="preserve">: Ask users to try the toy ordering and quote request processes. Record how long they take and what mistakes they make (e.g., </w:t>
      </w:r>
      <w:proofErr w:type="gramStart"/>
      <w:r w:rsidRPr="00E52D1C">
        <w:t>can’t</w:t>
      </w:r>
      <w:proofErr w:type="gramEnd"/>
      <w:r w:rsidRPr="00E52D1C">
        <w:t xml:space="preserve"> find the "customize" button).</w:t>
      </w:r>
    </w:p>
    <w:p w14:paraId="70CFAD11" w14:textId="77777777" w:rsidR="00E52D1C" w:rsidRPr="00E52D1C" w:rsidRDefault="00E52D1C" w:rsidP="00E52D1C">
      <w:pPr>
        <w:numPr>
          <w:ilvl w:val="0"/>
          <w:numId w:val="27"/>
        </w:numPr>
      </w:pPr>
      <w:r w:rsidRPr="00E52D1C">
        <w:rPr>
          <w:b/>
          <w:bCs/>
        </w:rPr>
        <w:t>Semi-Structured Interviews</w:t>
      </w:r>
      <w:r w:rsidRPr="00E52D1C">
        <w:t xml:space="preserve">: Talk to users to </w:t>
      </w:r>
      <w:proofErr w:type="gramStart"/>
      <w:r w:rsidRPr="00E52D1C">
        <w:t>learn</w:t>
      </w:r>
      <w:proofErr w:type="gramEnd"/>
      <w:r w:rsidRPr="00E52D1C">
        <w:t xml:space="preserve"> their problems—like not knowing stock levels, unclear delivery times, or trouble explaining custom toy needs.</w:t>
      </w:r>
    </w:p>
    <w:p w14:paraId="6A2F5531" w14:textId="77777777" w:rsidR="00E52D1C" w:rsidRPr="00E52D1C" w:rsidRDefault="00E52D1C" w:rsidP="00E52D1C">
      <w:pPr>
        <w:numPr>
          <w:ilvl w:val="0"/>
          <w:numId w:val="27"/>
        </w:numPr>
      </w:pPr>
      <w:r w:rsidRPr="00E52D1C">
        <w:rPr>
          <w:b/>
          <w:bCs/>
        </w:rPr>
        <w:t>Surveys</w:t>
      </w:r>
      <w:r w:rsidRPr="00E52D1C">
        <w:t>: Ask users to rank their needs (1=most important): price transparency, stock visuals, delivery tracking, or pop-up feedback.</w:t>
      </w:r>
    </w:p>
    <w:p w14:paraId="34E427EC" w14:textId="77777777" w:rsidR="00E52D1C" w:rsidRPr="00E52D1C" w:rsidRDefault="00E52D1C" w:rsidP="00E52D1C">
      <w:pPr>
        <w:rPr>
          <w:b/>
          <w:bCs/>
        </w:rPr>
      </w:pPr>
      <w:proofErr w:type="gramStart"/>
      <w:r w:rsidRPr="00E52D1C">
        <w:rPr>
          <w:b/>
          <w:bCs/>
        </w:rPr>
        <w:t>Environment</w:t>
      </w:r>
      <w:proofErr w:type="gramEnd"/>
      <w:r w:rsidRPr="00E52D1C">
        <w:rPr>
          <w:b/>
          <w:bCs/>
        </w:rPr>
        <w:t xml:space="preserve"> Analysis</w:t>
      </w:r>
    </w:p>
    <w:p w14:paraId="2FDC4A86" w14:textId="77777777" w:rsidR="00E52D1C" w:rsidRPr="00E52D1C" w:rsidRDefault="00E52D1C" w:rsidP="00E52D1C">
      <w:pPr>
        <w:numPr>
          <w:ilvl w:val="0"/>
          <w:numId w:val="28"/>
        </w:numPr>
      </w:pPr>
      <w:r w:rsidRPr="00E52D1C">
        <w:rPr>
          <w:b/>
          <w:bCs/>
        </w:rPr>
        <w:t>Usage Scenarios</w:t>
      </w:r>
      <w:r w:rsidRPr="00E52D1C">
        <w:t>:</w:t>
      </w:r>
    </w:p>
    <w:p w14:paraId="3123BC97" w14:textId="77777777" w:rsidR="00E52D1C" w:rsidRPr="00E52D1C" w:rsidRDefault="00E52D1C" w:rsidP="00E52D1C">
      <w:pPr>
        <w:numPr>
          <w:ilvl w:val="1"/>
          <w:numId w:val="28"/>
        </w:numPr>
      </w:pPr>
      <w:r w:rsidRPr="00E52D1C">
        <w:t>Customers: Use phones to shop during short free time (e.</w:t>
      </w:r>
      <w:proofErr w:type="gramStart"/>
      <w:r w:rsidRPr="00E52D1C">
        <w:t>g.,</w:t>
      </w:r>
      <w:proofErr w:type="gramEnd"/>
      <w:r w:rsidRPr="00E52D1C">
        <w:t xml:space="preserve"> commuting); use computers to compare toys or place bulk orders.</w:t>
      </w:r>
    </w:p>
    <w:p w14:paraId="4306B264" w14:textId="77777777" w:rsidR="00E52D1C" w:rsidRPr="00E52D1C" w:rsidRDefault="00E52D1C" w:rsidP="00E52D1C">
      <w:pPr>
        <w:numPr>
          <w:ilvl w:val="1"/>
          <w:numId w:val="28"/>
        </w:numPr>
      </w:pPr>
      <w:r w:rsidRPr="00E52D1C">
        <w:t>Staff: Use desktop computers in the office to process orders, create quotes, and check stock.</w:t>
      </w:r>
    </w:p>
    <w:p w14:paraId="72F66F61" w14:textId="77777777" w:rsidR="00E52D1C" w:rsidRPr="00E52D1C" w:rsidRDefault="00E52D1C" w:rsidP="00E52D1C">
      <w:pPr>
        <w:numPr>
          <w:ilvl w:val="0"/>
          <w:numId w:val="28"/>
        </w:numPr>
      </w:pPr>
      <w:r w:rsidRPr="00E52D1C">
        <w:rPr>
          <w:b/>
          <w:bCs/>
        </w:rPr>
        <w:t>Constraints</w:t>
      </w:r>
      <w:r w:rsidRPr="00E52D1C">
        <w:t>:</w:t>
      </w:r>
    </w:p>
    <w:p w14:paraId="731BE042" w14:textId="77777777" w:rsidR="00E52D1C" w:rsidRPr="00E52D1C" w:rsidRDefault="00E52D1C" w:rsidP="00E52D1C">
      <w:pPr>
        <w:numPr>
          <w:ilvl w:val="1"/>
          <w:numId w:val="28"/>
        </w:numPr>
      </w:pPr>
      <w:r w:rsidRPr="00E52D1C">
        <w:t>Network issues (slow or unstable internet when using phones outside).</w:t>
      </w:r>
    </w:p>
    <w:p w14:paraId="0F774648" w14:textId="77777777" w:rsidR="00E52D1C" w:rsidRPr="00E52D1C" w:rsidRDefault="00E52D1C" w:rsidP="00E52D1C">
      <w:pPr>
        <w:numPr>
          <w:ilvl w:val="1"/>
          <w:numId w:val="28"/>
        </w:numPr>
      </w:pPr>
      <w:r w:rsidRPr="00E52D1C">
        <w:t>Different screen sizes (phones have small screens, so buttons need to be big enough).</w:t>
      </w:r>
    </w:p>
    <w:p w14:paraId="6DCFE6D6" w14:textId="77777777" w:rsidR="00E52D1C" w:rsidRPr="00E52D1C" w:rsidRDefault="00E52D1C" w:rsidP="00E52D1C">
      <w:pPr>
        <w:numPr>
          <w:ilvl w:val="1"/>
          <w:numId w:val="28"/>
        </w:numPr>
      </w:pPr>
      <w:r w:rsidRPr="00E52D1C">
        <w:t>Lighting and noise (users may shop in bright sunlight or busy places).</w:t>
      </w:r>
    </w:p>
    <w:p w14:paraId="5BD77FCD" w14:textId="77777777" w:rsidR="00E52D1C" w:rsidRPr="00E52D1C" w:rsidRDefault="00E52D1C" w:rsidP="00E52D1C">
      <w:pPr>
        <w:numPr>
          <w:ilvl w:val="1"/>
          <w:numId w:val="28"/>
        </w:numPr>
      </w:pPr>
      <w:r w:rsidRPr="00E52D1C">
        <w:t>Time pressure (more orders during holidays, so users and staff need fast processes).</w:t>
      </w:r>
    </w:p>
    <w:p w14:paraId="754EB037" w14:textId="77777777" w:rsidR="00E52D1C" w:rsidRPr="00E52D1C" w:rsidRDefault="00E52D1C" w:rsidP="00E52D1C">
      <w:pPr>
        <w:rPr>
          <w:b/>
          <w:bCs/>
        </w:rPr>
      </w:pPr>
      <w:r w:rsidRPr="00E52D1C">
        <w:rPr>
          <w:b/>
          <w:bCs/>
        </w:rPr>
        <w:t>Recruiting Users</w:t>
      </w:r>
    </w:p>
    <w:p w14:paraId="66CB1887" w14:textId="77777777" w:rsidR="00E52D1C" w:rsidRPr="00E52D1C" w:rsidRDefault="00E52D1C" w:rsidP="00E52D1C">
      <w:pPr>
        <w:numPr>
          <w:ilvl w:val="0"/>
          <w:numId w:val="29"/>
        </w:numPr>
      </w:pPr>
      <w:r w:rsidRPr="00E52D1C">
        <w:rPr>
          <w:b/>
          <w:bCs/>
        </w:rPr>
        <w:t>Representative Samples</w:t>
      </w:r>
      <w:r w:rsidRPr="00E52D1C">
        <w:t>: 5-8 parents, 3-5 toy lovers, 2-3 B2B buyers, 3-4 internal staff.</w:t>
      </w:r>
    </w:p>
    <w:p w14:paraId="1878D846" w14:textId="77777777" w:rsidR="00E52D1C" w:rsidRPr="00E52D1C" w:rsidRDefault="00E52D1C" w:rsidP="00E52D1C">
      <w:pPr>
        <w:numPr>
          <w:ilvl w:val="0"/>
          <w:numId w:val="29"/>
        </w:numPr>
      </w:pPr>
      <w:r w:rsidRPr="00E52D1C">
        <w:rPr>
          <w:b/>
          <w:bCs/>
        </w:rPr>
        <w:t>Recruitment Channels</w:t>
      </w:r>
      <w:r w:rsidRPr="00E52D1C">
        <w:t>: Invite existing customers via WeChat groups or emails; ask internal colleagues to join; offer small gift cards as a thank-you.</w:t>
      </w:r>
    </w:p>
    <w:p w14:paraId="6F0DB81D" w14:textId="77777777" w:rsidR="00E52D1C" w:rsidRPr="00E52D1C" w:rsidRDefault="00E52D1C" w:rsidP="00E52D1C">
      <w:pPr>
        <w:rPr>
          <w:b/>
          <w:bCs/>
        </w:rPr>
      </w:pPr>
      <w:r w:rsidRPr="00E52D1C">
        <w:rPr>
          <w:b/>
          <w:bCs/>
        </w:rPr>
        <w:t>Task Analysis (HTA) – Toy Ordering Process (Individual Part 1)</w:t>
      </w:r>
    </w:p>
    <w:p w14:paraId="7C5D23B2" w14:textId="77777777" w:rsidR="00E52D1C" w:rsidRPr="00E52D1C" w:rsidRDefault="00E52D1C" w:rsidP="00E52D1C">
      <w:pPr>
        <w:numPr>
          <w:ilvl w:val="0"/>
          <w:numId w:val="30"/>
        </w:numPr>
      </w:pPr>
      <w:r w:rsidRPr="00E52D1C">
        <w:rPr>
          <w:b/>
          <w:bCs/>
        </w:rPr>
        <w:t>Main Task</w:t>
      </w:r>
      <w:r w:rsidRPr="00E52D1C">
        <w:t>: Place an order for a toy</w:t>
      </w:r>
    </w:p>
    <w:p w14:paraId="1C2F6AEA" w14:textId="77777777" w:rsidR="00E52D1C" w:rsidRPr="00E52D1C" w:rsidRDefault="00E52D1C" w:rsidP="00E52D1C">
      <w:r w:rsidRPr="00E52D1C">
        <w:lastRenderedPageBreak/>
        <w:t>1.1 Log in to the customer account (enter registered email and password)</w:t>
      </w:r>
    </w:p>
    <w:p w14:paraId="6225413D" w14:textId="77777777" w:rsidR="00E52D1C" w:rsidRPr="00E52D1C" w:rsidRDefault="00E52D1C" w:rsidP="00E52D1C">
      <w:r w:rsidRPr="00E52D1C">
        <w:t>1.2 Browse toy listings (scroll or search for toys by category)</w:t>
      </w:r>
    </w:p>
    <w:p w14:paraId="4A449DC5" w14:textId="77777777" w:rsidR="00E52D1C" w:rsidRPr="00E52D1C" w:rsidRDefault="00E52D1C" w:rsidP="00E52D1C">
      <w:r w:rsidRPr="00E52D1C">
        <w:t xml:space="preserve">1.3 Add desired toys to the </w:t>
      </w:r>
      <w:proofErr w:type="spellStart"/>
      <w:r w:rsidRPr="00E52D1C">
        <w:t>wishlist</w:t>
      </w:r>
      <w:proofErr w:type="spellEnd"/>
      <w:r w:rsidRPr="00E52D1C">
        <w:t xml:space="preserve"> (click "add to </w:t>
      </w:r>
      <w:proofErr w:type="spellStart"/>
      <w:r w:rsidRPr="00E52D1C">
        <w:t>wishlist</w:t>
      </w:r>
      <w:proofErr w:type="spellEnd"/>
      <w:r w:rsidRPr="00E52D1C">
        <w:t>" button)</w:t>
      </w:r>
    </w:p>
    <w:p w14:paraId="45657BE3" w14:textId="77777777" w:rsidR="00E52D1C" w:rsidRPr="00E52D1C" w:rsidRDefault="00E52D1C" w:rsidP="00E52D1C">
      <w:r w:rsidRPr="00E52D1C">
        <w:t xml:space="preserve">1.4 Manage the </w:t>
      </w:r>
      <w:proofErr w:type="spellStart"/>
      <w:r w:rsidRPr="00E52D1C">
        <w:t>wishlist</w:t>
      </w:r>
      <w:proofErr w:type="spellEnd"/>
    </w:p>
    <w:p w14:paraId="614E8DD4" w14:textId="77777777" w:rsidR="00E52D1C" w:rsidRPr="00E52D1C" w:rsidRDefault="00E52D1C" w:rsidP="00E52D1C">
      <w:r w:rsidRPr="00E52D1C">
        <w:t>1.4.1 Review toy details (check price, stock, and features)</w:t>
      </w:r>
    </w:p>
    <w:p w14:paraId="1DA3DA1B" w14:textId="77777777" w:rsidR="00E52D1C" w:rsidRPr="00E52D1C" w:rsidRDefault="00E52D1C" w:rsidP="00E52D1C">
      <w:r w:rsidRPr="00E52D1C">
        <w:t>1.4.2 Modify order (change toy options or quantity)</w:t>
      </w:r>
    </w:p>
    <w:p w14:paraId="31F2FA5A" w14:textId="77777777" w:rsidR="00E52D1C" w:rsidRPr="00E52D1C" w:rsidRDefault="00E52D1C" w:rsidP="00E52D1C">
      <w:r w:rsidRPr="00E52D1C">
        <w:t>1.5 Provide necessary information</w:t>
      </w:r>
    </w:p>
    <w:p w14:paraId="517B1F8B" w14:textId="77777777" w:rsidR="00E52D1C" w:rsidRPr="00E52D1C" w:rsidRDefault="00E52D1C" w:rsidP="00E52D1C">
      <w:r w:rsidRPr="00E52D1C">
        <w:t>1.5.1 Choose a payment method (e.g., credit card, online payment)</w:t>
      </w:r>
    </w:p>
    <w:p w14:paraId="7B75F0F5" w14:textId="77777777" w:rsidR="00E52D1C" w:rsidRPr="00E52D1C" w:rsidRDefault="00E52D1C" w:rsidP="00E52D1C">
      <w:r w:rsidRPr="00E52D1C">
        <w:t>1.6 Confirm the order (click "submit order" button)</w:t>
      </w:r>
    </w:p>
    <w:p w14:paraId="76A9E28F" w14:textId="77777777" w:rsidR="00E52D1C" w:rsidRPr="00E52D1C" w:rsidRDefault="00E52D1C" w:rsidP="00E52D1C">
      <w:r w:rsidRPr="00E52D1C">
        <w:t>1.7 Receive order confirmation (view estimated delivery date)</w:t>
      </w:r>
    </w:p>
    <w:p w14:paraId="6E657604" w14:textId="77777777" w:rsidR="00E52D1C" w:rsidRPr="00E52D1C" w:rsidRDefault="00E52D1C" w:rsidP="00E52D1C">
      <w:r w:rsidRPr="00E52D1C">
        <w:t>1.8 Track order status (check updates like "processing" or "shipped")</w:t>
      </w:r>
    </w:p>
    <w:p w14:paraId="0C1C2C8F" w14:textId="77777777" w:rsidR="00603855" w:rsidRDefault="00603855"/>
    <w:p w14:paraId="5BDCDCFA" w14:textId="77777777" w:rsidR="00E52D1C" w:rsidRPr="00E52D1C" w:rsidRDefault="00E52D1C" w:rsidP="00E52D1C">
      <w:pPr>
        <w:numPr>
          <w:ilvl w:val="0"/>
          <w:numId w:val="31"/>
        </w:numPr>
      </w:pPr>
      <w:r w:rsidRPr="00E52D1C">
        <w:t>任务分析（HTA，分两块举例）</w:t>
      </w:r>
    </w:p>
    <w:p w14:paraId="43163923" w14:textId="77777777" w:rsidR="00E52D1C" w:rsidRDefault="00E52D1C" w:rsidP="00E52D1C">
      <w:pPr>
        <w:numPr>
          <w:ilvl w:val="0"/>
          <w:numId w:val="32"/>
        </w:numPr>
      </w:pPr>
      <w:r w:rsidRPr="00E52D1C">
        <w:t>玩具订购（个人负责部分 1）</w:t>
      </w:r>
    </w:p>
    <w:p w14:paraId="4962BA3F" w14:textId="77777777" w:rsidR="00207DE5" w:rsidRDefault="00207DE5" w:rsidP="00207DE5"/>
    <w:p w14:paraId="0B38A48B" w14:textId="77777777" w:rsidR="00207DE5" w:rsidRDefault="00207DE5" w:rsidP="00207DE5"/>
    <w:p w14:paraId="6FAE91D4" w14:textId="77777777" w:rsidR="00207DE5" w:rsidRDefault="00207DE5" w:rsidP="00207DE5"/>
    <w:p w14:paraId="5FA8209B" w14:textId="77777777" w:rsidR="00207DE5" w:rsidRDefault="00207DE5" w:rsidP="00207DE5"/>
    <w:p w14:paraId="70395FC5" w14:textId="77777777" w:rsidR="00207DE5" w:rsidRDefault="00207DE5" w:rsidP="00207DE5"/>
    <w:p w14:paraId="22979E98" w14:textId="77777777" w:rsidR="00207DE5" w:rsidRDefault="00207DE5" w:rsidP="00207DE5"/>
    <w:p w14:paraId="386FE076" w14:textId="77777777" w:rsidR="00207DE5" w:rsidRDefault="00207DE5" w:rsidP="00207DE5"/>
    <w:p w14:paraId="06A60DEB" w14:textId="77777777" w:rsidR="00207DE5" w:rsidRDefault="00207DE5" w:rsidP="00207DE5"/>
    <w:p w14:paraId="1DC0112F" w14:textId="77777777" w:rsidR="00207DE5" w:rsidRDefault="00207DE5" w:rsidP="00207DE5"/>
    <w:p w14:paraId="3985933F" w14:textId="77777777" w:rsidR="00207DE5" w:rsidRDefault="00207DE5" w:rsidP="00207DE5"/>
    <w:p w14:paraId="32F31D48" w14:textId="77777777" w:rsidR="00207DE5" w:rsidRDefault="00207DE5" w:rsidP="00207DE5"/>
    <w:p w14:paraId="13F2D392" w14:textId="77777777" w:rsidR="00207DE5" w:rsidRDefault="00207DE5" w:rsidP="00207DE5"/>
    <w:p w14:paraId="78E85CA7" w14:textId="77777777" w:rsidR="00207DE5" w:rsidRPr="00E52D1C" w:rsidRDefault="00207DE5" w:rsidP="00207DE5">
      <w:pPr>
        <w:rPr>
          <w:rFonts w:hint="eastAsia"/>
        </w:rPr>
      </w:pPr>
    </w:p>
    <w:p w14:paraId="0170B998" w14:textId="6904BA73" w:rsidR="00E5513D" w:rsidRDefault="00207DE5" w:rsidP="00E5513D">
      <w:pPr>
        <w:rPr>
          <w:rFonts w:hint="eastAsia"/>
        </w:rPr>
      </w:pPr>
      <w:r w:rsidRPr="00207DE5">
        <w:rPr>
          <w:rFonts w:hint="eastAsia"/>
        </w:rPr>
        <w:lastRenderedPageBreak/>
        <w:t>To register: Click the "Create Account" button, then enter your Username, Email, Phone Number and Password to complete the registration.</w:t>
      </w:r>
      <w:r w:rsidR="00E5513D" w:rsidRPr="00E5513D">
        <w:drawing>
          <wp:inline distT="0" distB="0" distL="0" distR="0" wp14:anchorId="473E362F" wp14:editId="1B3A37B5">
            <wp:extent cx="5334000" cy="7563005"/>
            <wp:effectExtent l="0" t="0" r="0" b="0"/>
            <wp:docPr id="452240172"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40172" name="图片 1" descr="图形用户界面, 应用程序&#10;&#10;AI 生成的内容可能不正确。"/>
                    <pic:cNvPicPr/>
                  </pic:nvPicPr>
                  <pic:blipFill>
                    <a:blip r:embed="rId5"/>
                    <a:stretch>
                      <a:fillRect/>
                    </a:stretch>
                  </pic:blipFill>
                  <pic:spPr>
                    <a:xfrm>
                      <a:off x="0" y="0"/>
                      <a:ext cx="5336188" cy="7566107"/>
                    </a:xfrm>
                    <a:prstGeom prst="rect">
                      <a:avLst/>
                    </a:prstGeom>
                  </pic:spPr>
                </pic:pic>
              </a:graphicData>
            </a:graphic>
          </wp:inline>
        </w:drawing>
      </w:r>
    </w:p>
    <w:p w14:paraId="481FCFBE" w14:textId="1A0331D8" w:rsidR="00EC6987" w:rsidRDefault="00207DE5" w:rsidP="00EC6987">
      <w:pPr>
        <w:pStyle w:val="a9"/>
        <w:ind w:left="360"/>
        <w:rPr>
          <w:rFonts w:hint="eastAsia"/>
        </w:rPr>
      </w:pPr>
      <w:r w:rsidRPr="00207DE5">
        <w:rPr>
          <w:rFonts w:hint="eastAsia"/>
        </w:rPr>
        <w:t xml:space="preserve">After logging into the customer portal, you can click on a product card to enter the product details page. From there, you can add the item to your </w:t>
      </w:r>
      <w:proofErr w:type="spellStart"/>
      <w:r w:rsidRPr="00207DE5">
        <w:rPr>
          <w:rFonts w:hint="eastAsia"/>
        </w:rPr>
        <w:t>wishlist</w:t>
      </w:r>
      <w:proofErr w:type="spellEnd"/>
      <w:r w:rsidRPr="00207DE5">
        <w:rPr>
          <w:rFonts w:hint="eastAsia"/>
        </w:rPr>
        <w:t xml:space="preserve">, shopping </w:t>
      </w:r>
      <w:r w:rsidRPr="00207DE5">
        <w:rPr>
          <w:rFonts w:hint="eastAsia"/>
        </w:rPr>
        <w:lastRenderedPageBreak/>
        <w:t>cart, or favorites.</w:t>
      </w:r>
      <w:r w:rsidR="00EC6987" w:rsidRPr="00EC6987">
        <w:drawing>
          <wp:inline distT="0" distB="0" distL="0" distR="0" wp14:anchorId="257FEAE0" wp14:editId="1CC20943">
            <wp:extent cx="5783361" cy="4335780"/>
            <wp:effectExtent l="0" t="0" r="8255" b="7620"/>
            <wp:docPr id="752247377"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47377" name="图片 1" descr="图形用户界面, 应用程序&#10;&#10;AI 生成的内容可能不正确。"/>
                    <pic:cNvPicPr/>
                  </pic:nvPicPr>
                  <pic:blipFill>
                    <a:blip r:embed="rId6"/>
                    <a:stretch>
                      <a:fillRect/>
                    </a:stretch>
                  </pic:blipFill>
                  <pic:spPr>
                    <a:xfrm>
                      <a:off x="0" y="0"/>
                      <a:ext cx="5790629" cy="4341228"/>
                    </a:xfrm>
                    <a:prstGeom prst="rect">
                      <a:avLst/>
                    </a:prstGeom>
                  </pic:spPr>
                </pic:pic>
              </a:graphicData>
            </a:graphic>
          </wp:inline>
        </w:drawing>
      </w:r>
    </w:p>
    <w:p w14:paraId="63216C75" w14:textId="77777777" w:rsidR="00EC6987" w:rsidRDefault="00EC6987" w:rsidP="00EC6987">
      <w:pPr>
        <w:pStyle w:val="a9"/>
        <w:ind w:left="360"/>
      </w:pPr>
    </w:p>
    <w:p w14:paraId="172402C6" w14:textId="4B70B471" w:rsidR="00EC6987" w:rsidRDefault="00207DE5" w:rsidP="00EC6987">
      <w:pPr>
        <w:pStyle w:val="a9"/>
        <w:ind w:left="360"/>
        <w:rPr>
          <w:rFonts w:hint="eastAsia"/>
        </w:rPr>
      </w:pPr>
      <w:r w:rsidRPr="00207DE5">
        <w:t xml:space="preserve">In your </w:t>
      </w:r>
      <w:proofErr w:type="spellStart"/>
      <w:r w:rsidRPr="00207DE5">
        <w:t>wishlist</w:t>
      </w:r>
      <w:proofErr w:type="spellEnd"/>
      <w:r w:rsidRPr="00207DE5">
        <w:t>, you can view the toys you’ve added. You can directly click the button to navigate to the product payment page.</w:t>
      </w:r>
      <w:r w:rsidR="00EC6987" w:rsidRPr="00EC6987">
        <w:lastRenderedPageBreak/>
        <w:drawing>
          <wp:inline distT="0" distB="0" distL="0" distR="0" wp14:anchorId="2163F62A" wp14:editId="03B75F13">
            <wp:extent cx="5819386" cy="3749040"/>
            <wp:effectExtent l="0" t="0" r="0" b="3810"/>
            <wp:docPr id="278408994"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08994" name="图片 1" descr="图形用户界面, 网站&#10;&#10;AI 生成的内容可能不正确。"/>
                    <pic:cNvPicPr/>
                  </pic:nvPicPr>
                  <pic:blipFill>
                    <a:blip r:embed="rId7"/>
                    <a:stretch>
                      <a:fillRect/>
                    </a:stretch>
                  </pic:blipFill>
                  <pic:spPr>
                    <a:xfrm>
                      <a:off x="0" y="0"/>
                      <a:ext cx="5830254" cy="3756042"/>
                    </a:xfrm>
                    <a:prstGeom prst="rect">
                      <a:avLst/>
                    </a:prstGeom>
                  </pic:spPr>
                </pic:pic>
              </a:graphicData>
            </a:graphic>
          </wp:inline>
        </w:drawing>
      </w:r>
    </w:p>
    <w:p w14:paraId="7F48C743" w14:textId="77777777" w:rsidR="00EC6987" w:rsidRDefault="00EC6987" w:rsidP="00EC6987">
      <w:pPr>
        <w:pStyle w:val="a9"/>
        <w:ind w:left="360"/>
      </w:pPr>
    </w:p>
    <w:p w14:paraId="44661491" w14:textId="7D83A49A" w:rsidR="00207DE5" w:rsidRDefault="00207DE5" w:rsidP="00EC6987">
      <w:pPr>
        <w:pStyle w:val="a9"/>
        <w:ind w:left="360"/>
        <w:rPr>
          <w:rFonts w:hint="eastAsia"/>
        </w:rPr>
      </w:pPr>
      <w:r w:rsidRPr="00207DE5">
        <w:t>You can view the toys you like in your favorites.</w:t>
      </w:r>
      <w:r w:rsidRPr="00207DE5">
        <w:drawing>
          <wp:inline distT="0" distB="0" distL="0" distR="0" wp14:anchorId="3C27CC60" wp14:editId="6E52B451">
            <wp:extent cx="5274310" cy="3430905"/>
            <wp:effectExtent l="0" t="0" r="2540" b="0"/>
            <wp:docPr id="450784439" name="图片 1" descr="图形用户界面, 应用程序,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84439" name="图片 1" descr="图形用户界面, 应用程序, 网站&#10;&#10;AI 生成的内容可能不正确。"/>
                    <pic:cNvPicPr/>
                  </pic:nvPicPr>
                  <pic:blipFill>
                    <a:blip r:embed="rId8"/>
                    <a:stretch>
                      <a:fillRect/>
                    </a:stretch>
                  </pic:blipFill>
                  <pic:spPr>
                    <a:xfrm>
                      <a:off x="0" y="0"/>
                      <a:ext cx="5274310" cy="3430905"/>
                    </a:xfrm>
                    <a:prstGeom prst="rect">
                      <a:avLst/>
                    </a:prstGeom>
                  </pic:spPr>
                </pic:pic>
              </a:graphicData>
            </a:graphic>
          </wp:inline>
        </w:drawing>
      </w:r>
    </w:p>
    <w:p w14:paraId="252CE131" w14:textId="286B9EDC" w:rsidR="00207DE5" w:rsidRDefault="00F9526B" w:rsidP="00EC6987">
      <w:pPr>
        <w:pStyle w:val="a9"/>
        <w:ind w:left="360"/>
      </w:pPr>
      <w:r w:rsidRPr="00F9526B">
        <w:t>In the personal center, you can view and modify your personal information, such as your email address, phone number, and address.</w:t>
      </w:r>
      <w:r w:rsidR="00207DE5" w:rsidRPr="00207DE5">
        <w:lastRenderedPageBreak/>
        <w:drawing>
          <wp:inline distT="0" distB="0" distL="0" distR="0" wp14:anchorId="26C76A54" wp14:editId="365FFA02">
            <wp:extent cx="5274310" cy="2546350"/>
            <wp:effectExtent l="0" t="0" r="2540" b="6350"/>
            <wp:docPr id="1026588417"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88417" name="图片 1" descr="图形用户界面, 应用程序, Teams&#10;&#10;AI 生成的内容可能不正确。"/>
                    <pic:cNvPicPr/>
                  </pic:nvPicPr>
                  <pic:blipFill>
                    <a:blip r:embed="rId9"/>
                    <a:stretch>
                      <a:fillRect/>
                    </a:stretch>
                  </pic:blipFill>
                  <pic:spPr>
                    <a:xfrm>
                      <a:off x="0" y="0"/>
                      <a:ext cx="5274310" cy="2546350"/>
                    </a:xfrm>
                    <a:prstGeom prst="rect">
                      <a:avLst/>
                    </a:prstGeom>
                  </pic:spPr>
                </pic:pic>
              </a:graphicData>
            </a:graphic>
          </wp:inline>
        </w:drawing>
      </w:r>
    </w:p>
    <w:p w14:paraId="1C8EDB24" w14:textId="77777777" w:rsidR="00207DE5" w:rsidRDefault="00207DE5" w:rsidP="00EC6987">
      <w:pPr>
        <w:pStyle w:val="a9"/>
        <w:ind w:left="360"/>
      </w:pPr>
    </w:p>
    <w:p w14:paraId="5FDC2CD5" w14:textId="5D32DD3F" w:rsidR="00207DE5" w:rsidRDefault="00F9526B" w:rsidP="00EC6987">
      <w:pPr>
        <w:pStyle w:val="a9"/>
        <w:ind w:left="360"/>
        <w:rPr>
          <w:rFonts w:hint="eastAsia"/>
        </w:rPr>
      </w:pPr>
      <w:r w:rsidRPr="00F9526B">
        <w:t>You can save your address and view your past shopping records.</w:t>
      </w:r>
      <w:r w:rsidR="00207DE5" w:rsidRPr="00207DE5">
        <w:drawing>
          <wp:inline distT="0" distB="0" distL="0" distR="0" wp14:anchorId="3EE24F78" wp14:editId="2D48A8E6">
            <wp:extent cx="5274310" cy="2640330"/>
            <wp:effectExtent l="0" t="0" r="2540" b="7620"/>
            <wp:docPr id="130420626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06268" name="图片 1" descr="图形用户界面, 应用程序&#10;&#10;AI 生成的内容可能不正确。"/>
                    <pic:cNvPicPr/>
                  </pic:nvPicPr>
                  <pic:blipFill>
                    <a:blip r:embed="rId10"/>
                    <a:stretch>
                      <a:fillRect/>
                    </a:stretch>
                  </pic:blipFill>
                  <pic:spPr>
                    <a:xfrm>
                      <a:off x="0" y="0"/>
                      <a:ext cx="5274310" cy="2640330"/>
                    </a:xfrm>
                    <a:prstGeom prst="rect">
                      <a:avLst/>
                    </a:prstGeom>
                  </pic:spPr>
                </pic:pic>
              </a:graphicData>
            </a:graphic>
          </wp:inline>
        </w:drawing>
      </w:r>
    </w:p>
    <w:p w14:paraId="3340EA8B" w14:textId="77777777" w:rsidR="00207DE5" w:rsidRDefault="00207DE5" w:rsidP="00EC6987">
      <w:pPr>
        <w:pStyle w:val="a9"/>
        <w:ind w:left="360"/>
      </w:pPr>
    </w:p>
    <w:p w14:paraId="36344CCE" w14:textId="77777777" w:rsidR="00207DE5" w:rsidRDefault="00207DE5" w:rsidP="00EC6987">
      <w:pPr>
        <w:pStyle w:val="a9"/>
        <w:ind w:left="360"/>
        <w:rPr>
          <w:rFonts w:hint="eastAsia"/>
        </w:rPr>
      </w:pPr>
    </w:p>
    <w:p w14:paraId="0D65F579" w14:textId="5B1AAA93" w:rsidR="00E52D1C" w:rsidRDefault="00F9526B" w:rsidP="00E52D1C">
      <w:r w:rsidRPr="00F9526B">
        <w:rPr>
          <w:b/>
          <w:bCs/>
        </w:rPr>
        <w:t>Browse/Search Products</w:t>
      </w:r>
      <w:r w:rsidR="00E52D1C" w:rsidRPr="00E52D1C">
        <w:lastRenderedPageBreak/>
        <w:drawing>
          <wp:inline distT="0" distB="0" distL="0" distR="0" wp14:anchorId="7AA007C2" wp14:editId="40035AF6">
            <wp:extent cx="5274310" cy="2837815"/>
            <wp:effectExtent l="0" t="0" r="2540" b="635"/>
            <wp:docPr id="1840347449"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47449" name="图片 1" descr="图形用户界面, 网站&#10;&#10;AI 生成的内容可能不正确。"/>
                    <pic:cNvPicPr/>
                  </pic:nvPicPr>
                  <pic:blipFill>
                    <a:blip r:embed="rId11"/>
                    <a:stretch>
                      <a:fillRect/>
                    </a:stretch>
                  </pic:blipFill>
                  <pic:spPr>
                    <a:xfrm>
                      <a:off x="0" y="0"/>
                      <a:ext cx="5274310" cy="2837815"/>
                    </a:xfrm>
                    <a:prstGeom prst="rect">
                      <a:avLst/>
                    </a:prstGeom>
                  </pic:spPr>
                </pic:pic>
              </a:graphicData>
            </a:graphic>
          </wp:inline>
        </w:drawing>
      </w:r>
    </w:p>
    <w:p w14:paraId="210687D4" w14:textId="25404C2C" w:rsidR="004C2D14" w:rsidRDefault="004C2D14" w:rsidP="00E52D1C">
      <w:pPr>
        <w:rPr>
          <w:rFonts w:hint="eastAsia"/>
        </w:rPr>
      </w:pPr>
      <w:r w:rsidRPr="004C2D14">
        <w:drawing>
          <wp:inline distT="0" distB="0" distL="0" distR="0" wp14:anchorId="2EB7050F" wp14:editId="0911FFC9">
            <wp:extent cx="5274310" cy="3183255"/>
            <wp:effectExtent l="0" t="0" r="2540" b="0"/>
            <wp:docPr id="1939759149"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59149" name="图片 1" descr="图形用户界面, 网站&#10;&#10;AI 生成的内容可能不正确。"/>
                    <pic:cNvPicPr/>
                  </pic:nvPicPr>
                  <pic:blipFill>
                    <a:blip r:embed="rId12"/>
                    <a:stretch>
                      <a:fillRect/>
                    </a:stretch>
                  </pic:blipFill>
                  <pic:spPr>
                    <a:xfrm>
                      <a:off x="0" y="0"/>
                      <a:ext cx="5274310" cy="3183255"/>
                    </a:xfrm>
                    <a:prstGeom prst="rect">
                      <a:avLst/>
                    </a:prstGeom>
                  </pic:spPr>
                </pic:pic>
              </a:graphicData>
            </a:graphic>
          </wp:inline>
        </w:drawing>
      </w:r>
    </w:p>
    <w:p w14:paraId="3DD259E7" w14:textId="77777777" w:rsidR="00E52D1C" w:rsidRDefault="00E52D1C" w:rsidP="00E52D1C"/>
    <w:p w14:paraId="43792573" w14:textId="3181AD6C" w:rsidR="00E52D1C" w:rsidRDefault="00F9526B" w:rsidP="00E52D1C">
      <w:pPr>
        <w:rPr>
          <w:rFonts w:hint="eastAsia"/>
        </w:rPr>
      </w:pPr>
      <w:r w:rsidRPr="00F9526B">
        <w:rPr>
          <w:b/>
          <w:bCs/>
        </w:rPr>
        <w:t>View Details/Stock</w:t>
      </w:r>
      <w:r w:rsidR="00E52D1C" w:rsidRPr="00E52D1C">
        <w:lastRenderedPageBreak/>
        <w:drawing>
          <wp:inline distT="0" distB="0" distL="0" distR="0" wp14:anchorId="5EC73BF8" wp14:editId="6C380639">
            <wp:extent cx="5274310" cy="5048250"/>
            <wp:effectExtent l="0" t="0" r="2540" b="0"/>
            <wp:docPr id="164162049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20499" name="图片 1" descr="图形用户界面, 应用程序&#10;&#10;AI 生成的内容可能不正确。"/>
                    <pic:cNvPicPr/>
                  </pic:nvPicPr>
                  <pic:blipFill>
                    <a:blip r:embed="rId13"/>
                    <a:stretch>
                      <a:fillRect/>
                    </a:stretch>
                  </pic:blipFill>
                  <pic:spPr>
                    <a:xfrm>
                      <a:off x="0" y="0"/>
                      <a:ext cx="5274310" cy="5048250"/>
                    </a:xfrm>
                    <a:prstGeom prst="rect">
                      <a:avLst/>
                    </a:prstGeom>
                  </pic:spPr>
                </pic:pic>
              </a:graphicData>
            </a:graphic>
          </wp:inline>
        </w:drawing>
      </w:r>
    </w:p>
    <w:p w14:paraId="509BCA4C" w14:textId="1CA372A4" w:rsidR="00E52D1C" w:rsidRDefault="00E52D1C" w:rsidP="00E52D1C">
      <w:r w:rsidRPr="00E52D1C">
        <w:t> </w:t>
      </w:r>
    </w:p>
    <w:p w14:paraId="3506FEBE" w14:textId="77777777" w:rsidR="00E52D1C" w:rsidRDefault="00E52D1C" w:rsidP="00E52D1C">
      <w:pPr>
        <w:rPr>
          <w:rFonts w:hint="eastAsia"/>
        </w:rPr>
      </w:pPr>
    </w:p>
    <w:p w14:paraId="70968F16" w14:textId="3A07981E" w:rsidR="00E52D1C" w:rsidRDefault="00E52D1C" w:rsidP="00E52D1C">
      <w:r w:rsidRPr="00E52D1C">
        <w:lastRenderedPageBreak/>
        <w:drawing>
          <wp:inline distT="0" distB="0" distL="0" distR="0" wp14:anchorId="50639814" wp14:editId="574849D7">
            <wp:extent cx="5274310" cy="3197860"/>
            <wp:effectExtent l="0" t="0" r="2540" b="2540"/>
            <wp:docPr id="65166016" name="图片 1" descr="图形用户界面, 应用程序,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6016" name="图片 1" descr="图形用户界面, 应用程序, 网站&#10;&#10;AI 生成的内容可能不正确。"/>
                    <pic:cNvPicPr/>
                  </pic:nvPicPr>
                  <pic:blipFill>
                    <a:blip r:embed="rId14"/>
                    <a:stretch>
                      <a:fillRect/>
                    </a:stretch>
                  </pic:blipFill>
                  <pic:spPr>
                    <a:xfrm>
                      <a:off x="0" y="0"/>
                      <a:ext cx="5274310" cy="3197860"/>
                    </a:xfrm>
                    <a:prstGeom prst="rect">
                      <a:avLst/>
                    </a:prstGeom>
                  </pic:spPr>
                </pic:pic>
              </a:graphicData>
            </a:graphic>
          </wp:inline>
        </w:drawing>
      </w:r>
    </w:p>
    <w:p w14:paraId="360C1B54" w14:textId="63B1A314" w:rsidR="00E52D1C" w:rsidRDefault="00E52D1C" w:rsidP="00E52D1C">
      <w:r w:rsidRPr="00E52D1C">
        <w:t> </w:t>
      </w:r>
      <w:r w:rsidR="00F9526B" w:rsidRPr="00F9526B">
        <w:rPr>
          <w:b/>
          <w:bCs/>
        </w:rPr>
        <w:t>Checkout: Fill in Address / Make Payment</w:t>
      </w:r>
    </w:p>
    <w:p w14:paraId="3F8AAAAB" w14:textId="77777777" w:rsidR="00E52D1C" w:rsidRDefault="00E52D1C" w:rsidP="00E52D1C"/>
    <w:p w14:paraId="67A791BC" w14:textId="77777777" w:rsidR="004C2D14" w:rsidRDefault="004C2D14" w:rsidP="00E52D1C"/>
    <w:p w14:paraId="59A5DE6D" w14:textId="3AD5F167" w:rsidR="004C2D14" w:rsidRDefault="004C2D14" w:rsidP="00E52D1C">
      <w:pPr>
        <w:rPr>
          <w:rFonts w:hint="eastAsia"/>
        </w:rPr>
      </w:pPr>
      <w:r w:rsidRPr="00E52D1C">
        <w:t> </w:t>
      </w:r>
    </w:p>
    <w:p w14:paraId="23350F34" w14:textId="59A3240B" w:rsidR="00E52D1C" w:rsidRDefault="00E52D1C" w:rsidP="00E52D1C">
      <w:pPr>
        <w:pStyle w:val="a9"/>
        <w:ind w:left="360"/>
        <w:rPr>
          <w:rFonts w:hint="eastAsia"/>
        </w:rPr>
      </w:pPr>
      <w:r w:rsidRPr="00E52D1C">
        <w:lastRenderedPageBreak/>
        <w:drawing>
          <wp:inline distT="0" distB="0" distL="0" distR="0" wp14:anchorId="62AA9F99" wp14:editId="38813065">
            <wp:extent cx="5274310" cy="5384800"/>
            <wp:effectExtent l="0" t="0" r="2540" b="6350"/>
            <wp:docPr id="651395610"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95610" name="图片 1" descr="图形用户界面, 文本, 应用程序&#10;&#10;AI 生成的内容可能不正确。"/>
                    <pic:cNvPicPr/>
                  </pic:nvPicPr>
                  <pic:blipFill>
                    <a:blip r:embed="rId15"/>
                    <a:stretch>
                      <a:fillRect/>
                    </a:stretch>
                  </pic:blipFill>
                  <pic:spPr>
                    <a:xfrm>
                      <a:off x="0" y="0"/>
                      <a:ext cx="5274310" cy="5384800"/>
                    </a:xfrm>
                    <a:prstGeom prst="rect">
                      <a:avLst/>
                    </a:prstGeom>
                  </pic:spPr>
                </pic:pic>
              </a:graphicData>
            </a:graphic>
          </wp:inline>
        </w:drawing>
      </w:r>
    </w:p>
    <w:p w14:paraId="286D3C45" w14:textId="3012F432" w:rsidR="00E52D1C" w:rsidRDefault="00D8280D" w:rsidP="00E52D1C">
      <w:pPr>
        <w:rPr>
          <w:rFonts w:hint="eastAsia"/>
        </w:rPr>
      </w:pPr>
      <w:r w:rsidRPr="00D8280D">
        <w:t>You can select products and add them to your shopping cart.</w:t>
      </w:r>
      <w:r w:rsidR="00E52D1C" w:rsidRPr="00E52D1C">
        <w:drawing>
          <wp:inline distT="0" distB="0" distL="0" distR="0" wp14:anchorId="658692D3" wp14:editId="76BE7411">
            <wp:extent cx="5274310" cy="2929890"/>
            <wp:effectExtent l="0" t="0" r="2540" b="3810"/>
            <wp:docPr id="987944029"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44029" name="图片 1" descr="图形用户界面, 应用程序, Teams&#10;&#10;AI 生成的内容可能不正确。"/>
                    <pic:cNvPicPr/>
                  </pic:nvPicPr>
                  <pic:blipFill>
                    <a:blip r:embed="rId16"/>
                    <a:stretch>
                      <a:fillRect/>
                    </a:stretch>
                  </pic:blipFill>
                  <pic:spPr>
                    <a:xfrm>
                      <a:off x="0" y="0"/>
                      <a:ext cx="5274310" cy="2929890"/>
                    </a:xfrm>
                    <a:prstGeom prst="rect">
                      <a:avLst/>
                    </a:prstGeom>
                  </pic:spPr>
                </pic:pic>
              </a:graphicData>
            </a:graphic>
          </wp:inline>
        </w:drawing>
      </w:r>
    </w:p>
    <w:p w14:paraId="61C6AE1A" w14:textId="5D634F67" w:rsidR="00E52D1C" w:rsidRPr="001417E8" w:rsidRDefault="00D8280D" w:rsidP="00E52D1C">
      <w:pPr>
        <w:rPr>
          <w:rFonts w:hint="eastAsia"/>
        </w:rPr>
      </w:pPr>
      <w:r w:rsidRPr="00D8280D">
        <w:rPr>
          <w:b/>
          <w:bCs/>
        </w:rPr>
        <w:lastRenderedPageBreak/>
        <w:t>Items in the shopping cart can be checked out in bulk.</w:t>
      </w:r>
      <w:r w:rsidRPr="00D8280D">
        <w:t xml:space="preserve"> </w:t>
      </w:r>
      <w:r w:rsidR="001417E8" w:rsidRPr="001417E8">
        <w:drawing>
          <wp:inline distT="0" distB="0" distL="0" distR="0" wp14:anchorId="6CC8CEF1" wp14:editId="78E82BA4">
            <wp:extent cx="5274310" cy="3272155"/>
            <wp:effectExtent l="0" t="0" r="2540" b="4445"/>
            <wp:docPr id="1562493557"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93557" name="图片 1" descr="图形用户界面, 应用程序&#10;&#10;AI 生成的内容可能不正确。"/>
                    <pic:cNvPicPr/>
                  </pic:nvPicPr>
                  <pic:blipFill>
                    <a:blip r:embed="rId17"/>
                    <a:stretch>
                      <a:fillRect/>
                    </a:stretch>
                  </pic:blipFill>
                  <pic:spPr>
                    <a:xfrm>
                      <a:off x="0" y="0"/>
                      <a:ext cx="5274310" cy="3272155"/>
                    </a:xfrm>
                    <a:prstGeom prst="rect">
                      <a:avLst/>
                    </a:prstGeom>
                  </pic:spPr>
                </pic:pic>
              </a:graphicData>
            </a:graphic>
          </wp:inline>
        </w:drawing>
      </w:r>
    </w:p>
    <w:p w14:paraId="43F31B2D" w14:textId="3FDB1F50" w:rsidR="00E52D1C" w:rsidRDefault="001417E8" w:rsidP="00E52D1C">
      <w:r w:rsidRPr="001417E8">
        <w:drawing>
          <wp:inline distT="0" distB="0" distL="0" distR="0" wp14:anchorId="544D0585" wp14:editId="4F5D15CB">
            <wp:extent cx="5274310" cy="3836670"/>
            <wp:effectExtent l="0" t="0" r="2540" b="0"/>
            <wp:docPr id="1102122286"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22286" name="图片 1" descr="图形用户界面, 应用程序&#10;&#10;AI 生成的内容可能不正确。"/>
                    <pic:cNvPicPr/>
                  </pic:nvPicPr>
                  <pic:blipFill>
                    <a:blip r:embed="rId18"/>
                    <a:stretch>
                      <a:fillRect/>
                    </a:stretch>
                  </pic:blipFill>
                  <pic:spPr>
                    <a:xfrm>
                      <a:off x="0" y="0"/>
                      <a:ext cx="5274310" cy="3836670"/>
                    </a:xfrm>
                    <a:prstGeom prst="rect">
                      <a:avLst/>
                    </a:prstGeom>
                  </pic:spPr>
                </pic:pic>
              </a:graphicData>
            </a:graphic>
          </wp:inline>
        </w:drawing>
      </w:r>
    </w:p>
    <w:p w14:paraId="22A7641C" w14:textId="6B64EB3D" w:rsidR="001417E8" w:rsidRDefault="00CB5A1F" w:rsidP="00E52D1C">
      <w:pPr>
        <w:rPr>
          <w:rFonts w:hint="eastAsia"/>
        </w:rPr>
      </w:pPr>
      <w:r w:rsidRPr="00CB5A1F">
        <w:rPr>
          <w:rFonts w:hint="eastAsia"/>
        </w:rPr>
        <w:t>In My Orders, you can check the logistics status. After the order is shipped, you can receive the goods or initiate a return.</w:t>
      </w:r>
      <w:r w:rsidR="001417E8" w:rsidRPr="001417E8">
        <w:lastRenderedPageBreak/>
        <w:drawing>
          <wp:inline distT="0" distB="0" distL="0" distR="0" wp14:anchorId="38DA9670" wp14:editId="44132B22">
            <wp:extent cx="5274310" cy="2719705"/>
            <wp:effectExtent l="0" t="0" r="2540" b="4445"/>
            <wp:docPr id="1739041273"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41273" name="图片 1" descr="图形用户界面, 文本, 应用程序, 电子邮件&#10;&#10;AI 生成的内容可能不正确。"/>
                    <pic:cNvPicPr/>
                  </pic:nvPicPr>
                  <pic:blipFill>
                    <a:blip r:embed="rId19"/>
                    <a:stretch>
                      <a:fillRect/>
                    </a:stretch>
                  </pic:blipFill>
                  <pic:spPr>
                    <a:xfrm>
                      <a:off x="0" y="0"/>
                      <a:ext cx="5274310" cy="2719705"/>
                    </a:xfrm>
                    <a:prstGeom prst="rect">
                      <a:avLst/>
                    </a:prstGeom>
                  </pic:spPr>
                </pic:pic>
              </a:graphicData>
            </a:graphic>
          </wp:inline>
        </w:drawing>
      </w:r>
    </w:p>
    <w:p w14:paraId="7F0D50FA" w14:textId="77777777" w:rsidR="00E52D1C" w:rsidRDefault="00E52D1C" w:rsidP="00E52D1C"/>
    <w:p w14:paraId="7E6AFEC1" w14:textId="511895B3" w:rsidR="001417E8" w:rsidRDefault="00CB5A1F" w:rsidP="00E52D1C">
      <w:pPr>
        <w:rPr>
          <w:rFonts w:hint="eastAsia"/>
        </w:rPr>
      </w:pPr>
      <w:r w:rsidRPr="00CB5A1F">
        <w:t>For delivered goods, you can confirm receipt by clicking the "Confirm Receipt" button.</w:t>
      </w:r>
      <w:r w:rsidR="001417E8" w:rsidRPr="001417E8">
        <w:drawing>
          <wp:inline distT="0" distB="0" distL="0" distR="0" wp14:anchorId="241AF332" wp14:editId="2E0AB767">
            <wp:extent cx="5274310" cy="2642235"/>
            <wp:effectExtent l="0" t="0" r="2540" b="5715"/>
            <wp:docPr id="435568079"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68079" name="图片 1" descr="图形用户界面, 文本, 应用程序, 电子邮件&#10;&#10;AI 生成的内容可能不正确。"/>
                    <pic:cNvPicPr/>
                  </pic:nvPicPr>
                  <pic:blipFill>
                    <a:blip r:embed="rId20"/>
                    <a:stretch>
                      <a:fillRect/>
                    </a:stretch>
                  </pic:blipFill>
                  <pic:spPr>
                    <a:xfrm>
                      <a:off x="0" y="0"/>
                      <a:ext cx="5274310" cy="2642235"/>
                    </a:xfrm>
                    <a:prstGeom prst="rect">
                      <a:avLst/>
                    </a:prstGeom>
                  </pic:spPr>
                </pic:pic>
              </a:graphicData>
            </a:graphic>
          </wp:inline>
        </w:drawing>
      </w:r>
    </w:p>
    <w:p w14:paraId="41CDE9CD" w14:textId="239C59E5" w:rsidR="001417E8" w:rsidRDefault="00CB5A1F" w:rsidP="00E52D1C">
      <w:r w:rsidRPr="00CB5A1F">
        <w:t>Even if the order shows "Confirmed Receipt", you can still select a reason to initiate a return.</w:t>
      </w:r>
      <w:r w:rsidR="001417E8" w:rsidRPr="001417E8">
        <w:lastRenderedPageBreak/>
        <w:drawing>
          <wp:inline distT="0" distB="0" distL="0" distR="0" wp14:anchorId="55D685D5" wp14:editId="4210CDCC">
            <wp:extent cx="5274310" cy="2396490"/>
            <wp:effectExtent l="0" t="0" r="2540" b="3810"/>
            <wp:docPr id="3479008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00861" name=""/>
                    <pic:cNvPicPr/>
                  </pic:nvPicPr>
                  <pic:blipFill>
                    <a:blip r:embed="rId21"/>
                    <a:stretch>
                      <a:fillRect/>
                    </a:stretch>
                  </pic:blipFill>
                  <pic:spPr>
                    <a:xfrm>
                      <a:off x="0" y="0"/>
                      <a:ext cx="5274310" cy="2396490"/>
                    </a:xfrm>
                    <a:prstGeom prst="rect">
                      <a:avLst/>
                    </a:prstGeom>
                  </pic:spPr>
                </pic:pic>
              </a:graphicData>
            </a:graphic>
          </wp:inline>
        </w:drawing>
      </w:r>
    </w:p>
    <w:p w14:paraId="7804CCD6" w14:textId="49E09FDB" w:rsidR="001417E8" w:rsidRDefault="001417E8" w:rsidP="00E52D1C">
      <w:r w:rsidRPr="001417E8">
        <w:drawing>
          <wp:inline distT="0" distB="0" distL="0" distR="0" wp14:anchorId="49616255" wp14:editId="3AFAD757">
            <wp:extent cx="5274310" cy="2691765"/>
            <wp:effectExtent l="0" t="0" r="2540" b="0"/>
            <wp:docPr id="1406668705"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68705" name="图片 1" descr="图形用户界面, 应用程序, Teams&#10;&#10;AI 生成的内容可能不正确。"/>
                    <pic:cNvPicPr/>
                  </pic:nvPicPr>
                  <pic:blipFill>
                    <a:blip r:embed="rId22"/>
                    <a:stretch>
                      <a:fillRect/>
                    </a:stretch>
                  </pic:blipFill>
                  <pic:spPr>
                    <a:xfrm>
                      <a:off x="0" y="0"/>
                      <a:ext cx="5274310" cy="2691765"/>
                    </a:xfrm>
                    <a:prstGeom prst="rect">
                      <a:avLst/>
                    </a:prstGeom>
                  </pic:spPr>
                </pic:pic>
              </a:graphicData>
            </a:graphic>
          </wp:inline>
        </w:drawing>
      </w:r>
    </w:p>
    <w:p w14:paraId="2C222F9D" w14:textId="3EDA39E2" w:rsidR="001417E8" w:rsidRDefault="00CB5A1F" w:rsidP="00E52D1C">
      <w:pPr>
        <w:rPr>
          <w:rFonts w:hint="eastAsia"/>
        </w:rPr>
      </w:pPr>
      <w:r w:rsidRPr="00CB5A1F">
        <w:t>After initiating a return, you need to wait for the staff to review and approve your return request before proceeding with subsequent operations.</w:t>
      </w:r>
      <w:r w:rsidR="001417E8" w:rsidRPr="001417E8">
        <w:drawing>
          <wp:inline distT="0" distB="0" distL="0" distR="0" wp14:anchorId="5C26C2BB" wp14:editId="2078FEE4">
            <wp:extent cx="5274310" cy="2550795"/>
            <wp:effectExtent l="0" t="0" r="2540" b="1905"/>
            <wp:docPr id="804332248"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32248" name="图片 1" descr="图形用户界面, 文本, 应用程序&#10;&#10;AI 生成的内容可能不正确。"/>
                    <pic:cNvPicPr/>
                  </pic:nvPicPr>
                  <pic:blipFill>
                    <a:blip r:embed="rId23"/>
                    <a:stretch>
                      <a:fillRect/>
                    </a:stretch>
                  </pic:blipFill>
                  <pic:spPr>
                    <a:xfrm>
                      <a:off x="0" y="0"/>
                      <a:ext cx="5274310" cy="2550795"/>
                    </a:xfrm>
                    <a:prstGeom prst="rect">
                      <a:avLst/>
                    </a:prstGeom>
                  </pic:spPr>
                </pic:pic>
              </a:graphicData>
            </a:graphic>
          </wp:inline>
        </w:drawing>
      </w:r>
    </w:p>
    <w:p w14:paraId="3280BD20" w14:textId="77777777" w:rsidR="001417E8" w:rsidRDefault="001417E8" w:rsidP="00E52D1C"/>
    <w:p w14:paraId="06A898B4" w14:textId="4E674C5B" w:rsidR="001417E8" w:rsidRDefault="00CB5A1F" w:rsidP="00E52D1C">
      <w:pPr>
        <w:rPr>
          <w:rFonts w:hint="eastAsia"/>
        </w:rPr>
      </w:pPr>
      <w:r w:rsidRPr="00CB5A1F">
        <w:rPr>
          <w:rFonts w:hint="eastAsia"/>
        </w:rPr>
        <w:t>On the custom product page, you can use the search bar to find relevant products and select your preferred style.</w:t>
      </w:r>
      <w:r w:rsidR="001417E8" w:rsidRPr="001417E8">
        <w:drawing>
          <wp:inline distT="0" distB="0" distL="0" distR="0" wp14:anchorId="3194BBF4" wp14:editId="3003AC5A">
            <wp:extent cx="5274310" cy="3368675"/>
            <wp:effectExtent l="0" t="0" r="2540" b="3175"/>
            <wp:docPr id="711114240"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14240" name="图片 1" descr="图形用户界面, 应用程序&#10;&#10;AI 生成的内容可能不正确。"/>
                    <pic:cNvPicPr/>
                  </pic:nvPicPr>
                  <pic:blipFill>
                    <a:blip r:embed="rId24"/>
                    <a:stretch>
                      <a:fillRect/>
                    </a:stretch>
                  </pic:blipFill>
                  <pic:spPr>
                    <a:xfrm>
                      <a:off x="0" y="0"/>
                      <a:ext cx="5274310" cy="3368675"/>
                    </a:xfrm>
                    <a:prstGeom prst="rect">
                      <a:avLst/>
                    </a:prstGeom>
                  </pic:spPr>
                </pic:pic>
              </a:graphicData>
            </a:graphic>
          </wp:inline>
        </w:drawing>
      </w:r>
    </w:p>
    <w:p w14:paraId="0E7E214B" w14:textId="6B9DDBAF" w:rsidR="00644DE1" w:rsidRDefault="00CB5A1F" w:rsidP="00E52D1C">
      <w:pPr>
        <w:rPr>
          <w:rFonts w:hint="eastAsia"/>
        </w:rPr>
      </w:pPr>
      <w:r w:rsidRPr="00CB5A1F">
        <w:t>Enter your custom size and color. You can also input a custom color of your choice.</w:t>
      </w:r>
      <w:r w:rsidR="00644DE1" w:rsidRPr="00644DE1">
        <w:drawing>
          <wp:inline distT="0" distB="0" distL="0" distR="0" wp14:anchorId="288394CC" wp14:editId="00DD079A">
            <wp:extent cx="5274310" cy="3419475"/>
            <wp:effectExtent l="0" t="0" r="2540" b="9525"/>
            <wp:docPr id="804769413"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69413" name="图片 1" descr="图形用户界面&#10;&#10;AI 生成的内容可能不正确。"/>
                    <pic:cNvPicPr/>
                  </pic:nvPicPr>
                  <pic:blipFill>
                    <a:blip r:embed="rId25"/>
                    <a:stretch>
                      <a:fillRect/>
                    </a:stretch>
                  </pic:blipFill>
                  <pic:spPr>
                    <a:xfrm>
                      <a:off x="0" y="0"/>
                      <a:ext cx="5274310" cy="3419475"/>
                    </a:xfrm>
                    <a:prstGeom prst="rect">
                      <a:avLst/>
                    </a:prstGeom>
                  </pic:spPr>
                </pic:pic>
              </a:graphicData>
            </a:graphic>
          </wp:inline>
        </w:drawing>
      </w:r>
    </w:p>
    <w:p w14:paraId="4AF61A00" w14:textId="1DA193E8" w:rsidR="00644DE1" w:rsidRDefault="00CB5A1F" w:rsidP="00E52D1C">
      <w:pPr>
        <w:rPr>
          <w:rFonts w:hint="eastAsia"/>
        </w:rPr>
      </w:pPr>
      <w:r w:rsidRPr="00CB5A1F">
        <w:t>You can also input your customization requirements.</w:t>
      </w:r>
      <w:r w:rsidR="00644DE1" w:rsidRPr="00644DE1">
        <w:lastRenderedPageBreak/>
        <w:drawing>
          <wp:inline distT="0" distB="0" distL="0" distR="0" wp14:anchorId="5DC41D66" wp14:editId="0F512972">
            <wp:extent cx="5274310" cy="3748405"/>
            <wp:effectExtent l="0" t="0" r="2540" b="4445"/>
            <wp:docPr id="71475326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53263" name="图片 1" descr="图形用户界面, 文本, 应用程序&#10;&#10;AI 生成的内容可能不正确。"/>
                    <pic:cNvPicPr/>
                  </pic:nvPicPr>
                  <pic:blipFill>
                    <a:blip r:embed="rId26"/>
                    <a:stretch>
                      <a:fillRect/>
                    </a:stretch>
                  </pic:blipFill>
                  <pic:spPr>
                    <a:xfrm>
                      <a:off x="0" y="0"/>
                      <a:ext cx="5274310" cy="3748405"/>
                    </a:xfrm>
                    <a:prstGeom prst="rect">
                      <a:avLst/>
                    </a:prstGeom>
                  </pic:spPr>
                </pic:pic>
              </a:graphicData>
            </a:graphic>
          </wp:inline>
        </w:drawing>
      </w:r>
    </w:p>
    <w:p w14:paraId="6EDC48C9" w14:textId="3C095966" w:rsidR="00644DE1" w:rsidRDefault="00CB5A1F" w:rsidP="00E52D1C">
      <w:r w:rsidRPr="00CB5A1F">
        <w:t>You can also select a local image as your design draft.</w:t>
      </w:r>
      <w:r w:rsidR="00644DE1" w:rsidRPr="00644DE1">
        <w:drawing>
          <wp:inline distT="0" distB="0" distL="0" distR="0" wp14:anchorId="6CC5DDA1" wp14:editId="6BEA79A8">
            <wp:extent cx="5274310" cy="2433955"/>
            <wp:effectExtent l="0" t="0" r="2540" b="4445"/>
            <wp:docPr id="14532134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13485" name=""/>
                    <pic:cNvPicPr/>
                  </pic:nvPicPr>
                  <pic:blipFill>
                    <a:blip r:embed="rId27"/>
                    <a:stretch>
                      <a:fillRect/>
                    </a:stretch>
                  </pic:blipFill>
                  <pic:spPr>
                    <a:xfrm>
                      <a:off x="0" y="0"/>
                      <a:ext cx="5274310" cy="2433955"/>
                    </a:xfrm>
                    <a:prstGeom prst="rect">
                      <a:avLst/>
                    </a:prstGeom>
                  </pic:spPr>
                </pic:pic>
              </a:graphicData>
            </a:graphic>
          </wp:inline>
        </w:drawing>
      </w:r>
    </w:p>
    <w:p w14:paraId="279D4BEB" w14:textId="78F5DD12" w:rsidR="00644DE1" w:rsidRDefault="00CB5A1F" w:rsidP="00E52D1C">
      <w:pPr>
        <w:rPr>
          <w:rFonts w:hint="eastAsia"/>
        </w:rPr>
      </w:pPr>
      <w:r w:rsidRPr="00CB5A1F">
        <w:t>Click the "Submit Custom Order" button and wait for the staff to provide a quotation.</w:t>
      </w:r>
      <w:r w:rsidR="00644DE1" w:rsidRPr="00644DE1">
        <w:lastRenderedPageBreak/>
        <w:drawing>
          <wp:inline distT="0" distB="0" distL="0" distR="0" wp14:anchorId="3E79AF81" wp14:editId="7ACE0ADB">
            <wp:extent cx="5274310" cy="3495675"/>
            <wp:effectExtent l="0" t="0" r="2540" b="9525"/>
            <wp:docPr id="923251914"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51914" name="图片 1" descr="图形用户界面, 应用程序, Teams&#10;&#10;AI 生成的内容可能不正确。"/>
                    <pic:cNvPicPr/>
                  </pic:nvPicPr>
                  <pic:blipFill>
                    <a:blip r:embed="rId28"/>
                    <a:stretch>
                      <a:fillRect/>
                    </a:stretch>
                  </pic:blipFill>
                  <pic:spPr>
                    <a:xfrm>
                      <a:off x="0" y="0"/>
                      <a:ext cx="5274310" cy="3495675"/>
                    </a:xfrm>
                    <a:prstGeom prst="rect">
                      <a:avLst/>
                    </a:prstGeom>
                  </pic:spPr>
                </pic:pic>
              </a:graphicData>
            </a:graphic>
          </wp:inline>
        </w:drawing>
      </w:r>
    </w:p>
    <w:p w14:paraId="3CB4B023" w14:textId="77777777" w:rsidR="00644DE1" w:rsidRDefault="00644DE1" w:rsidP="00E52D1C"/>
    <w:p w14:paraId="361B9064" w14:textId="77E4F69A" w:rsidR="00E5513D" w:rsidRDefault="00CB5A1F" w:rsidP="00E52D1C">
      <w:pPr>
        <w:rPr>
          <w:rFonts w:hint="eastAsia"/>
        </w:rPr>
      </w:pPr>
      <w:r w:rsidRPr="00CB5A1F">
        <w:t>When the staff sends the quotation, you can click to view the quotation details, then accept or reject the quote.</w:t>
      </w:r>
      <w:r w:rsidR="00E5513D" w:rsidRPr="00E5513D">
        <w:drawing>
          <wp:inline distT="0" distB="0" distL="0" distR="0" wp14:anchorId="63E4B518" wp14:editId="6E03A84C">
            <wp:extent cx="5274310" cy="2328545"/>
            <wp:effectExtent l="0" t="0" r="2540" b="0"/>
            <wp:docPr id="213455907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59073" name="图片 1" descr="图形用户界面, 文本, 应用程序&#10;&#10;AI 生成的内容可能不正确。"/>
                    <pic:cNvPicPr/>
                  </pic:nvPicPr>
                  <pic:blipFill>
                    <a:blip r:embed="rId29"/>
                    <a:stretch>
                      <a:fillRect/>
                    </a:stretch>
                  </pic:blipFill>
                  <pic:spPr>
                    <a:xfrm>
                      <a:off x="0" y="0"/>
                      <a:ext cx="5274310" cy="2328545"/>
                    </a:xfrm>
                    <a:prstGeom prst="rect">
                      <a:avLst/>
                    </a:prstGeom>
                  </pic:spPr>
                </pic:pic>
              </a:graphicData>
            </a:graphic>
          </wp:inline>
        </w:drawing>
      </w:r>
    </w:p>
    <w:p w14:paraId="7B39B7FB" w14:textId="36168702" w:rsidR="00E5513D" w:rsidRDefault="00CB5A1F" w:rsidP="00E52D1C">
      <w:r w:rsidRPr="00CB5A1F">
        <w:t>Once you accept the quotation, you can proceed to make the payment.</w:t>
      </w:r>
      <w:r w:rsidR="00E5513D" w:rsidRPr="00E5513D">
        <w:lastRenderedPageBreak/>
        <w:drawing>
          <wp:inline distT="0" distB="0" distL="0" distR="0" wp14:anchorId="31E68CBD" wp14:editId="18E02BD8">
            <wp:extent cx="5274310" cy="2098040"/>
            <wp:effectExtent l="0" t="0" r="2540" b="0"/>
            <wp:docPr id="1113036914"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36914" name="图片 1" descr="图形用户界面, 应用程序&#10;&#10;AI 生成的内容可能不正确。"/>
                    <pic:cNvPicPr/>
                  </pic:nvPicPr>
                  <pic:blipFill>
                    <a:blip r:embed="rId30"/>
                    <a:stretch>
                      <a:fillRect/>
                    </a:stretch>
                  </pic:blipFill>
                  <pic:spPr>
                    <a:xfrm>
                      <a:off x="0" y="0"/>
                      <a:ext cx="5274310" cy="2098040"/>
                    </a:xfrm>
                    <a:prstGeom prst="rect">
                      <a:avLst/>
                    </a:prstGeom>
                  </pic:spPr>
                </pic:pic>
              </a:graphicData>
            </a:graphic>
          </wp:inline>
        </w:drawing>
      </w:r>
    </w:p>
    <w:p w14:paraId="140EF381" w14:textId="204E68A0" w:rsidR="00E5513D" w:rsidRDefault="00CB5A1F" w:rsidP="00E52D1C">
      <w:pPr>
        <w:rPr>
          <w:rFonts w:hint="eastAsia"/>
        </w:rPr>
      </w:pPr>
      <w:r w:rsidRPr="00CB5A1F">
        <w:t>Once the goods are delivered, you can choose to confirm receipt or initiate a return!</w:t>
      </w:r>
      <w:r w:rsidR="00E5513D" w:rsidRPr="00E5513D">
        <w:drawing>
          <wp:inline distT="0" distB="0" distL="0" distR="0" wp14:anchorId="50196CD2" wp14:editId="764EEA55">
            <wp:extent cx="5274310" cy="1238250"/>
            <wp:effectExtent l="0" t="0" r="2540" b="0"/>
            <wp:docPr id="1060903185"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03185" name="图片 1" descr="图形用户界面, 文本, 应用程序&#10;&#10;AI 生成的内容可能不正确。"/>
                    <pic:cNvPicPr/>
                  </pic:nvPicPr>
                  <pic:blipFill>
                    <a:blip r:embed="rId31"/>
                    <a:stretch>
                      <a:fillRect/>
                    </a:stretch>
                  </pic:blipFill>
                  <pic:spPr>
                    <a:xfrm>
                      <a:off x="0" y="0"/>
                      <a:ext cx="5274310" cy="1238250"/>
                    </a:xfrm>
                    <a:prstGeom prst="rect">
                      <a:avLst/>
                    </a:prstGeom>
                  </pic:spPr>
                </pic:pic>
              </a:graphicData>
            </a:graphic>
          </wp:inline>
        </w:drawing>
      </w:r>
    </w:p>
    <w:p w14:paraId="03A04DD5" w14:textId="77777777" w:rsidR="00E5513D" w:rsidRDefault="00E5513D" w:rsidP="00E52D1C"/>
    <w:p w14:paraId="153841FE" w14:textId="77777777" w:rsidR="00E5513D" w:rsidRDefault="00E5513D" w:rsidP="00E52D1C"/>
    <w:p w14:paraId="3815DC01" w14:textId="77777777" w:rsidR="00E5513D" w:rsidRDefault="00E5513D" w:rsidP="00E52D1C"/>
    <w:p w14:paraId="1D1B2C90" w14:textId="2365F75D" w:rsidR="00E5513D" w:rsidRDefault="00CB5A1F" w:rsidP="00E52D1C">
      <w:pPr>
        <w:rPr>
          <w:rFonts w:hint="eastAsia"/>
        </w:rPr>
      </w:pPr>
      <w:r w:rsidRPr="00CB5A1F">
        <w:rPr>
          <w:b/>
          <w:bCs/>
        </w:rPr>
        <w:t>Staff Side: Click the "Create Account" button, enter your full name, phone number, email address and password, then click "Register" to complete the process.</w:t>
      </w:r>
      <w:r w:rsidR="00E5513D" w:rsidRPr="00E5513D">
        <w:lastRenderedPageBreak/>
        <w:drawing>
          <wp:inline distT="0" distB="0" distL="0" distR="0" wp14:anchorId="4E774626" wp14:editId="186A4300">
            <wp:extent cx="3756986" cy="6462320"/>
            <wp:effectExtent l="0" t="0" r="0" b="0"/>
            <wp:docPr id="1972669937"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69937" name="图片 1" descr="图形用户界面, 应用程序&#10;&#10;AI 生成的内容可能不正确。"/>
                    <pic:cNvPicPr/>
                  </pic:nvPicPr>
                  <pic:blipFill>
                    <a:blip r:embed="rId32"/>
                    <a:stretch>
                      <a:fillRect/>
                    </a:stretch>
                  </pic:blipFill>
                  <pic:spPr>
                    <a:xfrm>
                      <a:off x="0" y="0"/>
                      <a:ext cx="3756986" cy="6462320"/>
                    </a:xfrm>
                    <a:prstGeom prst="rect">
                      <a:avLst/>
                    </a:prstGeom>
                  </pic:spPr>
                </pic:pic>
              </a:graphicData>
            </a:graphic>
          </wp:inline>
        </w:drawing>
      </w:r>
    </w:p>
    <w:p w14:paraId="6F6FC241" w14:textId="4B2FFF96" w:rsidR="00E5513D" w:rsidRDefault="00CB5A1F" w:rsidP="00E52D1C">
      <w:r w:rsidRPr="00CB5A1F">
        <w:t>On the staff order management page, you can view the status of all customers' orders, such as Unshipped, In Transit, Return Requested, or Awaiting Quotation.</w:t>
      </w:r>
      <w:r w:rsidR="00E578FF" w:rsidRPr="00E578FF">
        <w:lastRenderedPageBreak/>
        <w:drawing>
          <wp:inline distT="0" distB="0" distL="0" distR="0" wp14:anchorId="505A130C" wp14:editId="74A6E53D">
            <wp:extent cx="5274310" cy="3747770"/>
            <wp:effectExtent l="0" t="0" r="2540" b="5080"/>
            <wp:docPr id="4474734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73447" name=""/>
                    <pic:cNvPicPr/>
                  </pic:nvPicPr>
                  <pic:blipFill>
                    <a:blip r:embed="rId33"/>
                    <a:stretch>
                      <a:fillRect/>
                    </a:stretch>
                  </pic:blipFill>
                  <pic:spPr>
                    <a:xfrm>
                      <a:off x="0" y="0"/>
                      <a:ext cx="5274310" cy="3747770"/>
                    </a:xfrm>
                    <a:prstGeom prst="rect">
                      <a:avLst/>
                    </a:prstGeom>
                  </pic:spPr>
                </pic:pic>
              </a:graphicData>
            </a:graphic>
          </wp:inline>
        </w:drawing>
      </w:r>
    </w:p>
    <w:p w14:paraId="658737DF" w14:textId="77777777" w:rsidR="00E578FF" w:rsidRDefault="00E578FF" w:rsidP="00E52D1C"/>
    <w:p w14:paraId="3080AC99" w14:textId="41B14993" w:rsidR="00E578FF" w:rsidRDefault="00CB5A1F" w:rsidP="00E52D1C">
      <w:pPr>
        <w:rPr>
          <w:rFonts w:hint="eastAsia"/>
        </w:rPr>
      </w:pPr>
      <w:r w:rsidRPr="00CB5A1F">
        <w:t>For return requests, staff can approve or reject the application. If rejecting the return, you must select and fill in the reason for rejection.</w:t>
      </w:r>
      <w:r w:rsidR="00E578FF" w:rsidRPr="00E578FF">
        <w:drawing>
          <wp:inline distT="0" distB="0" distL="0" distR="0" wp14:anchorId="2F88E0A0" wp14:editId="1560F685">
            <wp:extent cx="5274310" cy="4110355"/>
            <wp:effectExtent l="0" t="0" r="2540" b="4445"/>
            <wp:docPr id="151617730"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7730" name="图片 1" descr="图形用户界面, 网站&#10;&#10;AI 生成的内容可能不正确。"/>
                    <pic:cNvPicPr/>
                  </pic:nvPicPr>
                  <pic:blipFill>
                    <a:blip r:embed="rId34"/>
                    <a:stretch>
                      <a:fillRect/>
                    </a:stretch>
                  </pic:blipFill>
                  <pic:spPr>
                    <a:xfrm>
                      <a:off x="0" y="0"/>
                      <a:ext cx="5274310" cy="4110355"/>
                    </a:xfrm>
                    <a:prstGeom prst="rect">
                      <a:avLst/>
                    </a:prstGeom>
                  </pic:spPr>
                </pic:pic>
              </a:graphicData>
            </a:graphic>
          </wp:inline>
        </w:drawing>
      </w:r>
    </w:p>
    <w:p w14:paraId="51C88F21" w14:textId="7D1D4DBD" w:rsidR="00E578FF" w:rsidRDefault="00CB5A1F" w:rsidP="00E52D1C">
      <w:pPr>
        <w:rPr>
          <w:rFonts w:hint="eastAsia"/>
        </w:rPr>
      </w:pPr>
      <w:r w:rsidRPr="00CB5A1F">
        <w:lastRenderedPageBreak/>
        <w:t>On the quotation page, you can view quotations that customers have accepted, rejected, or are still awaiting quotation.</w:t>
      </w:r>
      <w:r w:rsidR="00E578FF" w:rsidRPr="00E578FF">
        <w:drawing>
          <wp:inline distT="0" distB="0" distL="0" distR="0" wp14:anchorId="337C3AD5" wp14:editId="1A3C3736">
            <wp:extent cx="5274310" cy="4090670"/>
            <wp:effectExtent l="0" t="0" r="2540" b="5080"/>
            <wp:docPr id="690072424"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72424" name="图片 1" descr="图形用户界面, 应用程序&#10;&#10;AI 生成的内容可能不正确。"/>
                    <pic:cNvPicPr/>
                  </pic:nvPicPr>
                  <pic:blipFill>
                    <a:blip r:embed="rId35"/>
                    <a:stretch>
                      <a:fillRect/>
                    </a:stretch>
                  </pic:blipFill>
                  <pic:spPr>
                    <a:xfrm>
                      <a:off x="0" y="0"/>
                      <a:ext cx="5274310" cy="4090670"/>
                    </a:xfrm>
                    <a:prstGeom prst="rect">
                      <a:avLst/>
                    </a:prstGeom>
                  </pic:spPr>
                </pic:pic>
              </a:graphicData>
            </a:graphic>
          </wp:inline>
        </w:drawing>
      </w:r>
    </w:p>
    <w:p w14:paraId="398820B3" w14:textId="5E0B9CCD" w:rsidR="00596C16" w:rsidRDefault="00CB5A1F" w:rsidP="00E52D1C">
      <w:pPr>
        <w:rPr>
          <w:rFonts w:hint="eastAsia"/>
        </w:rPr>
      </w:pPr>
      <w:r w:rsidRPr="00CB5A1F">
        <w:t>Click the "Pending Review" button to view orders awaiting quotation. You can click the input box to edit the price.</w:t>
      </w:r>
      <w:r w:rsidR="00596C16" w:rsidRPr="00596C16">
        <w:drawing>
          <wp:inline distT="0" distB="0" distL="0" distR="0" wp14:anchorId="627A704B" wp14:editId="2ADD9C8F">
            <wp:extent cx="5274310" cy="3234055"/>
            <wp:effectExtent l="0" t="0" r="2540" b="4445"/>
            <wp:docPr id="1069583979" name="图片 1" descr="图形用户界面, 应用程序,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83979" name="图片 1" descr="图形用户界面, 应用程序, 网站&#10;&#10;AI 生成的内容可能不正确。"/>
                    <pic:cNvPicPr/>
                  </pic:nvPicPr>
                  <pic:blipFill>
                    <a:blip r:embed="rId36"/>
                    <a:stretch>
                      <a:fillRect/>
                    </a:stretch>
                  </pic:blipFill>
                  <pic:spPr>
                    <a:xfrm>
                      <a:off x="0" y="0"/>
                      <a:ext cx="5274310" cy="3234055"/>
                    </a:xfrm>
                    <a:prstGeom prst="rect">
                      <a:avLst/>
                    </a:prstGeom>
                  </pic:spPr>
                </pic:pic>
              </a:graphicData>
            </a:graphic>
          </wp:inline>
        </w:drawing>
      </w:r>
    </w:p>
    <w:p w14:paraId="488781B5" w14:textId="35C2F0BD" w:rsidR="00596C16" w:rsidRDefault="00596C16" w:rsidP="00E52D1C">
      <w:r w:rsidRPr="00596C16">
        <w:lastRenderedPageBreak/>
        <w:drawing>
          <wp:inline distT="0" distB="0" distL="0" distR="0" wp14:anchorId="129A6232" wp14:editId="00B71C7D">
            <wp:extent cx="5274310" cy="3419475"/>
            <wp:effectExtent l="0" t="0" r="2540" b="9525"/>
            <wp:docPr id="387149065"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49065" name="图片 1" descr="图形用户界面, 应用程序&#10;&#10;AI 生成的内容可能不正确。"/>
                    <pic:cNvPicPr/>
                  </pic:nvPicPr>
                  <pic:blipFill>
                    <a:blip r:embed="rId37"/>
                    <a:stretch>
                      <a:fillRect/>
                    </a:stretch>
                  </pic:blipFill>
                  <pic:spPr>
                    <a:xfrm>
                      <a:off x="0" y="0"/>
                      <a:ext cx="5274310" cy="3419475"/>
                    </a:xfrm>
                    <a:prstGeom prst="rect">
                      <a:avLst/>
                    </a:prstGeom>
                  </pic:spPr>
                </pic:pic>
              </a:graphicData>
            </a:graphic>
          </wp:inline>
        </w:drawing>
      </w:r>
    </w:p>
    <w:p w14:paraId="6EBD19A4" w14:textId="407F9772" w:rsidR="00F45FB1" w:rsidRDefault="00CB5A1F" w:rsidP="00E52D1C">
      <w:pPr>
        <w:rPr>
          <w:rFonts w:hint="eastAsia"/>
        </w:rPr>
      </w:pPr>
      <w:r w:rsidRPr="00CB5A1F">
        <w:t>After entering the price, labor cost, and material cost, click the "Start Quote" button to submit the quotation and wait for the customer to confirm the price.</w:t>
      </w:r>
      <w:r w:rsidR="00F45FB1" w:rsidRPr="00F45FB1">
        <w:drawing>
          <wp:inline distT="0" distB="0" distL="0" distR="0" wp14:anchorId="31956BE3" wp14:editId="7B5B0256">
            <wp:extent cx="5274310" cy="3836035"/>
            <wp:effectExtent l="0" t="0" r="2540" b="0"/>
            <wp:docPr id="529677841"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77841" name="图片 1" descr="图形用户界面, 网站&#10;&#10;AI 生成的内容可能不正确。"/>
                    <pic:cNvPicPr/>
                  </pic:nvPicPr>
                  <pic:blipFill>
                    <a:blip r:embed="rId38"/>
                    <a:stretch>
                      <a:fillRect/>
                    </a:stretch>
                  </pic:blipFill>
                  <pic:spPr>
                    <a:xfrm>
                      <a:off x="0" y="0"/>
                      <a:ext cx="5274310" cy="3836035"/>
                    </a:xfrm>
                    <a:prstGeom prst="rect">
                      <a:avLst/>
                    </a:prstGeom>
                  </pic:spPr>
                </pic:pic>
              </a:graphicData>
            </a:graphic>
          </wp:inline>
        </w:drawing>
      </w:r>
    </w:p>
    <w:p w14:paraId="12876781" w14:textId="0680DB58" w:rsidR="00F45FB1" w:rsidRDefault="00CB5A1F" w:rsidP="00E52D1C">
      <w:pPr>
        <w:rPr>
          <w:rFonts w:hint="eastAsia"/>
        </w:rPr>
      </w:pPr>
      <w:r w:rsidRPr="00CB5A1F">
        <w:t>Once the customer accepts the quotation, the custom product order will be marked as "Awaiting Shipment". If the customer rejects the quotation, no further action is required for that custom order.</w:t>
      </w:r>
      <w:r w:rsidR="00F45FB1" w:rsidRPr="00F45FB1">
        <w:lastRenderedPageBreak/>
        <w:drawing>
          <wp:inline distT="0" distB="0" distL="0" distR="0" wp14:anchorId="72CE9D88" wp14:editId="1EACDC49">
            <wp:extent cx="5274310" cy="3032760"/>
            <wp:effectExtent l="0" t="0" r="2540" b="0"/>
            <wp:docPr id="938148987" name="图片 1" descr="图形用户界面, 应用程序,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48987" name="图片 1" descr="图形用户界面, 应用程序, 网站&#10;&#10;AI 生成的内容可能不正确。"/>
                    <pic:cNvPicPr/>
                  </pic:nvPicPr>
                  <pic:blipFill>
                    <a:blip r:embed="rId39"/>
                    <a:stretch>
                      <a:fillRect/>
                    </a:stretch>
                  </pic:blipFill>
                  <pic:spPr>
                    <a:xfrm>
                      <a:off x="0" y="0"/>
                      <a:ext cx="5274310" cy="3032760"/>
                    </a:xfrm>
                    <a:prstGeom prst="rect">
                      <a:avLst/>
                    </a:prstGeom>
                  </pic:spPr>
                </pic:pic>
              </a:graphicData>
            </a:graphic>
          </wp:inline>
        </w:drawing>
      </w:r>
    </w:p>
    <w:p w14:paraId="0119ABA4" w14:textId="25A803F2" w:rsidR="00F45FB1" w:rsidRDefault="00CB5A1F" w:rsidP="00E52D1C">
      <w:pPr>
        <w:rPr>
          <w:rFonts w:hint="eastAsia"/>
        </w:rPr>
      </w:pPr>
      <w:r w:rsidRPr="00CB5A1F">
        <w:t>Click the "Mark as Shipped" button to confirm shipment.</w:t>
      </w:r>
      <w:r w:rsidR="00F45FB1" w:rsidRPr="00F45FB1">
        <w:drawing>
          <wp:inline distT="0" distB="0" distL="0" distR="0" wp14:anchorId="1BC0D596" wp14:editId="784B705D">
            <wp:extent cx="5274310" cy="2973070"/>
            <wp:effectExtent l="0" t="0" r="2540" b="0"/>
            <wp:docPr id="908248078" name="图片 1" descr="图形用户界面, 应用程序,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48078" name="图片 1" descr="图形用户界面, 应用程序, 网站&#10;&#10;AI 生成的内容可能不正确。"/>
                    <pic:cNvPicPr/>
                  </pic:nvPicPr>
                  <pic:blipFill>
                    <a:blip r:embed="rId40"/>
                    <a:stretch>
                      <a:fillRect/>
                    </a:stretch>
                  </pic:blipFill>
                  <pic:spPr>
                    <a:xfrm>
                      <a:off x="0" y="0"/>
                      <a:ext cx="5274310" cy="2973070"/>
                    </a:xfrm>
                    <a:prstGeom prst="rect">
                      <a:avLst/>
                    </a:prstGeom>
                  </pic:spPr>
                </pic:pic>
              </a:graphicData>
            </a:graphic>
          </wp:inline>
        </w:drawing>
      </w:r>
    </w:p>
    <w:p w14:paraId="4FD646EB" w14:textId="77777777" w:rsidR="00CB5A1F" w:rsidRPr="00CB5A1F" w:rsidRDefault="00CB5A1F" w:rsidP="00CB5A1F">
      <w:pPr>
        <w:numPr>
          <w:ilvl w:val="0"/>
          <w:numId w:val="51"/>
        </w:numPr>
      </w:pPr>
      <w:r w:rsidRPr="00CB5A1F">
        <w:t>Click the "Mark as Delivered" button. After confirming customer satisfaction, the subsequent order actions will be completed.</w:t>
      </w:r>
    </w:p>
    <w:p w14:paraId="6A6B9251" w14:textId="77777777" w:rsidR="00CB5A1F" w:rsidRPr="00CB5A1F" w:rsidRDefault="00CB5A1F" w:rsidP="00CB5A1F">
      <w:pPr>
        <w:numPr>
          <w:ilvl w:val="0"/>
          <w:numId w:val="51"/>
        </w:numPr>
      </w:pPr>
      <w:r w:rsidRPr="00CB5A1F">
        <w:t>Once the customer confirms receipt, the order status will show "Completed".</w:t>
      </w:r>
    </w:p>
    <w:p w14:paraId="74E1CE55" w14:textId="4DA052CA" w:rsidR="00EC6987" w:rsidRDefault="00EC6987" w:rsidP="00E52D1C">
      <w:r w:rsidRPr="00EC6987">
        <w:lastRenderedPageBreak/>
        <w:drawing>
          <wp:inline distT="0" distB="0" distL="0" distR="0" wp14:anchorId="1A94E03C" wp14:editId="26BF0C47">
            <wp:extent cx="5274310" cy="2641600"/>
            <wp:effectExtent l="0" t="0" r="2540" b="6350"/>
            <wp:docPr id="125279892"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9892" name="图片 1" descr="图形用户界面, 网站&#10;&#10;AI 生成的内容可能不正确。"/>
                    <pic:cNvPicPr/>
                  </pic:nvPicPr>
                  <pic:blipFill>
                    <a:blip r:embed="rId41"/>
                    <a:stretch>
                      <a:fillRect/>
                    </a:stretch>
                  </pic:blipFill>
                  <pic:spPr>
                    <a:xfrm>
                      <a:off x="0" y="0"/>
                      <a:ext cx="5274310" cy="2641600"/>
                    </a:xfrm>
                    <a:prstGeom prst="rect">
                      <a:avLst/>
                    </a:prstGeom>
                  </pic:spPr>
                </pic:pic>
              </a:graphicData>
            </a:graphic>
          </wp:inline>
        </w:drawing>
      </w:r>
    </w:p>
    <w:p w14:paraId="5ABED188" w14:textId="77777777" w:rsidR="00EC6987" w:rsidRDefault="00EC6987" w:rsidP="00E52D1C"/>
    <w:p w14:paraId="32804DE2" w14:textId="446180C6" w:rsidR="00EC6987" w:rsidRPr="00EC6987" w:rsidRDefault="00CB5A1F" w:rsidP="00E52D1C">
      <w:r w:rsidRPr="00CB5A1F">
        <w:t>If the customer requests a refund, you can either approve the refund or reject it by selecting a rejection reason.</w:t>
      </w:r>
      <w:r w:rsidR="00EC6987" w:rsidRPr="00EC6987">
        <w:drawing>
          <wp:inline distT="0" distB="0" distL="0" distR="0" wp14:anchorId="41037F5B" wp14:editId="4E6541B5">
            <wp:extent cx="5274310" cy="3630295"/>
            <wp:effectExtent l="0" t="0" r="2540" b="8255"/>
            <wp:docPr id="69713190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31909" name="图片 1" descr="图形用户界面, 应用程序&#10;&#10;AI 生成的内容可能不正确。"/>
                    <pic:cNvPicPr/>
                  </pic:nvPicPr>
                  <pic:blipFill>
                    <a:blip r:embed="rId42"/>
                    <a:stretch>
                      <a:fillRect/>
                    </a:stretch>
                  </pic:blipFill>
                  <pic:spPr>
                    <a:xfrm>
                      <a:off x="0" y="0"/>
                      <a:ext cx="5274310" cy="3630295"/>
                    </a:xfrm>
                    <a:prstGeom prst="rect">
                      <a:avLst/>
                    </a:prstGeom>
                  </pic:spPr>
                </pic:pic>
              </a:graphicData>
            </a:graphic>
          </wp:inline>
        </w:drawing>
      </w:r>
    </w:p>
    <w:p w14:paraId="793A2CE3" w14:textId="2474FB46" w:rsidR="00EC6987" w:rsidRDefault="00CB5A1F" w:rsidP="00E52D1C">
      <w:pPr>
        <w:rPr>
          <w:rFonts w:hint="eastAsia"/>
        </w:rPr>
      </w:pPr>
      <w:r w:rsidRPr="00CB5A1F">
        <w:t>On the staff profile page, you can view and edit the staff's personal information.</w:t>
      </w:r>
      <w:r w:rsidR="00EC6987" w:rsidRPr="00EC6987">
        <w:lastRenderedPageBreak/>
        <w:drawing>
          <wp:inline distT="0" distB="0" distL="0" distR="0" wp14:anchorId="7F9FC90F" wp14:editId="004E7C32">
            <wp:extent cx="5274310" cy="3028950"/>
            <wp:effectExtent l="0" t="0" r="2540" b="0"/>
            <wp:docPr id="620769961"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69961" name="图片 1" descr="图形用户界面, 文本, 应用程序, 电子邮件&#10;&#10;AI 生成的内容可能不正确。"/>
                    <pic:cNvPicPr/>
                  </pic:nvPicPr>
                  <pic:blipFill>
                    <a:blip r:embed="rId43"/>
                    <a:stretch>
                      <a:fillRect/>
                    </a:stretch>
                  </pic:blipFill>
                  <pic:spPr>
                    <a:xfrm>
                      <a:off x="0" y="0"/>
                      <a:ext cx="5274310" cy="3028950"/>
                    </a:xfrm>
                    <a:prstGeom prst="rect">
                      <a:avLst/>
                    </a:prstGeom>
                  </pic:spPr>
                </pic:pic>
              </a:graphicData>
            </a:graphic>
          </wp:inline>
        </w:drawing>
      </w:r>
    </w:p>
    <w:p w14:paraId="043C4B91" w14:textId="61E9E632" w:rsidR="00EC6987" w:rsidRDefault="00CB5A1F" w:rsidP="00E52D1C">
      <w:r w:rsidRPr="00CB5A1F">
        <w:t>You can also view your own work status.</w:t>
      </w:r>
      <w:r w:rsidR="00EC6987" w:rsidRPr="00EC6987">
        <w:drawing>
          <wp:inline distT="0" distB="0" distL="0" distR="0" wp14:anchorId="454C1ACF" wp14:editId="6A9A8FC5">
            <wp:extent cx="5274310" cy="1885950"/>
            <wp:effectExtent l="0" t="0" r="2540" b="0"/>
            <wp:docPr id="518626058"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26058" name="图片 1" descr="图形用户界面, 文本, 应用程序, Teams&#10;&#10;AI 生成的内容可能不正确。"/>
                    <pic:cNvPicPr/>
                  </pic:nvPicPr>
                  <pic:blipFill>
                    <a:blip r:embed="rId44"/>
                    <a:stretch>
                      <a:fillRect/>
                    </a:stretch>
                  </pic:blipFill>
                  <pic:spPr>
                    <a:xfrm>
                      <a:off x="0" y="0"/>
                      <a:ext cx="5274310" cy="1885950"/>
                    </a:xfrm>
                    <a:prstGeom prst="rect">
                      <a:avLst/>
                    </a:prstGeom>
                  </pic:spPr>
                </pic:pic>
              </a:graphicData>
            </a:graphic>
          </wp:inline>
        </w:drawing>
      </w:r>
    </w:p>
    <w:p w14:paraId="4FE0E7E6" w14:textId="772F709E" w:rsidR="00EC6987" w:rsidRDefault="005D1191" w:rsidP="00E52D1C">
      <w:r w:rsidRPr="005D1191">
        <w:t>When products are out of stock, the restock page will display the out-of-stock items and remind staff that restocking is needed.</w:t>
      </w:r>
      <w:r w:rsidR="00EC6987" w:rsidRPr="00EC6987">
        <w:lastRenderedPageBreak/>
        <w:drawing>
          <wp:inline distT="0" distB="0" distL="0" distR="0" wp14:anchorId="0F9E4C13" wp14:editId="747AF81F">
            <wp:extent cx="5274310" cy="3540760"/>
            <wp:effectExtent l="0" t="0" r="2540" b="2540"/>
            <wp:docPr id="2018269380"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69380" name="图片 1" descr="图形用户界面, 文本, 应用程序, 电子邮件&#10;&#10;AI 生成的内容可能不正确。"/>
                    <pic:cNvPicPr/>
                  </pic:nvPicPr>
                  <pic:blipFill>
                    <a:blip r:embed="rId45"/>
                    <a:stretch>
                      <a:fillRect/>
                    </a:stretch>
                  </pic:blipFill>
                  <pic:spPr>
                    <a:xfrm>
                      <a:off x="0" y="0"/>
                      <a:ext cx="5274310" cy="3540760"/>
                    </a:xfrm>
                    <a:prstGeom prst="rect">
                      <a:avLst/>
                    </a:prstGeom>
                  </pic:spPr>
                </pic:pic>
              </a:graphicData>
            </a:graphic>
          </wp:inline>
        </w:drawing>
      </w:r>
    </w:p>
    <w:p w14:paraId="53A45617" w14:textId="25AE9962" w:rsidR="00EC6987" w:rsidRDefault="005D1191" w:rsidP="00E52D1C">
      <w:r w:rsidRPr="005D1191">
        <w:t>Click the "Restock" button to initiate the replenishment process.</w:t>
      </w:r>
      <w:r w:rsidR="00EC6987" w:rsidRPr="00EC6987">
        <w:drawing>
          <wp:inline distT="0" distB="0" distL="0" distR="0" wp14:anchorId="2BD51A63" wp14:editId="346DF159">
            <wp:extent cx="5274310" cy="3541395"/>
            <wp:effectExtent l="0" t="0" r="2540" b="1905"/>
            <wp:docPr id="433960438"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60438" name="图片 1" descr="图形用户界面, 应用程序, Teams&#10;&#10;AI 生成的内容可能不正确。"/>
                    <pic:cNvPicPr/>
                  </pic:nvPicPr>
                  <pic:blipFill>
                    <a:blip r:embed="rId46"/>
                    <a:stretch>
                      <a:fillRect/>
                    </a:stretch>
                  </pic:blipFill>
                  <pic:spPr>
                    <a:xfrm>
                      <a:off x="0" y="0"/>
                      <a:ext cx="5274310" cy="3541395"/>
                    </a:xfrm>
                    <a:prstGeom prst="rect">
                      <a:avLst/>
                    </a:prstGeom>
                  </pic:spPr>
                </pic:pic>
              </a:graphicData>
            </a:graphic>
          </wp:inline>
        </w:drawing>
      </w:r>
    </w:p>
    <w:p w14:paraId="74012A26" w14:textId="117D2F0B" w:rsidR="00EC6987" w:rsidRPr="00E52D1C" w:rsidRDefault="005D1191" w:rsidP="00E52D1C">
      <w:pPr>
        <w:rPr>
          <w:rFonts w:hint="eastAsia"/>
        </w:rPr>
      </w:pPr>
      <w:r w:rsidRPr="005D1191">
        <w:t>You can also check the inventory quantity of other products below.</w:t>
      </w:r>
      <w:r w:rsidR="00EC6987" w:rsidRPr="00EC6987">
        <w:lastRenderedPageBreak/>
        <w:drawing>
          <wp:inline distT="0" distB="0" distL="0" distR="0" wp14:anchorId="184DEC4D" wp14:editId="2BA2759F">
            <wp:extent cx="5274310" cy="3270250"/>
            <wp:effectExtent l="0" t="0" r="2540" b="6350"/>
            <wp:docPr id="317790867" name="图片 1" descr="图形用户界面, 文本, 应用程序, 电子邮件,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90867" name="图片 1" descr="图形用户界面, 文本, 应用程序, 电子邮件, 网站&#10;&#10;AI 生成的内容可能不正确。"/>
                    <pic:cNvPicPr/>
                  </pic:nvPicPr>
                  <pic:blipFill>
                    <a:blip r:embed="rId47"/>
                    <a:stretch>
                      <a:fillRect/>
                    </a:stretch>
                  </pic:blipFill>
                  <pic:spPr>
                    <a:xfrm>
                      <a:off x="0" y="0"/>
                      <a:ext cx="5274310" cy="3270250"/>
                    </a:xfrm>
                    <a:prstGeom prst="rect">
                      <a:avLst/>
                    </a:prstGeom>
                  </pic:spPr>
                </pic:pic>
              </a:graphicData>
            </a:graphic>
          </wp:inline>
        </w:drawing>
      </w:r>
    </w:p>
    <w:p w14:paraId="2A4A059B" w14:textId="77777777" w:rsidR="005D1191" w:rsidRPr="005D1191" w:rsidRDefault="005D1191" w:rsidP="005D1191">
      <w:pPr>
        <w:numPr>
          <w:ilvl w:val="0"/>
          <w:numId w:val="33"/>
        </w:numPr>
        <w:rPr>
          <w:b/>
          <w:bCs/>
        </w:rPr>
      </w:pPr>
      <w:r w:rsidRPr="005D1191">
        <w:rPr>
          <w:b/>
          <w:bCs/>
        </w:rPr>
        <w:t>• Sub-task Key Points: Inventory Visualization, Specification Selection, Address Selection, Payment Confirmation, Status Tracking.</w:t>
      </w:r>
    </w:p>
    <w:p w14:paraId="74C5C347" w14:textId="77777777" w:rsidR="005D1191" w:rsidRPr="005D1191" w:rsidRDefault="005D1191" w:rsidP="005D1191">
      <w:pPr>
        <w:numPr>
          <w:ilvl w:val="0"/>
          <w:numId w:val="33"/>
        </w:numPr>
        <w:rPr>
          <w:b/>
          <w:bCs/>
        </w:rPr>
      </w:pPr>
      <w:r w:rsidRPr="005D1191">
        <w:rPr>
          <w:b/>
          <w:bCs/>
        </w:rPr>
        <w:t>• Quotation Application (Personal Responsible Part 2)</w:t>
      </w:r>
    </w:p>
    <w:p w14:paraId="61E16EEE" w14:textId="77777777" w:rsidR="005D1191" w:rsidRPr="005D1191" w:rsidRDefault="005D1191" w:rsidP="005D1191">
      <w:pPr>
        <w:numPr>
          <w:ilvl w:val="0"/>
          <w:numId w:val="33"/>
        </w:numPr>
      </w:pPr>
      <w:r w:rsidRPr="005D1191">
        <w:t>Enter the customization page → 2) Fill in requirements (category/specifications/color/sketch upload) → 3) Submit application → 4) View quotation history → 5) Accept/reject quotation → 6) Make payment or communicate again.</w:t>
      </w:r>
    </w:p>
    <w:p w14:paraId="20698F48" w14:textId="77777777" w:rsidR="005D1191" w:rsidRPr="005D1191" w:rsidRDefault="005D1191" w:rsidP="005D1191">
      <w:pPr>
        <w:numPr>
          <w:ilvl w:val="0"/>
          <w:numId w:val="33"/>
        </w:numPr>
        <w:rPr>
          <w:b/>
          <w:bCs/>
        </w:rPr>
      </w:pPr>
      <w:r w:rsidRPr="005D1191">
        <w:rPr>
          <w:b/>
          <w:bCs/>
        </w:rPr>
        <w:t>• Sub-task Key Points: Form Validation, File Upload Usability, Status &amp; Feedback (Pending Review/Quoting/Generated/Accepted/Rejected).</w:t>
      </w:r>
    </w:p>
    <w:p w14:paraId="0CAA8970" w14:textId="77777777" w:rsidR="005D1191" w:rsidRPr="005D1191" w:rsidRDefault="005D1191" w:rsidP="005D1191">
      <w:pPr>
        <w:numPr>
          <w:ilvl w:val="0"/>
          <w:numId w:val="33"/>
        </w:numPr>
        <w:rPr>
          <w:b/>
          <w:bCs/>
        </w:rPr>
      </w:pPr>
      <w:r w:rsidRPr="005D1191">
        <w:rPr>
          <w:b/>
          <w:bCs/>
        </w:rPr>
        <w:t>3. Web Design Concept (20%)</w:t>
      </w:r>
    </w:p>
    <w:p w14:paraId="05673DB8" w14:textId="77777777" w:rsidR="005D1191" w:rsidRPr="005D1191" w:rsidRDefault="005D1191" w:rsidP="005D1191">
      <w:pPr>
        <w:numPr>
          <w:ilvl w:val="0"/>
          <w:numId w:val="33"/>
        </w:numPr>
      </w:pPr>
      <w:r w:rsidRPr="005D1191">
        <w:t>Combine the five principles of the course with page screenshots (examples: Login, Official Store, Shopping Cart, Customization Page, Quotation History, My Orders, Staff Backend).</w:t>
      </w:r>
    </w:p>
    <w:p w14:paraId="64B77FE0" w14:textId="77777777" w:rsidR="005D1191" w:rsidRPr="005D1191" w:rsidRDefault="005D1191" w:rsidP="005D1191">
      <w:pPr>
        <w:numPr>
          <w:ilvl w:val="0"/>
          <w:numId w:val="33"/>
        </w:numPr>
        <w:rPr>
          <w:b/>
          <w:bCs/>
        </w:rPr>
      </w:pPr>
      <w:r w:rsidRPr="005D1191">
        <w:rPr>
          <w:b/>
          <w:bCs/>
        </w:rPr>
        <w:t>• (</w:t>
      </w:r>
      <w:proofErr w:type="spellStart"/>
      <w:r w:rsidRPr="005D1191">
        <w:rPr>
          <w:b/>
          <w:bCs/>
        </w:rPr>
        <w:t>i</w:t>
      </w:r>
      <w:proofErr w:type="spellEnd"/>
      <w:r w:rsidRPr="005D1191">
        <w:rPr>
          <w:b/>
          <w:bCs/>
        </w:rPr>
        <w:t>) Mental Model</w:t>
      </w:r>
    </w:p>
    <w:p w14:paraId="6EB1B1E1" w14:textId="77777777" w:rsidR="005D1191" w:rsidRPr="005D1191" w:rsidRDefault="005D1191" w:rsidP="005D1191">
      <w:pPr>
        <w:numPr>
          <w:ilvl w:val="0"/>
          <w:numId w:val="33"/>
        </w:numPr>
      </w:pPr>
      <w:r w:rsidRPr="005D1191">
        <w:t xml:space="preserve">Follow e-commerce conventions: Top navigation, shopping cart icon, order status (Pending/Shipping/Delivered), and quotation process </w:t>
      </w:r>
      <w:proofErr w:type="gramStart"/>
      <w:r w:rsidRPr="005D1191">
        <w:t>similar to</w:t>
      </w:r>
      <w:proofErr w:type="gramEnd"/>
      <w:r w:rsidRPr="005D1191">
        <w:t xml:space="preserve"> "work orders".</w:t>
      </w:r>
    </w:p>
    <w:p w14:paraId="3201E818" w14:textId="77777777" w:rsidR="005D1191" w:rsidRPr="005D1191" w:rsidRDefault="005D1191" w:rsidP="005D1191">
      <w:pPr>
        <w:numPr>
          <w:ilvl w:val="0"/>
          <w:numId w:val="33"/>
        </w:numPr>
        <w:rPr>
          <w:b/>
          <w:bCs/>
        </w:rPr>
      </w:pPr>
      <w:r w:rsidRPr="005D1191">
        <w:rPr>
          <w:b/>
          <w:bCs/>
        </w:rPr>
        <w:t>• (ii) Affordance</w:t>
      </w:r>
    </w:p>
    <w:p w14:paraId="0E31B52B" w14:textId="77777777" w:rsidR="005D1191" w:rsidRPr="005D1191" w:rsidRDefault="005D1191" w:rsidP="005D1191">
      <w:pPr>
        <w:numPr>
          <w:ilvl w:val="0"/>
          <w:numId w:val="33"/>
        </w:numPr>
      </w:pPr>
      <w:r w:rsidRPr="005D1191">
        <w:t xml:space="preserve">Unified top navigation with explicit entries (Official Market / Toy Customization / </w:t>
      </w:r>
      <w:r w:rsidRPr="005D1191">
        <w:lastRenderedPageBreak/>
        <w:t>Quote History / Wishlist / My Orders / Cart / Login).</w:t>
      </w:r>
    </w:p>
    <w:p w14:paraId="23FFDAEF" w14:textId="77777777" w:rsidR="005D1191" w:rsidRPr="005D1191" w:rsidRDefault="005D1191" w:rsidP="005D1191">
      <w:pPr>
        <w:numPr>
          <w:ilvl w:val="0"/>
          <w:numId w:val="33"/>
        </w:numPr>
      </w:pPr>
      <w:r w:rsidRPr="005D1191">
        <w:t xml:space="preserve">Clear </w:t>
      </w:r>
      <w:proofErr w:type="gramStart"/>
      <w:r w:rsidRPr="005D1191">
        <w:t>button</w:t>
      </w:r>
      <w:proofErr w:type="gramEnd"/>
      <w:r w:rsidRPr="005D1191">
        <w:t xml:space="preserve"> copy (Add to Cart, Buy Now, View Quote, Accept/Reject Quote, Request Return).</w:t>
      </w:r>
    </w:p>
    <w:p w14:paraId="297ED206" w14:textId="77777777" w:rsidR="005D1191" w:rsidRPr="005D1191" w:rsidRDefault="005D1191" w:rsidP="005D1191">
      <w:pPr>
        <w:numPr>
          <w:ilvl w:val="0"/>
          <w:numId w:val="33"/>
        </w:numPr>
        <w:rPr>
          <w:b/>
          <w:bCs/>
        </w:rPr>
      </w:pPr>
      <w:r w:rsidRPr="005D1191">
        <w:rPr>
          <w:b/>
          <w:bCs/>
        </w:rPr>
        <w:t>• (iii) Content Organization</w:t>
      </w:r>
    </w:p>
    <w:p w14:paraId="014C09CC" w14:textId="77777777" w:rsidR="005D1191" w:rsidRPr="005D1191" w:rsidRDefault="005D1191" w:rsidP="005D1191">
      <w:pPr>
        <w:numPr>
          <w:ilvl w:val="0"/>
          <w:numId w:val="33"/>
        </w:numPr>
      </w:pPr>
      <w:r w:rsidRPr="005D1191">
        <w:t>Information partitioning: Product cards (image/name/price/inventory), order cards (product list + status + address + actions), backend cards (order/restock/quotation lists).</w:t>
      </w:r>
    </w:p>
    <w:p w14:paraId="5D2093E0" w14:textId="77777777" w:rsidR="005D1191" w:rsidRPr="005D1191" w:rsidRDefault="005D1191" w:rsidP="005D1191">
      <w:pPr>
        <w:numPr>
          <w:ilvl w:val="0"/>
          <w:numId w:val="33"/>
        </w:numPr>
      </w:pPr>
      <w:r w:rsidRPr="005D1191">
        <w:t>Priority display of key information: Inventory, price, delivery method, status labels.</w:t>
      </w:r>
    </w:p>
    <w:p w14:paraId="45D5DE21" w14:textId="77777777" w:rsidR="005D1191" w:rsidRPr="005D1191" w:rsidRDefault="005D1191" w:rsidP="005D1191">
      <w:pPr>
        <w:numPr>
          <w:ilvl w:val="0"/>
          <w:numId w:val="33"/>
        </w:numPr>
        <w:rPr>
          <w:b/>
          <w:bCs/>
        </w:rPr>
      </w:pPr>
      <w:r w:rsidRPr="005D1191">
        <w:rPr>
          <w:b/>
          <w:bCs/>
        </w:rPr>
        <w:t>• (iv) Visual Organization</w:t>
      </w:r>
    </w:p>
    <w:p w14:paraId="38B7708E" w14:textId="77777777" w:rsidR="005D1191" w:rsidRPr="005D1191" w:rsidRDefault="005D1191" w:rsidP="005D1191">
      <w:pPr>
        <w:numPr>
          <w:ilvl w:val="0"/>
          <w:numId w:val="33"/>
        </w:numPr>
      </w:pPr>
      <w:r w:rsidRPr="005D1191">
        <w:t>Color hierarchy: Primary color (blue), accent states (active pagination with black background and white text, red dots on logos), status colors (green for Delivered, orange for Pending, gray for Disabled).</w:t>
      </w:r>
    </w:p>
    <w:p w14:paraId="7065C5E2" w14:textId="77777777" w:rsidR="005D1191" w:rsidRPr="005D1191" w:rsidRDefault="005D1191" w:rsidP="005D1191">
      <w:pPr>
        <w:numPr>
          <w:ilvl w:val="0"/>
          <w:numId w:val="33"/>
        </w:numPr>
      </w:pPr>
      <w:r w:rsidRPr="005D1191">
        <w:t>Alignment &amp; spacing: Card-based layout, row/column alignment, dividers.</w:t>
      </w:r>
    </w:p>
    <w:p w14:paraId="0B656830" w14:textId="77777777" w:rsidR="005D1191" w:rsidRPr="005D1191" w:rsidRDefault="005D1191" w:rsidP="005D1191">
      <w:pPr>
        <w:numPr>
          <w:ilvl w:val="0"/>
          <w:numId w:val="33"/>
        </w:numPr>
        <w:rPr>
          <w:b/>
          <w:bCs/>
        </w:rPr>
      </w:pPr>
      <w:r w:rsidRPr="005D1191">
        <w:rPr>
          <w:b/>
          <w:bCs/>
        </w:rPr>
        <w:t>• (v) Navigation Design</w:t>
      </w:r>
    </w:p>
    <w:p w14:paraId="4C5AC14B" w14:textId="77777777" w:rsidR="005D1191" w:rsidRPr="005D1191" w:rsidRDefault="005D1191" w:rsidP="005D1191">
      <w:pPr>
        <w:numPr>
          <w:ilvl w:val="0"/>
          <w:numId w:val="33"/>
        </w:numPr>
      </w:pPr>
      <w:r w:rsidRPr="005D1191">
        <w:t>Fixed top navigation, hover dropdown for user center; highlighted pagination and category tabs; optional breadcrumbs (e.g., backend).</w:t>
      </w:r>
    </w:p>
    <w:p w14:paraId="50B63B81" w14:textId="77777777" w:rsidR="005D1191" w:rsidRPr="005D1191" w:rsidRDefault="005D1191" w:rsidP="005D1191">
      <w:pPr>
        <w:numPr>
          <w:ilvl w:val="0"/>
          <w:numId w:val="33"/>
        </w:numPr>
      </w:pPr>
      <w:r w:rsidRPr="005D1191">
        <w:t>Cross-page consistency: Unified font/font size/spacing/button style/animation effects.</w:t>
      </w:r>
    </w:p>
    <w:p w14:paraId="10C16778" w14:textId="77777777" w:rsidR="005D1191" w:rsidRPr="005D1191" w:rsidRDefault="005D1191" w:rsidP="005D1191">
      <w:pPr>
        <w:numPr>
          <w:ilvl w:val="0"/>
          <w:numId w:val="33"/>
        </w:numPr>
        <w:rPr>
          <w:b/>
          <w:bCs/>
        </w:rPr>
      </w:pPr>
      <w:r w:rsidRPr="005D1191">
        <w:rPr>
          <w:b/>
          <w:bCs/>
        </w:rPr>
        <w:t>User Analysis (15%)</w:t>
      </w:r>
    </w:p>
    <w:p w14:paraId="66AB2036" w14:textId="77777777" w:rsidR="005D1191" w:rsidRPr="005D1191" w:rsidRDefault="005D1191" w:rsidP="005D1191">
      <w:pPr>
        <w:numPr>
          <w:ilvl w:val="0"/>
          <w:numId w:val="33"/>
        </w:numPr>
        <w:rPr>
          <w:b/>
          <w:bCs/>
        </w:rPr>
      </w:pPr>
      <w:r w:rsidRPr="005D1191">
        <w:rPr>
          <w:b/>
          <w:bCs/>
        </w:rPr>
        <w:t>User Characteristics:</w:t>
      </w:r>
    </w:p>
    <w:p w14:paraId="4DFFAB9B" w14:textId="77777777" w:rsidR="005D1191" w:rsidRPr="005D1191" w:rsidRDefault="005D1191" w:rsidP="005D1191">
      <w:pPr>
        <w:numPr>
          <w:ilvl w:val="0"/>
          <w:numId w:val="33"/>
        </w:numPr>
      </w:pPr>
      <w:r w:rsidRPr="005D1191">
        <w:t>List 3–4 core user roles (e.g., Parents/Gift Buyers, Toy Enthusiasts, Bulk Purchase/Corporate Clients, Internal Customer Service/Operations Staff, Warehousing/Delivery Personnel), along with their age groups, device preferences (mobile/PC), goals, and pain points.</w:t>
      </w:r>
    </w:p>
    <w:p w14:paraId="64673A0A" w14:textId="77777777" w:rsidR="005D1191" w:rsidRPr="005D1191" w:rsidRDefault="005D1191" w:rsidP="005D1191">
      <w:pPr>
        <w:numPr>
          <w:ilvl w:val="0"/>
          <w:numId w:val="33"/>
        </w:numPr>
        <w:rPr>
          <w:b/>
          <w:bCs/>
        </w:rPr>
      </w:pPr>
      <w:r w:rsidRPr="005D1191">
        <w:rPr>
          <w:b/>
          <w:bCs/>
        </w:rPr>
        <w:t>Observation and Listening Methods:</w:t>
      </w:r>
    </w:p>
    <w:p w14:paraId="672A7E94" w14:textId="77777777" w:rsidR="005D1191" w:rsidRPr="005D1191" w:rsidRDefault="005D1191" w:rsidP="005D1191">
      <w:pPr>
        <w:numPr>
          <w:ilvl w:val="0"/>
          <w:numId w:val="33"/>
        </w:numPr>
      </w:pPr>
      <w:r w:rsidRPr="005D1191">
        <w:t>Usability testing, small-scale interviews, questionnaires, customer service log analysis, A/B testing, heatmaps/clickstreams.</w:t>
      </w:r>
    </w:p>
    <w:p w14:paraId="6446D1A6" w14:textId="77777777" w:rsidR="005D1191" w:rsidRPr="005D1191" w:rsidRDefault="005D1191" w:rsidP="005D1191">
      <w:pPr>
        <w:numPr>
          <w:ilvl w:val="0"/>
          <w:numId w:val="33"/>
        </w:numPr>
        <w:rPr>
          <w:b/>
          <w:bCs/>
        </w:rPr>
      </w:pPr>
      <w:r w:rsidRPr="005D1191">
        <w:rPr>
          <w:b/>
          <w:bCs/>
        </w:rPr>
        <w:t>Environment Analysis:</w:t>
      </w:r>
    </w:p>
    <w:p w14:paraId="0BE5BE00" w14:textId="77777777" w:rsidR="005D1191" w:rsidRPr="005D1191" w:rsidRDefault="005D1191" w:rsidP="005D1191">
      <w:pPr>
        <w:numPr>
          <w:ilvl w:val="0"/>
          <w:numId w:val="33"/>
        </w:numPr>
      </w:pPr>
      <w:r w:rsidRPr="005D1191">
        <w:t xml:space="preserve">Usage scenarios (mobile fragmented use at home, PC use in offices, PC/tablet use in warehouses), network conditions (mobile 4G/5G, </w:t>
      </w:r>
      <w:proofErr w:type="spellStart"/>
      <w:r w:rsidRPr="005D1191">
        <w:t>WiFi</w:t>
      </w:r>
      <w:proofErr w:type="spellEnd"/>
      <w:r w:rsidRPr="005D1191">
        <w:t xml:space="preserve">), and the impact of </w:t>
      </w:r>
      <w:r w:rsidRPr="005D1191">
        <w:lastRenderedPageBreak/>
        <w:t>lighting/noise on UI design.</w:t>
      </w:r>
    </w:p>
    <w:p w14:paraId="07B6C0AC" w14:textId="77777777" w:rsidR="005D1191" w:rsidRPr="005D1191" w:rsidRDefault="005D1191" w:rsidP="005D1191">
      <w:pPr>
        <w:numPr>
          <w:ilvl w:val="0"/>
          <w:numId w:val="33"/>
        </w:numPr>
        <w:rPr>
          <w:b/>
          <w:bCs/>
        </w:rPr>
      </w:pPr>
      <w:r w:rsidRPr="005D1191">
        <w:rPr>
          <w:b/>
          <w:bCs/>
        </w:rPr>
        <w:t>User Recruitment:</w:t>
      </w:r>
    </w:p>
    <w:p w14:paraId="090A4295" w14:textId="77777777" w:rsidR="005D1191" w:rsidRPr="005D1191" w:rsidRDefault="005D1191" w:rsidP="005D1191">
      <w:pPr>
        <w:numPr>
          <w:ilvl w:val="0"/>
          <w:numId w:val="33"/>
        </w:numPr>
      </w:pPr>
      <w:r w:rsidRPr="005D1191">
        <w:t>Screening criteria (role/purchase frequency/customization experience), channels (in-site pop-ups, communities, emails), and incentives (coupons/gift cards).</w:t>
      </w:r>
    </w:p>
    <w:p w14:paraId="69A8F52A" w14:textId="77777777" w:rsidR="005D1191" w:rsidRPr="005D1191" w:rsidRDefault="005D1191" w:rsidP="005D1191">
      <w:pPr>
        <w:numPr>
          <w:ilvl w:val="0"/>
          <w:numId w:val="33"/>
        </w:numPr>
        <w:rPr>
          <w:b/>
          <w:bCs/>
        </w:rPr>
      </w:pPr>
      <w:r w:rsidRPr="005D1191">
        <w:rPr>
          <w:b/>
          <w:bCs/>
        </w:rPr>
        <w:t>Task Analysis (HTA, Hierarchical Task Analysis):</w:t>
      </w:r>
    </w:p>
    <w:p w14:paraId="11D23E74" w14:textId="77777777" w:rsidR="005D1191" w:rsidRPr="005D1191" w:rsidRDefault="005D1191" w:rsidP="005D1191">
      <w:pPr>
        <w:numPr>
          <w:ilvl w:val="0"/>
          <w:numId w:val="33"/>
        </w:numPr>
      </w:pPr>
      <w:r w:rsidRPr="005D1191">
        <w:t xml:space="preserve">Decompose at least 2–3 key tasks, such as "Purchase In-Stock Items," "Submit Customization Requirements," "View/Accept/Reject Quotations," "After-Sales/Returns," and "Backend Shipment Processing." Use hierarchical lists or </w:t>
      </w:r>
      <w:proofErr w:type="gramStart"/>
      <w:r w:rsidRPr="005D1191">
        <w:t>tree</w:t>
      </w:r>
      <w:proofErr w:type="gramEnd"/>
      <w:r w:rsidRPr="005D1191">
        <w:t xml:space="preserve"> diagrams to show steps and decision </w:t>
      </w:r>
      <w:proofErr w:type="gramStart"/>
      <w:r w:rsidRPr="005D1191">
        <w:t>points, and</w:t>
      </w:r>
      <w:proofErr w:type="gramEnd"/>
      <w:r w:rsidRPr="005D1191">
        <w:t xml:space="preserve"> mark potential error/waiting stages.</w:t>
      </w:r>
    </w:p>
    <w:p w14:paraId="49B294B9" w14:textId="77777777" w:rsidR="005D1191" w:rsidRPr="005D1191" w:rsidRDefault="005D1191" w:rsidP="005D1191">
      <w:pPr>
        <w:numPr>
          <w:ilvl w:val="0"/>
          <w:numId w:val="33"/>
        </w:numPr>
        <w:rPr>
          <w:b/>
          <w:bCs/>
        </w:rPr>
      </w:pPr>
      <w:r w:rsidRPr="005D1191">
        <w:rPr>
          <w:b/>
          <w:bCs/>
        </w:rPr>
        <w:t>3) Web Design Concept (20%)</w:t>
      </w:r>
    </w:p>
    <w:p w14:paraId="630059F7" w14:textId="77777777" w:rsidR="005D1191" w:rsidRPr="005D1191" w:rsidRDefault="005D1191" w:rsidP="005D1191">
      <w:pPr>
        <w:numPr>
          <w:ilvl w:val="0"/>
          <w:numId w:val="33"/>
        </w:numPr>
      </w:pPr>
      <w:r w:rsidRPr="005D1191">
        <w:t>First, provide an overview explaining the overall design language adopted (unified navigation, card-based information presentation, color/contrast, animation feedback, accessibility).</w:t>
      </w:r>
    </w:p>
    <w:p w14:paraId="1F8853FD" w14:textId="77777777" w:rsidR="005D1191" w:rsidRPr="005D1191" w:rsidRDefault="005D1191" w:rsidP="005D1191">
      <w:pPr>
        <w:numPr>
          <w:ilvl w:val="0"/>
          <w:numId w:val="33"/>
        </w:numPr>
      </w:pPr>
      <w:r w:rsidRPr="005D1191">
        <w:t>Then, correspond to each course principle with project screenshots for illustration:</w:t>
      </w:r>
    </w:p>
    <w:p w14:paraId="4C0AE308" w14:textId="77777777" w:rsidR="005D1191" w:rsidRPr="005D1191" w:rsidRDefault="005D1191" w:rsidP="005D1191">
      <w:pPr>
        <w:numPr>
          <w:ilvl w:val="0"/>
          <w:numId w:val="33"/>
        </w:numPr>
      </w:pPr>
      <w:r w:rsidRPr="005D1191">
        <w:rPr>
          <w:b/>
          <w:bCs/>
        </w:rPr>
        <w:t>Mental Model</w:t>
      </w:r>
      <w:r w:rsidRPr="005D1191">
        <w:t>: Follow common e-commerce/quotation process layouts, with button copy aligned with user language.</w:t>
      </w:r>
    </w:p>
    <w:p w14:paraId="58B486BE" w14:textId="77777777" w:rsidR="005D1191" w:rsidRPr="005D1191" w:rsidRDefault="005D1191" w:rsidP="005D1191">
      <w:pPr>
        <w:numPr>
          <w:ilvl w:val="0"/>
          <w:numId w:val="33"/>
        </w:numPr>
      </w:pPr>
      <w:r w:rsidRPr="005D1191">
        <w:rPr>
          <w:b/>
          <w:bCs/>
        </w:rPr>
        <w:t>Affordance</w:t>
      </w:r>
      <w:r w:rsidRPr="005D1191">
        <w:t>: Fixed main navigation, clear status filtering, key actions (place order/submit/save/ship) as primary color buttons; loading/submission status with progress indicators or disabled states.</w:t>
      </w:r>
    </w:p>
    <w:p w14:paraId="20A202E3" w14:textId="77777777" w:rsidR="005D1191" w:rsidRPr="005D1191" w:rsidRDefault="005D1191" w:rsidP="005D1191">
      <w:pPr>
        <w:numPr>
          <w:ilvl w:val="0"/>
          <w:numId w:val="33"/>
        </w:numPr>
      </w:pPr>
      <w:r w:rsidRPr="005D1191">
        <w:rPr>
          <w:b/>
          <w:bCs/>
        </w:rPr>
        <w:t>Content Organization</w:t>
      </w:r>
      <w:r w:rsidRPr="005D1191">
        <w:t>: Information grouping (product details, price breakdown, delivery/returns, quotation status), segmented forms with aligned labels, default values, and placeholder hints.</w:t>
      </w:r>
    </w:p>
    <w:p w14:paraId="02558C78" w14:textId="77777777" w:rsidR="005D1191" w:rsidRPr="005D1191" w:rsidRDefault="005D1191" w:rsidP="005D1191">
      <w:pPr>
        <w:numPr>
          <w:ilvl w:val="0"/>
          <w:numId w:val="33"/>
        </w:numPr>
      </w:pPr>
      <w:r w:rsidRPr="005D1191">
        <w:rPr>
          <w:b/>
          <w:bCs/>
        </w:rPr>
        <w:t>Visual Organization</w:t>
      </w:r>
      <w:r w:rsidRPr="005D1191">
        <w:t>: Primary color (blue) + accent colors, adequate white space, hierarchical cards, consistent font sizes/line heights, dual cues of icons + text; animations/transitions to guide visual focus.</w:t>
      </w:r>
    </w:p>
    <w:p w14:paraId="26FA8E71" w14:textId="77777777" w:rsidR="005D1191" w:rsidRPr="005D1191" w:rsidRDefault="005D1191" w:rsidP="005D1191">
      <w:pPr>
        <w:numPr>
          <w:ilvl w:val="0"/>
          <w:numId w:val="33"/>
        </w:numPr>
      </w:pPr>
      <w:r w:rsidRPr="005D1191">
        <w:rPr>
          <w:b/>
          <w:bCs/>
        </w:rPr>
        <w:t>Navigation Design</w:t>
      </w:r>
      <w:r w:rsidRPr="005D1191">
        <w:t>: Unified top navigation, breadcrumbs (e.g., for backend), fixed filter/search positions, responsive folding for mobile devices; current page highlighted.</w:t>
      </w:r>
    </w:p>
    <w:p w14:paraId="49C30504" w14:textId="77777777" w:rsidR="00E52D1C" w:rsidRPr="00E52D1C" w:rsidRDefault="00E52D1C" w:rsidP="005D1191">
      <w:pPr>
        <w:numPr>
          <w:ilvl w:val="0"/>
          <w:numId w:val="33"/>
        </w:numPr>
        <w:rPr>
          <w:rFonts w:hint="eastAsia"/>
        </w:rPr>
      </w:pPr>
    </w:p>
    <w:sectPr w:rsidR="00E52D1C" w:rsidRPr="00E52D1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0C78"/>
    <w:multiLevelType w:val="multilevel"/>
    <w:tmpl w:val="3714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91D26"/>
    <w:multiLevelType w:val="multilevel"/>
    <w:tmpl w:val="F93A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55C33"/>
    <w:multiLevelType w:val="multilevel"/>
    <w:tmpl w:val="98A2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A61B5"/>
    <w:multiLevelType w:val="hybridMultilevel"/>
    <w:tmpl w:val="84287DE0"/>
    <w:lvl w:ilvl="0" w:tplc="8E5E4D4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98C7291"/>
    <w:multiLevelType w:val="multilevel"/>
    <w:tmpl w:val="CA62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34D0A"/>
    <w:multiLevelType w:val="multilevel"/>
    <w:tmpl w:val="6D44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338A8"/>
    <w:multiLevelType w:val="multilevel"/>
    <w:tmpl w:val="9AC0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A4761"/>
    <w:multiLevelType w:val="multilevel"/>
    <w:tmpl w:val="4EB2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E0ABC"/>
    <w:multiLevelType w:val="multilevel"/>
    <w:tmpl w:val="0A28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C78E7"/>
    <w:multiLevelType w:val="multilevel"/>
    <w:tmpl w:val="3530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AD0CF1"/>
    <w:multiLevelType w:val="multilevel"/>
    <w:tmpl w:val="624A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E12042"/>
    <w:multiLevelType w:val="multilevel"/>
    <w:tmpl w:val="6086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A50AFE"/>
    <w:multiLevelType w:val="multilevel"/>
    <w:tmpl w:val="AA98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4A3793"/>
    <w:multiLevelType w:val="multilevel"/>
    <w:tmpl w:val="9624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F15368"/>
    <w:multiLevelType w:val="multilevel"/>
    <w:tmpl w:val="E69C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7C14E1"/>
    <w:multiLevelType w:val="multilevel"/>
    <w:tmpl w:val="6E72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1033F9"/>
    <w:multiLevelType w:val="multilevel"/>
    <w:tmpl w:val="39DE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BB5B3F"/>
    <w:multiLevelType w:val="multilevel"/>
    <w:tmpl w:val="6DFE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2830DE"/>
    <w:multiLevelType w:val="multilevel"/>
    <w:tmpl w:val="D524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682FB9"/>
    <w:multiLevelType w:val="multilevel"/>
    <w:tmpl w:val="EE82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0057A2"/>
    <w:multiLevelType w:val="multilevel"/>
    <w:tmpl w:val="439C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8B42EB"/>
    <w:multiLevelType w:val="multilevel"/>
    <w:tmpl w:val="C49A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02171C"/>
    <w:multiLevelType w:val="multilevel"/>
    <w:tmpl w:val="6F6C1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9F4E2F"/>
    <w:multiLevelType w:val="multilevel"/>
    <w:tmpl w:val="4FEE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B92287"/>
    <w:multiLevelType w:val="multilevel"/>
    <w:tmpl w:val="A0CAE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A34B70"/>
    <w:multiLevelType w:val="multilevel"/>
    <w:tmpl w:val="A24C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F62CCA"/>
    <w:multiLevelType w:val="multilevel"/>
    <w:tmpl w:val="04300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3E6F3B"/>
    <w:multiLevelType w:val="multilevel"/>
    <w:tmpl w:val="1974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3D1E38"/>
    <w:multiLevelType w:val="multilevel"/>
    <w:tmpl w:val="0882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794C95"/>
    <w:multiLevelType w:val="multilevel"/>
    <w:tmpl w:val="4A34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502156"/>
    <w:multiLevelType w:val="multilevel"/>
    <w:tmpl w:val="212E5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C33BBC"/>
    <w:multiLevelType w:val="multilevel"/>
    <w:tmpl w:val="AE3CC82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6E36E4"/>
    <w:multiLevelType w:val="multilevel"/>
    <w:tmpl w:val="FD24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95528F"/>
    <w:multiLevelType w:val="multilevel"/>
    <w:tmpl w:val="1F52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2F7CDA"/>
    <w:multiLevelType w:val="multilevel"/>
    <w:tmpl w:val="FE38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2D6DCA"/>
    <w:multiLevelType w:val="multilevel"/>
    <w:tmpl w:val="712E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953982"/>
    <w:multiLevelType w:val="multilevel"/>
    <w:tmpl w:val="F088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FB1DF5"/>
    <w:multiLevelType w:val="multilevel"/>
    <w:tmpl w:val="0252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47329E"/>
    <w:multiLevelType w:val="multilevel"/>
    <w:tmpl w:val="4C3E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A30569"/>
    <w:multiLevelType w:val="multilevel"/>
    <w:tmpl w:val="7876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9B245C"/>
    <w:multiLevelType w:val="multilevel"/>
    <w:tmpl w:val="279A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7A1BE8"/>
    <w:multiLevelType w:val="multilevel"/>
    <w:tmpl w:val="A23E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5E18F4"/>
    <w:multiLevelType w:val="multilevel"/>
    <w:tmpl w:val="DC1C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BC3C23"/>
    <w:multiLevelType w:val="multilevel"/>
    <w:tmpl w:val="AF4C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1753A7"/>
    <w:multiLevelType w:val="multilevel"/>
    <w:tmpl w:val="F23C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3A113A"/>
    <w:multiLevelType w:val="multilevel"/>
    <w:tmpl w:val="26D6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3326AD"/>
    <w:multiLevelType w:val="multilevel"/>
    <w:tmpl w:val="D35A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992DCC"/>
    <w:multiLevelType w:val="multilevel"/>
    <w:tmpl w:val="6DE8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8A05B9"/>
    <w:multiLevelType w:val="multilevel"/>
    <w:tmpl w:val="5B42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CB2874"/>
    <w:multiLevelType w:val="multilevel"/>
    <w:tmpl w:val="49A0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544D4B"/>
    <w:multiLevelType w:val="multilevel"/>
    <w:tmpl w:val="E3A2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DF6198"/>
    <w:multiLevelType w:val="multilevel"/>
    <w:tmpl w:val="B540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012287"/>
    <w:multiLevelType w:val="multilevel"/>
    <w:tmpl w:val="B212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2507796">
    <w:abstractNumId w:val="47"/>
  </w:num>
  <w:num w:numId="2" w16cid:durableId="1387727199">
    <w:abstractNumId w:val="51"/>
  </w:num>
  <w:num w:numId="3" w16cid:durableId="1845239975">
    <w:abstractNumId w:val="18"/>
  </w:num>
  <w:num w:numId="4" w16cid:durableId="1681664798">
    <w:abstractNumId w:val="46"/>
  </w:num>
  <w:num w:numId="5" w16cid:durableId="1518737699">
    <w:abstractNumId w:val="34"/>
  </w:num>
  <w:num w:numId="6" w16cid:durableId="1478254972">
    <w:abstractNumId w:val="13"/>
  </w:num>
  <w:num w:numId="7" w16cid:durableId="1427311733">
    <w:abstractNumId w:val="14"/>
  </w:num>
  <w:num w:numId="8" w16cid:durableId="312876501">
    <w:abstractNumId w:val="1"/>
  </w:num>
  <w:num w:numId="9" w16cid:durableId="1631594275">
    <w:abstractNumId w:val="21"/>
  </w:num>
  <w:num w:numId="10" w16cid:durableId="1575041143">
    <w:abstractNumId w:val="9"/>
  </w:num>
  <w:num w:numId="11" w16cid:durableId="1983535490">
    <w:abstractNumId w:val="48"/>
  </w:num>
  <w:num w:numId="12" w16cid:durableId="219244935">
    <w:abstractNumId w:val="8"/>
  </w:num>
  <w:num w:numId="13" w16cid:durableId="748355632">
    <w:abstractNumId w:val="15"/>
  </w:num>
  <w:num w:numId="14" w16cid:durableId="1216426719">
    <w:abstractNumId w:val="39"/>
  </w:num>
  <w:num w:numId="15" w16cid:durableId="1295410369">
    <w:abstractNumId w:val="36"/>
  </w:num>
  <w:num w:numId="16" w16cid:durableId="1547713243">
    <w:abstractNumId w:val="49"/>
  </w:num>
  <w:num w:numId="17" w16cid:durableId="1110707678">
    <w:abstractNumId w:val="7"/>
  </w:num>
  <w:num w:numId="18" w16cid:durableId="2119176452">
    <w:abstractNumId w:val="23"/>
  </w:num>
  <w:num w:numId="19" w16cid:durableId="129709817">
    <w:abstractNumId w:val="2"/>
  </w:num>
  <w:num w:numId="20" w16cid:durableId="1209760029">
    <w:abstractNumId w:val="16"/>
  </w:num>
  <w:num w:numId="21" w16cid:durableId="2006975090">
    <w:abstractNumId w:val="31"/>
  </w:num>
  <w:num w:numId="22" w16cid:durableId="1655185891">
    <w:abstractNumId w:val="31"/>
    <w:lvlOverride w:ilvl="1">
      <w:lvl w:ilvl="1">
        <w:numFmt w:val="decimal"/>
        <w:lvlText w:val="%2."/>
        <w:lvlJc w:val="left"/>
      </w:lvl>
    </w:lvlOverride>
  </w:num>
  <w:num w:numId="23" w16cid:durableId="1077438577">
    <w:abstractNumId w:val="31"/>
    <w:lvlOverride w:ilvl="1">
      <w:lvl w:ilvl="1">
        <w:numFmt w:val="decimal"/>
        <w:lvlText w:val="%2."/>
        <w:lvlJc w:val="left"/>
      </w:lvl>
    </w:lvlOverride>
  </w:num>
  <w:num w:numId="24" w16cid:durableId="1354307218">
    <w:abstractNumId w:val="31"/>
    <w:lvlOverride w:ilvl="1">
      <w:lvl w:ilvl="1">
        <w:numFmt w:val="decimal"/>
        <w:lvlText w:val="%2."/>
        <w:lvlJc w:val="left"/>
      </w:lvl>
    </w:lvlOverride>
  </w:num>
  <w:num w:numId="25" w16cid:durableId="1058865348">
    <w:abstractNumId w:val="31"/>
    <w:lvlOverride w:ilvl="1">
      <w:lvl w:ilvl="1">
        <w:numFmt w:val="decimal"/>
        <w:lvlText w:val="%2."/>
        <w:lvlJc w:val="left"/>
      </w:lvl>
    </w:lvlOverride>
  </w:num>
  <w:num w:numId="26" w16cid:durableId="20785532">
    <w:abstractNumId w:val="31"/>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1192376795">
    <w:abstractNumId w:val="52"/>
  </w:num>
  <w:num w:numId="28" w16cid:durableId="924142994">
    <w:abstractNumId w:val="26"/>
  </w:num>
  <w:num w:numId="29" w16cid:durableId="1091244007">
    <w:abstractNumId w:val="6"/>
  </w:num>
  <w:num w:numId="30" w16cid:durableId="1729307310">
    <w:abstractNumId w:val="30"/>
  </w:num>
  <w:num w:numId="31" w16cid:durableId="1927373668">
    <w:abstractNumId w:val="40"/>
  </w:num>
  <w:num w:numId="32" w16cid:durableId="1082676160">
    <w:abstractNumId w:val="33"/>
  </w:num>
  <w:num w:numId="33" w16cid:durableId="1875654429">
    <w:abstractNumId w:val="19"/>
  </w:num>
  <w:num w:numId="34" w16cid:durableId="1820685101">
    <w:abstractNumId w:val="5"/>
  </w:num>
  <w:num w:numId="35" w16cid:durableId="195429699">
    <w:abstractNumId w:val="37"/>
  </w:num>
  <w:num w:numId="36" w16cid:durableId="1028486106">
    <w:abstractNumId w:val="12"/>
  </w:num>
  <w:num w:numId="37" w16cid:durableId="104350066">
    <w:abstractNumId w:val="25"/>
  </w:num>
  <w:num w:numId="38" w16cid:durableId="946814170">
    <w:abstractNumId w:val="45"/>
  </w:num>
  <w:num w:numId="39" w16cid:durableId="2089887353">
    <w:abstractNumId w:val="17"/>
  </w:num>
  <w:num w:numId="40" w16cid:durableId="850025575">
    <w:abstractNumId w:val="20"/>
  </w:num>
  <w:num w:numId="41" w16cid:durableId="1135948470">
    <w:abstractNumId w:val="10"/>
  </w:num>
  <w:num w:numId="42" w16cid:durableId="773286839">
    <w:abstractNumId w:val="28"/>
  </w:num>
  <w:num w:numId="43" w16cid:durableId="361445204">
    <w:abstractNumId w:val="4"/>
  </w:num>
  <w:num w:numId="44" w16cid:durableId="238491147">
    <w:abstractNumId w:val="35"/>
  </w:num>
  <w:num w:numId="45" w16cid:durableId="698507940">
    <w:abstractNumId w:val="41"/>
  </w:num>
  <w:num w:numId="46" w16cid:durableId="1194341749">
    <w:abstractNumId w:val="44"/>
  </w:num>
  <w:num w:numId="47" w16cid:durableId="139537483">
    <w:abstractNumId w:val="50"/>
  </w:num>
  <w:num w:numId="48" w16cid:durableId="415984021">
    <w:abstractNumId w:val="42"/>
  </w:num>
  <w:num w:numId="49" w16cid:durableId="923297577">
    <w:abstractNumId w:val="38"/>
  </w:num>
  <w:num w:numId="50" w16cid:durableId="237717757">
    <w:abstractNumId w:val="3"/>
  </w:num>
  <w:num w:numId="51" w16cid:durableId="37824278">
    <w:abstractNumId w:val="24"/>
  </w:num>
  <w:num w:numId="52" w16cid:durableId="1507092785">
    <w:abstractNumId w:val="22"/>
  </w:num>
  <w:num w:numId="53" w16cid:durableId="516189288">
    <w:abstractNumId w:val="32"/>
  </w:num>
  <w:num w:numId="54" w16cid:durableId="914823998">
    <w:abstractNumId w:val="11"/>
  </w:num>
  <w:num w:numId="55" w16cid:durableId="1063140711">
    <w:abstractNumId w:val="29"/>
  </w:num>
  <w:num w:numId="56" w16cid:durableId="1817918575">
    <w:abstractNumId w:val="43"/>
  </w:num>
  <w:num w:numId="57" w16cid:durableId="1637375592">
    <w:abstractNumId w:val="27"/>
  </w:num>
  <w:num w:numId="58" w16cid:durableId="19792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855"/>
    <w:rsid w:val="001417E8"/>
    <w:rsid w:val="00207DE5"/>
    <w:rsid w:val="004C2D14"/>
    <w:rsid w:val="00596C16"/>
    <w:rsid w:val="005D1191"/>
    <w:rsid w:val="00603855"/>
    <w:rsid w:val="00644DE1"/>
    <w:rsid w:val="00CB5A1F"/>
    <w:rsid w:val="00D13504"/>
    <w:rsid w:val="00D8280D"/>
    <w:rsid w:val="00E52D1C"/>
    <w:rsid w:val="00E5513D"/>
    <w:rsid w:val="00E578FF"/>
    <w:rsid w:val="00EC6987"/>
    <w:rsid w:val="00F45FB1"/>
    <w:rsid w:val="00F952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F52792"/>
  <w15:chartTrackingRefBased/>
  <w15:docId w15:val="{5AF12B13-806A-48B2-8D2C-0815A861E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0385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0385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0385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0385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0385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0385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0385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0385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0385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0385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0385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0385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03855"/>
    <w:rPr>
      <w:rFonts w:cstheme="majorBidi"/>
      <w:color w:val="0F4761" w:themeColor="accent1" w:themeShade="BF"/>
      <w:sz w:val="28"/>
      <w:szCs w:val="28"/>
    </w:rPr>
  </w:style>
  <w:style w:type="character" w:customStyle="1" w:styleId="50">
    <w:name w:val="标题 5 字符"/>
    <w:basedOn w:val="a0"/>
    <w:link w:val="5"/>
    <w:uiPriority w:val="9"/>
    <w:semiHidden/>
    <w:rsid w:val="00603855"/>
    <w:rPr>
      <w:rFonts w:cstheme="majorBidi"/>
      <w:color w:val="0F4761" w:themeColor="accent1" w:themeShade="BF"/>
      <w:sz w:val="24"/>
    </w:rPr>
  </w:style>
  <w:style w:type="character" w:customStyle="1" w:styleId="60">
    <w:name w:val="标题 6 字符"/>
    <w:basedOn w:val="a0"/>
    <w:link w:val="6"/>
    <w:uiPriority w:val="9"/>
    <w:semiHidden/>
    <w:rsid w:val="00603855"/>
    <w:rPr>
      <w:rFonts w:cstheme="majorBidi"/>
      <w:b/>
      <w:bCs/>
      <w:color w:val="0F4761" w:themeColor="accent1" w:themeShade="BF"/>
    </w:rPr>
  </w:style>
  <w:style w:type="character" w:customStyle="1" w:styleId="70">
    <w:name w:val="标题 7 字符"/>
    <w:basedOn w:val="a0"/>
    <w:link w:val="7"/>
    <w:uiPriority w:val="9"/>
    <w:semiHidden/>
    <w:rsid w:val="00603855"/>
    <w:rPr>
      <w:rFonts w:cstheme="majorBidi"/>
      <w:b/>
      <w:bCs/>
      <w:color w:val="595959" w:themeColor="text1" w:themeTint="A6"/>
    </w:rPr>
  </w:style>
  <w:style w:type="character" w:customStyle="1" w:styleId="80">
    <w:name w:val="标题 8 字符"/>
    <w:basedOn w:val="a0"/>
    <w:link w:val="8"/>
    <w:uiPriority w:val="9"/>
    <w:semiHidden/>
    <w:rsid w:val="00603855"/>
    <w:rPr>
      <w:rFonts w:cstheme="majorBidi"/>
      <w:color w:val="595959" w:themeColor="text1" w:themeTint="A6"/>
    </w:rPr>
  </w:style>
  <w:style w:type="character" w:customStyle="1" w:styleId="90">
    <w:name w:val="标题 9 字符"/>
    <w:basedOn w:val="a0"/>
    <w:link w:val="9"/>
    <w:uiPriority w:val="9"/>
    <w:semiHidden/>
    <w:rsid w:val="00603855"/>
    <w:rPr>
      <w:rFonts w:eastAsiaTheme="majorEastAsia" w:cstheme="majorBidi"/>
      <w:color w:val="595959" w:themeColor="text1" w:themeTint="A6"/>
    </w:rPr>
  </w:style>
  <w:style w:type="paragraph" w:styleId="a3">
    <w:name w:val="Title"/>
    <w:basedOn w:val="a"/>
    <w:next w:val="a"/>
    <w:link w:val="a4"/>
    <w:uiPriority w:val="10"/>
    <w:qFormat/>
    <w:rsid w:val="0060385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0385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0385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0385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03855"/>
    <w:pPr>
      <w:spacing w:before="160"/>
      <w:jc w:val="center"/>
    </w:pPr>
    <w:rPr>
      <w:i/>
      <w:iCs/>
      <w:color w:val="404040" w:themeColor="text1" w:themeTint="BF"/>
    </w:rPr>
  </w:style>
  <w:style w:type="character" w:customStyle="1" w:styleId="a8">
    <w:name w:val="引用 字符"/>
    <w:basedOn w:val="a0"/>
    <w:link w:val="a7"/>
    <w:uiPriority w:val="29"/>
    <w:rsid w:val="00603855"/>
    <w:rPr>
      <w:i/>
      <w:iCs/>
      <w:color w:val="404040" w:themeColor="text1" w:themeTint="BF"/>
    </w:rPr>
  </w:style>
  <w:style w:type="paragraph" w:styleId="a9">
    <w:name w:val="List Paragraph"/>
    <w:basedOn w:val="a"/>
    <w:uiPriority w:val="34"/>
    <w:qFormat/>
    <w:rsid w:val="00603855"/>
    <w:pPr>
      <w:ind w:left="720"/>
      <w:contextualSpacing/>
    </w:pPr>
  </w:style>
  <w:style w:type="character" w:styleId="aa">
    <w:name w:val="Intense Emphasis"/>
    <w:basedOn w:val="a0"/>
    <w:uiPriority w:val="21"/>
    <w:qFormat/>
    <w:rsid w:val="00603855"/>
    <w:rPr>
      <w:i/>
      <w:iCs/>
      <w:color w:val="0F4761" w:themeColor="accent1" w:themeShade="BF"/>
    </w:rPr>
  </w:style>
  <w:style w:type="paragraph" w:styleId="ab">
    <w:name w:val="Intense Quote"/>
    <w:basedOn w:val="a"/>
    <w:next w:val="a"/>
    <w:link w:val="ac"/>
    <w:uiPriority w:val="30"/>
    <w:qFormat/>
    <w:rsid w:val="006038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03855"/>
    <w:rPr>
      <w:i/>
      <w:iCs/>
      <w:color w:val="0F4761" w:themeColor="accent1" w:themeShade="BF"/>
    </w:rPr>
  </w:style>
  <w:style w:type="character" w:styleId="ad">
    <w:name w:val="Intense Reference"/>
    <w:basedOn w:val="a0"/>
    <w:uiPriority w:val="32"/>
    <w:qFormat/>
    <w:rsid w:val="006038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29</Pages>
  <Words>1877</Words>
  <Characters>10700</Characters>
  <Application>Microsoft Office Word</Application>
  <DocSecurity>0</DocSecurity>
  <Lines>89</Lines>
  <Paragraphs>25</Paragraphs>
  <ScaleCrop>false</ScaleCrop>
  <Company/>
  <LinksUpToDate>false</LinksUpToDate>
  <CharactersWithSpaces>12552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Zhongjun (240511826)</dc:creator>
  <cp:keywords/>
  <dc:description/>
  <cp:lastModifiedBy>ZHAO Zhongjun (240511826)</cp:lastModifiedBy>
  <cp:revision>9</cp:revision>
  <dcterms:created xsi:type="dcterms:W3CDTF">2025-12-05T07:15:00Z</dcterms:created>
  <dcterms:modified xsi:type="dcterms:W3CDTF">2025-12-05T10:22:00Z</dcterms:modified>
</cp:coreProperties>
</file>