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2D6E8A" w:val="clear"/>
        <w:spacing w:after="40" w:before="20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FLY GACA</w:t>
      </w:r>
    </w:p>
    <w:p>
      <w:pPr>
        <w:shd w:fill="2D6E8A" w:val="clear"/>
        <w:spacing w:after="200" w:before="0"/>
        <w:jc w:val="center"/>
      </w:pPr>
      <w:r>
        <w:rPr>
          <w:rFonts w:ascii="Arial" w:cs="Arial" w:eastAsia="Arial" w:hAnsi="Arial"/>
          <w:i/>
          <w:iCs/>
          <w:color w:val="FFFFFF"/>
          <w:sz w:val="22"/>
          <w:szCs w:val="22"/>
        </w:rPr>
        <w:t xml:space="preserve">Saudi Aviation Education Platform</w:t>
      </w:r>
    </w:p>
    <w:p>
      <w:pPr>
        <w:shd w:fill="C8A04A" w:val="clear"/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> 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20" w:before="200"/>
        <w:jc w:val="center"/>
      </w:pPr>
      <w:r>
        <w:rPr>
          <w:rFonts w:ascii="Arial" w:cs="Arial" w:eastAsia="Arial" w:hAnsi="Arial"/>
          <w:b/>
          <w:bCs/>
          <w:color w:val="2D6E8A"/>
          <w:sz w:val="48"/>
          <w:szCs w:val="48"/>
        </w:rPr>
        <w:t xml:space="preserve">Cold Outreach Templates Pack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9 Templates: Academies, Individuals, Investors, Press</w:t>
      </w:r>
    </w:p>
    <w:p>
      <w:pPr>
        <w:pBdr>
          <w:bottom w:val="single" w:color="C8A04A" w:sz="6" w:space="1"/>
        </w:pBdr>
        <w:spacing w:after="160" w:before="0"/>
      </w:pPr>
      <w:r>
        <w:t xml:space="preserve"/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Fly GACA  ·  v1.0  ·  May 2026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Captain Adel Yahya A. Madkhali, Founder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D6E8A"/>
          <w:sz w:val="20"/>
          <w:szCs w:val="20"/>
        </w:rPr>
        <w:t xml:space="preserve">i@flygaca.com  ·  +966 51 096 6969  ·  flygaca.com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Overview</w:t>
      </w:r>
    </w:p>
    <w:p>
      <w:pPr>
        <w:pBdr>
          <w:bottom w:val="single" w:color="C8A04A" w:sz="6" w:space="1"/>
        </w:pBdr>
        <w:spacing w:after="160" w:before="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E12"/>
          <w:sz w:val="22"/>
          <w:szCs w:val="22"/>
        </w:rPr>
        <w:t xml:space="preserve">This pack contains nine outreach templates covering every primary channel and persona. Each includes an English body and an Arabic translation. Personalise [BRACKETED] fields before sending. Never send a template unchanged.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Template 1: Academy First Touch</w:t>
      </w:r>
    </w:p>
    <w:p>
      <w:pPr>
        <w:pBdr>
          <w:bottom w:val="single" w:color="C8A04A" w:sz="6" w:space="1"/>
        </w:pBdr>
        <w:spacing w:after="160" w:before="0"/>
      </w:pPr>
      <w:r>
        <w:t xml:space="preserve"/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Category: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Academy — First Touch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SUBJECT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2D6E8A"/>
          <w:sz w:val="22"/>
          <w:szCs w:val="22"/>
        </w:rPr>
        <w:t xml:space="preserve">GACA exam pass rates — a free 60-day pilot for [ACADEMY NAME]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BODY — English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E12"/>
          <w:sz w:val="22"/>
          <w:szCs w:val="22"/>
        </w:rPr>
        <w:t xml:space="preserve">Hi [FIRST NAME],</w:t>
      </w:r>
    </w:p>
    <w:p>
      <w:pPr>
        <w:spacing w:after="80"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E12"/>
          <w:sz w:val="22"/>
          <w:szCs w:val="22"/>
        </w:rPr>
        <w:t xml:space="preserve">I’m Captain Adel Madkhali, a GACA-licensed ATPL pilot and founder of Fly GACA — Saudi Arabia’s first AI-powered aviation study platform built entirely on official GACA documentation.</w:t>
      </w:r>
    </w:p>
    <w:p>
      <w:pPr>
        <w:spacing w:after="80"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E12"/>
          <w:sz w:val="22"/>
          <w:szCs w:val="22"/>
        </w:rPr>
        <w:t xml:space="preserve">We’ve indexed all 96 GACA regulatory documents so cadets at [ACADEMY NAME] can get instant, citation-grounded answers rather than guessing from outdated study guides. Every response from “Captain Adel” AI links directly to the source paragraph in the GACA PDF.</w:t>
      </w:r>
    </w:p>
    <w:p>
      <w:pPr>
        <w:spacing w:after="80"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E12"/>
          <w:sz w:val="22"/>
          <w:szCs w:val="22"/>
        </w:rPr>
        <w:t xml:space="preserve">I’d like to offer [ACADEMY NAME] a free 60-day pilot for up to 30 cadets — no commitment, no credit card, data stays inside the Kingdom (me-central2 region).</w:t>
      </w:r>
    </w:p>
    <w:p>
      <w:pPr>
        <w:spacing w:after="80"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E12"/>
          <w:sz w:val="22"/>
          <w:szCs w:val="22"/>
        </w:rPr>
        <w:t xml:space="preserve">Would a 20-minute call this week make sense?</w:t>
      </w:r>
    </w:p>
    <w:p>
      <w:pPr>
        <w:spacing w:after="80"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E12"/>
          <w:sz w:val="22"/>
          <w:szCs w:val="22"/>
        </w:rPr>
        <w:t xml:space="preserve">Fly GACA  |  i@flygaca.com  |  +966 51 096 6969  |  flygaca.com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الرسالة — عربي</w:t>
      </w:r>
    </w:p>
    <w:p>
      <w:pPr>
        <w:spacing w:after="60" w:before="60"/>
        <w:jc w:val="right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مرحباً [FIRST NAME]، أنا الكابتن عادل مدخلي، طيار مدني معتمد من غاكا ومؤسس Fly GACA. نقدم لكم تجربة مجانية 60 يوماً لغاية 30 طالباً. هل يناسبك مكالمة قصيرة هذا الأسبوع؟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Template 2: Academy Follow-Up</w:t>
      </w:r>
    </w:p>
    <w:p>
      <w:pPr>
        <w:pBdr>
          <w:bottom w:val="single" w:color="C8A04A" w:sz="6" w:space="1"/>
        </w:pBdr>
        <w:spacing w:after="160" w:before="0"/>
      </w:pPr>
      <w:r>
        <w:t xml:space="preserve"/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Category: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Academy — Follow-Up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SUBJECT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2D6E8A"/>
          <w:sz w:val="22"/>
          <w:szCs w:val="22"/>
        </w:rPr>
        <w:t xml:space="preserve">Quick follow-up: Fly GACA pilot for [ACADEMY NAME]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BODY — English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E12"/>
          <w:sz w:val="22"/>
          <w:szCs w:val="22"/>
        </w:rPr>
        <w:t xml:space="preserve">Hi [FIRST NAME],</w:t>
      </w:r>
    </w:p>
    <w:p>
      <w:pPr>
        <w:spacing w:after="80"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E12"/>
          <w:sz w:val="22"/>
          <w:szCs w:val="22"/>
        </w:rPr>
        <w:t xml:space="preserve">Following up on my note from [DATE]. Three points in 30 seconds: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E12"/>
          <w:sz w:val="22"/>
          <w:szCs w:val="22"/>
        </w:rPr>
        <w:t xml:space="preserve">1. The pilot is free for 60 days — zero risk to [ACADEMY NAME].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E12"/>
          <w:sz w:val="22"/>
          <w:szCs w:val="22"/>
        </w:rPr>
        <w:t xml:space="preserve">2. Academies in pilot have cut instructor “regulatory question” time by ~40%.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E12"/>
          <w:sz w:val="22"/>
          <w:szCs w:val="22"/>
        </w:rPr>
        <w:t xml:space="preserve">3. All data stays inside Saudi Arabia, PDPL-compliant.</w:t>
      </w:r>
    </w:p>
    <w:p>
      <w:pPr>
        <w:spacing w:after="80"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E12"/>
          <w:sz w:val="22"/>
          <w:szCs w:val="22"/>
        </w:rPr>
        <w:t xml:space="preserve">If the timing isn’t right, just say so and I’ll reach out next quarter. If it is, I can send a calendar link immediately.</w:t>
      </w:r>
    </w:p>
    <w:p>
      <w:pPr>
        <w:spacing w:after="80"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E12"/>
          <w:sz w:val="22"/>
          <w:szCs w:val="22"/>
        </w:rPr>
        <w:t xml:space="preserve">Captain Adel  |  i@flygaca.com  |  flygaca.com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الرسالة — عربي</w:t>
      </w:r>
    </w:p>
    <w:p>
      <w:pPr>
        <w:spacing w:after="60" w:before="60"/>
        <w:jc w:val="right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مرحباً [FIRST NAME]، أتابع معك بشأن رسالتي السابقة. Fly GACA مجاني خلال 60 يوماً، جميع البيانات داخل المملكة. هل يمكنني إرسال رابط التقويم الآن؟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Template 3: Academy Breakup</w:t>
      </w:r>
    </w:p>
    <w:p>
      <w:pPr>
        <w:pBdr>
          <w:bottom w:val="single" w:color="C8A04A" w:sz="6" w:space="1"/>
        </w:pBdr>
        <w:spacing w:after="160" w:before="0"/>
      </w:pPr>
      <w:r>
        <w:t xml:space="preserve"/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Category: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Academy — Breakup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SUBJECT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2D6E8A"/>
          <w:sz w:val="22"/>
          <w:szCs w:val="22"/>
        </w:rPr>
        <w:t xml:space="preserve">Closing the loop on Fly GACA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BODY — English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E12"/>
          <w:sz w:val="22"/>
          <w:szCs w:val="22"/>
        </w:rPr>
        <w:t xml:space="preserve">Hi [FIRST NAME],</w:t>
      </w:r>
    </w:p>
    <w:p>
      <w:pPr>
        <w:spacing w:after="80"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E12"/>
          <w:sz w:val="22"/>
          <w:szCs w:val="22"/>
        </w:rPr>
        <w:t xml:space="preserve">I’ve reached out a couple of times without hearing back — I’ll assume the timing isn’t right and take [ACADEMY NAME] off my active list.</w:t>
      </w:r>
    </w:p>
    <w:p>
      <w:pPr>
        <w:spacing w:after="80"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E12"/>
          <w:sz w:val="22"/>
          <w:szCs w:val="22"/>
        </w:rPr>
        <w:t xml:space="preserve">If GACA exam performance or instructor workload ever becomes a priority, my contact stays the same: i@flygaca.com or +966 51 096 6969.</w:t>
      </w:r>
    </w:p>
    <w:p>
      <w:pPr>
        <w:spacing w:after="80"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E12"/>
          <w:sz w:val="22"/>
          <w:szCs w:val="22"/>
        </w:rPr>
        <w:t xml:space="preserve">Wishing the team and your cadets every success.</w:t>
      </w:r>
    </w:p>
    <w:p>
      <w:pPr>
        <w:spacing w:after="80"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E12"/>
          <w:sz w:val="22"/>
          <w:szCs w:val="22"/>
        </w:rPr>
        <w:t xml:space="preserve">Captain Adel Madkhali  |  Fly GACA  |  flygaca.com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الرسالة — عربي</w:t>
      </w:r>
    </w:p>
    <w:p>
      <w:pPr>
        <w:spacing w:after="60" w:before="60"/>
        <w:jc w:val="right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مرحباً [FIRST NAME]، تواصلت معكم عدة مرات دون رد. سأفهم أن التوقيت غير مناسب، وسأزيل اسمكم من قائمتي النشطة. تواصلوا معي متى تغيرت الأولويات.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Template 4: Individual via Referral</w:t>
      </w:r>
    </w:p>
    <w:p>
      <w:pPr>
        <w:pBdr>
          <w:bottom w:val="single" w:color="C8A04A" w:sz="6" w:space="1"/>
        </w:pBdr>
        <w:spacing w:after="160" w:before="0"/>
      </w:pPr>
      <w:r>
        <w:t xml:space="preserve"/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Category: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Individual — Referral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SUBJECT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2D6E8A"/>
          <w:sz w:val="22"/>
          <w:szCs w:val="22"/>
        </w:rPr>
        <w:t xml:space="preserve">[REFERRER NAME] suggested I reach out about GACA study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BODY — English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E12"/>
          <w:sz w:val="22"/>
          <w:szCs w:val="22"/>
        </w:rPr>
        <w:t xml:space="preserve">Hi [FIRST NAME],</w:t>
      </w:r>
    </w:p>
    <w:p>
      <w:pPr>
        <w:spacing w:after="80"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E12"/>
          <w:sz w:val="22"/>
          <w:szCs w:val="22"/>
        </w:rPr>
        <w:t xml:space="preserve">[REFERRER NAME] mentioned you’re preparing for your [LICENSE/RATING] and thought Fly GACA might help.</w:t>
      </w:r>
    </w:p>
    <w:p>
      <w:pPr>
        <w:spacing w:after="80"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E12"/>
          <w:sz w:val="22"/>
          <w:szCs w:val="22"/>
        </w:rPr>
        <w:t xml:space="preserve">Fly GACA is a free Arabic-first platform built on all 96 official GACA documents. Ask “Captain Adel” any regulatory question and get a cited answer — not a paraphrase.</w:t>
      </w:r>
    </w:p>
    <w:p>
      <w:pPr>
        <w:spacing w:after="80"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E12"/>
          <w:sz w:val="22"/>
          <w:szCs w:val="22"/>
        </w:rPr>
        <w:t xml:space="preserve">Download the app (flygaca.com) and use code [REFERRAL CODE] for 30 days free Pro access. No credit card needed.</w:t>
      </w:r>
    </w:p>
    <w:p>
      <w:pPr>
        <w:spacing w:after="80"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E12"/>
          <w:sz w:val="22"/>
          <w:szCs w:val="22"/>
        </w:rPr>
        <w:t xml:space="preserve">Good luck with your studies — I’m at i@flygaca.com if you have questions.</w:t>
      </w:r>
    </w:p>
    <w:p>
      <w:pPr>
        <w:spacing w:after="80"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E12"/>
          <w:sz w:val="22"/>
          <w:szCs w:val="22"/>
        </w:rPr>
        <w:t xml:space="preserve">Captain Adel  |  Fly GACA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الرسالة — عربي</w:t>
      </w:r>
    </w:p>
    <w:p>
      <w:pPr>
        <w:spacing w:after="60" w:before="60"/>
        <w:jc w:val="right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مرحباً [FIRST NAME]، أخبرني [REFERRER NAME] أنك تتحضر لاختبارات غاكا. Fly GACA منصة عربية أولاً مبنية على 96 وثيقة رسمية. حمّل التطبيق واستخدم الكود [REFERRAL CODE] للحصول على 30 يوماً Pro مجاناً.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Template 5: Individual Cold DM (Twitter/X or WhatsApp)</w:t>
      </w:r>
    </w:p>
    <w:p>
      <w:pPr>
        <w:pBdr>
          <w:bottom w:val="single" w:color="C8A04A" w:sz="6" w:space="1"/>
        </w:pBdr>
        <w:spacing w:after="160" w:before="0"/>
      </w:pPr>
      <w:r>
        <w:t xml:space="preserve"/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Category: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Individual — Cold DM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SUBJECT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2D6E8A"/>
          <w:sz w:val="22"/>
          <w:szCs w:val="22"/>
        </w:rPr>
        <w:t xml:space="preserve">N/A (direct message — no subject line)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BODY — English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E12"/>
          <w:sz w:val="22"/>
          <w:szCs w:val="22"/>
        </w:rPr>
        <w:t xml:space="preserve">Hey [FIRST NAME] — saw your post about studying for [GACA EXAM]. Fly GACA is a free Arabic-first app built on official GACA docs. Instant AI answers with citations. Download at flygaca.com — let me know what you think.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الرسالة — عربي</w:t>
      </w:r>
    </w:p>
    <w:p>
      <w:pPr>
        <w:spacing w:after="60" w:before="60"/>
        <w:jc w:val="right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مرحباً [FIRST NAME] — Fly GACA تطبيق مجاني عربي أولاً، مبني على وثائق غاكا الرسمية. جاوب الذكاء الاصطناعي بمصدر موثق. حمّله من flygaca.com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Template 6: Working Pilot LinkedIn Message</w:t>
      </w:r>
    </w:p>
    <w:p>
      <w:pPr>
        <w:pBdr>
          <w:bottom w:val="single" w:color="C8A04A" w:sz="6" w:space="1"/>
        </w:pBdr>
        <w:spacing w:after="160" w:before="0"/>
      </w:pPr>
      <w:r>
        <w:t xml:space="preserve"/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Category: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Individual — Working Pilot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SUBJECT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2D6E8A"/>
          <w:sz w:val="22"/>
          <w:szCs w:val="22"/>
        </w:rPr>
        <w:t xml:space="preserve">GACA regulatory updates — citation-grounded AI for active pilots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BODY — English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E12"/>
          <w:sz w:val="22"/>
          <w:szCs w:val="22"/>
        </w:rPr>
        <w:t xml:space="preserve">Hi [FIRST NAME],</w:t>
      </w:r>
    </w:p>
    <w:p>
      <w:pPr>
        <w:spacing w:after="80"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E12"/>
          <w:sz w:val="22"/>
          <w:szCs w:val="22"/>
        </w:rPr>
        <w:t xml:space="preserve">Congratulations on [RECENT ACHIEVEMENT / CURRENT ROLE]. As an active pilot, staying current with GACA’s evolving AIC and CAR documents is a real time sink.</w:t>
      </w:r>
    </w:p>
    <w:p>
      <w:pPr>
        <w:spacing w:after="80"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E12"/>
          <w:sz w:val="22"/>
          <w:szCs w:val="22"/>
        </w:rPr>
        <w:t xml:space="preserve">Fly GACA lets you ask any regulatory question and get a cited answer tied to the exact GACA document and paragraph — in English or Arabic. Pro plan is 290 SAR/year, often reimbursable under a training allowance.</w:t>
      </w:r>
    </w:p>
    <w:p>
      <w:pPr>
        <w:spacing w:after="80"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E12"/>
          <w:sz w:val="22"/>
          <w:szCs w:val="22"/>
        </w:rPr>
        <w:t xml:space="preserve">Happy to share a 7-day Pro trial code if you’d like to try it. No obligation.</w:t>
      </w:r>
    </w:p>
    <w:p>
      <w:pPr>
        <w:spacing w:after="80"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E12"/>
          <w:sz w:val="22"/>
          <w:szCs w:val="22"/>
        </w:rPr>
        <w:t xml:space="preserve">Captain Adel  |  ATPL / CFII  |  i@flygaca.com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الرسالة — عربي</w:t>
      </w:r>
    </w:p>
    <w:p>
      <w:pPr>
        <w:spacing w:after="60" w:before="60"/>
        <w:jc w:val="right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مرحباً [FIRST NAME]، Fly GACA تتيح لك إجابات موثقة لأي سؤال تنظيمي مرتبطة بوثيقة غاكا. اشتراك Pro بـ290 ريال/سنة. هل تريد كود تجريبية 7 أيام؟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Template 7: Investor Warm Intro Request</w:t>
      </w:r>
    </w:p>
    <w:p>
      <w:pPr>
        <w:pBdr>
          <w:bottom w:val="single" w:color="C8A04A" w:sz="6" w:space="1"/>
        </w:pBdr>
        <w:spacing w:after="160" w:before="0"/>
      </w:pPr>
      <w:r>
        <w:t xml:space="preserve"/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Category: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Investor — Warm Intro Request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SUBJECT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2D6E8A"/>
          <w:sz w:val="22"/>
          <w:szCs w:val="22"/>
        </w:rPr>
        <w:t xml:space="preserve">Quick favour — intro to [INVESTOR NAME] re: EdTech / Aviation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BODY — English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E12"/>
          <w:sz w:val="22"/>
          <w:szCs w:val="22"/>
        </w:rPr>
        <w:t xml:space="preserve">Hi [CONNECTOR NAME],</w:t>
      </w:r>
    </w:p>
    <w:p>
      <w:pPr>
        <w:spacing w:after="80"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E12"/>
          <w:sz w:val="22"/>
          <w:szCs w:val="22"/>
        </w:rPr>
        <w:t xml:space="preserve">I hope you’re well. I’m raising a seed round for Fly GACA — Saudi Arabia’s citation-grounded aviation exam prep platform. We have early academy pilots live and are building the definitive Arabic-first study layer on the GACA regulatory corpus.</w:t>
      </w:r>
    </w:p>
    <w:p>
      <w:pPr>
        <w:spacing w:after="80"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E12"/>
          <w:sz w:val="22"/>
          <w:szCs w:val="22"/>
        </w:rPr>
        <w:t xml:space="preserve">I know [INVESTOR NAME] invests in EdTech and/or GCC digital infrastructure. Would you be comfortable making a brief introduction? I’m happy to share a one-pager in advance so you can judge fit.</w:t>
      </w:r>
    </w:p>
    <w:p>
      <w:pPr>
        <w:spacing w:after="80"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E12"/>
          <w:sz w:val="22"/>
          <w:szCs w:val="22"/>
        </w:rPr>
        <w:t xml:space="preserve">Either way, I appreciate your time and any guidance you can offer.</w:t>
      </w:r>
    </w:p>
    <w:p>
      <w:pPr>
        <w:spacing w:after="80"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E12"/>
          <w:sz w:val="22"/>
          <w:szCs w:val="22"/>
        </w:rPr>
        <w:t xml:space="preserve">Best, Captain Adel Madkhali  |  Fly GACA  |  i@flygaca.com  |  +966 51 096 6969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الرسالة — عربي</w:t>
      </w:r>
    </w:p>
    <w:p>
      <w:pPr>
        <w:spacing w:after="60" w:before="60"/>
        <w:jc w:val="right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مرحباً [CONNECTOR NAME]، أتمنى أن تتمكن من تقديمي لـ[INVESTOR NAME]. نجمع جولة بذرية لـFly GACA. يسعدني إرسال صفحة تعريفية مسبقاً إذا رغبت.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Template 8: Investor Cold (3-Paragraph)</w:t>
      </w:r>
    </w:p>
    <w:p>
      <w:pPr>
        <w:pBdr>
          <w:bottom w:val="single" w:color="C8A04A" w:sz="6" w:space="1"/>
        </w:pBdr>
        <w:spacing w:after="160" w:before="0"/>
      </w:pPr>
      <w:r>
        <w:t xml:space="preserve"/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Category: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Investor — Cold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SUBJECT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2D6E8A"/>
          <w:sz w:val="22"/>
          <w:szCs w:val="22"/>
        </w:rPr>
        <w:t xml:space="preserve">Fly GACA — GACA-licensed founder, 96-doc AI corpus, Saudi aviation EdTech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BODY — English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E12"/>
          <w:sz w:val="22"/>
          <w:szCs w:val="22"/>
        </w:rPr>
        <w:t xml:space="preserve">Dear [INVESTOR FIRST NAME],</w:t>
      </w:r>
    </w:p>
    <w:p>
      <w:pPr>
        <w:spacing w:after="80"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E12"/>
          <w:sz w:val="22"/>
          <w:szCs w:val="22"/>
        </w:rPr>
        <w:t xml:space="preserve">I’m Captain Adel Madkhali, a GACA-licensed ATPL pilot turned founder. Fly GACA is a citation-grounded aviation exam preparation platform built entirely on Saudi Arabia’s 96 official GACA regulatory documents. Our AI assistant answers regulatory questions with direct paragraph-level citations — no hallucinations, no paraphrasing.</w:t>
      </w:r>
    </w:p>
    <w:p>
      <w:pPr>
        <w:spacing w:after="80"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E12"/>
          <w:sz w:val="22"/>
          <w:szCs w:val="22"/>
        </w:rPr>
        <w:t xml:space="preserve">We are running paid pilots with aviation academies and have a clear path to [ACADEMY COUNT] academies and [CADET COUNT] cadets within 12 months at 150 SAR/cadet/year. Data residency in-Kingdom (me-central2), Arabic-first UX, and PDPL compliance are structural moats that generic global EdTech cannot replicate quickly.</w:t>
      </w:r>
    </w:p>
    <w:p>
      <w:pPr>
        <w:spacing w:after="80"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E12"/>
          <w:sz w:val="22"/>
          <w:szCs w:val="22"/>
        </w:rPr>
        <w:t xml:space="preserve">I’m raising [AMOUNT] at [VALUATION] to accelerate academy sales, deepen the AI corpus, and expand the individual Pro funnel. I’d welcome a 20-minute call and can send a data room link immediately.</w:t>
      </w:r>
    </w:p>
    <w:p>
      <w:pPr>
        <w:spacing w:after="80"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E12"/>
          <w:sz w:val="22"/>
          <w:szCs w:val="22"/>
        </w:rPr>
        <w:t xml:space="preserve">Captain Adel Madkhali  |  i@flygaca.com  |  +966 51 096 6969  |  flygaca.com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الرسالة — عربي</w:t>
      </w:r>
    </w:p>
    <w:p>
      <w:pPr>
        <w:spacing w:after="60" w:before="60"/>
        <w:jc w:val="right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عزيزي [INVESTOR FIRST NAME]، أنا الكابتن عادل مدخلي، مؤسس Fly GACA. نستهدف [ACADEMY COUNT] أكاديمية خلال 12 شهراً. نجمع [AMOUNT]. هل يمكنني إرسال غرفة البيانات؟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Template 9: Press / Media Pitch</w:t>
      </w:r>
    </w:p>
    <w:p>
      <w:pPr>
        <w:pBdr>
          <w:bottom w:val="single" w:color="C8A04A" w:sz="6" w:space="1"/>
        </w:pBdr>
        <w:spacing w:after="160" w:before="0"/>
      </w:pPr>
      <w:r>
        <w:t xml:space="preserve"/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Category: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Press / Media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SUBJECT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2D6E8A"/>
          <w:sz w:val="22"/>
          <w:szCs w:val="22"/>
        </w:rPr>
        <w:t xml:space="preserve">Story pitch: Saudi pilot builds AI study platform from 96 GACA documents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BODY — English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E12"/>
          <w:sz w:val="22"/>
          <w:szCs w:val="22"/>
        </w:rPr>
        <w:t xml:space="preserve">Hi [JOURNALIST / EDITOR NAME],</w:t>
      </w:r>
    </w:p>
    <w:p>
      <w:pPr>
        <w:spacing w:after="80"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E12"/>
          <w:sz w:val="22"/>
          <w:szCs w:val="22"/>
        </w:rPr>
        <w:t xml:space="preserve">Story idea: A GACA-licensed Saudi pilot spent [X MONTHS] manually indexing 96 official GACA regulatory documents, then built an AI assistant that cites the exact paragraph when a student asks a regulatory question.</w:t>
      </w:r>
    </w:p>
    <w:p>
      <w:pPr>
        <w:spacing w:after="80"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E12"/>
          <w:sz w:val="22"/>
          <w:szCs w:val="22"/>
        </w:rPr>
        <w:t xml:space="preserve">That pilot is me — Captain Adel Madkhali — and Fly GACA is the result. We’re live, Arabic-first, and the only platform in Saudi Arabia keeping aviation study data inside the Kingdom under PDPL.</w:t>
      </w:r>
    </w:p>
    <w:p>
      <w:pPr>
        <w:spacing w:after="80"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E12"/>
          <w:sz w:val="22"/>
          <w:szCs w:val="22"/>
        </w:rPr>
        <w:t xml:space="preserve">Angles that may interest [PUBLICATION]: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E12"/>
          <w:sz w:val="22"/>
          <w:szCs w:val="22"/>
        </w:rPr>
        <w:t xml:space="preserve">1. Vision 2030 aviation workforce development — GACA’s target of 3x national pilot numbers by 2030.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E12"/>
          <w:sz w:val="22"/>
          <w:szCs w:val="22"/>
        </w:rPr>
        <w:t xml:space="preserve">2. Arabic-language AI for regulatory compliance — a use case where generic LLMs fail without grounded data.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E12"/>
          <w:sz w:val="22"/>
          <w:szCs w:val="22"/>
        </w:rPr>
        <w:t xml:space="preserve">3. Founder-operator credibility — building what you know, for the market you are.</w:t>
      </w:r>
    </w:p>
    <w:p>
      <w:pPr>
        <w:spacing w:after="80"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E12"/>
          <w:sz w:val="22"/>
          <w:szCs w:val="22"/>
        </w:rPr>
        <w:t xml:space="preserve">Happy to offer an exclusive interview, demo, or cadet case study. Details below.</w:t>
      </w:r>
    </w:p>
    <w:p>
      <w:pPr>
        <w:spacing w:after="80"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E12"/>
          <w:sz w:val="22"/>
          <w:szCs w:val="22"/>
        </w:rPr>
        <w:t xml:space="preserve">Captain Adel Madkhali  |  i@flygaca.com  |  +966 51 096 6969  |  flygaca.com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الرسالة — عربي</w:t>
      </w:r>
    </w:p>
    <w:p>
      <w:pPr>
        <w:spacing w:after="60" w:before="60"/>
        <w:jc w:val="right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مرحباً [JOURNALIST NAME]، فكرة قصة: طيار سعودي بنى منصة ذكاء اصطناعي من 96 وثيقة غاكا رسمية، عربية أولاً، بيانات داخل المملكة. يسعدني إجراء مقابلة حصرية.</w:t>
      </w:r>
    </w:p>
    <w:p>
      <w:pPr>
        <w:spacing w:after="80" w:before="80"/>
      </w:pPr>
      <w:r>
        <w:t xml:space="preserve"/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spacing w:before="80"/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Fly GACA · GTM · Confidential   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A0E1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D6E8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0A0E12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Arial" w:cs="Arial" w:eastAsia="Arial" w:hAnsi="Arial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2026-05-05T02:41:33.194Z</dcterms:created>
  <dcterms:modified xsi:type="dcterms:W3CDTF">2026-05-05T02:41:33.194Z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