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val="clear"/>
        <w:spacing w:after="120" w:before="0"/>
      </w:pPr>
      <w:r>
        <w:rPr>
          <w:rFonts w:ascii="Arial" w:cs="Arial" w:eastAsia="Arial" w:hAnsi="Arial"/>
          <w:b/>
          <w:bCs/>
          <w:color w:val="C8A04A"/>
          <w:sz w:val="56"/>
          <w:szCs w:val="56"/>
        </w:rPr>
        <w:t xml:space="preserve">FLY GACA</w:t>
      </w:r>
    </w:p>
    <w:p>
      <w:pPr>
        <w:shd w:fill="2D6E8A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Press Release Templates Pack</w:t>
      </w:r>
    </w:p>
    <w:p>
      <w:pPr>
        <w:shd w:fill="2D6E8A" w:val="clear"/>
        <w:spacing w:after="400" w:before="0"/>
      </w:pPr>
      <w:r>
        <w:rPr>
          <w:rFonts w:ascii="Arial" w:cs="Arial" w:eastAsia="Arial" w:hAnsi="Arial"/>
          <w:color w:val="C8A04A"/>
          <w:sz w:val="22"/>
          <w:szCs w:val="22"/>
        </w:rPr>
        <w:t xml:space="preserve">Marketing &amp; PR  ·  v1.0  ·  May 2026</w:t>
      </w:r>
    </w:p>
    <w:p>
      <w:pPr>
        <w:shd w:fill="B5DDC2" w:val="clear"/>
        <w:spacing w:after="200" w:before="20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Why This Matters: </w:t>
      </w:r>
      <w:r>
        <w:rPr>
          <w:rFonts w:ascii="Arial" w:cs="Arial" w:eastAsia="Arial" w:hAnsi="Arial"/>
          <w:color w:val="0A0E12"/>
          <w:sz w:val="22"/>
          <w:szCs w:val="22"/>
        </w:rPr>
        <w:t xml:space="preserve">Five ready-to-customize press release templates — English + Arabic — for funding, partnerships, milestones, GCC expansion, and recognition. Replace all [BRACKETED] fields before distribution.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USAGE: Replace [BRACKETED] fields with verified data. Do not alter boilerplate without PR team approval. File final draft with press@flygaca.com for record.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A  —  Fly GACA Closes [AMOUNT] SAR Bridge Round to Bring AI Flight Instructor to Saudi Pilots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English Version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FOR IMMEDIATE RELEASE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8"/>
          <w:szCs w:val="28"/>
        </w:rPr>
        <w:t xml:space="preserve">Fly GACA Closes [AMOUNT] SAR Bridge Round to Bring AI Flight Instructor to Saudi Pilots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A0E12"/>
          <w:sz w:val="22"/>
          <w:szCs w:val="22"/>
        </w:rPr>
        <w:t xml:space="preserve">Saudi aviation EdTech secures funding to accelerate platform growth and academy partnerships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RIYADH, KSA — [DATE] — Fly GACA, Saudi Arabia’s first AI-powered aviation regulatory platform, today announced the closing of a [AMOUNT] SAR bridge round led by [LEAD INVESTOR] with participation from [CO-INVESTORS]. Proceeds will expand the document library, accelerate academy partnerships across the Kingdom, and grow the engineering and content teams.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“This investment validates what Saudi pilots have known for years: access to regulatory knowledge is a safety issue, not a convenience issue,” said Captain Adel Yahya A. Madkhali, Founder &amp; CEO of Fly GACA. “With this funding, we move from launching to scaling — entirely inside the Kingdom.”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[INVESTOR QUOTE PLACEHOLDER: ‘[LEAD INVESTOR NAME], [TITLE] at [FIRM], said: “We invested in Fly GACA because…”’]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Since launching in May 2026, Fly GACA has indexed 96 GACA publications across 11,000+ pages and attracted [NUMBER] subscribers Kingdom-wide. The Academy plan — 150 SAR per cadet per year — is already live with [NUMBER] flight training organizations.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About Fly GACA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 is Saudi Arabia’s first AI-powered aviation regulatory platform. Founded May 2026 by Captain Adel Yahya A. Madkhali (ATPL/CFII/MEL, GACA-licensed), the platform indexes 96 GACA publications (11,000+ pages) and delivers bilingual (AR/EN) answers through Captain Adel AI, hosted entirely within the Kingdom. Pricing: Free / Pro 29 SAR/mo / Academy 150 SAR per cadet per year. flygaca.com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Media Contact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press@flygaca.com  |  +966 51 096 6969  |  flygaca.com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###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النسخة العربية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للنشر الفوري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8"/>
          <w:szCs w:val="28"/>
        </w:rPr>
        <w:t xml:space="preserve">فلاي غاكا تُغلق جولة تمويل جسرية بقيمة [المبلغ] ريال لتقديم المدرب الذكي للطيارين السعوديين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A0E12"/>
          <w:sz w:val="22"/>
          <w:szCs w:val="22"/>
        </w:rPr>
        <w:t xml:space="preserve">منصة التعليم الجوي السعودية تؤمّن تمويلاً لتسريع نمو المنصة وشراكات الأكاديميات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الرياض، المملكة العربية السعودية — [التاريخ] — أعلنت فلاي غاكا عن إتمام جولة تمويل جسرية بقيمة [المبلغ] ريال، بقيادة [المستثمر الرئيسي] ومشاركة [المستثمرين المشاركين]. سيُوظّف التمويل في توسيع مكتبة الوثائق وتسريع شراكات الأكاديميات وتنمية فرق الهندسة والمحتوى.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قال الكابتن عادل يحيى أ. مدخلي: «يُؤكّد هذا الاستثمار ما يعرفه الطيارون السعوديون منذ سنوات: الوصول إلى المعرفة التنظيمية مسألة أمان، ليست مجرد راحة. بهذا التمويل ننتقل من الإطلاق إلى التوسع — داخل المملكة تماماً.»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[مقتطف اقتباس المستثمر]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نبذة عن فلاي غاكا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فلاي غاكا هي أول منصة سعودية للذكاء الاصطناعي في مجال تنظيم الطيران. تفهرس 96 وثيقة غاكا (+11,000 صفحة) وتقدم إجابات ثنائية اللغة عبر كابتن عادل الذكاء الاصطناعي، موضوعة بالكامل داخل المملكة. flygaca.com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للتواصل الإعلامي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press@flygaca.com  |  +966 51 096 6969  |  flygaca.com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###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B  —  Fly GACA Partners with [ACADEMY NAME] to Modernize Saudi Pilot Training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English Version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FOR IMMEDIATE RELEASE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8"/>
          <w:szCs w:val="28"/>
        </w:rPr>
        <w:t xml:space="preserve">Fly GACA Partners with [ACADEMY NAME] to Modernize Saudi Pilot Training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A0E12"/>
          <w:sz w:val="22"/>
          <w:szCs w:val="22"/>
        </w:rPr>
        <w:t xml:space="preserve">AI regulatory platform to supplement ground-school curriculum for [NUMBER] cadets at [ACADEMY]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RIYADH, KSA — [DATE] — Fly GACA and [ACADEMY NAME], one of Saudi Arabia’s leading flight training organizations, today announced a strategic partnership to integrate Fly GACA’s AI regulatory platform into the academy’s ground-school curriculum. Beginning [DATE], [NUMBER] cadets will have Academy-plan access to Fly GACA’s full library of 96 GACA documents and Captain Adel AI.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“[ACADEMY NAME] represents exactly the kind of partner that accelerates our mission,” said Captain Adel Yahya A. Madkhali, Founder &amp; CEO of Fly GACA. “Their cadets will spend less time searching for regulations and more time understanding them.”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[ACADEMY REPRESENTATIVE QUOTE PLACEHOLDER]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Under the agreement, [ACADEMY NAME] will deploy the Academy plan at 150 SAR per cadet per year, with a dedicated admin dashboard for instructors, bulk enrolment management, and monthly usage reporting.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About Fly GACA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 is Saudi Arabia’s first AI-powered aviation regulatory platform. Founded May 2026 by Captain Adel Yahya A. Madkhali (ATPL/CFII/MEL, GACA-licensed), the platform indexes 96 GACA publications (11,000+ pages) and delivers bilingual (AR/EN) answers through Captain Adel AI, hosted entirely within the Kingdom. Pricing: Free / Pro 29 SAR/mo / Academy 150 SAR per cadet per year. flygaca.com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Media Contact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press@flygaca.com  |  +966 51 096 6969  |  flygaca.com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###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النسخة العربية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للنشر الفوري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8"/>
          <w:szCs w:val="28"/>
        </w:rPr>
        <w:t xml:space="preserve">فلاي غاكا تتشارك مع [اسم الأكاديمية] لتحديث تدريب الطيارين السعوديين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A0E12"/>
          <w:sz w:val="22"/>
          <w:szCs w:val="22"/>
        </w:rPr>
        <w:t xml:space="preserve">منصة الذكاء الاصطناعي التنظيمي تُكمّل منهج الدراسة الأرضية لـ [العدد] طالب في [الأكاديمية]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الرياض، المملكة العربية السعودية — [التاريخ] — أعلنت فلاي غاكا و[اسم الأكاديمية] عن شراكة استراتيجية لدمج منصة فلاي غاكا في منهج الدراسة الأرضية. سيحصل [العدد] طالب على إمكانية الوصول إلى كامل مكتبة 96 وثيقة وكابتن عادل الذكاء الاصطناعي.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قال الكابتن عادل: «[اسم الأكاديمية] تمثّل بالضبط نوع الشريك الذي يُسرّع مهمتنا.»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[مقتطف اقتباس ممثل الأكاديمية]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نبذة عن فلاي غاكا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فلاي غاكا هي أول منصة سعودية للذكاء الاصطناعي في مجال تنظيم الطيران. تفهرس 96 وثيقة غاكا (+11,000 صفحة) وتقدم إجابات ثنائية اللغة عبر كابتن عادل الذكاء الاصطناعي، موضوعة بالكامل داخل المملكة. flygaca.com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للتواصل الإعلامي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press@flygaca.com  |  +966 51 096 6969  |  flygaca.com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###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C  —  Fly GACA Crosses 1,000 Saudi Pilot Subscribers in 90 Days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English Version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FOR IMMEDIATE RELEASE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8"/>
          <w:szCs w:val="28"/>
        </w:rPr>
        <w:t xml:space="preserve">Fly GACA Crosses 1,000 Saudi Pilot Subscribers in 90 Days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A0E12"/>
          <w:sz w:val="22"/>
          <w:szCs w:val="22"/>
        </w:rPr>
        <w:t xml:space="preserve">Rapid adoption signals strong demand for bilingual AI regulatory tools in Saudi aviation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RIYADH, KSA — [DATE] — Fly GACA today announced it has surpassed 1,000 paid subscribers within 90 days of launch — a milestone underscoring acute demand for accessible, bilingual GACA regulatory knowledge among Saudi pilots and cadets.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“One thousand pilots trusted us in our first ninety days. That is one thousand fewer pilots who have to parse a regulatory PDF at 2 a.m. before an exam,” said Captain Adel Yahya A. Madkhali, Founder &amp; CEO. “We are just getting started.”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The subscriber base spans student pilots preparing for GACA written examinations, active commercial pilots maintaining regulatory currency, and cadet cohorts at [NUMBER] partnered flight academies. The platform’s most-queried regulation categories are [TOP CATEGORIES PLACEHOLDER].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About Fly GACA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 is Saudi Arabia’s first AI-powered aviation regulatory platform. Founded May 2026 by Captain Adel Yahya A. Madkhali (ATPL/CFII/MEL, GACA-licensed), the platform indexes 96 GACA publications (11,000+ pages) and delivers bilingual (AR/EN) answers through Captain Adel AI, hosted entirely within the Kingdom. Pricing: Free / Pro 29 SAR/mo / Academy 150 SAR per cadet per year. flygaca.com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Media Contact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press@flygaca.com  |  +966 51 096 6969  |  flygaca.com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###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النسخة العربية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للنشر الفوري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8"/>
          <w:szCs w:val="28"/>
        </w:rPr>
        <w:t xml:space="preserve">فلاي غاكا تتخطى 1,000 مشترك من الطيارين السعوديين في 90 يوماً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A0E12"/>
          <w:sz w:val="22"/>
          <w:szCs w:val="22"/>
        </w:rPr>
        <w:t xml:space="preserve">الاعتماد السريع يُشير إلى طلب قوي على أدوات الذكاء الاصطناعي التنظيمية ثنائية اللغة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الرياض، المملكة العربية السعودية — [التاريخ] — أعلنت فلاي غاكا عن تجاوزها 1,000 مشترك مدفوع خلال 90 يوماً من الإطلاق.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قال الكابتن عادل: «ألف طيار وثقوا بنا في تسعين يوماً الأولى. هذا يعني ألف طيار أقل اضطراراً لتصفح ملف PDF تنظيمي في الساعة الثانية صباحاً قبيل امتحان. نحن في البداية فقط.»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نبذة عن فلاي غاكا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فلاي غاكا هي أول منصة سعودية للذكاء الاصطناعي في مجال تنظيم الطيران. تفهرس 96 وثيقة غاكا (+11,000 صفحة) وتقدم إجابات ثنائية اللغة عبر كابتن عادل الذكاء الاصطناعي، موضوعة بالكامل داخل المملكة. flygaca.com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للتواصل الإعلامي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press@flygaca.com  |  +966 51 096 6969  |  flygaca.com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###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D  —  Fly GACA Expands to UAE, Bringing GACA-Native AI to Gulf Aviation Training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English Version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FOR IMMEDIATE RELEASE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8"/>
          <w:szCs w:val="28"/>
        </w:rPr>
        <w:t xml:space="preserve">Fly GACA Expands to UAE, Bringing GACA-Native AI to Gulf Aviation Training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A0E12"/>
          <w:sz w:val="22"/>
          <w:szCs w:val="22"/>
        </w:rPr>
        <w:t xml:space="preserve">Saudi aviation EdTech extends bilingual regulatory AI beyond the Kingdom in first GCC expansion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RIYADH, KSA — [DATE] — Fly GACA today announced its expansion into the UAE — the first step in a broader GCC rollout planned for 2026–2027. UAE-based pilots, cadets, and academies can now subscribe to Fly GACA’s Pro and Academy plans, with GACA regulatory content and a phased roadmap to add GCAA (UAE) materials.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“The Gulf aviation ecosystem is deeply interconnected. A Saudi ATPL holder crossing into UAE airspace needs to know both regulatory regimes,” said Captain Adel Yahya A. Madkhali, Founder &amp; CEO. “Fly GACA becomes the first bilingual AI regulatory co-pilot designed specifically for Gulf aviation professionals.”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[UAE PARTNER / DISTRIBUTION CHANNEL QUOTE PLACEHOLDER]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The UAE expansion follows [MONTHS] of successful Saudi operations and builds on the platform’s foundational bilingual (AR/EN) design. In-Kingdom data infrastructure is maintained while [UAE CLOUD REGION] handles UAE-resident data per UAE PDPL requirements.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About Fly GACA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 is Saudi Arabia’s first AI-powered aviation regulatory platform. Founded May 2026 by Captain Adel Yahya A. Madkhali (ATPL/CFII/MEL, GACA-licensed), the platform indexes 96 GACA publications (11,000+ pages) and delivers bilingual (AR/EN) answers through Captain Adel AI, hosted entirely within the Kingdom. Pricing: Free / Pro 29 SAR/mo / Academy 150 SAR per cadet per year. flygaca.com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Media Contact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press@flygaca.com  |  +966 51 096 6969  |  flygaca.com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###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النسخة العربية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للنشر الفوري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8"/>
          <w:szCs w:val="28"/>
        </w:rPr>
        <w:t xml:space="preserve">فلاي غاكا تتوسع إلى الإمارات محضرةً الذكاء المبني على وثائق غاكا إلى تدريب الطيران الخليجي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A0E12"/>
          <w:sz w:val="22"/>
          <w:szCs w:val="22"/>
        </w:rPr>
        <w:t xml:space="preserve">منصة التعليم الجوي السعودية توسّع ذكاءها الاصطناعي التنظيمي خارج المملكة في أول توسع خليجي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الرياض، المملكة العربية السعودية — [التاريخ] — أعلنت فلاي غاكا توسعها إلى الإمارات العربية المتحدة — أولى خطوات التوسع الخليجي.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قال الكابتن عادل: «النظام البيئي للطيران الخليجي مترابط بعمق. فلاي غاكا تصبح أول مساعد طيار ذكاء اصطناعي ثنائي اللغة مصمّم خصيصاً لمحترفي الطيران الخليجي.»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[مقتطف اقتباس الشريك الإماراتي]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نبذة عن فلاي غاكا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فلاي غاكا هي أول منصة سعودية للذكاء الاصطناعي في مجال تنظيم الطيران. تفهرس 96 وثيقة غاكا (+11,000 صفحة) وتقدم إجابات ثنائية اللغة عبر كابتن عادل الذكاء الاصطناعي، موضوعة بالكامل داخل المملكة. flygaca.com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للتواصل الإعلامي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press@flygaca.com  |  +966 51 096 6969  |  flygaca.com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###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E  —  Fly GACA Receives [AWARD NAME] Recognition for Innovation in Saudi Aviation Education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English Version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FOR IMMEDIATE RELEASE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8"/>
          <w:szCs w:val="28"/>
        </w:rPr>
        <w:t xml:space="preserve">Fly GACA Receives [AWARD NAME] Recognition for Innovation in Saudi Aviation Education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A0E12"/>
          <w:sz w:val="22"/>
          <w:szCs w:val="22"/>
        </w:rPr>
        <w:t xml:space="preserve">AI aviation regulatory platform recognized for impact on pilot readiness and regulatory safety culture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RIYADH, KSA — [DATE] — Fly GACA today announced it has been awarded [AWARD NAME] by [AWARDING BODY] in recognition of its contribution to [CATEGORY: innovation in aviation education / regulatory technology / Vision 2030 digital transformation]. The award was presented at [EVENT NAME] in [CITY] on [DATE].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“Recognition like this belongs first to every Saudi pilot and cadet who trusted Fly GACA with their regulatory education,” said Captain Adel Yahya A. Madkhali, Founder &amp; CEO. “And it is a signal to the Kingdom’s aviation sector that AI-native tools built here, for here, work.”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[AWARDING BODY REPRESENTATIVE QUOTE PLACEHOLDER]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[AWARD NAME] is presented annually by [AWARDING BODY] to organizations demonstrating [AWARD CRITERIA]. Fly GACA was selected from [NUMBER] nominees in the [CATEGORY] category.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About Fly GACA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 is Saudi Arabia’s first AI-powered aviation regulatory platform. Founded May 2026 by Captain Adel Yahya A. Madkhali (ATPL/CFII/MEL, GACA-licensed), the platform indexes 96 GACA publications (11,000+ pages) and delivers bilingual (AR/EN) answers through Captain Adel AI, hosted entirely within the Kingdom. Pricing: Free / Pro 29 SAR/mo / Academy 150 SAR per cadet per year. flygaca.com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Media Contact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press@flygaca.com  |  +966 51 096 6969  |  flygaca.com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###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النسخة العربية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للنشر الفوري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8"/>
          <w:szCs w:val="28"/>
        </w:rPr>
        <w:t xml:space="preserve">فلاي غاكا تحصل على تقدير [اسم الجائزة] للابتكار في التعليم الجوي السعودي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A0E12"/>
          <w:sz w:val="22"/>
          <w:szCs w:val="22"/>
        </w:rPr>
        <w:t xml:space="preserve">منصة الذكاء الاصطناعي التنظيمي تُكرّم لأثرها في جاهزية الطيارين وثقافة السلامة التنظيمية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الرياض، المملكة العربية السعودية — [التاريخ] — أعلنت فلاي غاكا حصولها على تقدير [اسم الجائزة] من [الجهة المانحة] تكريماً لإسهامها في [الفئة].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قال الكابتن عادل: «هذا التقدير يعود أولاً لكل طيار وطالب سعودي وثق بفلاي غاكا. وهو إشارة بأن أدوات الذكاء الاصطناعي المبنية هنا، لهنا، تعمل.»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[مقتطف اقتباس الجهة المانحة]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نبذة عن فلاي غاكا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فلاي غاكا هي أول منصة سعودية للذكاء الاصطناعي في مجال تنظيم الطيران. تفهرس 96 وثيقة غاكا (+11,000 صفحة) وتقدم إجابات ثنائية اللغة عبر كابتن عادل الذكاء الاصطناعي، موضوعة بالكامل داخل المملكة. flygaca.com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للتواصل الإعلامي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press@flygaca.com  |  +966 51 096 6969  |  flygaca.com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###</w:t>
      </w:r>
    </w:p>
    <w:p>
      <w:r>
        <w:br w:type="pag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Fly GACA  ·  Marketing &amp; PR  ·  Confidential    |  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2026-05-05T03:55:02.553Z</dcterms:created>
  <dcterms:modified xsi:type="dcterms:W3CDTF">2026-05-05T03:55:02.553Z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