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C4A49" w:rsidRDefault="007E4E69">
      <w:pPr>
        <w:pStyle w:val="Heading2"/>
        <w:jc w:val="center"/>
      </w:pPr>
      <w:bookmarkStart w:id="0" w:name="_tnbizi1xn5jh" w:colFirst="0" w:colLast="0"/>
      <w:bookmarkEnd w:id="0"/>
      <w:r>
        <w:t xml:space="preserve">Arabic </w:t>
      </w:r>
    </w:p>
    <w:p w14:paraId="5602921D" w14:textId="571A9250" w:rsidR="007E4E69" w:rsidRPr="007E4E69" w:rsidRDefault="007E4E69" w:rsidP="007E4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4E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number of annotated </w:t>
      </w:r>
      <w:r w:rsidRPr="007E4E69">
        <w:rPr>
          <w:rFonts w:ascii="Courier New" w:eastAsia="Times New Roman" w:hAnsi="Courier New" w:cs="Courier New"/>
          <w:color w:val="000000"/>
          <w:sz w:val="21"/>
          <w:szCs w:val="21"/>
        </w:rPr>
        <w:t>Facebook</w:t>
      </w:r>
      <w:r w:rsidRPr="007E4E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posts: 514</w:t>
      </w:r>
    </w:p>
    <w:p w14:paraId="3BAC3961" w14:textId="1354E772" w:rsidR="007E4E69" w:rsidRPr="007E4E69" w:rsidRDefault="007E4E69" w:rsidP="007E4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4E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number of annotated </w:t>
      </w:r>
      <w:r w:rsidRPr="007E4E69">
        <w:rPr>
          <w:rFonts w:ascii="Courier New" w:eastAsia="Times New Roman" w:hAnsi="Courier New" w:cs="Courier New"/>
          <w:color w:val="000000"/>
          <w:sz w:val="21"/>
          <w:szCs w:val="21"/>
        </w:rPr>
        <w:t>tweets:</w:t>
      </w:r>
      <w:r w:rsidRPr="007E4E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496</w:t>
      </w:r>
    </w:p>
    <w:p w14:paraId="00000004" w14:textId="77777777" w:rsidR="006C4A49" w:rsidRDefault="006C4A49"/>
    <w:p w14:paraId="00000005" w14:textId="77777777" w:rsidR="006C4A49" w:rsidRDefault="007E4E69">
      <w:pPr>
        <w:pStyle w:val="Heading2"/>
        <w:jc w:val="center"/>
      </w:pPr>
      <w:bookmarkStart w:id="1" w:name="_df37m7zagk29" w:colFirst="0" w:colLast="0"/>
      <w:bookmarkEnd w:id="1"/>
      <w:r>
        <w:t xml:space="preserve">English </w:t>
      </w:r>
    </w:p>
    <w:p w14:paraId="30D1AAF7" w14:textId="3A8FC90C" w:rsidR="007E4E69" w:rsidRDefault="007E4E69" w:rsidP="007E4E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number of annotated </w:t>
      </w:r>
      <w:r>
        <w:rPr>
          <w:color w:val="000000"/>
          <w:sz w:val="21"/>
          <w:szCs w:val="21"/>
        </w:rPr>
        <w:t>Facebook</w:t>
      </w:r>
      <w:r>
        <w:rPr>
          <w:color w:val="000000"/>
          <w:sz w:val="21"/>
          <w:szCs w:val="21"/>
        </w:rPr>
        <w:t xml:space="preserve"> posts: 477</w:t>
      </w:r>
    </w:p>
    <w:p w14:paraId="76989F6B" w14:textId="3446615B" w:rsidR="007E4E69" w:rsidRDefault="007E4E69" w:rsidP="007E4E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number of annotated </w:t>
      </w:r>
      <w:r>
        <w:rPr>
          <w:color w:val="000000"/>
          <w:sz w:val="21"/>
          <w:szCs w:val="21"/>
        </w:rPr>
        <w:t>tweets:</w:t>
      </w:r>
      <w:r>
        <w:rPr>
          <w:color w:val="000000"/>
          <w:sz w:val="21"/>
          <w:szCs w:val="21"/>
        </w:rPr>
        <w:t xml:space="preserve"> 479</w:t>
      </w:r>
    </w:p>
    <w:p w14:paraId="00000008" w14:textId="77777777" w:rsidR="006C4A49" w:rsidRDefault="006C4A49"/>
    <w:p w14:paraId="00000009" w14:textId="77777777" w:rsidR="006C4A49" w:rsidRDefault="007E4E69">
      <w:pPr>
        <w:pStyle w:val="Heading2"/>
        <w:jc w:val="center"/>
      </w:pPr>
      <w:bookmarkStart w:id="2" w:name="_iie54fbgmsh" w:colFirst="0" w:colLast="0"/>
      <w:bookmarkEnd w:id="2"/>
      <w:r>
        <w:t xml:space="preserve">Spanish  </w:t>
      </w:r>
    </w:p>
    <w:p w14:paraId="0A276B5A" w14:textId="243F4F34" w:rsidR="007E4E69" w:rsidRDefault="007E4E69" w:rsidP="007E4E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number of annotated </w:t>
      </w:r>
      <w:r>
        <w:rPr>
          <w:color w:val="000000"/>
          <w:sz w:val="21"/>
          <w:szCs w:val="21"/>
        </w:rPr>
        <w:t>Facebook</w:t>
      </w:r>
      <w:r>
        <w:rPr>
          <w:color w:val="000000"/>
          <w:sz w:val="21"/>
          <w:szCs w:val="21"/>
        </w:rPr>
        <w:t xml:space="preserve"> posts: 496</w:t>
      </w:r>
    </w:p>
    <w:p w14:paraId="254E1DDC" w14:textId="23F78A67" w:rsidR="007E4E69" w:rsidRDefault="007E4E69" w:rsidP="007E4E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total number of annotated </w:t>
      </w:r>
      <w:r>
        <w:rPr>
          <w:color w:val="000000"/>
          <w:sz w:val="21"/>
          <w:szCs w:val="21"/>
        </w:rPr>
        <w:t>tweets:</w:t>
      </w:r>
      <w:r>
        <w:rPr>
          <w:color w:val="000000"/>
          <w:sz w:val="21"/>
          <w:szCs w:val="21"/>
        </w:rPr>
        <w:t xml:space="preserve"> 531</w:t>
      </w:r>
    </w:p>
    <w:p w14:paraId="0000000C" w14:textId="77777777" w:rsidR="006C4A49" w:rsidRDefault="006C4A49"/>
    <w:p w14:paraId="0000000D" w14:textId="77777777" w:rsidR="006C4A49" w:rsidRDefault="007E4E69">
      <w:pPr>
        <w:pStyle w:val="Heading2"/>
        <w:jc w:val="center"/>
      </w:pPr>
      <w:bookmarkStart w:id="3" w:name="_z323mb33wzii" w:colFirst="0" w:colLast="0"/>
      <w:bookmarkEnd w:id="3"/>
      <w:r>
        <w:t xml:space="preserve">French </w:t>
      </w:r>
    </w:p>
    <w:p w14:paraId="0DEF4366" w14:textId="4B734CBF" w:rsidR="007E4E69" w:rsidRPr="007E4E69" w:rsidRDefault="007E4E69" w:rsidP="007E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number of annotated </w:t>
      </w:r>
      <w:r w:rsidRPr="007E4E69">
        <w:rPr>
          <w:rFonts w:ascii="Courier New" w:eastAsia="Times New Roman" w:hAnsi="Courier New" w:cs="Courier New"/>
          <w:color w:val="000000"/>
          <w:sz w:val="20"/>
          <w:szCs w:val="20"/>
        </w:rPr>
        <w:t>Facebook</w:t>
      </w:r>
      <w:r w:rsidRPr="007E4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posts: 396</w:t>
      </w:r>
    </w:p>
    <w:p w14:paraId="2EF95DA6" w14:textId="6FE65226" w:rsidR="007E4E69" w:rsidRPr="007E4E69" w:rsidRDefault="007E4E69" w:rsidP="007E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number of annotated </w:t>
      </w:r>
      <w:r w:rsidRPr="007E4E69">
        <w:rPr>
          <w:rFonts w:ascii="Courier New" w:eastAsia="Times New Roman" w:hAnsi="Courier New" w:cs="Courier New"/>
          <w:color w:val="000000"/>
          <w:sz w:val="20"/>
          <w:szCs w:val="20"/>
        </w:rPr>
        <w:t>tweets:</w:t>
      </w:r>
      <w:r w:rsidRPr="007E4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489</w:t>
      </w:r>
    </w:p>
    <w:p w14:paraId="00000010" w14:textId="77777777" w:rsidR="006C4A49" w:rsidRDefault="006C4A49"/>
    <w:sectPr w:rsidR="006C4A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49"/>
    <w:rsid w:val="006C4A49"/>
    <w:rsid w:val="007E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205B8"/>
  <w15:docId w15:val="{80227E41-C54B-1A46-B4CD-973BF639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E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1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312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202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2020-11-19T18:43:00Z</dcterms:created>
  <dcterms:modified xsi:type="dcterms:W3CDTF">2020-11-19T18:44:00Z</dcterms:modified>
</cp:coreProperties>
</file>