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5BC7" w14:textId="75DCD739" w:rsidR="00F629E6" w:rsidRDefault="00F629E6" w:rsidP="00F629E6">
      <w:r w:rsidRPr="00F629E6">
        <w:t>1. Get the sum of accounts id’s that has the same group.</w:t>
      </w:r>
    </w:p>
    <w:p w14:paraId="3451F72C" w14:textId="35325A1A" w:rsidR="00F629E6" w:rsidRDefault="00F629E6" w:rsidP="00F629E6">
      <w:pPr>
        <w:rPr>
          <w:noProof/>
        </w:rPr>
      </w:pPr>
      <w:r>
        <w:rPr>
          <w:noProof/>
        </w:rPr>
        <w:drawing>
          <wp:inline distT="0" distB="0" distL="0" distR="0" wp14:anchorId="0B6C26CD" wp14:editId="0DF5C064">
            <wp:extent cx="6645910" cy="1832610"/>
            <wp:effectExtent l="0" t="0" r="2540" b="0"/>
            <wp:docPr id="1664068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6818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0307" w14:textId="77777777" w:rsidR="00F629E6" w:rsidRDefault="00F629E6" w:rsidP="00F629E6"/>
    <w:p w14:paraId="5D716C65" w14:textId="77777777" w:rsidR="00F629E6" w:rsidRDefault="00F629E6" w:rsidP="00F629E6"/>
    <w:p w14:paraId="2C699D5C" w14:textId="77777777" w:rsidR="00F629E6" w:rsidRDefault="00F629E6" w:rsidP="00F629E6">
      <w:r>
        <w:t>2. Make the following report:</w:t>
      </w:r>
    </w:p>
    <w:p w14:paraId="6AC6A537" w14:textId="77777777" w:rsidR="00F629E6" w:rsidRDefault="00F629E6" w:rsidP="00F629E6">
      <w:r>
        <w:t>User-Group Report</w:t>
      </w:r>
    </w:p>
    <w:p w14:paraId="61BD242B" w14:textId="77777777" w:rsidR="00F629E6" w:rsidRDefault="00F629E6" w:rsidP="00F629E6">
      <w:r>
        <w:t>--------------------------</w:t>
      </w:r>
    </w:p>
    <w:p w14:paraId="302162C2" w14:textId="77777777" w:rsidR="00F629E6" w:rsidRDefault="00F629E6" w:rsidP="00F629E6">
      <w:r>
        <w:t>Group1 Name:</w:t>
      </w:r>
    </w:p>
    <w:p w14:paraId="0BD67DDA" w14:textId="77777777" w:rsidR="00F629E6" w:rsidRDefault="00F629E6" w:rsidP="00F629E6">
      <w:r>
        <w:t>User1</w:t>
      </w:r>
    </w:p>
    <w:p w14:paraId="3EA6D1B6" w14:textId="77777777" w:rsidR="00F629E6" w:rsidRDefault="00F629E6" w:rsidP="00F629E6">
      <w:r>
        <w:t>User2</w:t>
      </w:r>
    </w:p>
    <w:p w14:paraId="20C811D4" w14:textId="77777777" w:rsidR="00F629E6" w:rsidRDefault="00F629E6" w:rsidP="00F629E6">
      <w:r>
        <w:t>Group2 Name:</w:t>
      </w:r>
    </w:p>
    <w:p w14:paraId="3660BC45" w14:textId="77777777" w:rsidR="00F629E6" w:rsidRDefault="00F629E6" w:rsidP="00F629E6">
      <w:r>
        <w:t>User3</w:t>
      </w:r>
    </w:p>
    <w:p w14:paraId="7BCA53B2" w14:textId="38237D22" w:rsidR="00F629E6" w:rsidRDefault="00F629E6" w:rsidP="00F629E6">
      <w:r>
        <w:t>User4</w:t>
      </w:r>
    </w:p>
    <w:p w14:paraId="20D424B4" w14:textId="18094EF5" w:rsidR="00F629E6" w:rsidRPr="00F629E6" w:rsidRDefault="00F629E6" w:rsidP="00F629E6">
      <w:r>
        <w:rPr>
          <w:noProof/>
        </w:rPr>
        <w:drawing>
          <wp:inline distT="0" distB="0" distL="0" distR="0" wp14:anchorId="328CFB5E" wp14:editId="6306BC5A">
            <wp:extent cx="6645910" cy="2717165"/>
            <wp:effectExtent l="0" t="0" r="2540" b="6985"/>
            <wp:docPr id="7036915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9156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9E6" w:rsidRPr="00F629E6" w:rsidSect="00F629E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12F4"/>
    <w:multiLevelType w:val="hybridMultilevel"/>
    <w:tmpl w:val="2916A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E1767"/>
    <w:multiLevelType w:val="hybridMultilevel"/>
    <w:tmpl w:val="AE14CC5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644327">
    <w:abstractNumId w:val="0"/>
  </w:num>
  <w:num w:numId="2" w16cid:durableId="332219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FA"/>
    <w:rsid w:val="007A3BFA"/>
    <w:rsid w:val="00F6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5D67"/>
  <w15:chartTrackingRefBased/>
  <w15:docId w15:val="{7705D05B-38A2-40C7-B6F0-47600E0E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ايه علاء الدين عبد الحكيم سليمان حجاب ( 319190263 )</dc:creator>
  <cp:keywords/>
  <dc:description/>
  <cp:lastModifiedBy>ايه علاء الدين عبد الحكيم سليمان حجاب ( 319190263 )</cp:lastModifiedBy>
  <cp:revision>2</cp:revision>
  <dcterms:created xsi:type="dcterms:W3CDTF">2023-12-29T15:22:00Z</dcterms:created>
  <dcterms:modified xsi:type="dcterms:W3CDTF">2023-12-29T15:27:00Z</dcterms:modified>
</cp:coreProperties>
</file>