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46EDC" w14:textId="77777777" w:rsidR="00943F6A" w:rsidRDefault="00943F6A" w:rsidP="00943F6A">
      <w:pPr>
        <w:rPr>
          <w:rFonts w:asciiTheme="majorBidi" w:hAnsiTheme="majorBidi" w:cstheme="majorBidi"/>
          <w:b/>
          <w:bCs/>
          <w:sz w:val="32"/>
          <w:szCs w:val="32"/>
          <w:rtl/>
        </w:rPr>
      </w:pPr>
      <w:r>
        <w:rPr>
          <w:rFonts w:asciiTheme="majorBidi" w:hAnsiTheme="majorBidi" w:cstheme="majorBidi"/>
          <w:b/>
          <w:bCs/>
          <w:noProof/>
          <w:sz w:val="32"/>
          <w:szCs w:val="32"/>
        </w:rPr>
        <w:drawing>
          <wp:anchor distT="0" distB="0" distL="114300" distR="114300" simplePos="0" relativeHeight="251660288" behindDoc="0" locked="0" layoutInCell="1" allowOverlap="1" wp14:anchorId="34634F0A" wp14:editId="60DC10AB">
            <wp:simplePos x="0" y="0"/>
            <wp:positionH relativeFrom="column">
              <wp:posOffset>-810895</wp:posOffset>
            </wp:positionH>
            <wp:positionV relativeFrom="page">
              <wp:posOffset>363220</wp:posOffset>
            </wp:positionV>
            <wp:extent cx="1585595" cy="1578610"/>
            <wp:effectExtent l="0" t="0" r="0" b="2540"/>
            <wp:wrapThrough wrapText="bothSides">
              <wp:wrapPolygon edited="0">
                <wp:start x="0" y="0"/>
                <wp:lineTo x="0" y="21374"/>
                <wp:lineTo x="21280" y="21374"/>
                <wp:lineTo x="21280" y="0"/>
                <wp:lineTo x="0" y="0"/>
              </wp:wrapPolygon>
            </wp:wrapThrough>
            <wp:docPr id="47789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85595"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noProof/>
          <w:sz w:val="32"/>
          <w:szCs w:val="32"/>
        </w:rPr>
        <w:drawing>
          <wp:anchor distT="0" distB="0" distL="114300" distR="114300" simplePos="0" relativeHeight="251659264" behindDoc="0" locked="0" layoutInCell="1" allowOverlap="1" wp14:anchorId="75784862" wp14:editId="227DD6C2">
            <wp:simplePos x="0" y="0"/>
            <wp:positionH relativeFrom="column">
              <wp:posOffset>5066030</wp:posOffset>
            </wp:positionH>
            <wp:positionV relativeFrom="page">
              <wp:posOffset>332105</wp:posOffset>
            </wp:positionV>
            <wp:extent cx="1555750" cy="1555750"/>
            <wp:effectExtent l="0" t="0" r="6350" b="6350"/>
            <wp:wrapThrough wrapText="bothSides">
              <wp:wrapPolygon edited="0">
                <wp:start x="0" y="0"/>
                <wp:lineTo x="0" y="21424"/>
                <wp:lineTo x="21424" y="21424"/>
                <wp:lineTo x="21424" y="0"/>
                <wp:lineTo x="0" y="0"/>
              </wp:wrapPolygon>
            </wp:wrapThrough>
            <wp:docPr id="1640378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5750" cy="1555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0DE26F" w14:textId="77777777" w:rsidR="00943F6A" w:rsidRDefault="00943F6A" w:rsidP="00943F6A">
      <w:pPr>
        <w:rPr>
          <w:rFonts w:asciiTheme="majorBidi" w:hAnsiTheme="majorBidi" w:cstheme="majorBidi"/>
          <w:b/>
          <w:bCs/>
          <w:sz w:val="32"/>
          <w:szCs w:val="32"/>
          <w:rtl/>
        </w:rPr>
      </w:pPr>
    </w:p>
    <w:p w14:paraId="26B4A779" w14:textId="77777777" w:rsidR="00943F6A" w:rsidRPr="00C66FC9" w:rsidRDefault="00943F6A" w:rsidP="00943F6A">
      <w:pPr>
        <w:jc w:val="right"/>
        <w:rPr>
          <w:rFonts w:asciiTheme="majorBidi" w:hAnsiTheme="majorBidi" w:cstheme="majorBidi"/>
          <w:b/>
          <w:bCs/>
          <w:color w:val="4472C4" w:themeColor="accent1"/>
          <w:sz w:val="28"/>
          <w:szCs w:val="28"/>
          <w:rtl/>
        </w:rPr>
      </w:pPr>
    </w:p>
    <w:p w14:paraId="7B899D0D" w14:textId="77777777" w:rsidR="00943F6A" w:rsidRPr="00C66FC9" w:rsidRDefault="00943F6A" w:rsidP="00943F6A">
      <w:pPr>
        <w:jc w:val="right"/>
        <w:rPr>
          <w:rFonts w:asciiTheme="majorBidi" w:hAnsiTheme="majorBidi" w:cstheme="majorBidi"/>
          <w:b/>
          <w:bCs/>
          <w:color w:val="4472C4" w:themeColor="accent1"/>
          <w:sz w:val="28"/>
          <w:szCs w:val="28"/>
          <w:rtl/>
        </w:rPr>
      </w:pPr>
      <w:r w:rsidRPr="00C66FC9">
        <w:rPr>
          <w:rFonts w:asciiTheme="majorBidi" w:hAnsiTheme="majorBidi" w:cstheme="majorBidi" w:hint="cs"/>
          <w:b/>
          <w:bCs/>
          <w:color w:val="4472C4" w:themeColor="accent1"/>
          <w:sz w:val="28"/>
          <w:szCs w:val="28"/>
          <w:rtl/>
        </w:rPr>
        <w:t>جامعة جنوب الوادي</w:t>
      </w:r>
    </w:p>
    <w:p w14:paraId="695B0297" w14:textId="77777777" w:rsidR="00943F6A" w:rsidRPr="00C66FC9" w:rsidRDefault="00943F6A" w:rsidP="00943F6A">
      <w:pPr>
        <w:jc w:val="right"/>
        <w:rPr>
          <w:rFonts w:asciiTheme="majorBidi" w:hAnsiTheme="majorBidi" w:cstheme="majorBidi"/>
          <w:b/>
          <w:bCs/>
          <w:color w:val="4472C4" w:themeColor="accent1"/>
          <w:sz w:val="28"/>
          <w:szCs w:val="28"/>
          <w:rtl/>
        </w:rPr>
      </w:pPr>
      <w:r w:rsidRPr="00C66FC9">
        <w:rPr>
          <w:rFonts w:asciiTheme="majorBidi" w:hAnsiTheme="majorBidi" w:cstheme="majorBidi" w:hint="cs"/>
          <w:b/>
          <w:bCs/>
          <w:color w:val="4472C4" w:themeColor="accent1"/>
          <w:sz w:val="28"/>
          <w:szCs w:val="28"/>
          <w:rtl/>
        </w:rPr>
        <w:t xml:space="preserve">كلية العلوم </w:t>
      </w:r>
    </w:p>
    <w:p w14:paraId="637F5942" w14:textId="77777777" w:rsidR="00943F6A" w:rsidRDefault="00943F6A" w:rsidP="00943F6A">
      <w:pPr>
        <w:jc w:val="right"/>
        <w:rPr>
          <w:rFonts w:asciiTheme="majorBidi" w:hAnsiTheme="majorBidi" w:cstheme="majorBidi"/>
          <w:b/>
          <w:bCs/>
          <w:color w:val="4472C4" w:themeColor="accent1"/>
          <w:sz w:val="28"/>
          <w:szCs w:val="28"/>
          <w:rtl/>
        </w:rPr>
      </w:pPr>
      <w:r w:rsidRPr="00C66FC9">
        <w:rPr>
          <w:rFonts w:asciiTheme="majorBidi" w:hAnsiTheme="majorBidi" w:cstheme="majorBidi" w:hint="cs"/>
          <w:b/>
          <w:bCs/>
          <w:color w:val="4472C4" w:themeColor="accent1"/>
          <w:sz w:val="28"/>
          <w:szCs w:val="28"/>
          <w:rtl/>
        </w:rPr>
        <w:t>الفرقة الث</w:t>
      </w:r>
      <w:r>
        <w:rPr>
          <w:rFonts w:asciiTheme="majorBidi" w:hAnsiTheme="majorBidi" w:cstheme="majorBidi" w:hint="cs"/>
          <w:b/>
          <w:bCs/>
          <w:color w:val="4472C4" w:themeColor="accent1"/>
          <w:sz w:val="28"/>
          <w:szCs w:val="28"/>
          <w:rtl/>
        </w:rPr>
        <w:t>الثة</w:t>
      </w:r>
    </w:p>
    <w:p w14:paraId="2790233A" w14:textId="77777777" w:rsidR="00943F6A" w:rsidRPr="00C66FC9" w:rsidRDefault="00943F6A" w:rsidP="00943F6A">
      <w:pPr>
        <w:jc w:val="right"/>
        <w:rPr>
          <w:rFonts w:asciiTheme="majorBidi" w:hAnsiTheme="majorBidi" w:cstheme="majorBidi"/>
          <w:b/>
          <w:bCs/>
          <w:color w:val="4472C4" w:themeColor="accent1"/>
          <w:sz w:val="28"/>
          <w:szCs w:val="28"/>
          <w:rtl/>
        </w:rPr>
      </w:pPr>
      <w:r>
        <w:rPr>
          <w:rFonts w:asciiTheme="majorBidi" w:hAnsiTheme="majorBidi" w:cstheme="majorBidi" w:hint="cs"/>
          <w:b/>
          <w:bCs/>
          <w:color w:val="4472C4" w:themeColor="accent1"/>
          <w:sz w:val="28"/>
          <w:szCs w:val="28"/>
          <w:rtl/>
        </w:rPr>
        <w:t>فيزياء جوية وفلك</w:t>
      </w:r>
    </w:p>
    <w:p w14:paraId="39033607" w14:textId="77777777" w:rsidR="00943F6A" w:rsidRDefault="00943F6A" w:rsidP="00943F6A">
      <w:pPr>
        <w:rPr>
          <w:rFonts w:asciiTheme="majorBidi" w:hAnsiTheme="majorBidi" w:cstheme="majorBidi"/>
          <w:b/>
          <w:bCs/>
          <w:sz w:val="32"/>
          <w:szCs w:val="32"/>
          <w:rtl/>
        </w:rPr>
      </w:pPr>
    </w:p>
    <w:p w14:paraId="4B3C7E16" w14:textId="77777777" w:rsidR="00943F6A" w:rsidRDefault="00943F6A" w:rsidP="00943F6A">
      <w:pPr>
        <w:rPr>
          <w:rFonts w:asciiTheme="majorBidi" w:hAnsiTheme="majorBidi" w:cstheme="majorBidi"/>
          <w:b/>
          <w:bCs/>
          <w:sz w:val="32"/>
          <w:szCs w:val="32"/>
          <w:rtl/>
        </w:rPr>
      </w:pPr>
    </w:p>
    <w:p w14:paraId="048C75EB" w14:textId="77777777" w:rsidR="00943F6A" w:rsidRPr="00943F6A" w:rsidRDefault="00943F6A" w:rsidP="00943F6A">
      <w:pPr>
        <w:jc w:val="center"/>
        <w:rPr>
          <w:rFonts w:asciiTheme="majorBidi" w:hAnsiTheme="majorBidi" w:cstheme="majorBidi"/>
          <w:b/>
          <w:bCs/>
          <w:sz w:val="44"/>
          <w:szCs w:val="44"/>
          <w:rtl/>
        </w:rPr>
      </w:pPr>
      <w:r w:rsidRPr="00943F6A">
        <w:rPr>
          <w:rFonts w:asciiTheme="majorBidi" w:hAnsiTheme="majorBidi" w:cstheme="majorBidi"/>
          <w:b/>
          <w:bCs/>
          <w:sz w:val="44"/>
          <w:szCs w:val="44"/>
        </w:rPr>
        <w:t>Graphical Analysis of Atmospheric Physics Principles: Humidity and Radiation</w:t>
      </w:r>
    </w:p>
    <w:p w14:paraId="16181902" w14:textId="456310E8" w:rsidR="00943F6A" w:rsidRPr="00BC5DB7" w:rsidRDefault="00943F6A" w:rsidP="00943F6A">
      <w:pPr>
        <w:jc w:val="center"/>
        <w:rPr>
          <w:rFonts w:asciiTheme="majorBidi" w:hAnsiTheme="majorBidi" w:cstheme="majorBidi"/>
          <w:b/>
          <w:bCs/>
          <w:color w:val="4472C4" w:themeColor="accent1"/>
          <w:sz w:val="56"/>
          <w:szCs w:val="56"/>
        </w:rPr>
      </w:pPr>
      <w:r w:rsidRPr="00BC5DB7">
        <w:rPr>
          <w:rFonts w:asciiTheme="majorBidi" w:hAnsiTheme="majorBidi" w:cstheme="majorBidi"/>
          <w:b/>
          <w:bCs/>
          <w:color w:val="4472C4" w:themeColor="accent1"/>
          <w:sz w:val="56"/>
          <w:szCs w:val="56"/>
        </w:rPr>
        <w:t>BY</w:t>
      </w:r>
    </w:p>
    <w:p w14:paraId="10A88798" w14:textId="1A936A92" w:rsidR="00943F6A" w:rsidRDefault="00943F6A" w:rsidP="00943F6A">
      <w:pPr>
        <w:jc w:val="center"/>
        <w:rPr>
          <w:rFonts w:asciiTheme="majorBidi" w:hAnsiTheme="majorBidi" w:cstheme="majorBidi"/>
          <w:b/>
          <w:bCs/>
          <w:color w:val="4472C4" w:themeColor="accent1"/>
          <w:sz w:val="52"/>
          <w:szCs w:val="52"/>
          <w:rtl/>
        </w:rPr>
      </w:pPr>
      <w:r w:rsidRPr="00BC5DB7">
        <w:rPr>
          <w:rFonts w:asciiTheme="majorBidi" w:hAnsiTheme="majorBidi" w:cstheme="majorBidi"/>
          <w:b/>
          <w:bCs/>
          <w:color w:val="4472C4" w:themeColor="accent1"/>
          <w:sz w:val="52"/>
          <w:szCs w:val="52"/>
        </w:rPr>
        <w:t>Kerolos Remon Kheir</w:t>
      </w:r>
    </w:p>
    <w:p w14:paraId="7656A81B" w14:textId="65C8B1FA" w:rsidR="00943F6A" w:rsidRDefault="00943F6A" w:rsidP="00943F6A">
      <w:pPr>
        <w:jc w:val="center"/>
        <w:rPr>
          <w:rFonts w:asciiTheme="majorBidi" w:hAnsiTheme="majorBidi" w:cstheme="majorBidi"/>
          <w:b/>
          <w:bCs/>
          <w:color w:val="4472C4" w:themeColor="accent1"/>
          <w:sz w:val="52"/>
          <w:szCs w:val="52"/>
        </w:rPr>
      </w:pPr>
      <w:r>
        <w:rPr>
          <w:rFonts w:asciiTheme="majorBidi" w:hAnsiTheme="majorBidi" w:cstheme="majorBidi"/>
          <w:b/>
          <w:bCs/>
          <w:color w:val="4472C4" w:themeColor="accent1"/>
          <w:sz w:val="52"/>
          <w:szCs w:val="52"/>
        </w:rPr>
        <w:t>Aya Khalid Mohammed</w:t>
      </w:r>
    </w:p>
    <w:p w14:paraId="6634C33F" w14:textId="77777777" w:rsidR="00943F6A" w:rsidRPr="00943F6A" w:rsidRDefault="00943F6A" w:rsidP="00943F6A">
      <w:pPr>
        <w:jc w:val="center"/>
        <w:rPr>
          <w:rFonts w:asciiTheme="majorBidi" w:hAnsiTheme="majorBidi" w:cstheme="majorBidi"/>
          <w:b/>
          <w:bCs/>
          <w:color w:val="4472C4" w:themeColor="accent1"/>
          <w:sz w:val="52"/>
          <w:szCs w:val="52"/>
        </w:rPr>
      </w:pPr>
    </w:p>
    <w:p w14:paraId="2C6688D8" w14:textId="77777777" w:rsidR="00943F6A" w:rsidRPr="00BC5DB7" w:rsidRDefault="00943F6A" w:rsidP="00943F6A">
      <w:pPr>
        <w:jc w:val="center"/>
        <w:rPr>
          <w:rFonts w:asciiTheme="majorBidi" w:hAnsiTheme="majorBidi" w:cstheme="majorBidi"/>
          <w:b/>
          <w:bCs/>
          <w:color w:val="4472C4" w:themeColor="accent1"/>
          <w:sz w:val="72"/>
          <w:szCs w:val="72"/>
          <w:rtl/>
        </w:rPr>
      </w:pPr>
      <w:r w:rsidRPr="00BC5DB7">
        <w:rPr>
          <w:rFonts w:asciiTheme="majorBidi" w:hAnsiTheme="majorBidi" w:cstheme="majorBidi"/>
          <w:b/>
          <w:bCs/>
          <w:color w:val="4472C4" w:themeColor="accent1"/>
          <w:sz w:val="72"/>
          <w:szCs w:val="72"/>
        </w:rPr>
        <w:t>Supervised by</w:t>
      </w:r>
    </w:p>
    <w:p w14:paraId="475835A2" w14:textId="1E0E564E" w:rsidR="00943F6A" w:rsidRDefault="00943F6A" w:rsidP="00943F6A">
      <w:pPr>
        <w:jc w:val="center"/>
        <w:rPr>
          <w:rFonts w:asciiTheme="majorBidi" w:hAnsiTheme="majorBidi" w:cstheme="majorBidi"/>
          <w:b/>
          <w:bCs/>
          <w:color w:val="4472C4" w:themeColor="accent1"/>
          <w:sz w:val="56"/>
          <w:szCs w:val="56"/>
          <w:rtl/>
        </w:rPr>
      </w:pPr>
      <w:r w:rsidRPr="00943F6A">
        <w:rPr>
          <w:rFonts w:asciiTheme="majorBidi" w:hAnsiTheme="majorBidi" w:cstheme="majorBidi"/>
          <w:b/>
          <w:bCs/>
          <w:color w:val="4472C4" w:themeColor="accent1"/>
          <w:sz w:val="52"/>
          <w:szCs w:val="52"/>
        </w:rPr>
        <w:t>Dr. Badry N. Abdalla</w:t>
      </w:r>
      <w:r w:rsidRPr="00943F6A">
        <w:rPr>
          <w:rFonts w:asciiTheme="majorBidi" w:hAnsiTheme="majorBidi" w:cstheme="majorBidi"/>
          <w:b/>
          <w:bCs/>
          <w:color w:val="4472C4" w:themeColor="accent1"/>
          <w:sz w:val="56"/>
          <w:szCs w:val="56"/>
        </w:rPr>
        <w:t xml:space="preserve"> </w:t>
      </w:r>
    </w:p>
    <w:p w14:paraId="6B7F0E77" w14:textId="77777777" w:rsidR="00943F6A" w:rsidRDefault="00943F6A" w:rsidP="00943F6A">
      <w:pPr>
        <w:jc w:val="center"/>
        <w:rPr>
          <w:rtl/>
        </w:rPr>
      </w:pPr>
    </w:p>
    <w:p w14:paraId="033D4B0F" w14:textId="77777777" w:rsidR="00943F6A" w:rsidRDefault="00943F6A" w:rsidP="00943F6A">
      <w:pPr>
        <w:jc w:val="center"/>
        <w:rPr>
          <w:rtl/>
        </w:rPr>
      </w:pPr>
    </w:p>
    <w:p w14:paraId="7A06AB97" w14:textId="1B00A817" w:rsidR="00225AE5" w:rsidRPr="00225AE5" w:rsidRDefault="00225AE5" w:rsidP="00943F6A">
      <w:pPr>
        <w:jc w:val="center"/>
      </w:pPr>
      <w:r w:rsidRPr="00225AE5">
        <w:lastRenderedPageBreak/>
        <w:pict w14:anchorId="5F0013DC">
          <v:rect id="_x0000_i1049" style="width:0;height:1.5pt" o:hralign="center" o:hrstd="t" o:hr="t" fillcolor="#a0a0a0" stroked="f"/>
        </w:pict>
      </w:r>
    </w:p>
    <w:p w14:paraId="6CF1BDF5" w14:textId="77777777" w:rsidR="00225AE5" w:rsidRPr="00225AE5" w:rsidRDefault="00225AE5" w:rsidP="00225AE5">
      <w:pPr>
        <w:rPr>
          <w:b/>
          <w:bCs/>
        </w:rPr>
      </w:pPr>
      <w:r w:rsidRPr="00225AE5">
        <w:rPr>
          <w:b/>
          <w:bCs/>
        </w:rPr>
        <w:t>1. Analysis: Temperature (T) vs. Saturated Vapor Pressure (eₛ)</w:t>
      </w:r>
    </w:p>
    <w:p w14:paraId="111154D2" w14:textId="77777777" w:rsidR="00225AE5" w:rsidRPr="00225AE5" w:rsidRDefault="00225AE5" w:rsidP="00225AE5">
      <w:pPr>
        <w:numPr>
          <w:ilvl w:val="0"/>
          <w:numId w:val="1"/>
        </w:numPr>
      </w:pPr>
      <w:r w:rsidRPr="00225AE5">
        <w:rPr>
          <w:b/>
          <w:bCs/>
        </w:rPr>
        <w:t>Chart Title:</w:t>
      </w:r>
      <w:r w:rsidRPr="00225AE5">
        <w:t xml:space="preserve"> Relationship between Temperature and Saturated Vapor Pressure</w:t>
      </w:r>
    </w:p>
    <w:p w14:paraId="60EFB6A8" w14:textId="77777777" w:rsidR="00225AE5" w:rsidRPr="00225AE5" w:rsidRDefault="00225AE5" w:rsidP="00225AE5">
      <w:pPr>
        <w:numPr>
          <w:ilvl w:val="0"/>
          <w:numId w:val="1"/>
        </w:numPr>
      </w:pPr>
      <w:r w:rsidRPr="00225AE5">
        <w:rPr>
          <w:b/>
          <w:bCs/>
        </w:rPr>
        <w:t>X-Axis:</w:t>
      </w:r>
      <w:r w:rsidRPr="00225AE5">
        <w:t xml:space="preserve"> Temperature (T) (°C)</w:t>
      </w:r>
    </w:p>
    <w:p w14:paraId="673F37FA" w14:textId="77777777" w:rsidR="00225AE5" w:rsidRPr="00225AE5" w:rsidRDefault="00225AE5" w:rsidP="00225AE5">
      <w:pPr>
        <w:numPr>
          <w:ilvl w:val="0"/>
          <w:numId w:val="1"/>
        </w:numPr>
      </w:pPr>
      <w:r w:rsidRPr="00225AE5">
        <w:rPr>
          <w:b/>
          <w:bCs/>
        </w:rPr>
        <w:t>Y-Axis:</w:t>
      </w:r>
      <w:r w:rsidRPr="00225AE5">
        <w:t xml:space="preserve"> Saturated Vapor Pressure (eₛ) (hPa)</w:t>
      </w:r>
    </w:p>
    <w:p w14:paraId="7F534FB4" w14:textId="77777777" w:rsidR="00225AE5" w:rsidRPr="00225AE5" w:rsidRDefault="00225AE5" w:rsidP="00225AE5">
      <w:pPr>
        <w:rPr>
          <w:b/>
          <w:bCs/>
        </w:rPr>
      </w:pPr>
      <w:r w:rsidRPr="00225AE5">
        <w:rPr>
          <w:rFonts w:ascii="Segoe UI Emoji" w:hAnsi="Segoe UI Emoji" w:cs="Segoe UI Emoji"/>
          <w:b/>
          <w:bCs/>
        </w:rPr>
        <w:t>🔬</w:t>
      </w:r>
      <w:r w:rsidRPr="00225AE5">
        <w:rPr>
          <w:b/>
          <w:bCs/>
        </w:rPr>
        <w:t xml:space="preserve"> Analysis</w:t>
      </w:r>
    </w:p>
    <w:p w14:paraId="3A259D15" w14:textId="77777777" w:rsidR="00225AE5" w:rsidRPr="00225AE5" w:rsidRDefault="00225AE5" w:rsidP="00225AE5">
      <w:r w:rsidRPr="00225AE5">
        <w:t xml:space="preserve">This graph illustrates the </w:t>
      </w:r>
      <w:r w:rsidRPr="00225AE5">
        <w:rPr>
          <w:b/>
          <w:bCs/>
        </w:rPr>
        <w:t>Clausius-Clapeyron relationship</w:t>
      </w:r>
      <w:r w:rsidRPr="00225AE5">
        <w:t>, which defines the maximum amount of water vapor the air can hold at a given temperature.</w:t>
      </w:r>
    </w:p>
    <w:p w14:paraId="50080FA9" w14:textId="77777777" w:rsidR="00225AE5" w:rsidRPr="00225AE5" w:rsidRDefault="00225AE5" w:rsidP="00225AE5">
      <w:r w:rsidRPr="00225AE5">
        <w:t xml:space="preserve">The key observation is that this relationship is </w:t>
      </w:r>
      <w:r w:rsidRPr="00225AE5">
        <w:rPr>
          <w:b/>
          <w:bCs/>
        </w:rPr>
        <w:t>highly non-linear and exponential</w:t>
      </w:r>
      <w:r w:rsidRPr="00225AE5">
        <w:t>. As the temperature (X-axis) increases, the saturated vapor pressure (eₛ, Y-axis) increases slowly at first, and then much more rapidly at higher temperatures.</w:t>
      </w:r>
    </w:p>
    <w:p w14:paraId="604DA8D9" w14:textId="77777777" w:rsidR="00225AE5" w:rsidRPr="00225AE5" w:rsidRDefault="00225AE5" w:rsidP="00225AE5">
      <w:r w:rsidRPr="00225AE5">
        <w:t xml:space="preserve">This visually confirms that </w:t>
      </w:r>
      <w:r w:rsidRPr="00225AE5">
        <w:rPr>
          <w:b/>
          <w:bCs/>
        </w:rPr>
        <w:t>warmer air has a significantly greater capacity to hold moisture than cooler air</w:t>
      </w:r>
      <w:r w:rsidRPr="00225AE5">
        <w:t>. For example, the increase in holding capacity from 30°C to 35°C is much larger than the increase from 10°C to 15°C. This principle is fundamental to understanding cloud formation and relative humidity.</w:t>
      </w:r>
    </w:p>
    <w:p w14:paraId="75422EA6" w14:textId="77777777" w:rsidR="00225AE5" w:rsidRDefault="00225AE5" w:rsidP="00225AE5">
      <w:pPr>
        <w:rPr>
          <w:rtl/>
        </w:rPr>
      </w:pPr>
    </w:p>
    <w:p w14:paraId="70AB7229" w14:textId="2F96CE44" w:rsidR="00225AE5" w:rsidRDefault="00225AE5" w:rsidP="00225AE5">
      <w:pPr>
        <w:rPr>
          <w:rtl/>
        </w:rPr>
      </w:pPr>
      <w:r>
        <w:rPr>
          <w:noProof/>
        </w:rPr>
        <w:drawing>
          <wp:inline distT="0" distB="0" distL="0" distR="0" wp14:anchorId="619095C0" wp14:editId="3F3ABB79">
            <wp:extent cx="5943600" cy="3683635"/>
            <wp:effectExtent l="0" t="0" r="0" b="12065"/>
            <wp:docPr id="438744048" name="Chart 1">
              <a:extLst xmlns:a="http://schemas.openxmlformats.org/drawingml/2006/main">
                <a:ext uri="{FF2B5EF4-FFF2-40B4-BE49-F238E27FC236}">
                  <a16:creationId xmlns:a16="http://schemas.microsoft.com/office/drawing/2014/main" id="{A3249C00-ED3C-45DB-B439-691DF82033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E538099" w14:textId="3AD3F6AF" w:rsidR="00225AE5" w:rsidRPr="00225AE5" w:rsidRDefault="00225AE5" w:rsidP="00225AE5">
      <w:r w:rsidRPr="00225AE5">
        <w:lastRenderedPageBreak/>
        <w:pict w14:anchorId="2106C13B">
          <v:rect id="_x0000_i1050" style="width:0;height:1.5pt" o:hralign="center" o:hrstd="t" o:hr="t" fillcolor="#a0a0a0" stroked="f"/>
        </w:pict>
      </w:r>
    </w:p>
    <w:p w14:paraId="0479396A" w14:textId="77777777" w:rsidR="00225AE5" w:rsidRPr="00225AE5" w:rsidRDefault="00225AE5" w:rsidP="00225AE5">
      <w:pPr>
        <w:rPr>
          <w:b/>
          <w:bCs/>
        </w:rPr>
      </w:pPr>
      <w:r w:rsidRPr="00225AE5">
        <w:rPr>
          <w:b/>
          <w:bCs/>
        </w:rPr>
        <w:t>2. Analysis: Temperature (T) vs. Total Emitted Energy (E)</w:t>
      </w:r>
    </w:p>
    <w:p w14:paraId="399C4417" w14:textId="77777777" w:rsidR="00225AE5" w:rsidRPr="00225AE5" w:rsidRDefault="00225AE5" w:rsidP="00225AE5">
      <w:pPr>
        <w:numPr>
          <w:ilvl w:val="0"/>
          <w:numId w:val="2"/>
        </w:numPr>
      </w:pPr>
      <w:r w:rsidRPr="00225AE5">
        <w:rPr>
          <w:b/>
          <w:bCs/>
        </w:rPr>
        <w:t>Chart Title:</w:t>
      </w:r>
      <w:r w:rsidRPr="00225AE5">
        <w:t xml:space="preserve"> Total Emitted Energy vs. Temperature (Stefan-Boltzmann Law)</w:t>
      </w:r>
    </w:p>
    <w:p w14:paraId="3AED031E" w14:textId="77777777" w:rsidR="00225AE5" w:rsidRPr="00225AE5" w:rsidRDefault="00225AE5" w:rsidP="00225AE5">
      <w:pPr>
        <w:numPr>
          <w:ilvl w:val="0"/>
          <w:numId w:val="2"/>
        </w:numPr>
      </w:pPr>
      <w:r w:rsidRPr="00225AE5">
        <w:rPr>
          <w:b/>
          <w:bCs/>
        </w:rPr>
        <w:t>X-Axis:</w:t>
      </w:r>
      <w:r w:rsidRPr="00225AE5">
        <w:t xml:space="preserve"> Temperature (T) (°C)</w:t>
      </w:r>
    </w:p>
    <w:p w14:paraId="319D6ACB" w14:textId="77777777" w:rsidR="00225AE5" w:rsidRPr="00225AE5" w:rsidRDefault="00225AE5" w:rsidP="00225AE5">
      <w:pPr>
        <w:numPr>
          <w:ilvl w:val="0"/>
          <w:numId w:val="2"/>
        </w:numPr>
      </w:pPr>
      <w:r w:rsidRPr="00225AE5">
        <w:rPr>
          <w:b/>
          <w:bCs/>
        </w:rPr>
        <w:t>Y-Axis:</w:t>
      </w:r>
      <w:r w:rsidRPr="00225AE5">
        <w:t xml:space="preserve"> Total Energy (E) (W/m²)</w:t>
      </w:r>
    </w:p>
    <w:p w14:paraId="7F16BFDD" w14:textId="77777777" w:rsidR="00225AE5" w:rsidRPr="00225AE5" w:rsidRDefault="00225AE5" w:rsidP="00225AE5">
      <w:pPr>
        <w:rPr>
          <w:b/>
          <w:bCs/>
        </w:rPr>
      </w:pPr>
      <w:r w:rsidRPr="00225AE5">
        <w:rPr>
          <w:rFonts w:ascii="Segoe UI Emoji" w:hAnsi="Segoe UI Emoji" w:cs="Segoe UI Emoji"/>
          <w:b/>
          <w:bCs/>
        </w:rPr>
        <w:t>🔬</w:t>
      </w:r>
      <w:r w:rsidRPr="00225AE5">
        <w:rPr>
          <w:b/>
          <w:bCs/>
        </w:rPr>
        <w:t xml:space="preserve"> Analysis</w:t>
      </w:r>
    </w:p>
    <w:p w14:paraId="26CB847D" w14:textId="77777777" w:rsidR="00225AE5" w:rsidRPr="00225AE5" w:rsidRDefault="00225AE5" w:rsidP="00225AE5">
      <w:r w:rsidRPr="00225AE5">
        <w:t xml:space="preserve">This graph demonstrates the </w:t>
      </w:r>
      <w:r w:rsidRPr="00225AE5">
        <w:rPr>
          <w:b/>
          <w:bCs/>
        </w:rPr>
        <w:t>Stefan-Boltzmann Law</w:t>
      </w:r>
      <w:r w:rsidRPr="00225AE5">
        <w:t xml:space="preserve"> ($E = \sigma T^4$), which states that the total energy radiated by an object is proportional to the </w:t>
      </w:r>
      <w:r w:rsidRPr="00225AE5">
        <w:rPr>
          <w:b/>
          <w:bCs/>
        </w:rPr>
        <w:t>fourth power of its absolute temperature</w:t>
      </w:r>
      <w:r w:rsidRPr="00225AE5">
        <w:t xml:space="preserve"> (in Kelvin).</w:t>
      </w:r>
    </w:p>
    <w:p w14:paraId="68A664FB" w14:textId="77777777" w:rsidR="00225AE5" w:rsidRPr="00225AE5" w:rsidRDefault="00225AE5" w:rsidP="00225AE5">
      <w:r w:rsidRPr="00225AE5">
        <w:t>The curve clearly shows a positive correlation: as the temperature of the body increases, the total energy it radiates (emits) increases dramatically.</w:t>
      </w:r>
    </w:p>
    <w:p w14:paraId="527CEC84" w14:textId="77777777" w:rsidR="00225AE5" w:rsidRPr="00225AE5" w:rsidRDefault="00225AE5" w:rsidP="00225AE5">
      <w:r w:rsidRPr="00225AE5">
        <w:t>Although the curve may appear almost linear over the narrow temperature range of the data (e.g., 15°C to 40°C), the underlying physical relationship is a powerful $T^4$ curve. This law is critical for calculating the energy balance of planets, stars, and any object emitting thermal radiation.</w:t>
      </w:r>
    </w:p>
    <w:p w14:paraId="5E01FE01" w14:textId="77777777" w:rsidR="00225AE5" w:rsidRDefault="00225AE5" w:rsidP="00225AE5">
      <w:pPr>
        <w:rPr>
          <w:rtl/>
        </w:rPr>
      </w:pPr>
    </w:p>
    <w:p w14:paraId="7979CFBC" w14:textId="349A69E7" w:rsidR="00225AE5" w:rsidRDefault="00225AE5" w:rsidP="00225AE5">
      <w:pPr>
        <w:rPr>
          <w:rtl/>
        </w:rPr>
      </w:pPr>
      <w:r>
        <w:rPr>
          <w:noProof/>
        </w:rPr>
        <w:drawing>
          <wp:inline distT="0" distB="0" distL="0" distR="0" wp14:anchorId="2BA02668" wp14:editId="7F3142EC">
            <wp:extent cx="5943600" cy="3651250"/>
            <wp:effectExtent l="0" t="0" r="0" b="6350"/>
            <wp:docPr id="171996198" name="Chart 1">
              <a:extLst xmlns:a="http://schemas.openxmlformats.org/drawingml/2006/main">
                <a:ext uri="{FF2B5EF4-FFF2-40B4-BE49-F238E27FC236}">
                  <a16:creationId xmlns:a16="http://schemas.microsoft.com/office/drawing/2014/main" id="{6351054A-5E1C-7087-47D5-BB4C6AD6D3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D8A5D0C" w14:textId="3EE53046" w:rsidR="00225AE5" w:rsidRPr="00225AE5" w:rsidRDefault="00225AE5" w:rsidP="00225AE5">
      <w:r w:rsidRPr="00225AE5">
        <w:lastRenderedPageBreak/>
        <w:pict w14:anchorId="1B2FB3E7">
          <v:rect id="_x0000_i1051" style="width:0;height:1.5pt" o:hralign="center" o:hrstd="t" o:hr="t" fillcolor="#a0a0a0" stroked="f"/>
        </w:pict>
      </w:r>
    </w:p>
    <w:p w14:paraId="602047B6" w14:textId="77777777" w:rsidR="00225AE5" w:rsidRPr="00225AE5" w:rsidRDefault="00225AE5" w:rsidP="00225AE5">
      <w:pPr>
        <w:rPr>
          <w:b/>
          <w:bCs/>
        </w:rPr>
      </w:pPr>
      <w:r w:rsidRPr="00225AE5">
        <w:rPr>
          <w:b/>
          <w:bCs/>
        </w:rPr>
        <w:t>3. Analysis: Spectral Radiance (El) vs. Wavelength (λ)</w:t>
      </w:r>
    </w:p>
    <w:p w14:paraId="516BED5A" w14:textId="77777777" w:rsidR="00225AE5" w:rsidRPr="00225AE5" w:rsidRDefault="00225AE5" w:rsidP="00225AE5">
      <w:pPr>
        <w:numPr>
          <w:ilvl w:val="0"/>
          <w:numId w:val="3"/>
        </w:numPr>
      </w:pPr>
      <w:r w:rsidRPr="00225AE5">
        <w:rPr>
          <w:b/>
          <w:bCs/>
        </w:rPr>
        <w:t>Chart Title:</w:t>
      </w:r>
      <w:r w:rsidRPr="00225AE5">
        <w:t xml:space="preserve"> Blackbody Radiation Curve at 288 K (Planck's Law)</w:t>
      </w:r>
    </w:p>
    <w:p w14:paraId="347D868A" w14:textId="77777777" w:rsidR="00225AE5" w:rsidRPr="00225AE5" w:rsidRDefault="00225AE5" w:rsidP="00225AE5">
      <w:pPr>
        <w:numPr>
          <w:ilvl w:val="0"/>
          <w:numId w:val="3"/>
        </w:numPr>
      </w:pPr>
      <w:r w:rsidRPr="00225AE5">
        <w:rPr>
          <w:b/>
          <w:bCs/>
        </w:rPr>
        <w:t>X-Axis:</w:t>
      </w:r>
      <w:r w:rsidRPr="00225AE5">
        <w:t xml:space="preserve"> Wavelength (λ) (m)</w:t>
      </w:r>
    </w:p>
    <w:p w14:paraId="4E9F24BD" w14:textId="77777777" w:rsidR="00225AE5" w:rsidRPr="00225AE5" w:rsidRDefault="00225AE5" w:rsidP="00225AE5">
      <w:pPr>
        <w:numPr>
          <w:ilvl w:val="0"/>
          <w:numId w:val="3"/>
        </w:numPr>
      </w:pPr>
      <w:r w:rsidRPr="00225AE5">
        <w:rPr>
          <w:b/>
          <w:bCs/>
        </w:rPr>
        <w:t>Y-Axis:</w:t>
      </w:r>
      <w:r w:rsidRPr="00225AE5">
        <w:t xml:space="preserve"> Spectral Radiance (El)</w:t>
      </w:r>
    </w:p>
    <w:p w14:paraId="4A5140E0" w14:textId="77777777" w:rsidR="00225AE5" w:rsidRPr="00225AE5" w:rsidRDefault="00225AE5" w:rsidP="00225AE5">
      <w:pPr>
        <w:rPr>
          <w:b/>
          <w:bCs/>
        </w:rPr>
      </w:pPr>
      <w:r w:rsidRPr="00225AE5">
        <w:rPr>
          <w:rFonts w:ascii="Segoe UI Emoji" w:hAnsi="Segoe UI Emoji" w:cs="Segoe UI Emoji"/>
          <w:b/>
          <w:bCs/>
        </w:rPr>
        <w:t>🔬</w:t>
      </w:r>
      <w:r w:rsidRPr="00225AE5">
        <w:rPr>
          <w:b/>
          <w:bCs/>
        </w:rPr>
        <w:t xml:space="preserve"> Analysis</w:t>
      </w:r>
    </w:p>
    <w:p w14:paraId="2A329F87" w14:textId="77777777" w:rsidR="00225AE5" w:rsidRPr="00225AE5" w:rsidRDefault="00225AE5" w:rsidP="00225AE5">
      <w:r w:rsidRPr="00225AE5">
        <w:t xml:space="preserve">This graph is a visual representation of </w:t>
      </w:r>
      <w:r w:rsidRPr="00225AE5">
        <w:rPr>
          <w:b/>
          <w:bCs/>
        </w:rPr>
        <w:t>Planck's Law</w:t>
      </w:r>
      <w:r w:rsidRPr="00225AE5">
        <w:t xml:space="preserve"> for a blackbody at a constant temperature of 288 K (approx. 15°C), which is the average temperature of the Earth.</w:t>
      </w:r>
    </w:p>
    <w:p w14:paraId="731EC2D3" w14:textId="77777777" w:rsidR="00225AE5" w:rsidRPr="00225AE5" w:rsidRDefault="00225AE5" w:rsidP="00225AE5">
      <w:r w:rsidRPr="00225AE5">
        <w:t>The graph shows how the object's emitted energy is distributed across the electromagnetic spectrum:</w:t>
      </w:r>
    </w:p>
    <w:p w14:paraId="7E250F1C" w14:textId="77777777" w:rsidR="00225AE5" w:rsidRPr="00225AE5" w:rsidRDefault="00225AE5" w:rsidP="00225AE5">
      <w:pPr>
        <w:numPr>
          <w:ilvl w:val="0"/>
          <w:numId w:val="4"/>
        </w:numPr>
      </w:pPr>
      <w:r w:rsidRPr="00225AE5">
        <w:t>The energy emission is near zero at very short wavelengths.</w:t>
      </w:r>
    </w:p>
    <w:p w14:paraId="6EC1AC1D" w14:textId="77777777" w:rsidR="00225AE5" w:rsidRPr="00225AE5" w:rsidRDefault="00225AE5" w:rsidP="00225AE5">
      <w:pPr>
        <w:numPr>
          <w:ilvl w:val="0"/>
          <w:numId w:val="4"/>
        </w:numPr>
      </w:pPr>
      <w:r w:rsidRPr="00225AE5">
        <w:t xml:space="preserve">It rises rapidly to a </w:t>
      </w:r>
      <w:r w:rsidRPr="00225AE5">
        <w:rPr>
          <w:b/>
          <w:bCs/>
        </w:rPr>
        <w:t>distinct peak (λ-max)</w:t>
      </w:r>
      <w:r w:rsidRPr="00225AE5">
        <w:t>.</w:t>
      </w:r>
    </w:p>
    <w:p w14:paraId="16F4D9FC" w14:textId="77777777" w:rsidR="00225AE5" w:rsidRPr="00225AE5" w:rsidRDefault="00225AE5" w:rsidP="00225AE5">
      <w:pPr>
        <w:numPr>
          <w:ilvl w:val="0"/>
          <w:numId w:val="4"/>
        </w:numPr>
      </w:pPr>
      <w:r w:rsidRPr="00225AE5">
        <w:t>It then decreases gradually, forming a "long tail" at longer wavelengths.</w:t>
      </w:r>
    </w:p>
    <w:p w14:paraId="4A5B5F5B" w14:textId="77777777" w:rsidR="00225AE5" w:rsidRPr="00225AE5" w:rsidRDefault="00225AE5" w:rsidP="00225AE5">
      <w:r w:rsidRPr="00225AE5">
        <w:t xml:space="preserve">Based on the graph, the peak emission for an object at 288 K occurs at approximately </w:t>
      </w:r>
      <w:r w:rsidRPr="00225AE5">
        <w:rPr>
          <w:b/>
          <w:bCs/>
        </w:rPr>
        <w:t>10 micrometers (0.000010 m)</w:t>
      </w:r>
      <w:r w:rsidRPr="00225AE5">
        <w:t xml:space="preserve">. This confirms </w:t>
      </w:r>
      <w:r w:rsidRPr="00225AE5">
        <w:rPr>
          <w:b/>
          <w:bCs/>
        </w:rPr>
        <w:t>Wien's Displacement Law</w:t>
      </w:r>
      <w:r w:rsidRPr="00225AE5">
        <w:t xml:space="preserve"> and demonstrates that Earth-temperature objects radiate their maximum energy not as visible light, but in the </w:t>
      </w:r>
      <w:r w:rsidRPr="00225AE5">
        <w:rPr>
          <w:b/>
          <w:bCs/>
        </w:rPr>
        <w:t>thermal infrared</w:t>
      </w:r>
      <w:r w:rsidRPr="00225AE5">
        <w:t xml:space="preserve"> portion of the spectrum.</w:t>
      </w:r>
    </w:p>
    <w:p w14:paraId="511FB0C5" w14:textId="364775FD" w:rsidR="00225AE5" w:rsidRDefault="00225AE5" w:rsidP="00225AE5">
      <w:pPr>
        <w:rPr>
          <w:rtl/>
        </w:rPr>
      </w:pPr>
      <w:r>
        <w:rPr>
          <w:noProof/>
        </w:rPr>
        <w:drawing>
          <wp:inline distT="0" distB="0" distL="0" distR="0" wp14:anchorId="6E862979" wp14:editId="01421F58">
            <wp:extent cx="5479576" cy="3200400"/>
            <wp:effectExtent l="0" t="0" r="6985" b="0"/>
            <wp:docPr id="531039262" name="Chart 1">
              <a:extLst xmlns:a="http://schemas.openxmlformats.org/drawingml/2006/main">
                <a:ext uri="{FF2B5EF4-FFF2-40B4-BE49-F238E27FC236}">
                  <a16:creationId xmlns:a16="http://schemas.microsoft.com/office/drawing/2014/main" id="{03953738-332C-2EB3-5052-8F0680A5E8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AA7E61C" w14:textId="77777777" w:rsidR="00225AE5" w:rsidRDefault="00225AE5" w:rsidP="00225AE5">
      <w:pPr>
        <w:rPr>
          <w:rtl/>
        </w:rPr>
      </w:pPr>
    </w:p>
    <w:p w14:paraId="2E65F27D" w14:textId="5499C859" w:rsidR="00225AE5" w:rsidRPr="00225AE5" w:rsidRDefault="00225AE5" w:rsidP="00225AE5">
      <w:r w:rsidRPr="00225AE5">
        <w:pict w14:anchorId="101552A1">
          <v:rect id="_x0000_i1052" style="width:0;height:1.5pt" o:hralign="center" o:hrstd="t" o:hr="t" fillcolor="#a0a0a0" stroked="f"/>
        </w:pict>
      </w:r>
    </w:p>
    <w:p w14:paraId="18146361" w14:textId="77777777" w:rsidR="00225AE5" w:rsidRPr="00225AE5" w:rsidRDefault="00225AE5" w:rsidP="00225AE5">
      <w:pPr>
        <w:rPr>
          <w:b/>
          <w:bCs/>
        </w:rPr>
      </w:pPr>
      <w:r w:rsidRPr="00225AE5">
        <w:rPr>
          <w:b/>
          <w:bCs/>
        </w:rPr>
        <w:t>4. Analysis: Time Series of Absolute (ρv) vs. Relative (RH) Humidity</w:t>
      </w:r>
    </w:p>
    <w:p w14:paraId="61353C08" w14:textId="77777777" w:rsidR="00225AE5" w:rsidRPr="00225AE5" w:rsidRDefault="00225AE5" w:rsidP="00225AE5">
      <w:pPr>
        <w:numPr>
          <w:ilvl w:val="0"/>
          <w:numId w:val="5"/>
        </w:numPr>
      </w:pPr>
      <w:r w:rsidRPr="00225AE5">
        <w:rPr>
          <w:b/>
          <w:bCs/>
        </w:rPr>
        <w:t>Chart Title:</w:t>
      </w:r>
      <w:r w:rsidRPr="00225AE5">
        <w:t xml:space="preserve"> Seasonal Variation: Absolute (ρv) vs. Relative (RH) Humidity</w:t>
      </w:r>
    </w:p>
    <w:p w14:paraId="524CD6CC" w14:textId="77777777" w:rsidR="00225AE5" w:rsidRPr="00225AE5" w:rsidRDefault="00225AE5" w:rsidP="00225AE5">
      <w:pPr>
        <w:numPr>
          <w:ilvl w:val="0"/>
          <w:numId w:val="5"/>
        </w:numPr>
      </w:pPr>
      <w:r w:rsidRPr="00225AE5">
        <w:rPr>
          <w:b/>
          <w:bCs/>
        </w:rPr>
        <w:t>X-Axis:</w:t>
      </w:r>
      <w:r w:rsidRPr="00225AE5">
        <w:t xml:space="preserve"> Date</w:t>
      </w:r>
    </w:p>
    <w:p w14:paraId="68D92C6B" w14:textId="77777777" w:rsidR="00225AE5" w:rsidRPr="00225AE5" w:rsidRDefault="00225AE5" w:rsidP="00225AE5">
      <w:pPr>
        <w:numPr>
          <w:ilvl w:val="0"/>
          <w:numId w:val="5"/>
        </w:numPr>
      </w:pPr>
      <w:r w:rsidRPr="00225AE5">
        <w:rPr>
          <w:b/>
          <w:bCs/>
        </w:rPr>
        <w:t>Y-Axis (Left):</w:t>
      </w:r>
      <w:r w:rsidRPr="00225AE5">
        <w:t xml:space="preserve"> Absolute Humidity (ρv) (g/m³)</w:t>
      </w:r>
    </w:p>
    <w:p w14:paraId="6E89FCAE" w14:textId="77777777" w:rsidR="00225AE5" w:rsidRPr="00225AE5" w:rsidRDefault="00225AE5" w:rsidP="00225AE5">
      <w:pPr>
        <w:numPr>
          <w:ilvl w:val="0"/>
          <w:numId w:val="5"/>
        </w:numPr>
      </w:pPr>
      <w:r w:rsidRPr="00225AE5">
        <w:rPr>
          <w:b/>
          <w:bCs/>
        </w:rPr>
        <w:t>Y-Axis (Right):</w:t>
      </w:r>
      <w:r w:rsidRPr="00225AE5">
        <w:t xml:space="preserve"> Relative Humidity (RH) (%)</w:t>
      </w:r>
    </w:p>
    <w:p w14:paraId="3EAF8A0F" w14:textId="77777777" w:rsidR="00225AE5" w:rsidRPr="00225AE5" w:rsidRDefault="00225AE5" w:rsidP="00225AE5">
      <w:pPr>
        <w:rPr>
          <w:b/>
          <w:bCs/>
        </w:rPr>
      </w:pPr>
      <w:r w:rsidRPr="00225AE5">
        <w:rPr>
          <w:rFonts w:ascii="Segoe UI Emoji" w:hAnsi="Segoe UI Emoji" w:cs="Segoe UI Emoji"/>
          <w:b/>
          <w:bCs/>
        </w:rPr>
        <w:t>🔬</w:t>
      </w:r>
      <w:r w:rsidRPr="00225AE5">
        <w:rPr>
          <w:b/>
          <w:bCs/>
        </w:rPr>
        <w:t xml:space="preserve"> Analysis</w:t>
      </w:r>
    </w:p>
    <w:p w14:paraId="6F503C2F" w14:textId="77777777" w:rsidR="00225AE5" w:rsidRPr="00225AE5" w:rsidRDefault="00225AE5" w:rsidP="00225AE5">
      <w:r w:rsidRPr="00225AE5">
        <w:t xml:space="preserve">This dual-axis time-series plot reveals a crucial atmospheric concept often referred to as the </w:t>
      </w:r>
      <w:r w:rsidRPr="00225AE5">
        <w:rPr>
          <w:b/>
          <w:bCs/>
        </w:rPr>
        <w:t>"humidity paradox."</w:t>
      </w:r>
    </w:p>
    <w:p w14:paraId="7421D600" w14:textId="77777777" w:rsidR="00225AE5" w:rsidRPr="00225AE5" w:rsidRDefault="00225AE5" w:rsidP="00225AE5">
      <w:pPr>
        <w:numPr>
          <w:ilvl w:val="0"/>
          <w:numId w:val="6"/>
        </w:numPr>
      </w:pPr>
      <w:r w:rsidRPr="00225AE5">
        <w:rPr>
          <w:b/>
          <w:bCs/>
        </w:rPr>
        <w:t>Absolute Humidity (ρv - the actual mass of water vapor)</w:t>
      </w:r>
      <w:r w:rsidRPr="00225AE5">
        <w:t xml:space="preserve">: This line (plotted on the left axis) clearly follows the seasonal temperature trend. It </w:t>
      </w:r>
      <w:r w:rsidRPr="00225AE5">
        <w:rPr>
          <w:b/>
          <w:bCs/>
        </w:rPr>
        <w:t>peaks during the summer</w:t>
      </w:r>
      <w:r w:rsidRPr="00225AE5">
        <w:t xml:space="preserve"> months and reaches its minimum during the winter. This shows that the air </w:t>
      </w:r>
      <w:r w:rsidRPr="00225AE5">
        <w:rPr>
          <w:i/>
          <w:iCs/>
        </w:rPr>
        <w:t>actually contains the most moisture</w:t>
      </w:r>
      <w:r w:rsidRPr="00225AE5">
        <w:t xml:space="preserve"> (in g/m³) when it is warmest.</w:t>
      </w:r>
    </w:p>
    <w:p w14:paraId="511BB2D0" w14:textId="77777777" w:rsidR="00225AE5" w:rsidRPr="00225AE5" w:rsidRDefault="00225AE5" w:rsidP="00225AE5">
      <w:pPr>
        <w:numPr>
          <w:ilvl w:val="0"/>
          <w:numId w:val="6"/>
        </w:numPr>
      </w:pPr>
      <w:r w:rsidRPr="00225AE5">
        <w:rPr>
          <w:b/>
          <w:bCs/>
        </w:rPr>
        <w:t>Relative Humidity (RH - the percentage of saturation)</w:t>
      </w:r>
      <w:r w:rsidRPr="00225AE5">
        <w:t xml:space="preserve">: This line (plotted on the right axis) shows an </w:t>
      </w:r>
      <w:r w:rsidRPr="00225AE5">
        <w:rPr>
          <w:b/>
          <w:bCs/>
        </w:rPr>
        <w:t>inverse trend</w:t>
      </w:r>
      <w:r w:rsidRPr="00225AE5">
        <w:t>. It is lowest during the hot summer months and highest during the cool winter months.</w:t>
      </w:r>
    </w:p>
    <w:p w14:paraId="2EA7B64C" w14:textId="77777777" w:rsidR="00225AE5" w:rsidRPr="00225AE5" w:rsidRDefault="00225AE5" w:rsidP="00225AE5">
      <w:r w:rsidRPr="00225AE5">
        <w:rPr>
          <w:b/>
          <w:bCs/>
        </w:rPr>
        <w:t>Conclusion:</w:t>
      </w:r>
      <w:r w:rsidRPr="00225AE5">
        <w:t xml:space="preserve"> The graph demonstrates that even though the summer air is filled with the most water vapor (high ρv), its capacity to hold moisture is so enormous (due to high eₛ) that it is </w:t>
      </w:r>
      <w:r w:rsidRPr="00225AE5">
        <w:rPr>
          <w:i/>
          <w:iCs/>
        </w:rPr>
        <w:t>relatively</w:t>
      </w:r>
      <w:r w:rsidRPr="00225AE5">
        <w:t xml:space="preserve"> "dry" (low RH). Conversely, the cold winter air, while containing very little actual water vapor (low ρv), has such a small capacity that it is </w:t>
      </w:r>
      <w:r w:rsidRPr="00225AE5">
        <w:rPr>
          <w:i/>
          <w:iCs/>
        </w:rPr>
        <w:t>relatively</w:t>
      </w:r>
      <w:r w:rsidRPr="00225AE5">
        <w:t xml:space="preserve"> "damp" (high RH).</w:t>
      </w:r>
    </w:p>
    <w:p w14:paraId="4D4073E6" w14:textId="01CD0321" w:rsidR="0032280F" w:rsidRDefault="00225AE5">
      <w:r>
        <w:rPr>
          <w:noProof/>
        </w:rPr>
        <w:lastRenderedPageBreak/>
        <w:drawing>
          <wp:inline distT="0" distB="0" distL="0" distR="0" wp14:anchorId="30FDC17C" wp14:editId="5EA87B44">
            <wp:extent cx="5943600" cy="3406140"/>
            <wp:effectExtent l="0" t="0" r="0" b="3810"/>
            <wp:docPr id="693610282" name="Chart 1">
              <a:extLst xmlns:a="http://schemas.openxmlformats.org/drawingml/2006/main">
                <a:ext uri="{FF2B5EF4-FFF2-40B4-BE49-F238E27FC236}">
                  <a16:creationId xmlns:a16="http://schemas.microsoft.com/office/drawing/2014/main" id="{5701381C-E947-29B8-8FEA-A70B50902B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sectPr w:rsidR="0032280F" w:rsidSect="00225AE5">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B551A"/>
    <w:multiLevelType w:val="multilevel"/>
    <w:tmpl w:val="389A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AB20D4"/>
    <w:multiLevelType w:val="multilevel"/>
    <w:tmpl w:val="15164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E551F9"/>
    <w:multiLevelType w:val="multilevel"/>
    <w:tmpl w:val="167E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2253D8"/>
    <w:multiLevelType w:val="multilevel"/>
    <w:tmpl w:val="A124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B36E91"/>
    <w:multiLevelType w:val="multilevel"/>
    <w:tmpl w:val="FC9E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2737F"/>
    <w:multiLevelType w:val="multilevel"/>
    <w:tmpl w:val="559E0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8712159">
    <w:abstractNumId w:val="3"/>
  </w:num>
  <w:num w:numId="2" w16cid:durableId="853224315">
    <w:abstractNumId w:val="0"/>
  </w:num>
  <w:num w:numId="3" w16cid:durableId="1976249415">
    <w:abstractNumId w:val="2"/>
  </w:num>
  <w:num w:numId="4" w16cid:durableId="1835024984">
    <w:abstractNumId w:val="1"/>
  </w:num>
  <w:num w:numId="5" w16cid:durableId="600265505">
    <w:abstractNumId w:val="4"/>
  </w:num>
  <w:num w:numId="6" w16cid:durableId="3119549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B8B"/>
    <w:rsid w:val="00225AE5"/>
    <w:rsid w:val="002825DA"/>
    <w:rsid w:val="0032280F"/>
    <w:rsid w:val="005A7334"/>
    <w:rsid w:val="00943F6A"/>
    <w:rsid w:val="00A275D6"/>
    <w:rsid w:val="00AA0B8B"/>
    <w:rsid w:val="00C20E3B"/>
    <w:rsid w:val="00D36D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A6232"/>
  <w15:chartTrackingRefBased/>
  <w15:docId w15:val="{DEA18148-C29A-4EBD-B67E-4F37D38B8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B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0B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0B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0B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0B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0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B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0B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0B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0B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0B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0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B8B"/>
    <w:rPr>
      <w:rFonts w:eastAsiaTheme="majorEastAsia" w:cstheme="majorBidi"/>
      <w:color w:val="272727" w:themeColor="text1" w:themeTint="D8"/>
    </w:rPr>
  </w:style>
  <w:style w:type="paragraph" w:styleId="Title">
    <w:name w:val="Title"/>
    <w:basedOn w:val="Normal"/>
    <w:next w:val="Normal"/>
    <w:link w:val="TitleChar"/>
    <w:uiPriority w:val="10"/>
    <w:qFormat/>
    <w:rsid w:val="00AA0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B8B"/>
    <w:pPr>
      <w:spacing w:before="160"/>
      <w:jc w:val="center"/>
    </w:pPr>
    <w:rPr>
      <w:i/>
      <w:iCs/>
      <w:color w:val="404040" w:themeColor="text1" w:themeTint="BF"/>
    </w:rPr>
  </w:style>
  <w:style w:type="character" w:customStyle="1" w:styleId="QuoteChar">
    <w:name w:val="Quote Char"/>
    <w:basedOn w:val="DefaultParagraphFont"/>
    <w:link w:val="Quote"/>
    <w:uiPriority w:val="29"/>
    <w:rsid w:val="00AA0B8B"/>
    <w:rPr>
      <w:i/>
      <w:iCs/>
      <w:color w:val="404040" w:themeColor="text1" w:themeTint="BF"/>
    </w:rPr>
  </w:style>
  <w:style w:type="paragraph" w:styleId="ListParagraph">
    <w:name w:val="List Paragraph"/>
    <w:basedOn w:val="Normal"/>
    <w:uiPriority w:val="34"/>
    <w:qFormat/>
    <w:rsid w:val="00AA0B8B"/>
    <w:pPr>
      <w:ind w:left="720"/>
      <w:contextualSpacing/>
    </w:pPr>
  </w:style>
  <w:style w:type="character" w:styleId="IntenseEmphasis">
    <w:name w:val="Intense Emphasis"/>
    <w:basedOn w:val="DefaultParagraphFont"/>
    <w:uiPriority w:val="21"/>
    <w:qFormat/>
    <w:rsid w:val="00AA0B8B"/>
    <w:rPr>
      <w:i/>
      <w:iCs/>
      <w:color w:val="2F5496" w:themeColor="accent1" w:themeShade="BF"/>
    </w:rPr>
  </w:style>
  <w:style w:type="paragraph" w:styleId="IntenseQuote">
    <w:name w:val="Intense Quote"/>
    <w:basedOn w:val="Normal"/>
    <w:next w:val="Normal"/>
    <w:link w:val="IntenseQuoteChar"/>
    <w:uiPriority w:val="30"/>
    <w:qFormat/>
    <w:rsid w:val="00AA0B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B8B"/>
    <w:rPr>
      <w:i/>
      <w:iCs/>
      <w:color w:val="2F5496" w:themeColor="accent1" w:themeShade="BF"/>
    </w:rPr>
  </w:style>
  <w:style w:type="character" w:styleId="IntenseReference">
    <w:name w:val="Intense Reference"/>
    <w:basedOn w:val="DefaultParagraphFont"/>
    <w:uiPriority w:val="32"/>
    <w:qFormat/>
    <w:rsid w:val="00AA0B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FUTURE\Desktop\SOLAR%20RADIA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FUTURE\Desktop\SOLAR%20RADIATIO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FUTURE\Desktop\SOLAR%20RADIATIO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FUTURE\Desktop\SOLAR%20RADIATION.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baseline="0">
                <a:solidFill>
                  <a:srgbClr val="FF0000"/>
                </a:solidFill>
                <a:latin typeface="+mn-lt"/>
                <a:ea typeface="+mn-ea"/>
                <a:cs typeface="+mn-cs"/>
              </a:defRPr>
            </a:pPr>
            <a:r>
              <a:rPr lang="en-US" sz="1600" b="1" i="0" u="none" strike="noStrike" baseline="0">
                <a:solidFill>
                  <a:srgbClr val="FF0000"/>
                </a:solidFill>
              </a:rPr>
              <a:t>Saturated Vapor Pressure (e_s) Curve</a:t>
            </a:r>
            <a:r>
              <a:rPr lang="en-US" sz="1600" b="1">
                <a:solidFill>
                  <a:srgbClr val="FF0000"/>
                </a:solidFill>
              </a:rPr>
              <a:t> Title</a:t>
            </a:r>
          </a:p>
        </c:rich>
      </c:tx>
      <c:overlay val="0"/>
      <c:spPr>
        <a:noFill/>
        <a:ln>
          <a:noFill/>
        </a:ln>
        <a:effectLst/>
      </c:spPr>
      <c:txPr>
        <a:bodyPr rot="0" spcFirstLastPara="1" vertOverflow="ellipsis" vert="horz" wrap="square" anchor="ctr" anchorCtr="1"/>
        <a:lstStyle/>
        <a:p>
          <a:pPr>
            <a:defRPr sz="1600" b="1" i="0" u="none" strike="noStrike" kern="1200" spc="0" baseline="0">
              <a:solidFill>
                <a:srgbClr val="FF0000"/>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Sheet1!$B$2:$B$366</c:f>
              <c:numCache>
                <c:formatCode>0.0000</c:formatCode>
                <c:ptCount val="365"/>
                <c:pt idx="0">
                  <c:v>14.970833333333333</c:v>
                </c:pt>
                <c:pt idx="1">
                  <c:v>15.012499999999996</c:v>
                </c:pt>
                <c:pt idx="2">
                  <c:v>14.441666666666668</c:v>
                </c:pt>
                <c:pt idx="3">
                  <c:v>15.554166666666665</c:v>
                </c:pt>
                <c:pt idx="4">
                  <c:v>16.112500000000004</c:v>
                </c:pt>
                <c:pt idx="5">
                  <c:v>14.712500000000006</c:v>
                </c:pt>
                <c:pt idx="6">
                  <c:v>16.366666666666667</c:v>
                </c:pt>
                <c:pt idx="7">
                  <c:v>16.079166666666666</c:v>
                </c:pt>
                <c:pt idx="8">
                  <c:v>13.920833333333334</c:v>
                </c:pt>
                <c:pt idx="9">
                  <c:v>14.120833333333332</c:v>
                </c:pt>
                <c:pt idx="10">
                  <c:v>14.254166666666668</c:v>
                </c:pt>
                <c:pt idx="11">
                  <c:v>14.15</c:v>
                </c:pt>
                <c:pt idx="12">
                  <c:v>14.60416666666667</c:v>
                </c:pt>
                <c:pt idx="13">
                  <c:v>16.587500000000002</c:v>
                </c:pt>
                <c:pt idx="14">
                  <c:v>15.166666666666664</c:v>
                </c:pt>
                <c:pt idx="15">
                  <c:v>17.491666666666667</c:v>
                </c:pt>
                <c:pt idx="16">
                  <c:v>17.80833333333333</c:v>
                </c:pt>
                <c:pt idx="17">
                  <c:v>16.029166666666665</c:v>
                </c:pt>
                <c:pt idx="18">
                  <c:v>17.191666666666666</c:v>
                </c:pt>
                <c:pt idx="19">
                  <c:v>16.383333333333333</c:v>
                </c:pt>
                <c:pt idx="20">
                  <c:v>16.183333333333334</c:v>
                </c:pt>
                <c:pt idx="21">
                  <c:v>16.650000000000002</c:v>
                </c:pt>
                <c:pt idx="22">
                  <c:v>16.5625</c:v>
                </c:pt>
                <c:pt idx="23">
                  <c:v>17.837500000000002</c:v>
                </c:pt>
                <c:pt idx="24">
                  <c:v>17.295833333333331</c:v>
                </c:pt>
                <c:pt idx="25">
                  <c:v>19.237499999999997</c:v>
                </c:pt>
                <c:pt idx="26">
                  <c:v>17.562499999999996</c:v>
                </c:pt>
                <c:pt idx="27">
                  <c:v>14.591666666666667</c:v>
                </c:pt>
                <c:pt idx="28">
                  <c:v>14.862499999999995</c:v>
                </c:pt>
                <c:pt idx="29">
                  <c:v>15.983333333333333</c:v>
                </c:pt>
                <c:pt idx="30">
                  <c:v>16.495833333333334</c:v>
                </c:pt>
                <c:pt idx="31">
                  <c:v>16.513583333333333</c:v>
                </c:pt>
                <c:pt idx="32">
                  <c:v>18.595833333333331</c:v>
                </c:pt>
                <c:pt idx="33">
                  <c:v>17.183333333333334</c:v>
                </c:pt>
                <c:pt idx="34">
                  <c:v>16.837499999999999</c:v>
                </c:pt>
                <c:pt idx="35">
                  <c:v>16.570833333333329</c:v>
                </c:pt>
                <c:pt idx="36">
                  <c:v>16.891666666666662</c:v>
                </c:pt>
                <c:pt idx="37">
                  <c:v>16.654166666666669</c:v>
                </c:pt>
                <c:pt idx="38">
                  <c:v>16.333333333333339</c:v>
                </c:pt>
                <c:pt idx="39">
                  <c:v>16.508333333333336</c:v>
                </c:pt>
                <c:pt idx="40">
                  <c:v>16.991666666666664</c:v>
                </c:pt>
                <c:pt idx="41">
                  <c:v>16.466666666666665</c:v>
                </c:pt>
                <c:pt idx="42">
                  <c:v>18.562499999999996</c:v>
                </c:pt>
                <c:pt idx="43">
                  <c:v>19.366666666666667</c:v>
                </c:pt>
                <c:pt idx="44">
                  <c:v>17.475000000000005</c:v>
                </c:pt>
                <c:pt idx="45">
                  <c:v>16.679166666666664</c:v>
                </c:pt>
                <c:pt idx="46">
                  <c:v>16.974999999999998</c:v>
                </c:pt>
                <c:pt idx="47">
                  <c:v>16.958333333333336</c:v>
                </c:pt>
                <c:pt idx="48">
                  <c:v>18.554166666666667</c:v>
                </c:pt>
                <c:pt idx="49">
                  <c:v>19.524999999999995</c:v>
                </c:pt>
                <c:pt idx="50">
                  <c:v>21.758333333333336</c:v>
                </c:pt>
                <c:pt idx="51">
                  <c:v>23.520833333333339</c:v>
                </c:pt>
                <c:pt idx="52">
                  <c:v>22.887499999999999</c:v>
                </c:pt>
                <c:pt idx="53">
                  <c:v>20.06666666666667</c:v>
                </c:pt>
                <c:pt idx="54">
                  <c:v>19.474999999999998</c:v>
                </c:pt>
                <c:pt idx="55">
                  <c:v>19.708333333333332</c:v>
                </c:pt>
                <c:pt idx="56">
                  <c:v>18.316666666666666</c:v>
                </c:pt>
                <c:pt idx="57">
                  <c:v>18.599999999999998</c:v>
                </c:pt>
                <c:pt idx="58">
                  <c:v>18</c:v>
                </c:pt>
                <c:pt idx="59">
                  <c:v>21.191666666666666</c:v>
                </c:pt>
                <c:pt idx="60">
                  <c:v>23.145833333333332</c:v>
                </c:pt>
                <c:pt idx="61">
                  <c:v>23.954166666666669</c:v>
                </c:pt>
                <c:pt idx="62">
                  <c:v>22.420833333333338</c:v>
                </c:pt>
                <c:pt idx="63">
                  <c:v>22.720833333333331</c:v>
                </c:pt>
                <c:pt idx="64">
                  <c:v>24.574999999999999</c:v>
                </c:pt>
                <c:pt idx="65">
                  <c:v>26.929166666666671</c:v>
                </c:pt>
                <c:pt idx="66">
                  <c:v>26.595833333333335</c:v>
                </c:pt>
                <c:pt idx="67">
                  <c:v>21.479166666666671</c:v>
                </c:pt>
                <c:pt idx="68">
                  <c:v>19.162499999999998</c:v>
                </c:pt>
                <c:pt idx="69">
                  <c:v>19.354166666666668</c:v>
                </c:pt>
                <c:pt idx="70">
                  <c:v>18.633333333333333</c:v>
                </c:pt>
                <c:pt idx="71">
                  <c:v>17.474583333333332</c:v>
                </c:pt>
                <c:pt idx="72">
                  <c:v>17.066666666666666</c:v>
                </c:pt>
                <c:pt idx="73">
                  <c:v>17.045833333333331</c:v>
                </c:pt>
                <c:pt idx="74">
                  <c:v>19.775000000000002</c:v>
                </c:pt>
                <c:pt idx="75">
                  <c:v>23.604166666666668</c:v>
                </c:pt>
                <c:pt idx="76">
                  <c:v>23.712500000000006</c:v>
                </c:pt>
                <c:pt idx="77">
                  <c:v>21.15</c:v>
                </c:pt>
                <c:pt idx="78">
                  <c:v>21.837500000000002</c:v>
                </c:pt>
                <c:pt idx="79">
                  <c:v>22.712499999999995</c:v>
                </c:pt>
                <c:pt idx="80">
                  <c:v>23.416666666666661</c:v>
                </c:pt>
                <c:pt idx="81">
                  <c:v>22.612500000000001</c:v>
                </c:pt>
                <c:pt idx="82">
                  <c:v>20.900000000000002</c:v>
                </c:pt>
                <c:pt idx="83">
                  <c:v>22.274999999999995</c:v>
                </c:pt>
                <c:pt idx="84">
                  <c:v>23.829166666666666</c:v>
                </c:pt>
                <c:pt idx="85">
                  <c:v>24.837499999999995</c:v>
                </c:pt>
                <c:pt idx="86">
                  <c:v>24.241666666666664</c:v>
                </c:pt>
                <c:pt idx="87">
                  <c:v>24.795833333333334</c:v>
                </c:pt>
                <c:pt idx="88">
                  <c:v>24.850000000000005</c:v>
                </c:pt>
                <c:pt idx="89">
                  <c:v>25.387499999999992</c:v>
                </c:pt>
                <c:pt idx="90">
                  <c:v>26.533333333333331</c:v>
                </c:pt>
                <c:pt idx="91">
                  <c:v>22.183333333333337</c:v>
                </c:pt>
                <c:pt idx="92">
                  <c:v>22.733333333333334</c:v>
                </c:pt>
                <c:pt idx="93">
                  <c:v>22.320833333333329</c:v>
                </c:pt>
                <c:pt idx="94">
                  <c:v>24.608333333333331</c:v>
                </c:pt>
                <c:pt idx="95">
                  <c:v>26.133333333333326</c:v>
                </c:pt>
                <c:pt idx="96">
                  <c:v>26.670833333333331</c:v>
                </c:pt>
                <c:pt idx="97">
                  <c:v>27.198333333333338</c:v>
                </c:pt>
                <c:pt idx="98">
                  <c:v>27.854166666666668</c:v>
                </c:pt>
                <c:pt idx="99">
                  <c:v>24.670833333333331</c:v>
                </c:pt>
                <c:pt idx="100">
                  <c:v>23.749999999999996</c:v>
                </c:pt>
                <c:pt idx="101">
                  <c:v>25.579166666666666</c:v>
                </c:pt>
                <c:pt idx="102">
                  <c:v>25.416666666666668</c:v>
                </c:pt>
                <c:pt idx="103">
                  <c:v>26.425000000000008</c:v>
                </c:pt>
                <c:pt idx="104">
                  <c:v>28.712499999999995</c:v>
                </c:pt>
                <c:pt idx="105">
                  <c:v>29.816666666666666</c:v>
                </c:pt>
                <c:pt idx="106">
                  <c:v>28.108333333333338</c:v>
                </c:pt>
                <c:pt idx="107">
                  <c:v>30.466666666666665</c:v>
                </c:pt>
                <c:pt idx="108">
                  <c:v>33.908333333333339</c:v>
                </c:pt>
                <c:pt idx="109">
                  <c:v>33.266666666666673</c:v>
                </c:pt>
                <c:pt idx="110">
                  <c:v>29.483333333333338</c:v>
                </c:pt>
                <c:pt idx="111">
                  <c:v>29.762500000000003</c:v>
                </c:pt>
                <c:pt idx="112">
                  <c:v>31.137499999999999</c:v>
                </c:pt>
                <c:pt idx="113">
                  <c:v>33.749999999999993</c:v>
                </c:pt>
                <c:pt idx="114">
                  <c:v>34.68333333333333</c:v>
                </c:pt>
                <c:pt idx="115">
                  <c:v>30.862500000000001</c:v>
                </c:pt>
                <c:pt idx="116">
                  <c:v>28.487500000000001</c:v>
                </c:pt>
                <c:pt idx="117">
                  <c:v>30.920833333333334</c:v>
                </c:pt>
                <c:pt idx="118">
                  <c:v>32.170833333333334</c:v>
                </c:pt>
                <c:pt idx="119">
                  <c:v>30.595833333333342</c:v>
                </c:pt>
                <c:pt idx="120">
                  <c:v>30.829166666666666</c:v>
                </c:pt>
                <c:pt idx="121">
                  <c:v>30.658333333333328</c:v>
                </c:pt>
                <c:pt idx="122">
                  <c:v>31.8125</c:v>
                </c:pt>
                <c:pt idx="123">
                  <c:v>32.35</c:v>
                </c:pt>
                <c:pt idx="124">
                  <c:v>32.708333333333321</c:v>
                </c:pt>
                <c:pt idx="125">
                  <c:v>31.770833333333339</c:v>
                </c:pt>
                <c:pt idx="126">
                  <c:v>29.354166666666661</c:v>
                </c:pt>
                <c:pt idx="127">
                  <c:v>24.974999999999994</c:v>
                </c:pt>
                <c:pt idx="128">
                  <c:v>25.279166666666672</c:v>
                </c:pt>
                <c:pt idx="129">
                  <c:v>26.612500000000001</c:v>
                </c:pt>
                <c:pt idx="130">
                  <c:v>27.129166666666666</c:v>
                </c:pt>
                <c:pt idx="131">
                  <c:v>26.645833333333339</c:v>
                </c:pt>
                <c:pt idx="132">
                  <c:v>27.758333333333336</c:v>
                </c:pt>
                <c:pt idx="133">
                  <c:v>28.979166666666657</c:v>
                </c:pt>
                <c:pt idx="134">
                  <c:v>29.433333333333334</c:v>
                </c:pt>
                <c:pt idx="135">
                  <c:v>31.249999999999996</c:v>
                </c:pt>
                <c:pt idx="136">
                  <c:v>33</c:v>
                </c:pt>
                <c:pt idx="137">
                  <c:v>31.804958333333335</c:v>
                </c:pt>
                <c:pt idx="138">
                  <c:v>31.366666666666664</c:v>
                </c:pt>
                <c:pt idx="139">
                  <c:v>34.066666666666656</c:v>
                </c:pt>
                <c:pt idx="140">
                  <c:v>34.145833333333321</c:v>
                </c:pt>
                <c:pt idx="141">
                  <c:v>32.225000000000001</c:v>
                </c:pt>
                <c:pt idx="142">
                  <c:v>30.420833333333334</c:v>
                </c:pt>
                <c:pt idx="143">
                  <c:v>31.670833333333324</c:v>
                </c:pt>
                <c:pt idx="144">
                  <c:v>31.737499999999994</c:v>
                </c:pt>
                <c:pt idx="145">
                  <c:v>32.458333333333336</c:v>
                </c:pt>
                <c:pt idx="146">
                  <c:v>34.545833333333327</c:v>
                </c:pt>
                <c:pt idx="147">
                  <c:v>34.312500000000007</c:v>
                </c:pt>
                <c:pt idx="148">
                  <c:v>34.037500000000001</c:v>
                </c:pt>
                <c:pt idx="149">
                  <c:v>35.874999999999993</c:v>
                </c:pt>
                <c:pt idx="150">
                  <c:v>36.245833333333337</c:v>
                </c:pt>
                <c:pt idx="151">
                  <c:v>32.005749999999999</c:v>
                </c:pt>
                <c:pt idx="152">
                  <c:v>31.916666666666668</c:v>
                </c:pt>
                <c:pt idx="153">
                  <c:v>34.083333333333336</c:v>
                </c:pt>
                <c:pt idx="154">
                  <c:v>36.483333333333327</c:v>
                </c:pt>
                <c:pt idx="155">
                  <c:v>35.062500000000007</c:v>
                </c:pt>
                <c:pt idx="156">
                  <c:v>31.508333333333336</c:v>
                </c:pt>
                <c:pt idx="157">
                  <c:v>30.425000000000001</c:v>
                </c:pt>
                <c:pt idx="158">
                  <c:v>30.516666666666666</c:v>
                </c:pt>
                <c:pt idx="159">
                  <c:v>31.462500000000002</c:v>
                </c:pt>
                <c:pt idx="160">
                  <c:v>32.054166666666674</c:v>
                </c:pt>
                <c:pt idx="161">
                  <c:v>32.774999999999999</c:v>
                </c:pt>
                <c:pt idx="162">
                  <c:v>32.520833333333343</c:v>
                </c:pt>
                <c:pt idx="163">
                  <c:v>32.400000000000006</c:v>
                </c:pt>
                <c:pt idx="164">
                  <c:v>32.408333333333339</c:v>
                </c:pt>
                <c:pt idx="165">
                  <c:v>33.6</c:v>
                </c:pt>
                <c:pt idx="166">
                  <c:v>35.329166666666659</c:v>
                </c:pt>
                <c:pt idx="167">
                  <c:v>35.937500000000007</c:v>
                </c:pt>
                <c:pt idx="168">
                  <c:v>34.654166666666669</c:v>
                </c:pt>
                <c:pt idx="169">
                  <c:v>35.516666666666666</c:v>
                </c:pt>
                <c:pt idx="170">
                  <c:v>37.654166666666669</c:v>
                </c:pt>
                <c:pt idx="171">
                  <c:v>33.908333333333339</c:v>
                </c:pt>
                <c:pt idx="172">
                  <c:v>31.954166666666662</c:v>
                </c:pt>
                <c:pt idx="173">
                  <c:v>30.837500000000002</c:v>
                </c:pt>
                <c:pt idx="174">
                  <c:v>30.125000000000004</c:v>
                </c:pt>
                <c:pt idx="175">
                  <c:v>30.612499999999997</c:v>
                </c:pt>
                <c:pt idx="176">
                  <c:v>31.716666666666665</c:v>
                </c:pt>
                <c:pt idx="177">
                  <c:v>33.583333333333336</c:v>
                </c:pt>
                <c:pt idx="178">
                  <c:v>35.491666666666667</c:v>
                </c:pt>
                <c:pt idx="179">
                  <c:v>36.658333333333324</c:v>
                </c:pt>
                <c:pt idx="180">
                  <c:v>37.341666666666661</c:v>
                </c:pt>
                <c:pt idx="181">
                  <c:v>37.058333333333337</c:v>
                </c:pt>
                <c:pt idx="182">
                  <c:v>34.579166666666659</c:v>
                </c:pt>
                <c:pt idx="183">
                  <c:v>34.587499999999999</c:v>
                </c:pt>
                <c:pt idx="184">
                  <c:v>32.333333333333336</c:v>
                </c:pt>
                <c:pt idx="185">
                  <c:v>34.125</c:v>
                </c:pt>
                <c:pt idx="186">
                  <c:v>32.791666666666664</c:v>
                </c:pt>
                <c:pt idx="187">
                  <c:v>33.783333333333339</c:v>
                </c:pt>
                <c:pt idx="188">
                  <c:v>34.100000000000009</c:v>
                </c:pt>
                <c:pt idx="189">
                  <c:v>32.12916666666667</c:v>
                </c:pt>
                <c:pt idx="190">
                  <c:v>33.62083333333333</c:v>
                </c:pt>
                <c:pt idx="191">
                  <c:v>36.270833333333336</c:v>
                </c:pt>
                <c:pt idx="192">
                  <c:v>37.954166666666673</c:v>
                </c:pt>
                <c:pt idx="193">
                  <c:v>39.279166666666669</c:v>
                </c:pt>
                <c:pt idx="194">
                  <c:v>35.866666666666667</c:v>
                </c:pt>
                <c:pt idx="195">
                  <c:v>33.404166666666669</c:v>
                </c:pt>
                <c:pt idx="196">
                  <c:v>34.07500000000001</c:v>
                </c:pt>
                <c:pt idx="197">
                  <c:v>34.791666666666664</c:v>
                </c:pt>
                <c:pt idx="198">
                  <c:v>32.445833333333326</c:v>
                </c:pt>
                <c:pt idx="199">
                  <c:v>32.654166666666669</c:v>
                </c:pt>
                <c:pt idx="200">
                  <c:v>32.508333333333333</c:v>
                </c:pt>
                <c:pt idx="201">
                  <c:v>32.379166666666663</c:v>
                </c:pt>
                <c:pt idx="202">
                  <c:v>32.833333333333336</c:v>
                </c:pt>
                <c:pt idx="203">
                  <c:v>33.354166666666664</c:v>
                </c:pt>
                <c:pt idx="204">
                  <c:v>34.274999999999999</c:v>
                </c:pt>
                <c:pt idx="205">
                  <c:v>34.824999999999996</c:v>
                </c:pt>
                <c:pt idx="206">
                  <c:v>34.62916666666667</c:v>
                </c:pt>
                <c:pt idx="207">
                  <c:v>34.770833333333329</c:v>
                </c:pt>
                <c:pt idx="208">
                  <c:v>34.229166666666664</c:v>
                </c:pt>
                <c:pt idx="209">
                  <c:v>33.070833333333333</c:v>
                </c:pt>
                <c:pt idx="210">
                  <c:v>35.204166666666666</c:v>
                </c:pt>
                <c:pt idx="211">
                  <c:v>34.966666666666661</c:v>
                </c:pt>
                <c:pt idx="212">
                  <c:v>32.658333333333324</c:v>
                </c:pt>
                <c:pt idx="213">
                  <c:v>35.62916666666667</c:v>
                </c:pt>
                <c:pt idx="214">
                  <c:v>35.520833333333336</c:v>
                </c:pt>
                <c:pt idx="215">
                  <c:v>33.454166666666673</c:v>
                </c:pt>
                <c:pt idx="216">
                  <c:v>32.991666666666667</c:v>
                </c:pt>
                <c:pt idx="217">
                  <c:v>33.916666666666664</c:v>
                </c:pt>
                <c:pt idx="218">
                  <c:v>35.558333333333337</c:v>
                </c:pt>
                <c:pt idx="219">
                  <c:v>34.841666666666669</c:v>
                </c:pt>
                <c:pt idx="220">
                  <c:v>33.354166666666671</c:v>
                </c:pt>
                <c:pt idx="221">
                  <c:v>31.216666666666669</c:v>
                </c:pt>
                <c:pt idx="222">
                  <c:v>32.0625</c:v>
                </c:pt>
                <c:pt idx="223">
                  <c:v>33.37083333333333</c:v>
                </c:pt>
                <c:pt idx="224">
                  <c:v>32.945833333333333</c:v>
                </c:pt>
                <c:pt idx="225">
                  <c:v>32.458333333333336</c:v>
                </c:pt>
                <c:pt idx="226">
                  <c:v>34.358333333333334</c:v>
                </c:pt>
                <c:pt idx="227">
                  <c:v>34.474999999999994</c:v>
                </c:pt>
                <c:pt idx="228">
                  <c:v>33.562499999999993</c:v>
                </c:pt>
                <c:pt idx="229">
                  <c:v>34.00416666666667</c:v>
                </c:pt>
                <c:pt idx="230">
                  <c:v>34.829166666666673</c:v>
                </c:pt>
                <c:pt idx="231">
                  <c:v>35.483333333333327</c:v>
                </c:pt>
                <c:pt idx="232">
                  <c:v>34.895833333333336</c:v>
                </c:pt>
                <c:pt idx="233">
                  <c:v>32.266666666666659</c:v>
                </c:pt>
                <c:pt idx="234">
                  <c:v>33.891666666666666</c:v>
                </c:pt>
                <c:pt idx="235">
                  <c:v>33.475000000000001</c:v>
                </c:pt>
                <c:pt idx="236">
                  <c:v>33.92916666666666</c:v>
                </c:pt>
                <c:pt idx="237">
                  <c:v>35.299999999999997</c:v>
                </c:pt>
                <c:pt idx="238">
                  <c:v>34.729166666666679</c:v>
                </c:pt>
                <c:pt idx="239">
                  <c:v>32.741666666666667</c:v>
                </c:pt>
                <c:pt idx="240">
                  <c:v>34.487500000000004</c:v>
                </c:pt>
                <c:pt idx="241">
                  <c:v>34.37916666666667</c:v>
                </c:pt>
                <c:pt idx="242">
                  <c:v>34.30833333333333</c:v>
                </c:pt>
                <c:pt idx="243">
                  <c:v>33.06666666666667</c:v>
                </c:pt>
                <c:pt idx="244">
                  <c:v>32.49583333333333</c:v>
                </c:pt>
                <c:pt idx="245">
                  <c:v>31.208333333333325</c:v>
                </c:pt>
                <c:pt idx="246">
                  <c:v>33.487499999999997</c:v>
                </c:pt>
                <c:pt idx="247">
                  <c:v>35.162500000000001</c:v>
                </c:pt>
                <c:pt idx="248">
                  <c:v>32.091666666666669</c:v>
                </c:pt>
                <c:pt idx="249">
                  <c:v>30.749999999999989</c:v>
                </c:pt>
                <c:pt idx="250">
                  <c:v>32.258333333333333</c:v>
                </c:pt>
                <c:pt idx="251">
                  <c:v>32.391666666666659</c:v>
                </c:pt>
                <c:pt idx="252">
                  <c:v>31.837500000000006</c:v>
                </c:pt>
                <c:pt idx="253">
                  <c:v>31.620833333333341</c:v>
                </c:pt>
                <c:pt idx="254">
                  <c:v>31.820833333333326</c:v>
                </c:pt>
                <c:pt idx="255">
                  <c:v>30.966666666666658</c:v>
                </c:pt>
                <c:pt idx="256">
                  <c:v>31.541666666666661</c:v>
                </c:pt>
                <c:pt idx="257">
                  <c:v>31.916666666666661</c:v>
                </c:pt>
                <c:pt idx="258">
                  <c:v>32.025000000000006</c:v>
                </c:pt>
                <c:pt idx="259">
                  <c:v>33.062499999999993</c:v>
                </c:pt>
                <c:pt idx="260">
                  <c:v>31.266666666666669</c:v>
                </c:pt>
                <c:pt idx="261">
                  <c:v>30.895833333333339</c:v>
                </c:pt>
                <c:pt idx="262">
                  <c:v>30.191666666666663</c:v>
                </c:pt>
                <c:pt idx="263">
                  <c:v>29.283333333333335</c:v>
                </c:pt>
                <c:pt idx="264">
                  <c:v>29.450000000000003</c:v>
                </c:pt>
                <c:pt idx="265">
                  <c:v>30.337499999999995</c:v>
                </c:pt>
                <c:pt idx="266">
                  <c:v>31.745833333333334</c:v>
                </c:pt>
                <c:pt idx="267">
                  <c:v>34.925000000000004</c:v>
                </c:pt>
                <c:pt idx="268">
                  <c:v>33.941666666666663</c:v>
                </c:pt>
                <c:pt idx="269">
                  <c:v>33.233333333333334</c:v>
                </c:pt>
                <c:pt idx="270">
                  <c:v>33.1</c:v>
                </c:pt>
                <c:pt idx="271">
                  <c:v>29.370833333333334</c:v>
                </c:pt>
                <c:pt idx="272">
                  <c:v>27.825000000000003</c:v>
                </c:pt>
                <c:pt idx="273">
                  <c:v>27.700000000000003</c:v>
                </c:pt>
                <c:pt idx="274">
                  <c:v>26.712500000000006</c:v>
                </c:pt>
                <c:pt idx="275">
                  <c:v>26.004166666666666</c:v>
                </c:pt>
                <c:pt idx="276">
                  <c:v>26.450833333333332</c:v>
                </c:pt>
                <c:pt idx="277">
                  <c:v>27.870833333333341</c:v>
                </c:pt>
                <c:pt idx="278">
                  <c:v>30.433333333333334</c:v>
                </c:pt>
                <c:pt idx="279">
                  <c:v>32.699999999999996</c:v>
                </c:pt>
                <c:pt idx="280">
                  <c:v>32.083333333333336</c:v>
                </c:pt>
                <c:pt idx="281">
                  <c:v>30.879166666666674</c:v>
                </c:pt>
                <c:pt idx="282">
                  <c:v>28.608333333333334</c:v>
                </c:pt>
                <c:pt idx="283">
                  <c:v>28.879166666666666</c:v>
                </c:pt>
                <c:pt idx="284">
                  <c:v>27.970833333333335</c:v>
                </c:pt>
                <c:pt idx="285">
                  <c:v>26.387499999999999</c:v>
                </c:pt>
                <c:pt idx="286">
                  <c:v>26.183333333333334</c:v>
                </c:pt>
                <c:pt idx="287">
                  <c:v>25.779166666666665</c:v>
                </c:pt>
                <c:pt idx="288">
                  <c:v>26.395833333333339</c:v>
                </c:pt>
                <c:pt idx="289">
                  <c:v>25.574999999999999</c:v>
                </c:pt>
                <c:pt idx="290">
                  <c:v>27.720833333333335</c:v>
                </c:pt>
                <c:pt idx="291">
                  <c:v>26.829166666666662</c:v>
                </c:pt>
                <c:pt idx="292">
                  <c:v>25.895833333333329</c:v>
                </c:pt>
                <c:pt idx="293">
                  <c:v>23.829166666666666</c:v>
                </c:pt>
                <c:pt idx="294">
                  <c:v>23.412499999999998</c:v>
                </c:pt>
                <c:pt idx="295">
                  <c:v>24.458333333333332</c:v>
                </c:pt>
                <c:pt idx="296">
                  <c:v>25.391666666666669</c:v>
                </c:pt>
                <c:pt idx="297">
                  <c:v>26.208333333333332</c:v>
                </c:pt>
                <c:pt idx="298">
                  <c:v>26.766666666666669</c:v>
                </c:pt>
                <c:pt idx="299">
                  <c:v>25.679166666666664</c:v>
                </c:pt>
                <c:pt idx="300">
                  <c:v>24.595833333333331</c:v>
                </c:pt>
                <c:pt idx="301">
                  <c:v>24.758333333333329</c:v>
                </c:pt>
                <c:pt idx="302">
                  <c:v>24.05</c:v>
                </c:pt>
                <c:pt idx="303">
                  <c:v>24</c:v>
                </c:pt>
                <c:pt idx="304">
                  <c:v>23.316666666666663</c:v>
                </c:pt>
                <c:pt idx="305">
                  <c:v>24.637500000000003</c:v>
                </c:pt>
                <c:pt idx="306">
                  <c:v>24.275000000000006</c:v>
                </c:pt>
                <c:pt idx="307">
                  <c:v>22.458333333333332</c:v>
                </c:pt>
                <c:pt idx="308">
                  <c:v>21.908333333333335</c:v>
                </c:pt>
                <c:pt idx="309">
                  <c:v>22.625</c:v>
                </c:pt>
                <c:pt idx="310">
                  <c:v>23.587500000000002</c:v>
                </c:pt>
                <c:pt idx="311">
                  <c:v>24.304166666666664</c:v>
                </c:pt>
                <c:pt idx="312">
                  <c:v>24.605833333333333</c:v>
                </c:pt>
                <c:pt idx="313">
                  <c:v>24.174999999999997</c:v>
                </c:pt>
                <c:pt idx="314">
                  <c:v>24.087500000000002</c:v>
                </c:pt>
                <c:pt idx="315">
                  <c:v>22.095833333333331</c:v>
                </c:pt>
                <c:pt idx="316">
                  <c:v>20.558333333333334</c:v>
                </c:pt>
                <c:pt idx="317">
                  <c:v>21.363791666666668</c:v>
                </c:pt>
                <c:pt idx="318">
                  <c:v>21.762499999999999</c:v>
                </c:pt>
                <c:pt idx="319">
                  <c:v>20.983333333333331</c:v>
                </c:pt>
                <c:pt idx="320">
                  <c:v>20.895833333333329</c:v>
                </c:pt>
                <c:pt idx="321">
                  <c:v>21.12916666666667</c:v>
                </c:pt>
                <c:pt idx="322">
                  <c:v>21.362499999999997</c:v>
                </c:pt>
                <c:pt idx="323">
                  <c:v>21.054166666666667</c:v>
                </c:pt>
                <c:pt idx="324">
                  <c:v>20.787500000000005</c:v>
                </c:pt>
                <c:pt idx="325">
                  <c:v>20.5</c:v>
                </c:pt>
                <c:pt idx="326">
                  <c:v>19.495833333333337</c:v>
                </c:pt>
                <c:pt idx="327">
                  <c:v>17.879166666666666</c:v>
                </c:pt>
                <c:pt idx="328">
                  <c:v>17.158333333333335</c:v>
                </c:pt>
                <c:pt idx="329">
                  <c:v>17.308333333333337</c:v>
                </c:pt>
                <c:pt idx="330">
                  <c:v>17.241666666666667</c:v>
                </c:pt>
                <c:pt idx="331">
                  <c:v>18.095833333333335</c:v>
                </c:pt>
                <c:pt idx="332">
                  <c:v>17.537500000000001</c:v>
                </c:pt>
                <c:pt idx="333">
                  <c:v>18.150000000000002</c:v>
                </c:pt>
                <c:pt idx="334">
                  <c:v>19.020833333333332</c:v>
                </c:pt>
                <c:pt idx="335">
                  <c:v>20.737500000000001</c:v>
                </c:pt>
                <c:pt idx="336">
                  <c:v>21.341666666666665</c:v>
                </c:pt>
                <c:pt idx="337">
                  <c:v>23.141666666666669</c:v>
                </c:pt>
                <c:pt idx="338">
                  <c:v>23.054166666666671</c:v>
                </c:pt>
                <c:pt idx="339">
                  <c:v>22.533333333333331</c:v>
                </c:pt>
                <c:pt idx="340">
                  <c:v>21.529166666666669</c:v>
                </c:pt>
                <c:pt idx="341">
                  <c:v>21</c:v>
                </c:pt>
                <c:pt idx="342">
                  <c:v>19.808333333333334</c:v>
                </c:pt>
                <c:pt idx="343">
                  <c:v>17.887500000000003</c:v>
                </c:pt>
                <c:pt idx="344">
                  <c:v>20.745833333333334</c:v>
                </c:pt>
                <c:pt idx="345">
                  <c:v>20.254166666666666</c:v>
                </c:pt>
                <c:pt idx="346">
                  <c:v>17.824999999999999</c:v>
                </c:pt>
                <c:pt idx="347">
                  <c:v>17.525000000000002</c:v>
                </c:pt>
                <c:pt idx="348">
                  <c:v>17.208333333333336</c:v>
                </c:pt>
                <c:pt idx="349">
                  <c:v>17.654166666666669</c:v>
                </c:pt>
                <c:pt idx="350">
                  <c:v>17.612500000000001</c:v>
                </c:pt>
                <c:pt idx="351">
                  <c:v>18.704166666666662</c:v>
                </c:pt>
                <c:pt idx="352">
                  <c:v>18.329166666666669</c:v>
                </c:pt>
                <c:pt idx="353">
                  <c:v>16.8</c:v>
                </c:pt>
                <c:pt idx="354">
                  <c:v>16.862500000000001</c:v>
                </c:pt>
                <c:pt idx="355">
                  <c:v>16.670833333333334</c:v>
                </c:pt>
                <c:pt idx="356">
                  <c:v>15.808333333333335</c:v>
                </c:pt>
                <c:pt idx="357">
                  <c:v>14.279166666666663</c:v>
                </c:pt>
                <c:pt idx="358">
                  <c:v>15.433333333333332</c:v>
                </c:pt>
                <c:pt idx="359">
                  <c:v>16.283333333333331</c:v>
                </c:pt>
                <c:pt idx="360">
                  <c:v>16.195833333333333</c:v>
                </c:pt>
                <c:pt idx="361">
                  <c:v>15.274999999999999</c:v>
                </c:pt>
                <c:pt idx="362">
                  <c:v>14.183333333333332</c:v>
                </c:pt>
                <c:pt idx="363">
                  <c:v>14.537500000000001</c:v>
                </c:pt>
                <c:pt idx="364">
                  <c:v>15.712499999999999</c:v>
                </c:pt>
              </c:numCache>
            </c:numRef>
          </c:xVal>
          <c:yVal>
            <c:numRef>
              <c:f>Sheet1!$H$2:$H$366</c:f>
              <c:numCache>
                <c:formatCode>0.0000</c:formatCode>
                <c:ptCount val="365"/>
                <c:pt idx="0">
                  <c:v>16.987918908334546</c:v>
                </c:pt>
                <c:pt idx="1">
                  <c:v>17.033519664668031</c:v>
                </c:pt>
                <c:pt idx="2">
                  <c:v>16.418060203500421</c:v>
                </c:pt>
                <c:pt idx="3">
                  <c:v>17.636202484546896</c:v>
                </c:pt>
                <c:pt idx="4">
                  <c:v>18.276975272226718</c:v>
                </c:pt>
                <c:pt idx="5">
                  <c:v>16.707583201310978</c:v>
                </c:pt>
                <c:pt idx="6">
                  <c:v>18.575386235349434</c:v>
                </c:pt>
                <c:pt idx="7">
                  <c:v>18.238153678014456</c:v>
                </c:pt>
                <c:pt idx="8">
                  <c:v>15.873667190419553</c:v>
                </c:pt>
                <c:pt idx="9">
                  <c:v>16.080805629664226</c:v>
                </c:pt>
                <c:pt idx="10">
                  <c:v>16.220215787123049</c:v>
                </c:pt>
                <c:pt idx="11">
                  <c:v>16.111211177907045</c:v>
                </c:pt>
                <c:pt idx="12">
                  <c:v>16.591239492492125</c:v>
                </c:pt>
                <c:pt idx="13">
                  <c:v>18.838129182548631</c:v>
                </c:pt>
                <c:pt idx="14">
                  <c:v>17.203179946546697</c:v>
                </c:pt>
                <c:pt idx="15">
                  <c:v>19.948261914692065</c:v>
                </c:pt>
                <c:pt idx="16">
                  <c:v>20.350429607749859</c:v>
                </c:pt>
                <c:pt idx="17">
                  <c:v>18.180057192331667</c:v>
                </c:pt>
                <c:pt idx="18">
                  <c:v>19.573717635990139</c:v>
                </c:pt>
                <c:pt idx="19">
                  <c:v>18.595102911504799</c:v>
                </c:pt>
                <c:pt idx="20">
                  <c:v>18.359712418358068</c:v>
                </c:pt>
                <c:pt idx="21">
                  <c:v>18.913080848768185</c:v>
                </c:pt>
                <c:pt idx="22">
                  <c:v>18.808221681443392</c:v>
                </c:pt>
                <c:pt idx="23">
                  <c:v>20.387826999360122</c:v>
                </c:pt>
                <c:pt idx="24">
                  <c:v>19.703061507864195</c:v>
                </c:pt>
                <c:pt idx="25">
                  <c:v>22.255408283350942</c:v>
                </c:pt>
                <c:pt idx="26">
                  <c:v>20.037609189317873</c:v>
                </c:pt>
                <c:pt idx="27">
                  <c:v>16.577861189874106</c:v>
                </c:pt>
                <c:pt idx="28">
                  <c:v>16.869859067906447</c:v>
                </c:pt>
                <c:pt idx="29">
                  <c:v>18.126945052852825</c:v>
                </c:pt>
                <c:pt idx="30">
                  <c:v>18.72867224415819</c:v>
                </c:pt>
                <c:pt idx="31">
                  <c:v>18.74982334571153</c:v>
                </c:pt>
                <c:pt idx="32">
                  <c:v>21.381582529972217</c:v>
                </c:pt>
                <c:pt idx="33">
                  <c:v>19.563402424987267</c:v>
                </c:pt>
                <c:pt idx="34">
                  <c:v>19.139510534443129</c:v>
                </c:pt>
                <c:pt idx="35">
                  <c:v>18.8181862088915</c:v>
                </c:pt>
                <c:pt idx="36">
                  <c:v>19.205365425499739</c:v>
                </c:pt>
                <c:pt idx="37">
                  <c:v>18.918086930879927</c:v>
                </c:pt>
                <c:pt idx="38">
                  <c:v>18.536007997042208</c:v>
                </c:pt>
                <c:pt idx="39">
                  <c:v>18.743565200949426</c:v>
                </c:pt>
                <c:pt idx="40">
                  <c:v>19.32746690733039</c:v>
                </c:pt>
                <c:pt idx="41">
                  <c:v>18.693962447203557</c:v>
                </c:pt>
                <c:pt idx="42">
                  <c:v>21.337023735242877</c:v>
                </c:pt>
                <c:pt idx="43">
                  <c:v>22.435048634227279</c:v>
                </c:pt>
                <c:pt idx="44">
                  <c:v>19.927289953243292</c:v>
                </c:pt>
                <c:pt idx="45">
                  <c:v>18.948147883039194</c:v>
                </c:pt>
                <c:pt idx="46">
                  <c:v>19.307069420663247</c:v>
                </c:pt>
                <c:pt idx="47">
                  <c:v>19.286690849801488</c:v>
                </c:pt>
                <c:pt idx="48">
                  <c:v>21.325896781891828</c:v>
                </c:pt>
                <c:pt idx="49">
                  <c:v>22.656987767084313</c:v>
                </c:pt>
                <c:pt idx="50">
                  <c:v>25.999183138423181</c:v>
                </c:pt>
                <c:pt idx="51">
                  <c:v>28.934245695082197</c:v>
                </c:pt>
                <c:pt idx="52">
                  <c:v>27.847800859199054</c:v>
                </c:pt>
                <c:pt idx="53">
                  <c:v>23.430890176393717</c:v>
                </c:pt>
                <c:pt idx="54">
                  <c:v>22.586694532570899</c:v>
                </c:pt>
                <c:pt idx="55">
                  <c:v>22.916374583711455</c:v>
                </c:pt>
                <c:pt idx="56">
                  <c:v>21.010912434485281</c:v>
                </c:pt>
                <c:pt idx="57">
                  <c:v>21.387158118811502</c:v>
                </c:pt>
                <c:pt idx="58">
                  <c:v>20.597290797169546</c:v>
                </c:pt>
                <c:pt idx="59">
                  <c:v>25.112675342620225</c:v>
                </c:pt>
                <c:pt idx="60">
                  <c:v>28.286562958646339</c:v>
                </c:pt>
                <c:pt idx="61">
                  <c:v>29.698818501300057</c:v>
                </c:pt>
                <c:pt idx="62">
                  <c:v>27.070290154986679</c:v>
                </c:pt>
                <c:pt idx="63">
                  <c:v>27.567902363711841</c:v>
                </c:pt>
                <c:pt idx="64">
                  <c:v>30.825019787840329</c:v>
                </c:pt>
                <c:pt idx="65">
                  <c:v>35.442281289637769</c:v>
                </c:pt>
                <c:pt idx="66">
                  <c:v>34.753846059218375</c:v>
                </c:pt>
                <c:pt idx="67">
                  <c:v>25.559078674698409</c:v>
                </c:pt>
                <c:pt idx="68">
                  <c:v>22.151681285822285</c:v>
                </c:pt>
                <c:pt idx="69">
                  <c:v>22.417608652921128</c:v>
                </c:pt>
                <c:pt idx="70">
                  <c:v>21.431808796227536</c:v>
                </c:pt>
                <c:pt idx="71">
                  <c:v>19.92676590243402</c:v>
                </c:pt>
                <c:pt idx="72">
                  <c:v>19.419490081822609</c:v>
                </c:pt>
                <c:pt idx="73">
                  <c:v>19.393889557176745</c:v>
                </c:pt>
                <c:pt idx="74">
                  <c:v>23.011340930944925</c:v>
                </c:pt>
                <c:pt idx="75">
                  <c:v>29.07992585109071</c:v>
                </c:pt>
                <c:pt idx="76">
                  <c:v>29.270269847673131</c:v>
                </c:pt>
                <c:pt idx="77">
                  <c:v>25.048549615467433</c:v>
                </c:pt>
                <c:pt idx="78">
                  <c:v>26.125191376850498</c:v>
                </c:pt>
                <c:pt idx="79">
                  <c:v>27.553972358615543</c:v>
                </c:pt>
                <c:pt idx="80">
                  <c:v>28.753044342660786</c:v>
                </c:pt>
                <c:pt idx="81">
                  <c:v>27.387292569560614</c:v>
                </c:pt>
                <c:pt idx="82">
                  <c:v>24.666801167421937</c:v>
                </c:pt>
                <c:pt idx="83">
                  <c:v>26.831250604196651</c:v>
                </c:pt>
                <c:pt idx="84">
                  <c:v>29.476474661508924</c:v>
                </c:pt>
                <c:pt idx="85">
                  <c:v>31.312327528497406</c:v>
                </c:pt>
                <c:pt idx="86">
                  <c:v>30.215788966263545</c:v>
                </c:pt>
                <c:pt idx="87">
                  <c:v>31.234529964581583</c:v>
                </c:pt>
                <c:pt idx="88">
                  <c:v>31.335699833257575</c:v>
                </c:pt>
                <c:pt idx="89">
                  <c:v>32.355259236181958</c:v>
                </c:pt>
                <c:pt idx="90">
                  <c:v>34.62607406528597</c:v>
                </c:pt>
                <c:pt idx="91">
                  <c:v>26.681945533997737</c:v>
                </c:pt>
                <c:pt idx="92">
                  <c:v>27.588808937331219</c:v>
                </c:pt>
                <c:pt idx="93">
                  <c:v>26.906177251001392</c:v>
                </c:pt>
                <c:pt idx="94">
                  <c:v>30.886529960380411</c:v>
                </c:pt>
                <c:pt idx="95">
                  <c:v>33.818013936954756</c:v>
                </c:pt>
                <c:pt idx="96">
                  <c:v>34.907716307981957</c:v>
                </c:pt>
                <c:pt idx="97">
                  <c:v>36.00686068149362</c:v>
                </c:pt>
                <c:pt idx="98">
                  <c:v>37.41549672583136</c:v>
                </c:pt>
                <c:pt idx="99">
                  <c:v>31.00215107091784</c:v>
                </c:pt>
                <c:pt idx="100">
                  <c:v>29.336411807103314</c:v>
                </c:pt>
                <c:pt idx="101">
                  <c:v>32.725777176039536</c:v>
                </c:pt>
                <c:pt idx="102">
                  <c:v>32.411404600329966</c:v>
                </c:pt>
                <c:pt idx="103">
                  <c:v>34.40557514254111</c:v>
                </c:pt>
                <c:pt idx="104">
                  <c:v>39.331656297853769</c:v>
                </c:pt>
                <c:pt idx="105">
                  <c:v>41.922256931111946</c:v>
                </c:pt>
                <c:pt idx="106">
                  <c:v>37.974215184745333</c:v>
                </c:pt>
                <c:pt idx="107">
                  <c:v>43.515893256493833</c:v>
                </c:pt>
                <c:pt idx="108">
                  <c:v>52.86576102278638</c:v>
                </c:pt>
                <c:pt idx="109">
                  <c:v>51.000565652016022</c:v>
                </c:pt>
                <c:pt idx="110">
                  <c:v>41.124943604053051</c:v>
                </c:pt>
                <c:pt idx="111">
                  <c:v>41.791782914963129</c:v>
                </c:pt>
                <c:pt idx="112">
                  <c:v>45.215769376184618</c:v>
                </c:pt>
                <c:pt idx="113">
                  <c:v>52.40008407671089</c:v>
                </c:pt>
                <c:pt idx="114">
                  <c:v>55.197490048642535</c:v>
                </c:pt>
                <c:pt idx="115">
                  <c:v>44.512049241780161</c:v>
                </c:pt>
                <c:pt idx="116">
                  <c:v>38.82125587376715</c:v>
                </c:pt>
                <c:pt idx="117">
                  <c:v>44.66051971155855</c:v>
                </c:pt>
                <c:pt idx="118">
                  <c:v>47.947515061666437</c:v>
                </c:pt>
                <c:pt idx="119">
                  <c:v>43.838795226402226</c:v>
                </c:pt>
                <c:pt idx="120">
                  <c:v>44.427402389755542</c:v>
                </c:pt>
                <c:pt idx="121">
                  <c:v>43.995786986922802</c:v>
                </c:pt>
                <c:pt idx="122">
                  <c:v>46.984360385120048</c:v>
                </c:pt>
                <c:pt idx="123">
                  <c:v>48.435512183526413</c:v>
                </c:pt>
                <c:pt idx="124">
                  <c:v>49.424505915863257</c:v>
                </c:pt>
                <c:pt idx="125">
                  <c:v>46.873467826798866</c:v>
                </c:pt>
                <c:pt idx="126">
                  <c:v>40.819561439361792</c:v>
                </c:pt>
                <c:pt idx="127">
                  <c:v>31.570263694662575</c:v>
                </c:pt>
                <c:pt idx="128">
                  <c:v>32.147463403405332</c:v>
                </c:pt>
                <c:pt idx="129">
                  <c:v>34.787988116280836</c:v>
                </c:pt>
                <c:pt idx="130">
                  <c:v>35.861037910651113</c:v>
                </c:pt>
                <c:pt idx="131">
                  <c:v>34.856360195419434</c:v>
                </c:pt>
                <c:pt idx="132">
                  <c:v>37.206704289576052</c:v>
                </c:pt>
                <c:pt idx="133">
                  <c:v>39.944154211983438</c:v>
                </c:pt>
                <c:pt idx="134">
                  <c:v>41.006495442341759</c:v>
                </c:pt>
                <c:pt idx="135">
                  <c:v>45.506439067861706</c:v>
                </c:pt>
                <c:pt idx="136">
                  <c:v>50.242443539782677</c:v>
                </c:pt>
                <c:pt idx="137">
                  <c:v>46.964271899030457</c:v>
                </c:pt>
                <c:pt idx="138">
                  <c:v>45.809593892314645</c:v>
                </c:pt>
                <c:pt idx="139">
                  <c:v>53.335037154217694</c:v>
                </c:pt>
                <c:pt idx="140">
                  <c:v>53.571032206505848</c:v>
                </c:pt>
                <c:pt idx="141">
                  <c:v>48.094595132917512</c:v>
                </c:pt>
                <c:pt idx="142">
                  <c:v>43.401814889080981</c:v>
                </c:pt>
                <c:pt idx="143">
                  <c:v>46.608256054065478</c:v>
                </c:pt>
                <c:pt idx="144">
                  <c:v>46.7849181144881</c:v>
                </c:pt>
                <c:pt idx="145">
                  <c:v>48.732675090194988</c:v>
                </c:pt>
                <c:pt idx="146">
                  <c:v>54.777381741461362</c:v>
                </c:pt>
                <c:pt idx="147">
                  <c:v>54.070837247051585</c:v>
                </c:pt>
                <c:pt idx="148">
                  <c:v>53.248320053358263</c:v>
                </c:pt>
                <c:pt idx="149">
                  <c:v>58.957466139635081</c:v>
                </c:pt>
                <c:pt idx="150">
                  <c:v>60.17208304721597</c:v>
                </c:pt>
                <c:pt idx="151">
                  <c:v>47.501675356691003</c:v>
                </c:pt>
                <c:pt idx="152">
                  <c:v>47.262592825800731</c:v>
                </c:pt>
                <c:pt idx="153">
                  <c:v>53.384644964721552</c:v>
                </c:pt>
                <c:pt idx="154">
                  <c:v>60.961363696995591</c:v>
                </c:pt>
                <c:pt idx="155">
                  <c:v>56.370531892330909</c:v>
                </c:pt>
                <c:pt idx="156">
                  <c:v>46.180076484334116</c:v>
                </c:pt>
                <c:pt idx="157">
                  <c:v>43.412174858547679</c:v>
                </c:pt>
                <c:pt idx="158">
                  <c:v>43.640640605406794</c:v>
                </c:pt>
                <c:pt idx="159">
                  <c:v>46.059929661209146</c:v>
                </c:pt>
                <c:pt idx="160">
                  <c:v>47.632057981883534</c:v>
                </c:pt>
                <c:pt idx="161">
                  <c:v>49.61043305123038</c:v>
                </c:pt>
                <c:pt idx="162">
                  <c:v>48.90483684963872</c:v>
                </c:pt>
                <c:pt idx="163">
                  <c:v>48.572467497062128</c:v>
                </c:pt>
                <c:pt idx="164">
                  <c:v>48.595326159556386</c:v>
                </c:pt>
                <c:pt idx="165">
                  <c:v>51.962215413572004</c:v>
                </c:pt>
                <c:pt idx="166">
                  <c:v>57.208465768891045</c:v>
                </c:pt>
                <c:pt idx="167">
                  <c:v>59.160670026843505</c:v>
                </c:pt>
                <c:pt idx="168">
                  <c:v>55.108142600402815</c:v>
                </c:pt>
                <c:pt idx="169">
                  <c:v>57.804107214374255</c:v>
                </c:pt>
                <c:pt idx="170">
                  <c:v>64.985378848734271</c:v>
                </c:pt>
                <c:pt idx="171">
                  <c:v>52.86576102278638</c:v>
                </c:pt>
                <c:pt idx="172">
                  <c:v>47.363107475152212</c:v>
                </c:pt>
                <c:pt idx="173">
                  <c:v>44.448550930643201</c:v>
                </c:pt>
                <c:pt idx="174">
                  <c:v>42.671747132889479</c:v>
                </c:pt>
                <c:pt idx="175">
                  <c:v>43.8806118440502</c:v>
                </c:pt>
                <c:pt idx="176">
                  <c:v>46.72964862439585</c:v>
                </c:pt>
                <c:pt idx="177">
                  <c:v>51.913760599013486</c:v>
                </c:pt>
                <c:pt idx="178">
                  <c:v>57.724377947568179</c:v>
                </c:pt>
                <c:pt idx="179">
                  <c:v>61.548684485994421</c:v>
                </c:pt>
                <c:pt idx="180">
                  <c:v>63.889402006264099</c:v>
                </c:pt>
                <c:pt idx="181">
                  <c:v>62.909637415027255</c:v>
                </c:pt>
                <c:pt idx="182">
                  <c:v>54.878969775364972</c:v>
                </c:pt>
                <c:pt idx="183">
                  <c:v>54.904392390989791</c:v>
                </c:pt>
                <c:pt idx="184">
                  <c:v>48.389935253464579</c:v>
                </c:pt>
                <c:pt idx="185">
                  <c:v>53.508840277411984</c:v>
                </c:pt>
                <c:pt idx="186">
                  <c:v>49.657009935627407</c:v>
                </c:pt>
                <c:pt idx="187">
                  <c:v>52.497823380556532</c:v>
                </c:pt>
                <c:pt idx="188">
                  <c:v>53.434292941317494</c:v>
                </c:pt>
                <c:pt idx="189">
                  <c:v>47.834643438719873</c:v>
                </c:pt>
                <c:pt idx="190">
                  <c:v>52.022839313072659</c:v>
                </c:pt>
                <c:pt idx="191">
                  <c:v>60.254744566952589</c:v>
                </c:pt>
                <c:pt idx="192">
                  <c:v>66.052849281691309</c:v>
                </c:pt>
                <c:pt idx="193">
                  <c:v>70.951824926059246</c:v>
                </c:pt>
                <c:pt idx="194">
                  <c:v>58.930418209237189</c:v>
                </c:pt>
                <c:pt idx="195">
                  <c:v>51.39535122924525</c:v>
                </c:pt>
                <c:pt idx="196">
                  <c:v>53.359836040415402</c:v>
                </c:pt>
                <c:pt idx="197">
                  <c:v>55.530456760531074</c:v>
                </c:pt>
                <c:pt idx="198">
                  <c:v>48.698306183922391</c:v>
                </c:pt>
                <c:pt idx="199">
                  <c:v>49.273887432632179</c:v>
                </c:pt>
                <c:pt idx="200">
                  <c:v>48.87036216420185</c:v>
                </c:pt>
                <c:pt idx="201">
                  <c:v>48.515361828450992</c:v>
                </c:pt>
                <c:pt idx="202">
                  <c:v>49.773618858989487</c:v>
                </c:pt>
                <c:pt idx="203">
                  <c:v>51.251485988881157</c:v>
                </c:pt>
                <c:pt idx="204">
                  <c:v>53.958028606161058</c:v>
                </c:pt>
                <c:pt idx="205">
                  <c:v>55.633259094073523</c:v>
                </c:pt>
                <c:pt idx="206">
                  <c:v>55.031659285520597</c:v>
                </c:pt>
                <c:pt idx="207">
                  <c:v>55.466289288986786</c:v>
                </c:pt>
                <c:pt idx="208">
                  <c:v>53.820429655338295</c:v>
                </c:pt>
                <c:pt idx="209">
                  <c:v>50.442855941850645</c:v>
                </c:pt>
                <c:pt idx="210">
                  <c:v>56.814344644048404</c:v>
                </c:pt>
                <c:pt idx="211">
                  <c:v>56.072019031432994</c:v>
                </c:pt>
                <c:pt idx="212">
                  <c:v>49.285459254537727</c:v>
                </c:pt>
                <c:pt idx="213">
                  <c:v>58.1640756249707</c:v>
                </c:pt>
                <c:pt idx="214">
                  <c:v>57.817404735142347</c:v>
                </c:pt>
                <c:pt idx="215">
                  <c:v>51.539568054729081</c:v>
                </c:pt>
                <c:pt idx="216">
                  <c:v>50.218911274433331</c:v>
                </c:pt>
                <c:pt idx="217">
                  <c:v>52.890369832417633</c:v>
                </c:pt>
                <c:pt idx="218">
                  <c:v>57.937202224610182</c:v>
                </c:pt>
                <c:pt idx="219">
                  <c:v>55.684722341369927</c:v>
                </c:pt>
                <c:pt idx="220">
                  <c:v>51.251485988881178</c:v>
                </c:pt>
                <c:pt idx="221">
                  <c:v>45.420145343907869</c:v>
                </c:pt>
                <c:pt idx="222">
                  <c:v>47.65453048722182</c:v>
                </c:pt>
                <c:pt idx="223">
                  <c:v>51.299402048518402</c:v>
                </c:pt>
                <c:pt idx="224">
                  <c:v>50.089655362315398</c:v>
                </c:pt>
                <c:pt idx="225">
                  <c:v>48.732675090194988</c:v>
                </c:pt>
                <c:pt idx="226">
                  <c:v>54.208993240212614</c:v>
                </c:pt>
                <c:pt idx="227">
                  <c:v>54.562050492742074</c:v>
                </c:pt>
                <c:pt idx="228">
                  <c:v>51.853247418005488</c:v>
                </c:pt>
                <c:pt idx="229">
                  <c:v>53.149365128057944</c:v>
                </c:pt>
                <c:pt idx="230">
                  <c:v>55.646121023897983</c:v>
                </c:pt>
                <c:pt idx="231">
                  <c:v>57.69782279374212</c:v>
                </c:pt>
                <c:pt idx="232">
                  <c:v>55.852264126859659</c:v>
                </c:pt>
                <c:pt idx="233">
                  <c:v>48.208001050505686</c:v>
                </c:pt>
                <c:pt idx="234">
                  <c:v>52.816573310174178</c:v>
                </c:pt>
                <c:pt idx="235">
                  <c:v>51.599762336774084</c:v>
                </c:pt>
                <c:pt idx="236">
                  <c:v>52.927301748071876</c:v>
                </c:pt>
                <c:pt idx="237">
                  <c:v>57.116292046092909</c:v>
                </c:pt>
                <c:pt idx="238">
                  <c:v>55.33814791088917</c:v>
                </c:pt>
                <c:pt idx="239">
                  <c:v>49.517393455433414</c:v>
                </c:pt>
                <c:pt idx="240">
                  <c:v>54.599996498407144</c:v>
                </c:pt>
                <c:pt idx="241">
                  <c:v>54.271892931580794</c:v>
                </c:pt>
                <c:pt idx="242">
                  <c:v>54.058292823575691</c:v>
                </c:pt>
                <c:pt idx="243">
                  <c:v>50.43104773014425</c:v>
                </c:pt>
                <c:pt idx="244">
                  <c:v>48.835908656484747</c:v>
                </c:pt>
                <c:pt idx="245">
                  <c:v>45.39859422057382</c:v>
                </c:pt>
                <c:pt idx="246">
                  <c:v>51.635908286688704</c:v>
                </c:pt>
                <c:pt idx="247">
                  <c:v>56.683496984606961</c:v>
                </c:pt>
                <c:pt idx="248">
                  <c:v>47.733257041907777</c:v>
                </c:pt>
                <c:pt idx="249">
                  <c:v>44.226928535561832</c:v>
                </c:pt>
                <c:pt idx="250">
                  <c:v>48.185301242657253</c:v>
                </c:pt>
                <c:pt idx="251">
                  <c:v>48.549618204783947</c:v>
                </c:pt>
                <c:pt idx="252">
                  <c:v>47.051005628444948</c:v>
                </c:pt>
                <c:pt idx="253">
                  <c:v>46.476141406246491</c:v>
                </c:pt>
                <c:pt idx="254">
                  <c:v>47.006566317525412</c:v>
                </c:pt>
                <c:pt idx="255">
                  <c:v>44.777477875428239</c:v>
                </c:pt>
                <c:pt idx="256">
                  <c:v>46.267627519061961</c:v>
                </c:pt>
                <c:pt idx="257">
                  <c:v>47.262592825800709</c:v>
                </c:pt>
                <c:pt idx="258">
                  <c:v>47.5534769320656</c:v>
                </c:pt>
                <c:pt idx="259">
                  <c:v>50.419241926361671</c:v>
                </c:pt>
                <c:pt idx="260">
                  <c:v>45.549639511766664</c:v>
                </c:pt>
                <c:pt idx="261">
                  <c:v>44.596836711101339</c:v>
                </c:pt>
                <c:pt idx="262">
                  <c:v>42.83532745587425</c:v>
                </c:pt>
                <c:pt idx="263">
                  <c:v>40.652935607500368</c:v>
                </c:pt>
                <c:pt idx="264">
                  <c:v>41.045945035776811</c:v>
                </c:pt>
                <c:pt idx="265">
                  <c:v>43.195067909335243</c:v>
                </c:pt>
                <c:pt idx="266">
                  <c:v>46.807041860702498</c:v>
                </c:pt>
                <c:pt idx="267">
                  <c:v>55.942660502884664</c:v>
                </c:pt>
                <c:pt idx="268">
                  <c:v>52.964256115366666</c:v>
                </c:pt>
                <c:pt idx="269">
                  <c:v>50.90525878776274</c:v>
                </c:pt>
                <c:pt idx="270">
                  <c:v>50.525580880366057</c:v>
                </c:pt>
                <c:pt idx="271">
                  <c:v>40.858854035912969</c:v>
                </c:pt>
                <c:pt idx="272">
                  <c:v>37.351843126688692</c:v>
                </c:pt>
                <c:pt idx="273">
                  <c:v>37.080112192076726</c:v>
                </c:pt>
                <c:pt idx="274">
                  <c:v>34.993456810032093</c:v>
                </c:pt>
                <c:pt idx="275">
                  <c:v>33.5606238363834</c:v>
                </c:pt>
                <c:pt idx="276">
                  <c:v>34.45804389421555</c:v>
                </c:pt>
                <c:pt idx="277">
                  <c:v>37.451912737754569</c:v>
                </c:pt>
                <c:pt idx="278">
                  <c:v>43.432901269175851</c:v>
                </c:pt>
                <c:pt idx="279">
                  <c:v>49.401307765244532</c:v>
                </c:pt>
                <c:pt idx="280">
                  <c:v>47.710752182570829</c:v>
                </c:pt>
                <c:pt idx="281">
                  <c:v>44.554425386985223</c:v>
                </c:pt>
                <c:pt idx="282">
                  <c:v>39.094636063957843</c:v>
                </c:pt>
                <c:pt idx="283">
                  <c:v>39.713498692163284</c:v>
                </c:pt>
                <c:pt idx="284">
                  <c:v>37.671059669332756</c:v>
                </c:pt>
                <c:pt idx="285">
                  <c:v>34.329535104520097</c:v>
                </c:pt>
                <c:pt idx="286">
                  <c:v>33.918111197995366</c:v>
                </c:pt>
                <c:pt idx="287">
                  <c:v>33.11635578238841</c:v>
                </c:pt>
                <c:pt idx="288">
                  <c:v>34.346420182311469</c:v>
                </c:pt>
                <c:pt idx="289">
                  <c:v>32.717683149224492</c:v>
                </c:pt>
                <c:pt idx="290">
                  <c:v>37.125280393335991</c:v>
                </c:pt>
                <c:pt idx="291">
                  <c:v>35.234510243062317</c:v>
                </c:pt>
                <c:pt idx="292">
                  <c:v>33.34607072026796</c:v>
                </c:pt>
                <c:pt idx="293">
                  <c:v>29.476474661508924</c:v>
                </c:pt>
                <c:pt idx="294">
                  <c:v>28.745817002478677</c:v>
                </c:pt>
                <c:pt idx="295">
                  <c:v>30.610577483975717</c:v>
                </c:pt>
                <c:pt idx="296">
                  <c:v>32.363274790461013</c:v>
                </c:pt>
                <c:pt idx="297">
                  <c:v>33.968256894755328</c:v>
                </c:pt>
                <c:pt idx="298">
                  <c:v>35.105194615482766</c:v>
                </c:pt>
                <c:pt idx="299">
                  <c:v>32.920559915265763</c:v>
                </c:pt>
                <c:pt idx="300">
                  <c:v>30.863451071055209</c:v>
                </c:pt>
                <c:pt idx="301">
                  <c:v>31.164656809744152</c:v>
                </c:pt>
                <c:pt idx="302">
                  <c:v>29.870274968695139</c:v>
                </c:pt>
                <c:pt idx="303">
                  <c:v>29.780711635447162</c:v>
                </c:pt>
                <c:pt idx="304">
                  <c:v>28.580026612182259</c:v>
                </c:pt>
                <c:pt idx="305">
                  <c:v>30.940439437920844</c:v>
                </c:pt>
                <c:pt idx="306">
                  <c:v>30.27623406566466</c:v>
                </c:pt>
                <c:pt idx="307">
                  <c:v>27.13205819442328</c:v>
                </c:pt>
                <c:pt idx="308">
                  <c:v>26.238388909884335</c:v>
                </c:pt>
                <c:pt idx="309">
                  <c:v>27.408079123974094</c:v>
                </c:pt>
                <c:pt idx="310">
                  <c:v>29.050738555345781</c:v>
                </c:pt>
                <c:pt idx="311">
                  <c:v>30.329210310735153</c:v>
                </c:pt>
                <c:pt idx="312">
                  <c:v>30.881912974801605</c:v>
                </c:pt>
                <c:pt idx="313">
                  <c:v>30.095215538771846</c:v>
                </c:pt>
                <c:pt idx="314">
                  <c:v>29.937602103064282</c:v>
                </c:pt>
                <c:pt idx="315">
                  <c:v>26.540106628394703</c:v>
                </c:pt>
                <c:pt idx="316">
                  <c:v>24.153331766467318</c:v>
                </c:pt>
                <c:pt idx="317">
                  <c:v>25.379106470222858</c:v>
                </c:pt>
                <c:pt idx="318">
                  <c:v>26.005801847458983</c:v>
                </c:pt>
                <c:pt idx="319">
                  <c:v>24.79347991142722</c:v>
                </c:pt>
                <c:pt idx="320">
                  <c:v>24.66048215409559</c:v>
                </c:pt>
                <c:pt idx="321">
                  <c:v>25.016540616524235</c:v>
                </c:pt>
                <c:pt idx="322">
                  <c:v>25.377097917482264</c:v>
                </c:pt>
                <c:pt idx="323">
                  <c:v>24.901604930951585</c:v>
                </c:pt>
                <c:pt idx="324">
                  <c:v>24.496685202086702</c:v>
                </c:pt>
                <c:pt idx="325">
                  <c:v>24.066609486412172</c:v>
                </c:pt>
                <c:pt idx="326">
                  <c:v>22.615960091081554</c:v>
                </c:pt>
                <c:pt idx="327">
                  <c:v>20.44135653606649</c:v>
                </c:pt>
                <c:pt idx="328">
                  <c:v>19.532485439724422</c:v>
                </c:pt>
                <c:pt idx="329">
                  <c:v>19.718633114163534</c:v>
                </c:pt>
                <c:pt idx="330">
                  <c:v>19.635709301097915</c:v>
                </c:pt>
                <c:pt idx="331">
                  <c:v>20.721704550054771</c:v>
                </c:pt>
                <c:pt idx="332">
                  <c:v>20.006034803891996</c:v>
                </c:pt>
                <c:pt idx="333">
                  <c:v>20.792316851656828</c:v>
                </c:pt>
                <c:pt idx="334">
                  <c:v>21.956909531350323</c:v>
                </c:pt>
                <c:pt idx="335">
                  <c:v>24.421408901768771</c:v>
                </c:pt>
                <c:pt idx="336">
                  <c:v>25.344721147684748</c:v>
                </c:pt>
                <c:pt idx="337">
                  <c:v>28.279438398717645</c:v>
                </c:pt>
                <c:pt idx="338">
                  <c:v>28.130185204659746</c:v>
                </c:pt>
                <c:pt idx="339">
                  <c:v>27.255964785022059</c:v>
                </c:pt>
                <c:pt idx="340">
                  <c:v>25.637419913826797</c:v>
                </c:pt>
                <c:pt idx="341">
                  <c:v>24.818883992197463</c:v>
                </c:pt>
                <c:pt idx="342">
                  <c:v>23.058953442181306</c:v>
                </c:pt>
                <c:pt idx="343">
                  <c:v>20.452077241759568</c:v>
                </c:pt>
                <c:pt idx="344">
                  <c:v>24.433940848547742</c:v>
                </c:pt>
                <c:pt idx="345">
                  <c:v>23.70412993983166</c:v>
                </c:pt>
                <c:pt idx="346">
                  <c:v>20.371792162101379</c:v>
                </c:pt>
                <c:pt idx="347">
                  <c:v>19.990264005175128</c:v>
                </c:pt>
                <c:pt idx="348">
                  <c:v>19.594362393177761</c:v>
                </c:pt>
                <c:pt idx="349">
                  <c:v>20.153756722819331</c:v>
                </c:pt>
                <c:pt idx="350">
                  <c:v>20.100889292821147</c:v>
                </c:pt>
                <c:pt idx="351">
                  <c:v>21.526963275436259</c:v>
                </c:pt>
                <c:pt idx="352">
                  <c:v>21.027388142726288</c:v>
                </c:pt>
                <c:pt idx="353">
                  <c:v>19.094034997542959</c:v>
                </c:pt>
                <c:pt idx="354">
                  <c:v>19.169880403148081</c:v>
                </c:pt>
                <c:pt idx="355">
                  <c:v>18.938122905163013</c:v>
                </c:pt>
                <c:pt idx="356">
                  <c:v>17.925405756194273</c:v>
                </c:pt>
                <c:pt idx="357">
                  <c:v>16.24647324790827</c:v>
                </c:pt>
                <c:pt idx="358">
                  <c:v>17.500157113937803</c:v>
                </c:pt>
                <c:pt idx="359">
                  <c:v>18.477078205639295</c:v>
                </c:pt>
                <c:pt idx="360">
                  <c:v>18.3743472145892</c:v>
                </c:pt>
                <c:pt idx="361">
                  <c:v>17.323288052090522</c:v>
                </c:pt>
                <c:pt idx="362">
                  <c:v>16.146022309471945</c:v>
                </c:pt>
                <c:pt idx="363">
                  <c:v>16.519998143617293</c:v>
                </c:pt>
                <c:pt idx="364">
                  <c:v>17.81587595073206</c:v>
                </c:pt>
              </c:numCache>
            </c:numRef>
          </c:yVal>
          <c:smooth val="1"/>
          <c:extLst>
            <c:ext xmlns:c16="http://schemas.microsoft.com/office/drawing/2014/chart" uri="{C3380CC4-5D6E-409C-BE32-E72D297353CC}">
              <c16:uniqueId val="{00000000-848A-4028-AF2B-4100DB132C72}"/>
            </c:ext>
          </c:extLst>
        </c:ser>
        <c:dLbls>
          <c:showLegendKey val="0"/>
          <c:showVal val="0"/>
          <c:showCatName val="0"/>
          <c:showSerName val="0"/>
          <c:showPercent val="0"/>
          <c:showBubbleSize val="0"/>
        </c:dLbls>
        <c:axId val="1866831375"/>
        <c:axId val="1866825135"/>
      </c:scatterChart>
      <c:valAx>
        <c:axId val="186683137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600" b="1" i="0" u="none" strike="noStrike" kern="1200" baseline="0">
                    <a:solidFill>
                      <a:srgbClr val="FF0000"/>
                    </a:solidFill>
                    <a:latin typeface="+mn-lt"/>
                    <a:ea typeface="+mn-ea"/>
                    <a:cs typeface="+mn-cs"/>
                  </a:defRPr>
                </a:pPr>
                <a:r>
                  <a:rPr lang="en-US" sz="1600" b="1" i="0" u="none" strike="noStrike" baseline="0">
                    <a:solidFill>
                      <a:srgbClr val="FF0000"/>
                    </a:solidFill>
                  </a:rPr>
                  <a:t>Temperature (T) (°C)</a:t>
                </a:r>
                <a:endParaRPr lang="en-US" sz="1600" b="1">
                  <a:solidFill>
                    <a:srgbClr val="FF0000"/>
                  </a:solidFill>
                </a:endParaRPr>
              </a:p>
            </c:rich>
          </c:tx>
          <c:overlay val="0"/>
          <c:spPr>
            <a:noFill/>
            <a:ln>
              <a:noFill/>
            </a:ln>
            <a:effectLst/>
          </c:spPr>
          <c:txPr>
            <a:bodyPr rot="0" spcFirstLastPara="1" vertOverflow="ellipsis" vert="horz" wrap="square" anchor="ctr" anchorCtr="1"/>
            <a:lstStyle/>
            <a:p>
              <a:pPr>
                <a:defRPr sz="1600" b="1" i="0" u="none" strike="noStrike" kern="1200" baseline="0">
                  <a:solidFill>
                    <a:srgbClr val="FF0000"/>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6825135"/>
        <c:crosses val="autoZero"/>
        <c:crossBetween val="midCat"/>
      </c:valAx>
      <c:valAx>
        <c:axId val="18668251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600" b="1" i="0" u="none" strike="noStrike" kern="1200" baseline="0">
                    <a:solidFill>
                      <a:srgbClr val="FF0000"/>
                    </a:solidFill>
                    <a:latin typeface="+mn-lt"/>
                    <a:ea typeface="+mn-ea"/>
                    <a:cs typeface="+mn-cs"/>
                  </a:defRPr>
                </a:pPr>
                <a:r>
                  <a:rPr lang="en-US" sz="1600" b="1" i="0" u="none" strike="noStrike" baseline="0">
                    <a:solidFill>
                      <a:srgbClr val="FF0000"/>
                    </a:solidFill>
                  </a:rPr>
                  <a:t>Saturated Vapor Pressure (e_s) (hPa)</a:t>
                </a:r>
                <a:endParaRPr lang="en-US" sz="1600" b="1">
                  <a:solidFill>
                    <a:srgbClr val="FF0000"/>
                  </a:solidFill>
                </a:endParaRPr>
              </a:p>
            </c:rich>
          </c:tx>
          <c:overlay val="0"/>
          <c:spPr>
            <a:noFill/>
            <a:ln>
              <a:noFill/>
            </a:ln>
            <a:effectLst/>
          </c:spPr>
          <c:txPr>
            <a:bodyPr rot="-5400000" spcFirstLastPara="1" vertOverflow="ellipsis" vert="horz" wrap="square" anchor="ctr" anchorCtr="1"/>
            <a:lstStyle/>
            <a:p>
              <a:pPr>
                <a:defRPr sz="1600" b="1" i="0" u="none" strike="noStrike" kern="1200" baseline="0">
                  <a:solidFill>
                    <a:srgbClr val="FF0000"/>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683137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i="0" u="none" strike="noStrike" baseline="0">
                <a:solidFill>
                  <a:srgbClr val="FF0000"/>
                </a:solidFill>
              </a:rPr>
              <a:t>Total Emitted Energy vs. Temperature (Stefan-Boltzmann Law)</a:t>
            </a:r>
            <a:endParaRPr lang="en-US" sz="1600" b="1">
              <a:solidFill>
                <a:srgbClr val="FF0000"/>
              </a:solidFill>
            </a:endParaRPr>
          </a:p>
        </c:rich>
      </c:tx>
      <c:layout>
        <c:manualLayout>
          <c:xMode val="edge"/>
          <c:yMode val="edge"/>
          <c:x val="0.22351558459452273"/>
          <c:y val="1.642141071185799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Sheet1!$B$2:$B$366</c:f>
              <c:numCache>
                <c:formatCode>0.0000</c:formatCode>
                <c:ptCount val="365"/>
                <c:pt idx="0">
                  <c:v>14.970833333333333</c:v>
                </c:pt>
                <c:pt idx="1">
                  <c:v>15.012499999999996</c:v>
                </c:pt>
                <c:pt idx="2">
                  <c:v>14.441666666666668</c:v>
                </c:pt>
                <c:pt idx="3">
                  <c:v>15.554166666666665</c:v>
                </c:pt>
                <c:pt idx="4">
                  <c:v>16.112500000000004</c:v>
                </c:pt>
                <c:pt idx="5">
                  <c:v>14.712500000000006</c:v>
                </c:pt>
                <c:pt idx="6">
                  <c:v>16.366666666666667</c:v>
                </c:pt>
                <c:pt idx="7">
                  <c:v>16.079166666666666</c:v>
                </c:pt>
                <c:pt idx="8">
                  <c:v>13.920833333333334</c:v>
                </c:pt>
                <c:pt idx="9">
                  <c:v>14.120833333333332</c:v>
                </c:pt>
                <c:pt idx="10">
                  <c:v>14.254166666666668</c:v>
                </c:pt>
                <c:pt idx="11">
                  <c:v>14.15</c:v>
                </c:pt>
                <c:pt idx="12">
                  <c:v>14.60416666666667</c:v>
                </c:pt>
                <c:pt idx="13">
                  <c:v>16.587500000000002</c:v>
                </c:pt>
                <c:pt idx="14">
                  <c:v>15.166666666666664</c:v>
                </c:pt>
                <c:pt idx="15">
                  <c:v>17.491666666666667</c:v>
                </c:pt>
                <c:pt idx="16">
                  <c:v>17.80833333333333</c:v>
                </c:pt>
                <c:pt idx="17">
                  <c:v>16.029166666666665</c:v>
                </c:pt>
                <c:pt idx="18">
                  <c:v>17.191666666666666</c:v>
                </c:pt>
                <c:pt idx="19">
                  <c:v>16.383333333333333</c:v>
                </c:pt>
                <c:pt idx="20">
                  <c:v>16.183333333333334</c:v>
                </c:pt>
                <c:pt idx="21">
                  <c:v>16.650000000000002</c:v>
                </c:pt>
                <c:pt idx="22">
                  <c:v>16.5625</c:v>
                </c:pt>
                <c:pt idx="23">
                  <c:v>17.837500000000002</c:v>
                </c:pt>
                <c:pt idx="24">
                  <c:v>17.295833333333331</c:v>
                </c:pt>
                <c:pt idx="25">
                  <c:v>19.237499999999997</c:v>
                </c:pt>
                <c:pt idx="26">
                  <c:v>17.562499999999996</c:v>
                </c:pt>
                <c:pt idx="27">
                  <c:v>14.591666666666667</c:v>
                </c:pt>
                <c:pt idx="28">
                  <c:v>14.862499999999995</c:v>
                </c:pt>
                <c:pt idx="29">
                  <c:v>15.983333333333333</c:v>
                </c:pt>
                <c:pt idx="30">
                  <c:v>16.495833333333334</c:v>
                </c:pt>
                <c:pt idx="31">
                  <c:v>16.513583333333333</c:v>
                </c:pt>
                <c:pt idx="32">
                  <c:v>18.595833333333331</c:v>
                </c:pt>
                <c:pt idx="33">
                  <c:v>17.183333333333334</c:v>
                </c:pt>
                <c:pt idx="34">
                  <c:v>16.837499999999999</c:v>
                </c:pt>
                <c:pt idx="35">
                  <c:v>16.570833333333329</c:v>
                </c:pt>
                <c:pt idx="36">
                  <c:v>16.891666666666662</c:v>
                </c:pt>
                <c:pt idx="37">
                  <c:v>16.654166666666669</c:v>
                </c:pt>
                <c:pt idx="38">
                  <c:v>16.333333333333339</c:v>
                </c:pt>
                <c:pt idx="39">
                  <c:v>16.508333333333336</c:v>
                </c:pt>
                <c:pt idx="40">
                  <c:v>16.991666666666664</c:v>
                </c:pt>
                <c:pt idx="41">
                  <c:v>16.466666666666665</c:v>
                </c:pt>
                <c:pt idx="42">
                  <c:v>18.562499999999996</c:v>
                </c:pt>
                <c:pt idx="43">
                  <c:v>19.366666666666667</c:v>
                </c:pt>
                <c:pt idx="44">
                  <c:v>17.475000000000005</c:v>
                </c:pt>
                <c:pt idx="45">
                  <c:v>16.679166666666664</c:v>
                </c:pt>
                <c:pt idx="46">
                  <c:v>16.974999999999998</c:v>
                </c:pt>
                <c:pt idx="47">
                  <c:v>16.958333333333336</c:v>
                </c:pt>
                <c:pt idx="48">
                  <c:v>18.554166666666667</c:v>
                </c:pt>
                <c:pt idx="49">
                  <c:v>19.524999999999995</c:v>
                </c:pt>
                <c:pt idx="50">
                  <c:v>21.758333333333336</c:v>
                </c:pt>
                <c:pt idx="51">
                  <c:v>23.520833333333339</c:v>
                </c:pt>
                <c:pt idx="52">
                  <c:v>22.887499999999999</c:v>
                </c:pt>
                <c:pt idx="53">
                  <c:v>20.06666666666667</c:v>
                </c:pt>
                <c:pt idx="54">
                  <c:v>19.474999999999998</c:v>
                </c:pt>
                <c:pt idx="55">
                  <c:v>19.708333333333332</c:v>
                </c:pt>
                <c:pt idx="56">
                  <c:v>18.316666666666666</c:v>
                </c:pt>
                <c:pt idx="57">
                  <c:v>18.599999999999998</c:v>
                </c:pt>
                <c:pt idx="58">
                  <c:v>18</c:v>
                </c:pt>
                <c:pt idx="59">
                  <c:v>21.191666666666666</c:v>
                </c:pt>
                <c:pt idx="60">
                  <c:v>23.145833333333332</c:v>
                </c:pt>
                <c:pt idx="61">
                  <c:v>23.954166666666669</c:v>
                </c:pt>
                <c:pt idx="62">
                  <c:v>22.420833333333338</c:v>
                </c:pt>
                <c:pt idx="63">
                  <c:v>22.720833333333331</c:v>
                </c:pt>
                <c:pt idx="64">
                  <c:v>24.574999999999999</c:v>
                </c:pt>
                <c:pt idx="65">
                  <c:v>26.929166666666671</c:v>
                </c:pt>
                <c:pt idx="66">
                  <c:v>26.595833333333335</c:v>
                </c:pt>
                <c:pt idx="67">
                  <c:v>21.479166666666671</c:v>
                </c:pt>
                <c:pt idx="68">
                  <c:v>19.162499999999998</c:v>
                </c:pt>
                <c:pt idx="69">
                  <c:v>19.354166666666668</c:v>
                </c:pt>
                <c:pt idx="70">
                  <c:v>18.633333333333333</c:v>
                </c:pt>
                <c:pt idx="71">
                  <c:v>17.474583333333332</c:v>
                </c:pt>
                <c:pt idx="72">
                  <c:v>17.066666666666666</c:v>
                </c:pt>
                <c:pt idx="73">
                  <c:v>17.045833333333331</c:v>
                </c:pt>
                <c:pt idx="74">
                  <c:v>19.775000000000002</c:v>
                </c:pt>
                <c:pt idx="75">
                  <c:v>23.604166666666668</c:v>
                </c:pt>
                <c:pt idx="76">
                  <c:v>23.712500000000006</c:v>
                </c:pt>
                <c:pt idx="77">
                  <c:v>21.15</c:v>
                </c:pt>
                <c:pt idx="78">
                  <c:v>21.837500000000002</c:v>
                </c:pt>
                <c:pt idx="79">
                  <c:v>22.712499999999995</c:v>
                </c:pt>
                <c:pt idx="80">
                  <c:v>23.416666666666661</c:v>
                </c:pt>
                <c:pt idx="81">
                  <c:v>22.612500000000001</c:v>
                </c:pt>
                <c:pt idx="82">
                  <c:v>20.900000000000002</c:v>
                </c:pt>
                <c:pt idx="83">
                  <c:v>22.274999999999995</c:v>
                </c:pt>
                <c:pt idx="84">
                  <c:v>23.829166666666666</c:v>
                </c:pt>
                <c:pt idx="85">
                  <c:v>24.837499999999995</c:v>
                </c:pt>
                <c:pt idx="86">
                  <c:v>24.241666666666664</c:v>
                </c:pt>
                <c:pt idx="87">
                  <c:v>24.795833333333334</c:v>
                </c:pt>
                <c:pt idx="88">
                  <c:v>24.850000000000005</c:v>
                </c:pt>
                <c:pt idx="89">
                  <c:v>25.387499999999992</c:v>
                </c:pt>
                <c:pt idx="90">
                  <c:v>26.533333333333331</c:v>
                </c:pt>
                <c:pt idx="91">
                  <c:v>22.183333333333337</c:v>
                </c:pt>
                <c:pt idx="92">
                  <c:v>22.733333333333334</c:v>
                </c:pt>
                <c:pt idx="93">
                  <c:v>22.320833333333329</c:v>
                </c:pt>
                <c:pt idx="94">
                  <c:v>24.608333333333331</c:v>
                </c:pt>
                <c:pt idx="95">
                  <c:v>26.133333333333326</c:v>
                </c:pt>
                <c:pt idx="96">
                  <c:v>26.670833333333331</c:v>
                </c:pt>
                <c:pt idx="97">
                  <c:v>27.198333333333338</c:v>
                </c:pt>
                <c:pt idx="98">
                  <c:v>27.854166666666668</c:v>
                </c:pt>
                <c:pt idx="99">
                  <c:v>24.670833333333331</c:v>
                </c:pt>
                <c:pt idx="100">
                  <c:v>23.749999999999996</c:v>
                </c:pt>
                <c:pt idx="101">
                  <c:v>25.579166666666666</c:v>
                </c:pt>
                <c:pt idx="102">
                  <c:v>25.416666666666668</c:v>
                </c:pt>
                <c:pt idx="103">
                  <c:v>26.425000000000008</c:v>
                </c:pt>
                <c:pt idx="104">
                  <c:v>28.712499999999995</c:v>
                </c:pt>
                <c:pt idx="105">
                  <c:v>29.816666666666666</c:v>
                </c:pt>
                <c:pt idx="106">
                  <c:v>28.108333333333338</c:v>
                </c:pt>
                <c:pt idx="107">
                  <c:v>30.466666666666665</c:v>
                </c:pt>
                <c:pt idx="108">
                  <c:v>33.908333333333339</c:v>
                </c:pt>
                <c:pt idx="109">
                  <c:v>33.266666666666673</c:v>
                </c:pt>
                <c:pt idx="110">
                  <c:v>29.483333333333338</c:v>
                </c:pt>
                <c:pt idx="111">
                  <c:v>29.762500000000003</c:v>
                </c:pt>
                <c:pt idx="112">
                  <c:v>31.137499999999999</c:v>
                </c:pt>
                <c:pt idx="113">
                  <c:v>33.749999999999993</c:v>
                </c:pt>
                <c:pt idx="114">
                  <c:v>34.68333333333333</c:v>
                </c:pt>
                <c:pt idx="115">
                  <c:v>30.862500000000001</c:v>
                </c:pt>
                <c:pt idx="116">
                  <c:v>28.487500000000001</c:v>
                </c:pt>
                <c:pt idx="117">
                  <c:v>30.920833333333334</c:v>
                </c:pt>
                <c:pt idx="118">
                  <c:v>32.170833333333334</c:v>
                </c:pt>
                <c:pt idx="119">
                  <c:v>30.595833333333342</c:v>
                </c:pt>
                <c:pt idx="120">
                  <c:v>30.829166666666666</c:v>
                </c:pt>
                <c:pt idx="121">
                  <c:v>30.658333333333328</c:v>
                </c:pt>
                <c:pt idx="122">
                  <c:v>31.8125</c:v>
                </c:pt>
                <c:pt idx="123">
                  <c:v>32.35</c:v>
                </c:pt>
                <c:pt idx="124">
                  <c:v>32.708333333333321</c:v>
                </c:pt>
                <c:pt idx="125">
                  <c:v>31.770833333333339</c:v>
                </c:pt>
                <c:pt idx="126">
                  <c:v>29.354166666666661</c:v>
                </c:pt>
                <c:pt idx="127">
                  <c:v>24.974999999999994</c:v>
                </c:pt>
                <c:pt idx="128">
                  <c:v>25.279166666666672</c:v>
                </c:pt>
                <c:pt idx="129">
                  <c:v>26.612500000000001</c:v>
                </c:pt>
                <c:pt idx="130">
                  <c:v>27.129166666666666</c:v>
                </c:pt>
                <c:pt idx="131">
                  <c:v>26.645833333333339</c:v>
                </c:pt>
                <c:pt idx="132">
                  <c:v>27.758333333333336</c:v>
                </c:pt>
                <c:pt idx="133">
                  <c:v>28.979166666666657</c:v>
                </c:pt>
                <c:pt idx="134">
                  <c:v>29.433333333333334</c:v>
                </c:pt>
                <c:pt idx="135">
                  <c:v>31.249999999999996</c:v>
                </c:pt>
                <c:pt idx="136">
                  <c:v>33</c:v>
                </c:pt>
                <c:pt idx="137">
                  <c:v>31.804958333333335</c:v>
                </c:pt>
                <c:pt idx="138">
                  <c:v>31.366666666666664</c:v>
                </c:pt>
                <c:pt idx="139">
                  <c:v>34.066666666666656</c:v>
                </c:pt>
                <c:pt idx="140">
                  <c:v>34.145833333333321</c:v>
                </c:pt>
                <c:pt idx="141">
                  <c:v>32.225000000000001</c:v>
                </c:pt>
                <c:pt idx="142">
                  <c:v>30.420833333333334</c:v>
                </c:pt>
                <c:pt idx="143">
                  <c:v>31.670833333333324</c:v>
                </c:pt>
                <c:pt idx="144">
                  <c:v>31.737499999999994</c:v>
                </c:pt>
                <c:pt idx="145">
                  <c:v>32.458333333333336</c:v>
                </c:pt>
                <c:pt idx="146">
                  <c:v>34.545833333333327</c:v>
                </c:pt>
                <c:pt idx="147">
                  <c:v>34.312500000000007</c:v>
                </c:pt>
                <c:pt idx="148">
                  <c:v>34.037500000000001</c:v>
                </c:pt>
                <c:pt idx="149">
                  <c:v>35.874999999999993</c:v>
                </c:pt>
                <c:pt idx="150">
                  <c:v>36.245833333333337</c:v>
                </c:pt>
                <c:pt idx="151">
                  <c:v>32.005749999999999</c:v>
                </c:pt>
                <c:pt idx="152">
                  <c:v>31.916666666666668</c:v>
                </c:pt>
                <c:pt idx="153">
                  <c:v>34.083333333333336</c:v>
                </c:pt>
                <c:pt idx="154">
                  <c:v>36.483333333333327</c:v>
                </c:pt>
                <c:pt idx="155">
                  <c:v>35.062500000000007</c:v>
                </c:pt>
                <c:pt idx="156">
                  <c:v>31.508333333333336</c:v>
                </c:pt>
                <c:pt idx="157">
                  <c:v>30.425000000000001</c:v>
                </c:pt>
                <c:pt idx="158">
                  <c:v>30.516666666666666</c:v>
                </c:pt>
                <c:pt idx="159">
                  <c:v>31.462500000000002</c:v>
                </c:pt>
                <c:pt idx="160">
                  <c:v>32.054166666666674</c:v>
                </c:pt>
                <c:pt idx="161">
                  <c:v>32.774999999999999</c:v>
                </c:pt>
                <c:pt idx="162">
                  <c:v>32.520833333333343</c:v>
                </c:pt>
                <c:pt idx="163">
                  <c:v>32.400000000000006</c:v>
                </c:pt>
                <c:pt idx="164">
                  <c:v>32.408333333333339</c:v>
                </c:pt>
                <c:pt idx="165">
                  <c:v>33.6</c:v>
                </c:pt>
                <c:pt idx="166">
                  <c:v>35.329166666666659</c:v>
                </c:pt>
                <c:pt idx="167">
                  <c:v>35.937500000000007</c:v>
                </c:pt>
                <c:pt idx="168">
                  <c:v>34.654166666666669</c:v>
                </c:pt>
                <c:pt idx="169">
                  <c:v>35.516666666666666</c:v>
                </c:pt>
                <c:pt idx="170">
                  <c:v>37.654166666666669</c:v>
                </c:pt>
                <c:pt idx="171">
                  <c:v>33.908333333333339</c:v>
                </c:pt>
                <c:pt idx="172">
                  <c:v>31.954166666666662</c:v>
                </c:pt>
                <c:pt idx="173">
                  <c:v>30.837500000000002</c:v>
                </c:pt>
                <c:pt idx="174">
                  <c:v>30.125000000000004</c:v>
                </c:pt>
                <c:pt idx="175">
                  <c:v>30.612499999999997</c:v>
                </c:pt>
                <c:pt idx="176">
                  <c:v>31.716666666666665</c:v>
                </c:pt>
                <c:pt idx="177">
                  <c:v>33.583333333333336</c:v>
                </c:pt>
                <c:pt idx="178">
                  <c:v>35.491666666666667</c:v>
                </c:pt>
                <c:pt idx="179">
                  <c:v>36.658333333333324</c:v>
                </c:pt>
                <c:pt idx="180">
                  <c:v>37.341666666666661</c:v>
                </c:pt>
                <c:pt idx="181">
                  <c:v>37.058333333333337</c:v>
                </c:pt>
                <c:pt idx="182">
                  <c:v>34.579166666666659</c:v>
                </c:pt>
                <c:pt idx="183">
                  <c:v>34.587499999999999</c:v>
                </c:pt>
                <c:pt idx="184">
                  <c:v>32.333333333333336</c:v>
                </c:pt>
                <c:pt idx="185">
                  <c:v>34.125</c:v>
                </c:pt>
                <c:pt idx="186">
                  <c:v>32.791666666666664</c:v>
                </c:pt>
                <c:pt idx="187">
                  <c:v>33.783333333333339</c:v>
                </c:pt>
                <c:pt idx="188">
                  <c:v>34.100000000000009</c:v>
                </c:pt>
                <c:pt idx="189">
                  <c:v>32.12916666666667</c:v>
                </c:pt>
                <c:pt idx="190">
                  <c:v>33.62083333333333</c:v>
                </c:pt>
                <c:pt idx="191">
                  <c:v>36.270833333333336</c:v>
                </c:pt>
                <c:pt idx="192">
                  <c:v>37.954166666666673</c:v>
                </c:pt>
                <c:pt idx="193">
                  <c:v>39.279166666666669</c:v>
                </c:pt>
                <c:pt idx="194">
                  <c:v>35.866666666666667</c:v>
                </c:pt>
                <c:pt idx="195">
                  <c:v>33.404166666666669</c:v>
                </c:pt>
                <c:pt idx="196">
                  <c:v>34.07500000000001</c:v>
                </c:pt>
                <c:pt idx="197">
                  <c:v>34.791666666666664</c:v>
                </c:pt>
                <c:pt idx="198">
                  <c:v>32.445833333333326</c:v>
                </c:pt>
                <c:pt idx="199">
                  <c:v>32.654166666666669</c:v>
                </c:pt>
                <c:pt idx="200">
                  <c:v>32.508333333333333</c:v>
                </c:pt>
                <c:pt idx="201">
                  <c:v>32.379166666666663</c:v>
                </c:pt>
                <c:pt idx="202">
                  <c:v>32.833333333333336</c:v>
                </c:pt>
                <c:pt idx="203">
                  <c:v>33.354166666666664</c:v>
                </c:pt>
                <c:pt idx="204">
                  <c:v>34.274999999999999</c:v>
                </c:pt>
                <c:pt idx="205">
                  <c:v>34.824999999999996</c:v>
                </c:pt>
                <c:pt idx="206">
                  <c:v>34.62916666666667</c:v>
                </c:pt>
                <c:pt idx="207">
                  <c:v>34.770833333333329</c:v>
                </c:pt>
                <c:pt idx="208">
                  <c:v>34.229166666666664</c:v>
                </c:pt>
                <c:pt idx="209">
                  <c:v>33.070833333333333</c:v>
                </c:pt>
                <c:pt idx="210">
                  <c:v>35.204166666666666</c:v>
                </c:pt>
                <c:pt idx="211">
                  <c:v>34.966666666666661</c:v>
                </c:pt>
                <c:pt idx="212">
                  <c:v>32.658333333333324</c:v>
                </c:pt>
                <c:pt idx="213">
                  <c:v>35.62916666666667</c:v>
                </c:pt>
                <c:pt idx="214">
                  <c:v>35.520833333333336</c:v>
                </c:pt>
                <c:pt idx="215">
                  <c:v>33.454166666666673</c:v>
                </c:pt>
                <c:pt idx="216">
                  <c:v>32.991666666666667</c:v>
                </c:pt>
                <c:pt idx="217">
                  <c:v>33.916666666666664</c:v>
                </c:pt>
                <c:pt idx="218">
                  <c:v>35.558333333333337</c:v>
                </c:pt>
                <c:pt idx="219">
                  <c:v>34.841666666666669</c:v>
                </c:pt>
                <c:pt idx="220">
                  <c:v>33.354166666666671</c:v>
                </c:pt>
                <c:pt idx="221">
                  <c:v>31.216666666666669</c:v>
                </c:pt>
                <c:pt idx="222">
                  <c:v>32.0625</c:v>
                </c:pt>
                <c:pt idx="223">
                  <c:v>33.37083333333333</c:v>
                </c:pt>
                <c:pt idx="224">
                  <c:v>32.945833333333333</c:v>
                </c:pt>
                <c:pt idx="225">
                  <c:v>32.458333333333336</c:v>
                </c:pt>
                <c:pt idx="226">
                  <c:v>34.358333333333334</c:v>
                </c:pt>
                <c:pt idx="227">
                  <c:v>34.474999999999994</c:v>
                </c:pt>
                <c:pt idx="228">
                  <c:v>33.562499999999993</c:v>
                </c:pt>
                <c:pt idx="229">
                  <c:v>34.00416666666667</c:v>
                </c:pt>
                <c:pt idx="230">
                  <c:v>34.829166666666673</c:v>
                </c:pt>
                <c:pt idx="231">
                  <c:v>35.483333333333327</c:v>
                </c:pt>
                <c:pt idx="232">
                  <c:v>34.895833333333336</c:v>
                </c:pt>
                <c:pt idx="233">
                  <c:v>32.266666666666659</c:v>
                </c:pt>
                <c:pt idx="234">
                  <c:v>33.891666666666666</c:v>
                </c:pt>
                <c:pt idx="235">
                  <c:v>33.475000000000001</c:v>
                </c:pt>
                <c:pt idx="236">
                  <c:v>33.92916666666666</c:v>
                </c:pt>
                <c:pt idx="237">
                  <c:v>35.299999999999997</c:v>
                </c:pt>
                <c:pt idx="238">
                  <c:v>34.729166666666679</c:v>
                </c:pt>
                <c:pt idx="239">
                  <c:v>32.741666666666667</c:v>
                </c:pt>
                <c:pt idx="240">
                  <c:v>34.487500000000004</c:v>
                </c:pt>
                <c:pt idx="241">
                  <c:v>34.37916666666667</c:v>
                </c:pt>
                <c:pt idx="242">
                  <c:v>34.30833333333333</c:v>
                </c:pt>
                <c:pt idx="243">
                  <c:v>33.06666666666667</c:v>
                </c:pt>
                <c:pt idx="244">
                  <c:v>32.49583333333333</c:v>
                </c:pt>
                <c:pt idx="245">
                  <c:v>31.208333333333325</c:v>
                </c:pt>
                <c:pt idx="246">
                  <c:v>33.487499999999997</c:v>
                </c:pt>
                <c:pt idx="247">
                  <c:v>35.162500000000001</c:v>
                </c:pt>
                <c:pt idx="248">
                  <c:v>32.091666666666669</c:v>
                </c:pt>
                <c:pt idx="249">
                  <c:v>30.749999999999989</c:v>
                </c:pt>
                <c:pt idx="250">
                  <c:v>32.258333333333333</c:v>
                </c:pt>
                <c:pt idx="251">
                  <c:v>32.391666666666659</c:v>
                </c:pt>
                <c:pt idx="252">
                  <c:v>31.837500000000006</c:v>
                </c:pt>
                <c:pt idx="253">
                  <c:v>31.620833333333341</c:v>
                </c:pt>
                <c:pt idx="254">
                  <c:v>31.820833333333326</c:v>
                </c:pt>
                <c:pt idx="255">
                  <c:v>30.966666666666658</c:v>
                </c:pt>
                <c:pt idx="256">
                  <c:v>31.541666666666661</c:v>
                </c:pt>
                <c:pt idx="257">
                  <c:v>31.916666666666661</c:v>
                </c:pt>
                <c:pt idx="258">
                  <c:v>32.025000000000006</c:v>
                </c:pt>
                <c:pt idx="259">
                  <c:v>33.062499999999993</c:v>
                </c:pt>
                <c:pt idx="260">
                  <c:v>31.266666666666669</c:v>
                </c:pt>
                <c:pt idx="261">
                  <c:v>30.895833333333339</c:v>
                </c:pt>
                <c:pt idx="262">
                  <c:v>30.191666666666663</c:v>
                </c:pt>
                <c:pt idx="263">
                  <c:v>29.283333333333335</c:v>
                </c:pt>
                <c:pt idx="264">
                  <c:v>29.450000000000003</c:v>
                </c:pt>
                <c:pt idx="265">
                  <c:v>30.337499999999995</c:v>
                </c:pt>
                <c:pt idx="266">
                  <c:v>31.745833333333334</c:v>
                </c:pt>
                <c:pt idx="267">
                  <c:v>34.925000000000004</c:v>
                </c:pt>
                <c:pt idx="268">
                  <c:v>33.941666666666663</c:v>
                </c:pt>
                <c:pt idx="269">
                  <c:v>33.233333333333334</c:v>
                </c:pt>
                <c:pt idx="270">
                  <c:v>33.1</c:v>
                </c:pt>
                <c:pt idx="271">
                  <c:v>29.370833333333334</c:v>
                </c:pt>
                <c:pt idx="272">
                  <c:v>27.825000000000003</c:v>
                </c:pt>
                <c:pt idx="273">
                  <c:v>27.700000000000003</c:v>
                </c:pt>
                <c:pt idx="274">
                  <c:v>26.712500000000006</c:v>
                </c:pt>
                <c:pt idx="275">
                  <c:v>26.004166666666666</c:v>
                </c:pt>
                <c:pt idx="276">
                  <c:v>26.450833333333332</c:v>
                </c:pt>
                <c:pt idx="277">
                  <c:v>27.870833333333341</c:v>
                </c:pt>
                <c:pt idx="278">
                  <c:v>30.433333333333334</c:v>
                </c:pt>
                <c:pt idx="279">
                  <c:v>32.699999999999996</c:v>
                </c:pt>
                <c:pt idx="280">
                  <c:v>32.083333333333336</c:v>
                </c:pt>
                <c:pt idx="281">
                  <c:v>30.879166666666674</c:v>
                </c:pt>
                <c:pt idx="282">
                  <c:v>28.608333333333334</c:v>
                </c:pt>
                <c:pt idx="283">
                  <c:v>28.879166666666666</c:v>
                </c:pt>
                <c:pt idx="284">
                  <c:v>27.970833333333335</c:v>
                </c:pt>
                <c:pt idx="285">
                  <c:v>26.387499999999999</c:v>
                </c:pt>
                <c:pt idx="286">
                  <c:v>26.183333333333334</c:v>
                </c:pt>
                <c:pt idx="287">
                  <c:v>25.779166666666665</c:v>
                </c:pt>
                <c:pt idx="288">
                  <c:v>26.395833333333339</c:v>
                </c:pt>
                <c:pt idx="289">
                  <c:v>25.574999999999999</c:v>
                </c:pt>
                <c:pt idx="290">
                  <c:v>27.720833333333335</c:v>
                </c:pt>
                <c:pt idx="291">
                  <c:v>26.829166666666662</c:v>
                </c:pt>
                <c:pt idx="292">
                  <c:v>25.895833333333329</c:v>
                </c:pt>
                <c:pt idx="293">
                  <c:v>23.829166666666666</c:v>
                </c:pt>
                <c:pt idx="294">
                  <c:v>23.412499999999998</c:v>
                </c:pt>
                <c:pt idx="295">
                  <c:v>24.458333333333332</c:v>
                </c:pt>
                <c:pt idx="296">
                  <c:v>25.391666666666669</c:v>
                </c:pt>
                <c:pt idx="297">
                  <c:v>26.208333333333332</c:v>
                </c:pt>
                <c:pt idx="298">
                  <c:v>26.766666666666669</c:v>
                </c:pt>
                <c:pt idx="299">
                  <c:v>25.679166666666664</c:v>
                </c:pt>
                <c:pt idx="300">
                  <c:v>24.595833333333331</c:v>
                </c:pt>
                <c:pt idx="301">
                  <c:v>24.758333333333329</c:v>
                </c:pt>
                <c:pt idx="302">
                  <c:v>24.05</c:v>
                </c:pt>
                <c:pt idx="303">
                  <c:v>24</c:v>
                </c:pt>
                <c:pt idx="304">
                  <c:v>23.316666666666663</c:v>
                </c:pt>
                <c:pt idx="305">
                  <c:v>24.637500000000003</c:v>
                </c:pt>
                <c:pt idx="306">
                  <c:v>24.275000000000006</c:v>
                </c:pt>
                <c:pt idx="307">
                  <c:v>22.458333333333332</c:v>
                </c:pt>
                <c:pt idx="308">
                  <c:v>21.908333333333335</c:v>
                </c:pt>
                <c:pt idx="309">
                  <c:v>22.625</c:v>
                </c:pt>
                <c:pt idx="310">
                  <c:v>23.587500000000002</c:v>
                </c:pt>
                <c:pt idx="311">
                  <c:v>24.304166666666664</c:v>
                </c:pt>
                <c:pt idx="312">
                  <c:v>24.605833333333333</c:v>
                </c:pt>
                <c:pt idx="313">
                  <c:v>24.174999999999997</c:v>
                </c:pt>
                <c:pt idx="314">
                  <c:v>24.087500000000002</c:v>
                </c:pt>
                <c:pt idx="315">
                  <c:v>22.095833333333331</c:v>
                </c:pt>
                <c:pt idx="316">
                  <c:v>20.558333333333334</c:v>
                </c:pt>
                <c:pt idx="317">
                  <c:v>21.363791666666668</c:v>
                </c:pt>
                <c:pt idx="318">
                  <c:v>21.762499999999999</c:v>
                </c:pt>
                <c:pt idx="319">
                  <c:v>20.983333333333331</c:v>
                </c:pt>
                <c:pt idx="320">
                  <c:v>20.895833333333329</c:v>
                </c:pt>
                <c:pt idx="321">
                  <c:v>21.12916666666667</c:v>
                </c:pt>
                <c:pt idx="322">
                  <c:v>21.362499999999997</c:v>
                </c:pt>
                <c:pt idx="323">
                  <c:v>21.054166666666667</c:v>
                </c:pt>
                <c:pt idx="324">
                  <c:v>20.787500000000005</c:v>
                </c:pt>
                <c:pt idx="325">
                  <c:v>20.5</c:v>
                </c:pt>
                <c:pt idx="326">
                  <c:v>19.495833333333337</c:v>
                </c:pt>
                <c:pt idx="327">
                  <c:v>17.879166666666666</c:v>
                </c:pt>
                <c:pt idx="328">
                  <c:v>17.158333333333335</c:v>
                </c:pt>
                <c:pt idx="329">
                  <c:v>17.308333333333337</c:v>
                </c:pt>
                <c:pt idx="330">
                  <c:v>17.241666666666667</c:v>
                </c:pt>
                <c:pt idx="331">
                  <c:v>18.095833333333335</c:v>
                </c:pt>
                <c:pt idx="332">
                  <c:v>17.537500000000001</c:v>
                </c:pt>
                <c:pt idx="333">
                  <c:v>18.150000000000002</c:v>
                </c:pt>
                <c:pt idx="334">
                  <c:v>19.020833333333332</c:v>
                </c:pt>
                <c:pt idx="335">
                  <c:v>20.737500000000001</c:v>
                </c:pt>
                <c:pt idx="336">
                  <c:v>21.341666666666665</c:v>
                </c:pt>
                <c:pt idx="337">
                  <c:v>23.141666666666669</c:v>
                </c:pt>
                <c:pt idx="338">
                  <c:v>23.054166666666671</c:v>
                </c:pt>
                <c:pt idx="339">
                  <c:v>22.533333333333331</c:v>
                </c:pt>
                <c:pt idx="340">
                  <c:v>21.529166666666669</c:v>
                </c:pt>
                <c:pt idx="341">
                  <c:v>21</c:v>
                </c:pt>
                <c:pt idx="342">
                  <c:v>19.808333333333334</c:v>
                </c:pt>
                <c:pt idx="343">
                  <c:v>17.887500000000003</c:v>
                </c:pt>
                <c:pt idx="344">
                  <c:v>20.745833333333334</c:v>
                </c:pt>
                <c:pt idx="345">
                  <c:v>20.254166666666666</c:v>
                </c:pt>
                <c:pt idx="346">
                  <c:v>17.824999999999999</c:v>
                </c:pt>
                <c:pt idx="347">
                  <c:v>17.525000000000002</c:v>
                </c:pt>
                <c:pt idx="348">
                  <c:v>17.208333333333336</c:v>
                </c:pt>
                <c:pt idx="349">
                  <c:v>17.654166666666669</c:v>
                </c:pt>
                <c:pt idx="350">
                  <c:v>17.612500000000001</c:v>
                </c:pt>
                <c:pt idx="351">
                  <c:v>18.704166666666662</c:v>
                </c:pt>
                <c:pt idx="352">
                  <c:v>18.329166666666669</c:v>
                </c:pt>
                <c:pt idx="353">
                  <c:v>16.8</c:v>
                </c:pt>
                <c:pt idx="354">
                  <c:v>16.862500000000001</c:v>
                </c:pt>
                <c:pt idx="355">
                  <c:v>16.670833333333334</c:v>
                </c:pt>
                <c:pt idx="356">
                  <c:v>15.808333333333335</c:v>
                </c:pt>
                <c:pt idx="357">
                  <c:v>14.279166666666663</c:v>
                </c:pt>
                <c:pt idx="358">
                  <c:v>15.433333333333332</c:v>
                </c:pt>
                <c:pt idx="359">
                  <c:v>16.283333333333331</c:v>
                </c:pt>
                <c:pt idx="360">
                  <c:v>16.195833333333333</c:v>
                </c:pt>
                <c:pt idx="361">
                  <c:v>15.274999999999999</c:v>
                </c:pt>
                <c:pt idx="362">
                  <c:v>14.183333333333332</c:v>
                </c:pt>
                <c:pt idx="363">
                  <c:v>14.537500000000001</c:v>
                </c:pt>
                <c:pt idx="364">
                  <c:v>15.712499999999999</c:v>
                </c:pt>
              </c:numCache>
            </c:numRef>
          </c:xVal>
          <c:yVal>
            <c:numRef>
              <c:f>Sheet1!$G$2:$G$366</c:f>
              <c:numCache>
                <c:formatCode>General</c:formatCode>
                <c:ptCount val="365"/>
                <c:pt idx="0">
                  <c:v>390.73445385441812</c:v>
                </c:pt>
                <c:pt idx="1">
                  <c:v>390.96052753372965</c:v>
                </c:pt>
                <c:pt idx="2">
                  <c:v>387.87183922407593</c:v>
                </c:pt>
                <c:pt idx="3">
                  <c:v>393.9084217207411</c:v>
                </c:pt>
                <c:pt idx="4">
                  <c:v>396.96443615241049</c:v>
                </c:pt>
                <c:pt idx="5">
                  <c:v>389.33498464112972</c:v>
                </c:pt>
                <c:pt idx="6">
                  <c:v>398.36148120209367</c:v>
                </c:pt>
                <c:pt idx="7">
                  <c:v>396.781490062599</c:v>
                </c:pt>
                <c:pt idx="8">
                  <c:v>385.06969318969055</c:v>
                </c:pt>
                <c:pt idx="9">
                  <c:v>386.14391529218136</c:v>
                </c:pt>
                <c:pt idx="10">
                  <c:v>386.86131093846012</c:v>
                </c:pt>
                <c:pt idx="11">
                  <c:v>386.30076026079428</c:v>
                </c:pt>
                <c:pt idx="12">
                  <c:v>388.74923063775924</c:v>
                </c:pt>
                <c:pt idx="13">
                  <c:v>399.57829815990783</c:v>
                </c:pt>
                <c:pt idx="14">
                  <c:v>391.79785324605967</c:v>
                </c:pt>
                <c:pt idx="15">
                  <c:v>404.5894556641619</c:v>
                </c:pt>
                <c:pt idx="16">
                  <c:v>406.35561034269142</c:v>
                </c:pt>
                <c:pt idx="17">
                  <c:v>396.50718950217879</c:v>
                </c:pt>
                <c:pt idx="18">
                  <c:v>402.92157314994051</c:v>
                </c:pt>
                <c:pt idx="19">
                  <c:v>398.45321935910499</c:v>
                </c:pt>
                <c:pt idx="20">
                  <c:v>397.35340664319989</c:v>
                </c:pt>
                <c:pt idx="21">
                  <c:v>399.9231858667145</c:v>
                </c:pt>
                <c:pt idx="22">
                  <c:v>399.44040555549361</c:v>
                </c:pt>
                <c:pt idx="23">
                  <c:v>406.51857279511023</c:v>
                </c:pt>
                <c:pt idx="24">
                  <c:v>403.50011346295565</c:v>
                </c:pt>
                <c:pt idx="25">
                  <c:v>414.39858775096559</c:v>
                </c:pt>
                <c:pt idx="26">
                  <c:v>404.98401572126932</c:v>
                </c:pt>
                <c:pt idx="27">
                  <c:v>388.68168619434442</c:v>
                </c:pt>
                <c:pt idx="28">
                  <c:v>390.14712113743951</c:v>
                </c:pt>
                <c:pt idx="29">
                  <c:v>396.25587228165227</c:v>
                </c:pt>
                <c:pt idx="30">
                  <c:v>399.07286642439095</c:v>
                </c:pt>
                <c:pt idx="31">
                  <c:v>399.17069893193121</c:v>
                </c:pt>
                <c:pt idx="32">
                  <c:v>410.77282789854598</c:v>
                </c:pt>
                <c:pt idx="33">
                  <c:v>402.87531681669992</c:v>
                </c:pt>
                <c:pt idx="34">
                  <c:v>400.95918865531189</c:v>
                </c:pt>
                <c:pt idx="35">
                  <c:v>399.48636579081091</c:v>
                </c:pt>
                <c:pt idx="36">
                  <c:v>401.25885272632024</c:v>
                </c:pt>
                <c:pt idx="37">
                  <c:v>399.94618631592868</c:v>
                </c:pt>
                <c:pt idx="38">
                  <c:v>398.17805241213063</c:v>
                </c:pt>
                <c:pt idx="39">
                  <c:v>399.14176068332949</c:v>
                </c:pt>
                <c:pt idx="40">
                  <c:v>401.81251996028635</c:v>
                </c:pt>
                <c:pt idx="41">
                  <c:v>398.91214783742248</c:v>
                </c:pt>
                <c:pt idx="42">
                  <c:v>410.58512916115438</c:v>
                </c:pt>
                <c:pt idx="43">
                  <c:v>415.13134088052891</c:v>
                </c:pt>
                <c:pt idx="44">
                  <c:v>404.49665991783138</c:v>
                </c:pt>
                <c:pt idx="45">
                  <c:v>400.08420984610058</c:v>
                </c:pt>
                <c:pt idx="46">
                  <c:v>401.72020232253726</c:v>
                </c:pt>
                <c:pt idx="47">
                  <c:v>401.62790059339335</c:v>
                </c:pt>
                <c:pt idx="48">
                  <c:v>410.53821452936728</c:v>
                </c:pt>
                <c:pt idx="49">
                  <c:v>416.0308795734486</c:v>
                </c:pt>
                <c:pt idx="50">
                  <c:v>428.8755004815597</c:v>
                </c:pt>
                <c:pt idx="51">
                  <c:v>439.22036143482018</c:v>
                </c:pt>
                <c:pt idx="52">
                  <c:v>435.4817614024621</c:v>
                </c:pt>
                <c:pt idx="53">
                  <c:v>419.11930776316632</c:v>
                </c:pt>
                <c:pt idx="54">
                  <c:v>415.7466569504611</c:v>
                </c:pt>
                <c:pt idx="55">
                  <c:v>417.0742761601557</c:v>
                </c:pt>
                <c:pt idx="56">
                  <c:v>409.20283678339052</c:v>
                </c:pt>
                <c:pt idx="57">
                  <c:v>410.79629476484649</c:v>
                </c:pt>
                <c:pt idx="58">
                  <c:v>407.42740391960893</c:v>
                </c:pt>
                <c:pt idx="59">
                  <c:v>425.58865032851207</c:v>
                </c:pt>
                <c:pt idx="60">
                  <c:v>437.00382259442125</c:v>
                </c:pt>
                <c:pt idx="61">
                  <c:v>441.79218467872062</c:v>
                </c:pt>
                <c:pt idx="62">
                  <c:v>432.742314022546</c:v>
                </c:pt>
                <c:pt idx="63">
                  <c:v>434.50189873762486</c:v>
                </c:pt>
                <c:pt idx="64">
                  <c:v>445.49647766490858</c:v>
                </c:pt>
                <c:pt idx="65">
                  <c:v>459.75497692782369</c:v>
                </c:pt>
                <c:pt idx="66">
                  <c:v>457.71556182712698</c:v>
                </c:pt>
                <c:pt idx="67">
                  <c:v>427.25387325318633</c:v>
                </c:pt>
                <c:pt idx="68">
                  <c:v>413.97356359334816</c:v>
                </c:pt>
                <c:pt idx="69">
                  <c:v>415.06038684961823</c:v>
                </c:pt>
                <c:pt idx="70">
                  <c:v>410.98406589411655</c:v>
                </c:pt>
                <c:pt idx="71">
                  <c:v>404.4943402287127</c:v>
                </c:pt>
                <c:pt idx="72">
                  <c:v>402.22814624816118</c:v>
                </c:pt>
                <c:pt idx="73">
                  <c:v>402.11266217386935</c:v>
                </c:pt>
                <c:pt idx="74">
                  <c:v>417.4541792648896</c:v>
                </c:pt>
                <c:pt idx="75">
                  <c:v>439.71406849876888</c:v>
                </c:pt>
                <c:pt idx="76">
                  <c:v>440.35650978312469</c:v>
                </c:pt>
                <c:pt idx="77">
                  <c:v>425.34771814080545</c:v>
                </c:pt>
                <c:pt idx="78">
                  <c:v>429.33620388016664</c:v>
                </c:pt>
                <c:pt idx="79">
                  <c:v>434.45294905043897</c:v>
                </c:pt>
                <c:pt idx="80">
                  <c:v>438.60381238652167</c:v>
                </c:pt>
                <c:pt idx="81">
                  <c:v>433.86587534641484</c:v>
                </c:pt>
                <c:pt idx="82">
                  <c:v>423.90427253191291</c:v>
                </c:pt>
                <c:pt idx="83">
                  <c:v>431.88889336827117</c:v>
                </c:pt>
                <c:pt idx="84">
                  <c:v>441.04915664177577</c:v>
                </c:pt>
                <c:pt idx="85">
                  <c:v>447.06970902423529</c:v>
                </c:pt>
                <c:pt idx="86">
                  <c:v>443.50471180398819</c:v>
                </c:pt>
                <c:pt idx="87">
                  <c:v>446.81971198900681</c:v>
                </c:pt>
                <c:pt idx="88">
                  <c:v>447.14472858720001</c:v>
                </c:pt>
                <c:pt idx="89">
                  <c:v>450.3795114516077</c:v>
                </c:pt>
                <c:pt idx="90">
                  <c:v>457.33392814498484</c:v>
                </c:pt>
                <c:pt idx="91">
                  <c:v>431.35310401119989</c:v>
                </c:pt>
                <c:pt idx="92">
                  <c:v>434.57533102393404</c:v>
                </c:pt>
                <c:pt idx="93">
                  <c:v>432.15697514432372</c:v>
                </c:pt>
                <c:pt idx="94">
                  <c:v>445.69602256933308</c:v>
                </c:pt>
                <c:pt idx="95">
                  <c:v>454.89712071525202</c:v>
                </c:pt>
                <c:pt idx="96">
                  <c:v>458.17383746779734</c:v>
                </c:pt>
                <c:pt idx="97">
                  <c:v>461.40677194562312</c:v>
                </c:pt>
                <c:pt idx="98">
                  <c:v>465.45005763326196</c:v>
                </c:pt>
                <c:pt idx="99">
                  <c:v>446.07034993558125</c:v>
                </c:pt>
                <c:pt idx="100">
                  <c:v>440.57905723672394</c:v>
                </c:pt>
                <c:pt idx="101">
                  <c:v>451.53723410293816</c:v>
                </c:pt>
                <c:pt idx="102">
                  <c:v>450.55554286167603</c:v>
                </c:pt>
                <c:pt idx="103">
                  <c:v>456.67299515496666</c:v>
                </c:pt>
                <c:pt idx="104">
                  <c:v>470.78185624926095</c:v>
                </c:pt>
                <c:pt idx="105">
                  <c:v>477.70793333383671</c:v>
                </c:pt>
                <c:pt idx="106">
                  <c:v>467.02414633460182</c:v>
                </c:pt>
                <c:pt idx="107">
                  <c:v>481.82074041460555</c:v>
                </c:pt>
                <c:pt idx="108">
                  <c:v>504.04186765641009</c:v>
                </c:pt>
                <c:pt idx="109">
                  <c:v>499.8418257334713</c:v>
                </c:pt>
                <c:pt idx="110">
                  <c:v>475.60904400478563</c:v>
                </c:pt>
                <c:pt idx="111">
                  <c:v>477.36639202723649</c:v>
                </c:pt>
                <c:pt idx="112">
                  <c:v>486.09315694529778</c:v>
                </c:pt>
                <c:pt idx="113">
                  <c:v>503.00304325493596</c:v>
                </c:pt>
                <c:pt idx="114">
                  <c:v>509.14987223104356</c:v>
                </c:pt>
                <c:pt idx="115">
                  <c:v>484.33830979326251</c:v>
                </c:pt>
                <c:pt idx="116">
                  <c:v>469.37979345445001</c:v>
                </c:pt>
                <c:pt idx="117">
                  <c:v>484.71015240931297</c:v>
                </c:pt>
                <c:pt idx="118">
                  <c:v>492.72978434465915</c:v>
                </c:pt>
                <c:pt idx="119">
                  <c:v>482.64118160696091</c:v>
                </c:pt>
                <c:pt idx="120">
                  <c:v>484.12592437797639</c:v>
                </c:pt>
                <c:pt idx="121">
                  <c:v>483.03854522024488</c:v>
                </c:pt>
                <c:pt idx="122">
                  <c:v>490.42072576196847</c:v>
                </c:pt>
                <c:pt idx="123">
                  <c:v>493.88736653904374</c:v>
                </c:pt>
                <c:pt idx="124">
                  <c:v>496.20864868531868</c:v>
                </c:pt>
                <c:pt idx="125">
                  <c:v>490.15275826514039</c:v>
                </c:pt>
                <c:pt idx="126">
                  <c:v>474.79758658569818</c:v>
                </c:pt>
                <c:pt idx="127">
                  <c:v>447.895443601181</c:v>
                </c:pt>
                <c:pt idx="128">
                  <c:v>449.72613206476677</c:v>
                </c:pt>
                <c:pt idx="129">
                  <c:v>457.81737113524599</c:v>
                </c:pt>
                <c:pt idx="130">
                  <c:v>460.98189266472463</c:v>
                </c:pt>
                <c:pt idx="131">
                  <c:v>458.02104070260702</c:v>
                </c:pt>
                <c:pt idx="132">
                  <c:v>464.85758300661468</c:v>
                </c:pt>
                <c:pt idx="133">
                  <c:v>472.44762503653408</c:v>
                </c:pt>
                <c:pt idx="134">
                  <c:v>475.2948081708775</c:v>
                </c:pt>
                <c:pt idx="135">
                  <c:v>486.81242165106414</c:v>
                </c:pt>
                <c:pt idx="136">
                  <c:v>498.10409709053823</c:v>
                </c:pt>
                <c:pt idx="137">
                  <c:v>490.3722155032421</c:v>
                </c:pt>
                <c:pt idx="138">
                  <c:v>487.55916859287942</c:v>
                </c:pt>
                <c:pt idx="139">
                  <c:v>505.08230029770215</c:v>
                </c:pt>
                <c:pt idx="140">
                  <c:v>505.60312022668165</c:v>
                </c:pt>
                <c:pt idx="141">
                  <c:v>493.07953621685954</c:v>
                </c:pt>
                <c:pt idx="142">
                  <c:v>481.52986770539553</c:v>
                </c:pt>
                <c:pt idx="143">
                  <c:v>489.51008431688547</c:v>
                </c:pt>
                <c:pt idx="144">
                  <c:v>489.93846334581474</c:v>
                </c:pt>
                <c:pt idx="145">
                  <c:v>494.58828871591737</c:v>
                </c:pt>
                <c:pt idx="146">
                  <c:v>508.24079308968822</c:v>
                </c:pt>
                <c:pt idx="147">
                  <c:v>506.70089973129501</c:v>
                </c:pt>
                <c:pt idx="148">
                  <c:v>504.89052073708245</c:v>
                </c:pt>
                <c:pt idx="149">
                  <c:v>517.07973704787253</c:v>
                </c:pt>
                <c:pt idx="150">
                  <c:v>519.56621332032887</c:v>
                </c:pt>
                <c:pt idx="151">
                  <c:v>491.66499583909928</c:v>
                </c:pt>
                <c:pt idx="152">
                  <c:v>491.09112520179701</c:v>
                </c:pt>
                <c:pt idx="153">
                  <c:v>505.19191314493412</c:v>
                </c:pt>
                <c:pt idx="154">
                  <c:v>521.16337939690095</c:v>
                </c:pt>
                <c:pt idx="155">
                  <c:v>511.66304561704806</c:v>
                </c:pt>
                <c:pt idx="156">
                  <c:v>488.46708732799436</c:v>
                </c:pt>
                <c:pt idx="157">
                  <c:v>481.55630523544295</c:v>
                </c:pt>
                <c:pt idx="158">
                  <c:v>482.1382063686998</c:v>
                </c:pt>
                <c:pt idx="159">
                  <c:v>488.17321027633625</c:v>
                </c:pt>
                <c:pt idx="160">
                  <c:v>491.97710460573182</c:v>
                </c:pt>
                <c:pt idx="161">
                  <c:v>496.64141627995349</c:v>
                </c:pt>
                <c:pt idx="162">
                  <c:v>494.9930061089936</c:v>
                </c:pt>
                <c:pt idx="163">
                  <c:v>494.21077644327488</c:v>
                </c:pt>
                <c:pt idx="164">
                  <c:v>494.26469353211957</c:v>
                </c:pt>
                <c:pt idx="165">
                  <c:v>502.0203758202527</c:v>
                </c:pt>
                <c:pt idx="166">
                  <c:v>513.43611657482279</c:v>
                </c:pt>
                <c:pt idx="167">
                  <c:v>517.49817942834045</c:v>
                </c:pt>
                <c:pt idx="168">
                  <c:v>508.95693543588732</c:v>
                </c:pt>
                <c:pt idx="169">
                  <c:v>514.68556340319981</c:v>
                </c:pt>
                <c:pt idx="170">
                  <c:v>529.09101730499719</c:v>
                </c:pt>
                <c:pt idx="171">
                  <c:v>504.04186765641009</c:v>
                </c:pt>
                <c:pt idx="172">
                  <c:v>491.33263717438393</c:v>
                </c:pt>
                <c:pt idx="173">
                  <c:v>484.17901418211306</c:v>
                </c:pt>
                <c:pt idx="174">
                  <c:v>479.65558371070739</c:v>
                </c:pt>
                <c:pt idx="175">
                  <c:v>482.74712125653826</c:v>
                </c:pt>
                <c:pt idx="176">
                  <c:v>489.80456470874964</c:v>
                </c:pt>
                <c:pt idx="177">
                  <c:v>501.91127949580886</c:v>
                </c:pt>
                <c:pt idx="178">
                  <c:v>514.51883887701649</c:v>
                </c:pt>
                <c:pt idx="179">
                  <c:v>522.34259275679381</c:v>
                </c:pt>
                <c:pt idx="180">
                  <c:v>526.96631290153357</c:v>
                </c:pt>
                <c:pt idx="181">
                  <c:v>525.04545136241143</c:v>
                </c:pt>
                <c:pt idx="182">
                  <c:v>508.46106403355287</c:v>
                </c:pt>
                <c:pt idx="183">
                  <c:v>508.51614295502463</c:v>
                </c:pt>
                <c:pt idx="184">
                  <c:v>493.77959851903387</c:v>
                </c:pt>
                <c:pt idx="185">
                  <c:v>505.46602331789927</c:v>
                </c:pt>
                <c:pt idx="186">
                  <c:v>496.74965239511937</c:v>
                </c:pt>
                <c:pt idx="187">
                  <c:v>503.22160956239878</c:v>
                </c:pt>
                <c:pt idx="188">
                  <c:v>505.30154383231519</c:v>
                </c:pt>
                <c:pt idx="189">
                  <c:v>492.46087108106917</c:v>
                </c:pt>
                <c:pt idx="190">
                  <c:v>502.15677123486984</c:v>
                </c:pt>
                <c:pt idx="191">
                  <c:v>519.73416296095456</c:v>
                </c:pt>
                <c:pt idx="192">
                  <c:v>531.1367719583094</c:v>
                </c:pt>
                <c:pt idx="193">
                  <c:v>540.24323917464187</c:v>
                </c:pt>
                <c:pt idx="194">
                  <c:v>517.02396390959882</c:v>
                </c:pt>
                <c:pt idx="195">
                  <c:v>500.73961666402897</c:v>
                </c:pt>
                <c:pt idx="196">
                  <c:v>505.13710449142064</c:v>
                </c:pt>
                <c:pt idx="197">
                  <c:v>509.86697490451286</c:v>
                </c:pt>
                <c:pt idx="198">
                  <c:v>494.50737502818276</c:v>
                </c:pt>
                <c:pt idx="199">
                  <c:v>495.85723332253309</c:v>
                </c:pt>
                <c:pt idx="200">
                  <c:v>494.91204276708334</c:v>
                </c:pt>
                <c:pt idx="201">
                  <c:v>494.07600302006603</c:v>
                </c:pt>
                <c:pt idx="202">
                  <c:v>497.02032008300046</c:v>
                </c:pt>
                <c:pt idx="203">
                  <c:v>500.41300742104073</c:v>
                </c:pt>
                <c:pt idx="204">
                  <c:v>506.45374363578344</c:v>
                </c:pt>
                <c:pt idx="205">
                  <c:v>510.0877741975263</c:v>
                </c:pt>
                <c:pt idx="206">
                  <c:v>508.79160468753514</c:v>
                </c:pt>
                <c:pt idx="207">
                  <c:v>509.729011752453</c:v>
                </c:pt>
                <c:pt idx="208">
                  <c:v>506.15178676537403</c:v>
                </c:pt>
                <c:pt idx="209">
                  <c:v>498.56523862579223</c:v>
                </c:pt>
                <c:pt idx="210">
                  <c:v>512.60441677260474</c:v>
                </c:pt>
                <c:pt idx="211">
                  <c:v>511.02697134540841</c:v>
                </c:pt>
                <c:pt idx="212">
                  <c:v>495.88425864471355</c:v>
                </c:pt>
                <c:pt idx="213">
                  <c:v>515.43632524808254</c:v>
                </c:pt>
                <c:pt idx="214">
                  <c:v>514.71335476308343</c:v>
                </c:pt>
                <c:pt idx="215">
                  <c:v>501.06638575927025</c:v>
                </c:pt>
                <c:pt idx="216">
                  <c:v>498.04986618411556</c:v>
                </c:pt>
                <c:pt idx="217">
                  <c:v>504.09658715997938</c:v>
                </c:pt>
                <c:pt idx="218">
                  <c:v>514.96352765172662</c:v>
                </c:pt>
                <c:pt idx="219">
                  <c:v>510.19820073264157</c:v>
                </c:pt>
                <c:pt idx="220">
                  <c:v>500.41300742104073</c:v>
                </c:pt>
                <c:pt idx="221">
                  <c:v>486.5992230243146</c:v>
                </c:pt>
                <c:pt idx="222">
                  <c:v>492.03083882784875</c:v>
                </c:pt>
                <c:pt idx="223">
                  <c:v>500.52185941056058</c:v>
                </c:pt>
                <c:pt idx="224">
                  <c:v>497.75167534995029</c:v>
                </c:pt>
                <c:pt idx="225">
                  <c:v>494.58828871591737</c:v>
                </c:pt>
                <c:pt idx="226">
                  <c:v>507.00310223986924</c:v>
                </c:pt>
                <c:pt idx="227">
                  <c:v>507.77295496804311</c:v>
                </c:pt>
                <c:pt idx="228">
                  <c:v>501.77493409614675</c:v>
                </c:pt>
                <c:pt idx="229">
                  <c:v>504.67141097636755</c:v>
                </c:pt>
                <c:pt idx="230">
                  <c:v>510.11537915063059</c:v>
                </c:pt>
                <c:pt idx="231">
                  <c:v>514.46327303731914</c:v>
                </c:pt>
                <c:pt idx="232">
                  <c:v>510.55721079931618</c:v>
                </c:pt>
                <c:pt idx="233">
                  <c:v>493.34870279467748</c:v>
                </c:pt>
                <c:pt idx="234">
                  <c:v>503.93244201390223</c:v>
                </c:pt>
                <c:pt idx="235">
                  <c:v>501.20258673996892</c:v>
                </c:pt>
                <c:pt idx="236">
                  <c:v>504.17867476890831</c:v>
                </c:pt>
                <c:pt idx="237">
                  <c:v>513.24196283011918</c:v>
                </c:pt>
                <c:pt idx="238">
                  <c:v>509.45316944492185</c:v>
                </c:pt>
                <c:pt idx="239">
                  <c:v>496.42499711328514</c:v>
                </c:pt>
                <c:pt idx="240">
                  <c:v>507.85549115739553</c:v>
                </c:pt>
                <c:pt idx="241">
                  <c:v>507.14051169432184</c:v>
                </c:pt>
                <c:pt idx="242">
                  <c:v>506.67343347661523</c:v>
                </c:pt>
                <c:pt idx="243">
                  <c:v>498.53810379319879</c:v>
                </c:pt>
                <c:pt idx="244">
                  <c:v>494.83108935763323</c:v>
                </c:pt>
                <c:pt idx="245">
                  <c:v>486.54593431121577</c:v>
                </c:pt>
                <c:pt idx="246">
                  <c:v>501.28432065532428</c:v>
                </c:pt>
                <c:pt idx="247">
                  <c:v>512.32740817759031</c:v>
                </c:pt>
                <c:pt idx="248">
                  <c:v>492.21894326910626</c:v>
                </c:pt>
                <c:pt idx="249">
                  <c:v>483.62178896197037</c:v>
                </c:pt>
                <c:pt idx="250">
                  <c:v>493.29486066517831</c:v>
                </c:pt>
                <c:pt idx="251">
                  <c:v>494.15686376572847</c:v>
                </c:pt>
                <c:pt idx="252">
                  <c:v>490.58155899034972</c:v>
                </c:pt>
                <c:pt idx="253">
                  <c:v>489.18898444319774</c:v>
                </c:pt>
                <c:pt idx="254">
                  <c:v>490.47433244342494</c:v>
                </c:pt>
                <c:pt idx="255">
                  <c:v>485.00246463442375</c:v>
                </c:pt>
                <c:pt idx="256">
                  <c:v>488.68089941675015</c:v>
                </c:pt>
                <c:pt idx="257">
                  <c:v>491.09112520179701</c:v>
                </c:pt>
                <c:pt idx="258">
                  <c:v>491.78906948712284</c:v>
                </c:pt>
                <c:pt idx="259">
                  <c:v>498.51097006824756</c:v>
                </c:pt>
                <c:pt idx="260">
                  <c:v>486.91904723240873</c:v>
                </c:pt>
                <c:pt idx="261">
                  <c:v>484.55076508079031</c:v>
                </c:pt>
                <c:pt idx="262">
                  <c:v>480.07747914380207</c:v>
                </c:pt>
                <c:pt idx="263">
                  <c:v>474.3530348907168</c:v>
                </c:pt>
                <c:pt idx="264">
                  <c:v>475.39953614209372</c:v>
                </c:pt>
                <c:pt idx="265">
                  <c:v>481.00134566732515</c:v>
                </c:pt>
                <c:pt idx="266">
                  <c:v>489.99203048676185</c:v>
                </c:pt>
                <c:pt idx="267">
                  <c:v>510.75060237191349</c:v>
                </c:pt>
                <c:pt idx="268">
                  <c:v>504.2607724028523</c:v>
                </c:pt>
                <c:pt idx="269">
                  <c:v>499.62436137917945</c:v>
                </c:pt>
                <c:pt idx="270">
                  <c:v>498.75521347045895</c:v>
                </c:pt>
                <c:pt idx="271">
                  <c:v>474.90223237888694</c:v>
                </c:pt>
                <c:pt idx="272">
                  <c:v>465.26967935100078</c:v>
                </c:pt>
                <c:pt idx="273">
                  <c:v>464.49722331966251</c:v>
                </c:pt>
                <c:pt idx="274">
                  <c:v>458.42858369470503</c:v>
                </c:pt>
                <c:pt idx="275">
                  <c:v>454.11231901449798</c:v>
                </c:pt>
                <c:pt idx="276">
                  <c:v>456.83053716330113</c:v>
                </c:pt>
                <c:pt idx="277">
                  <c:v>465.55315448234614</c:v>
                </c:pt>
                <c:pt idx="278">
                  <c:v>481.60918356140888</c:v>
                </c:pt>
                <c:pt idx="279">
                  <c:v>496.15457262944273</c:v>
                </c:pt>
                <c:pt idx="280">
                  <c:v>492.16519364048384</c:v>
                </c:pt>
                <c:pt idx="281">
                  <c:v>484.44452870203867</c:v>
                </c:pt>
                <c:pt idx="282">
                  <c:v>470.13236320426881</c:v>
                </c:pt>
                <c:pt idx="283">
                  <c:v>471.82244459082693</c:v>
                </c:pt>
                <c:pt idx="284">
                  <c:v>466.17209528838021</c:v>
                </c:pt>
                <c:pt idx="285">
                  <c:v>456.44437765284778</c:v>
                </c:pt>
                <c:pt idx="286">
                  <c:v>455.20118785119996</c:v>
                </c:pt>
                <c:pt idx="287">
                  <c:v>452.74767069929112</c:v>
                </c:pt>
                <c:pt idx="288">
                  <c:v>456.49517412250378</c:v>
                </c:pt>
                <c:pt idx="289">
                  <c:v>451.51204251149409</c:v>
                </c:pt>
                <c:pt idx="290">
                  <c:v>464.62589914758667</c:v>
                </c:pt>
                <c:pt idx="291">
                  <c:v>459.14243828844701</c:v>
                </c:pt>
                <c:pt idx="292">
                  <c:v>453.45488160931762</c:v>
                </c:pt>
                <c:pt idx="293">
                  <c:v>441.04915664177577</c:v>
                </c:pt>
                <c:pt idx="294">
                  <c:v>438.5791639337225</c:v>
                </c:pt>
                <c:pt idx="295">
                  <c:v>444.79859812024745</c:v>
                </c:pt>
                <c:pt idx="296">
                  <c:v>450.40465563731362</c:v>
                </c:pt>
                <c:pt idx="297">
                  <c:v>455.35327856987499</c:v>
                </c:pt>
                <c:pt idx="298">
                  <c:v>458.75991258562749</c:v>
                </c:pt>
                <c:pt idx="299">
                  <c:v>452.14214860635059</c:v>
                </c:pt>
                <c:pt idx="300">
                  <c:v>445.6211853762556</c:v>
                </c:pt>
                <c:pt idx="301">
                  <c:v>446.5948043147996</c:v>
                </c:pt>
                <c:pt idx="302">
                  <c:v>442.3624749910195</c:v>
                </c:pt>
                <c:pt idx="303">
                  <c:v>442.06486337931767</c:v>
                </c:pt>
                <c:pt idx="304">
                  <c:v>438.01253619701856</c:v>
                </c:pt>
                <c:pt idx="305">
                  <c:v>445.87067934326006</c:v>
                </c:pt>
                <c:pt idx="306">
                  <c:v>443.70358726368403</c:v>
                </c:pt>
                <c:pt idx="307">
                  <c:v>432.96196932708244</c:v>
                </c:pt>
                <c:pt idx="308">
                  <c:v>429.74872671434679</c:v>
                </c:pt>
                <c:pt idx="309">
                  <c:v>433.93922700209271</c:v>
                </c:pt>
                <c:pt idx="310">
                  <c:v>439.61529380562922</c:v>
                </c:pt>
                <c:pt idx="311">
                  <c:v>443.87765815043906</c:v>
                </c:pt>
                <c:pt idx="312">
                  <c:v>445.68105437668953</c:v>
                </c:pt>
                <c:pt idx="313">
                  <c:v>443.10716145561895</c:v>
                </c:pt>
                <c:pt idx="314">
                  <c:v>442.58578229574283</c:v>
                </c:pt>
                <c:pt idx="315">
                  <c:v>430.84213390391909</c:v>
                </c:pt>
                <c:pt idx="316">
                  <c:v>421.93750872943366</c:v>
                </c:pt>
                <c:pt idx="317">
                  <c:v>426.58502612376293</c:v>
                </c:pt>
                <c:pt idx="318">
                  <c:v>428.89973878101642</c:v>
                </c:pt>
                <c:pt idx="319">
                  <c:v>424.38501221036029</c:v>
                </c:pt>
                <c:pt idx="320">
                  <c:v>423.8802462743277</c:v>
                </c:pt>
                <c:pt idx="321">
                  <c:v>425.22729041538935</c:v>
                </c:pt>
                <c:pt idx="322">
                  <c:v>426.5775425756309</c:v>
                </c:pt>
                <c:pt idx="323">
                  <c:v>424.7939623317036</c:v>
                </c:pt>
                <c:pt idx="324">
                  <c:v>423.25592198406235</c:v>
                </c:pt>
                <c:pt idx="325">
                  <c:v>421.60240499634193</c:v>
                </c:pt>
                <c:pt idx="326">
                  <c:v>415.86506533931527</c:v>
                </c:pt>
                <c:pt idx="327">
                  <c:v>406.75146131871315</c:v>
                </c:pt>
                <c:pt idx="328">
                  <c:v>402.73657171325476</c:v>
                </c:pt>
                <c:pt idx="329">
                  <c:v>403.56958014421292</c:v>
                </c:pt>
                <c:pt idx="330">
                  <c:v>403.19919480235967</c:v>
                </c:pt>
                <c:pt idx="331">
                  <c:v>407.96409508578722</c:v>
                </c:pt>
                <c:pt idx="332">
                  <c:v>404.84472629324608</c:v>
                </c:pt>
                <c:pt idx="333">
                  <c:v>408.26767670882464</c:v>
                </c:pt>
                <c:pt idx="334">
                  <c:v>413.17163230361325</c:v>
                </c:pt>
                <c:pt idx="335">
                  <c:v>422.96800503721295</c:v>
                </c:pt>
                <c:pt idx="336">
                  <c:v>426.45685378720566</c:v>
                </c:pt>
                <c:pt idx="337">
                  <c:v>436.9792416095039</c:v>
                </c:pt>
                <c:pt idx="338">
                  <c:v>436.46328042939331</c:v>
                </c:pt>
                <c:pt idx="339">
                  <c:v>433.40153078850472</c:v>
                </c:pt>
                <c:pt idx="340">
                  <c:v>427.5439753167251</c:v>
                </c:pt>
                <c:pt idx="341">
                  <c:v>424.48120919231292</c:v>
                </c:pt>
                <c:pt idx="342">
                  <c:v>417.64422811280872</c:v>
                </c:pt>
                <c:pt idx="343">
                  <c:v>406.79805102845501</c:v>
                </c:pt>
                <c:pt idx="344">
                  <c:v>423.01598099123106</c:v>
                </c:pt>
                <c:pt idx="345">
                  <c:v>420.19237473344504</c:v>
                </c:pt>
                <c:pt idx="346">
                  <c:v>406.44872574339627</c:v>
                </c:pt>
                <c:pt idx="347">
                  <c:v>404.77509505460586</c:v>
                </c:pt>
                <c:pt idx="348">
                  <c:v>403.01409776593226</c:v>
                </c:pt>
                <c:pt idx="349">
                  <c:v>405.49505115321284</c:v>
                </c:pt>
                <c:pt idx="350">
                  <c:v>405.26270240192417</c:v>
                </c:pt>
                <c:pt idx="351">
                  <c:v>411.38329327058989</c:v>
                </c:pt>
                <c:pt idx="352">
                  <c:v>409.27303849224518</c:v>
                </c:pt>
                <c:pt idx="353">
                  <c:v>400.75182725882871</c:v>
                </c:pt>
                <c:pt idx="354">
                  <c:v>401.09747428556904</c:v>
                </c:pt>
                <c:pt idx="355">
                  <c:v>400.03819803396959</c:v>
                </c:pt>
                <c:pt idx="356">
                  <c:v>395.29739620249927</c:v>
                </c:pt>
                <c:pt idx="357">
                  <c:v>386.99593382696918</c:v>
                </c:pt>
                <c:pt idx="358">
                  <c:v>393.24937485356509</c:v>
                </c:pt>
                <c:pt idx="359">
                  <c:v>397.90302800997819</c:v>
                </c:pt>
                <c:pt idx="360">
                  <c:v>397.42207815659856</c:v>
                </c:pt>
                <c:pt idx="361">
                  <c:v>392.38704840408934</c:v>
                </c:pt>
                <c:pt idx="362">
                  <c:v>386.48007015519994</c:v>
                </c:pt>
                <c:pt idx="363">
                  <c:v>388.38909531038132</c:v>
                </c:pt>
                <c:pt idx="364">
                  <c:v>394.77325384430503</c:v>
                </c:pt>
              </c:numCache>
            </c:numRef>
          </c:yVal>
          <c:smooth val="1"/>
          <c:extLst>
            <c:ext xmlns:c16="http://schemas.microsoft.com/office/drawing/2014/chart" uri="{C3380CC4-5D6E-409C-BE32-E72D297353CC}">
              <c16:uniqueId val="{00000000-6E8E-4784-A007-7463D90D6D29}"/>
            </c:ext>
          </c:extLst>
        </c:ser>
        <c:dLbls>
          <c:showLegendKey val="0"/>
          <c:showVal val="0"/>
          <c:showCatName val="0"/>
          <c:showSerName val="0"/>
          <c:showPercent val="0"/>
          <c:showBubbleSize val="0"/>
        </c:dLbls>
        <c:axId val="1866839055"/>
        <c:axId val="1866823695"/>
      </c:scatterChart>
      <c:valAx>
        <c:axId val="186683905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600" b="1" i="0" u="none" strike="noStrike" baseline="0">
                    <a:solidFill>
                      <a:srgbClr val="FF0000"/>
                    </a:solidFill>
                  </a:rPr>
                  <a:t>Temperature (T) (°C)</a:t>
                </a:r>
                <a:endParaRPr lang="en-US" sz="1600" b="1">
                  <a:solidFill>
                    <a:srgbClr val="FF0000"/>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6823695"/>
        <c:crosses val="autoZero"/>
        <c:crossBetween val="midCat"/>
      </c:valAx>
      <c:valAx>
        <c:axId val="18668236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600" b="1" i="0" u="none" strike="noStrike" baseline="0">
                    <a:solidFill>
                      <a:srgbClr val="FF0000"/>
                    </a:solidFill>
                  </a:rPr>
                  <a:t>Total Energy (E) (W/m²)</a:t>
                </a:r>
                <a:endParaRPr lang="en-US" sz="1600" b="1">
                  <a:solidFill>
                    <a:srgbClr val="FF0000"/>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683905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solidFill>
                  <a:srgbClr val="FF0000"/>
                </a:solidFill>
              </a:rPr>
              <a:t>Planck's Law: Spectral Radiance at 288 K</a:t>
            </a:r>
            <a:endParaRPr lang="en-US" sz="1400" b="1">
              <a:solidFill>
                <a:srgbClr val="FF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3441164351043151"/>
          <c:y val="0.17041121065931544"/>
          <c:w val="0.7063876721041269"/>
          <c:h val="0.68674477371927412"/>
        </c:manualLayout>
      </c:layout>
      <c:scatterChart>
        <c:scatterStyle val="smoothMarker"/>
        <c:varyColors val="0"/>
        <c:ser>
          <c:idx val="0"/>
          <c:order val="0"/>
          <c:spPr>
            <a:ln w="19050" cap="rnd">
              <a:solidFill>
                <a:schemeClr val="accent1"/>
              </a:solidFill>
              <a:round/>
            </a:ln>
            <a:effectLst/>
          </c:spPr>
          <c:marker>
            <c:symbol val="none"/>
          </c:marker>
          <c:xVal>
            <c:numRef>
              <c:f>Sheet1!$M$2:$M$51</c:f>
              <c:numCache>
                <c:formatCode>General</c:formatCode>
                <c:ptCount val="50"/>
                <c:pt idx="0">
                  <c:v>9.9999999999999995E-7</c:v>
                </c:pt>
                <c:pt idx="1">
                  <c:v>1.9999999999999999E-6</c:v>
                </c:pt>
                <c:pt idx="2">
                  <c:v>3.0000000000000001E-6</c:v>
                </c:pt>
                <c:pt idx="3">
                  <c:v>3.9999999999999998E-6</c:v>
                </c:pt>
                <c:pt idx="4">
                  <c:v>5.0000000000000004E-6</c:v>
                </c:pt>
                <c:pt idx="5">
                  <c:v>6.0000000000000002E-6</c:v>
                </c:pt>
                <c:pt idx="6">
                  <c:v>6.9999999999999999E-6</c:v>
                </c:pt>
                <c:pt idx="7">
                  <c:v>7.9999999999999996E-6</c:v>
                </c:pt>
                <c:pt idx="8">
                  <c:v>9.0000000000000002E-6</c:v>
                </c:pt>
                <c:pt idx="9">
                  <c:v>1.0000000000000001E-5</c:v>
                </c:pt>
                <c:pt idx="10">
                  <c:v>1.1E-5</c:v>
                </c:pt>
                <c:pt idx="11">
                  <c:v>1.2E-5</c:v>
                </c:pt>
                <c:pt idx="12">
                  <c:v>1.2999999999999999E-5</c:v>
                </c:pt>
                <c:pt idx="13">
                  <c:v>1.4E-5</c:v>
                </c:pt>
                <c:pt idx="14">
                  <c:v>1.5E-5</c:v>
                </c:pt>
                <c:pt idx="15">
                  <c:v>1.5999999999999999E-5</c:v>
                </c:pt>
                <c:pt idx="16">
                  <c:v>1.7E-5</c:v>
                </c:pt>
                <c:pt idx="17">
                  <c:v>1.8E-5</c:v>
                </c:pt>
                <c:pt idx="18">
                  <c:v>1.9000000000000001E-5</c:v>
                </c:pt>
                <c:pt idx="19">
                  <c:v>2.0000000000000002E-5</c:v>
                </c:pt>
                <c:pt idx="20">
                  <c:v>2.0999999999999999E-5</c:v>
                </c:pt>
                <c:pt idx="21">
                  <c:v>2.1999999999999999E-5</c:v>
                </c:pt>
                <c:pt idx="22">
                  <c:v>2.3E-5</c:v>
                </c:pt>
                <c:pt idx="23">
                  <c:v>2.4000000000000001E-5</c:v>
                </c:pt>
                <c:pt idx="24">
                  <c:v>2.5000000000000001E-5</c:v>
                </c:pt>
                <c:pt idx="25">
                  <c:v>2.5999999999999998E-5</c:v>
                </c:pt>
                <c:pt idx="26">
                  <c:v>2.6999999999999999E-5</c:v>
                </c:pt>
                <c:pt idx="27">
                  <c:v>2.8E-5</c:v>
                </c:pt>
                <c:pt idx="28">
                  <c:v>2.9E-5</c:v>
                </c:pt>
                <c:pt idx="29">
                  <c:v>3.0000000000000001E-5</c:v>
                </c:pt>
                <c:pt idx="30">
                  <c:v>3.1000000000000001E-5</c:v>
                </c:pt>
                <c:pt idx="31">
                  <c:v>3.1999999999999999E-5</c:v>
                </c:pt>
                <c:pt idx="32">
                  <c:v>3.3000000000000003E-5</c:v>
                </c:pt>
                <c:pt idx="33">
                  <c:v>3.4E-5</c:v>
                </c:pt>
                <c:pt idx="34">
                  <c:v>3.4999999999999997E-5</c:v>
                </c:pt>
                <c:pt idx="35">
                  <c:v>3.6000000000000001E-5</c:v>
                </c:pt>
                <c:pt idx="36">
                  <c:v>3.6999999999999998E-5</c:v>
                </c:pt>
                <c:pt idx="37">
                  <c:v>3.8000000000000002E-5</c:v>
                </c:pt>
                <c:pt idx="38">
                  <c:v>3.8999999999999999E-5</c:v>
                </c:pt>
                <c:pt idx="39">
                  <c:v>4.0000000000000003E-5</c:v>
                </c:pt>
                <c:pt idx="40">
                  <c:v>4.1E-5</c:v>
                </c:pt>
                <c:pt idx="41">
                  <c:v>4.1999999999999998E-5</c:v>
                </c:pt>
                <c:pt idx="42">
                  <c:v>4.3000000000000002E-5</c:v>
                </c:pt>
                <c:pt idx="43">
                  <c:v>4.3999999999999999E-5</c:v>
                </c:pt>
                <c:pt idx="44">
                  <c:v>4.5000000000000003E-5</c:v>
                </c:pt>
                <c:pt idx="45">
                  <c:v>4.6E-5</c:v>
                </c:pt>
                <c:pt idx="46">
                  <c:v>4.6999999999999997E-5</c:v>
                </c:pt>
                <c:pt idx="47">
                  <c:v>4.8000000000000001E-5</c:v>
                </c:pt>
                <c:pt idx="48">
                  <c:v>4.8999999999999998E-5</c:v>
                </c:pt>
                <c:pt idx="49">
                  <c:v>5.0000000000000002E-5</c:v>
                </c:pt>
              </c:numCache>
            </c:numRef>
          </c:xVal>
          <c:yVal>
            <c:numRef>
              <c:f>Sheet1!$N$2:$N$51</c:f>
              <c:numCache>
                <c:formatCode>General</c:formatCode>
                <c:ptCount val="50"/>
                <c:pt idx="0">
                  <c:v>7.3663834153286425E-8</c:v>
                </c:pt>
                <c:pt idx="1">
                  <c:v>164.02610898218123</c:v>
                </c:pt>
                <c:pt idx="2">
                  <c:v>89548.763427581769</c:v>
                </c:pt>
                <c:pt idx="3">
                  <c:v>1368261.0114992729</c:v>
                </c:pt>
                <c:pt idx="4">
                  <c:v>5456547.3009060798</c:v>
                </c:pt>
                <c:pt idx="5">
                  <c:v>11604254.342934838</c:v>
                </c:pt>
                <c:pt idx="6">
                  <c:v>17657263.795848873</c:v>
                </c:pt>
                <c:pt idx="7">
                  <c:v>22134051.060777158</c:v>
                </c:pt>
                <c:pt idx="8">
                  <c:v>24638254.361563914</c:v>
                </c:pt>
                <c:pt idx="9">
                  <c:v>25424487.917183045</c:v>
                </c:pt>
                <c:pt idx="10">
                  <c:v>24963987.88686898</c:v>
                </c:pt>
                <c:pt idx="11">
                  <c:v>23711655.305199817</c:v>
                </c:pt>
                <c:pt idx="12">
                  <c:v>22023436.450685885</c:v>
                </c:pt>
                <c:pt idx="13">
                  <c:v>20148115.755266339</c:v>
                </c:pt>
                <c:pt idx="14">
                  <c:v>18246213.464234266</c:v>
                </c:pt>
                <c:pt idx="15">
                  <c:v>16413841.770353299</c:v>
                </c:pt>
                <c:pt idx="16">
                  <c:v>14703333.544290377</c:v>
                </c:pt>
                <c:pt idx="17">
                  <c:v>13138745.89929633</c:v>
                </c:pt>
                <c:pt idx="18">
                  <c:v>11726688.864085441</c:v>
                </c:pt>
                <c:pt idx="19">
                  <c:v>10463549.53319481</c:v>
                </c:pt>
                <c:pt idx="20">
                  <c:v>9340151.5136091113</c:v>
                </c:pt>
                <c:pt idx="21">
                  <c:v>8344672.0858191317</c:v>
                </c:pt>
                <c:pt idx="22">
                  <c:v>7464411.2116118334</c:v>
                </c:pt>
                <c:pt idx="23">
                  <c:v>6686820.9654058348</c:v>
                </c:pt>
                <c:pt idx="24">
                  <c:v>6000068.0037569031</c:v>
                </c:pt>
                <c:pt idx="25">
                  <c:v>5393307.2869647341</c:v>
                </c:pt>
                <c:pt idx="26">
                  <c:v>4856781.7589757461</c:v>
                </c:pt>
                <c:pt idx="27">
                  <c:v>4381820.8165174546</c:v>
                </c:pt>
                <c:pt idx="28">
                  <c:v>3960783.166621007</c:v>
                </c:pt>
                <c:pt idx="29">
                  <c:v>3586972.149044198</c:v>
                </c:pt>
                <c:pt idx="30">
                  <c:v>3254540.4289808841</c:v>
                </c:pt>
                <c:pt idx="31">
                  <c:v>2958393.9108288847</c:v>
                </c:pt>
                <c:pt idx="32">
                  <c:v>2694100.3182730596</c:v>
                </c:pt>
                <c:pt idx="33">
                  <c:v>2457805.1746552722</c:v>
                </c:pt>
                <c:pt idx="34">
                  <c:v>2246156.2829974853</c:v>
                </c:pt>
                <c:pt idx="35">
                  <c:v>2056236.8495566354</c:v>
                </c:pt>
                <c:pt idx="36">
                  <c:v>1885506.8634997213</c:v>
                </c:pt>
                <c:pt idx="37">
                  <c:v>1731752.0754089544</c:v>
                </c:pt>
                <c:pt idx="38">
                  <c:v>1593039.8054213116</c:v>
                </c:pt>
                <c:pt idx="39">
                  <c:v>1467680.7925727968</c:v>
                </c:pt>
                <c:pt idx="40">
                  <c:v>1354196.3295010147</c:v>
                </c:pt>
                <c:pt idx="41">
                  <c:v>1251289.9858284064</c:v>
                </c:pt>
                <c:pt idx="42">
                  <c:v>1157823.2940123922</c:v>
                </c:pt>
                <c:pt idx="43">
                  <c:v>1072794.8442047052</c:v>
                </c:pt>
                <c:pt idx="44">
                  <c:v>995322.30465047713</c:v>
                </c:pt>
                <c:pt idx="45">
                  <c:v>924626.94875922066</c:v>
                </c:pt>
                <c:pt idx="46">
                  <c:v>860020.32805963967</c:v>
                </c:pt>
                <c:pt idx="47">
                  <c:v>800892.78154997213</c:v>
                </c:pt>
                <c:pt idx="48">
                  <c:v>746703.51671211119</c:v>
                </c:pt>
                <c:pt idx="49">
                  <c:v>696972.0361661819</c:v>
                </c:pt>
              </c:numCache>
            </c:numRef>
          </c:yVal>
          <c:smooth val="1"/>
          <c:extLst>
            <c:ext xmlns:c16="http://schemas.microsoft.com/office/drawing/2014/chart" uri="{C3380CC4-5D6E-409C-BE32-E72D297353CC}">
              <c16:uniqueId val="{00000000-DCFD-49EC-B9D0-0D0904A650C4}"/>
            </c:ext>
          </c:extLst>
        </c:ser>
        <c:dLbls>
          <c:showLegendKey val="0"/>
          <c:showVal val="0"/>
          <c:showCatName val="0"/>
          <c:showSerName val="0"/>
          <c:showPercent val="0"/>
          <c:showBubbleSize val="0"/>
        </c:dLbls>
        <c:axId val="1939799647"/>
        <c:axId val="1939798687"/>
      </c:scatterChart>
      <c:valAx>
        <c:axId val="193979964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1" i="0" u="none" strike="noStrike" baseline="0">
                    <a:solidFill>
                      <a:srgbClr val="FF0000"/>
                    </a:solidFill>
                  </a:rPr>
                  <a:t>Wavelength (</a:t>
                </a:r>
                <a:r>
                  <a:rPr lang="el-GR" sz="1400" b="1" i="0" u="none" strike="noStrike" baseline="0">
                    <a:solidFill>
                      <a:srgbClr val="FF0000"/>
                    </a:solidFill>
                  </a:rPr>
                  <a:t>λ) (</a:t>
                </a:r>
                <a:r>
                  <a:rPr lang="en-US" sz="1400" b="1" i="0" u="none" strike="noStrike" baseline="0">
                    <a:solidFill>
                      <a:srgbClr val="FF0000"/>
                    </a:solidFill>
                  </a:rPr>
                  <a:t>m)</a:t>
                </a:r>
                <a:endParaRPr lang="en-US" sz="1400" b="1">
                  <a:solidFill>
                    <a:srgbClr val="FF0000"/>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9798687"/>
        <c:crosses val="autoZero"/>
        <c:crossBetween val="midCat"/>
      </c:valAx>
      <c:valAx>
        <c:axId val="19397986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1" i="0" u="none" strike="noStrike" baseline="0">
                    <a:solidFill>
                      <a:srgbClr val="FF0000"/>
                    </a:solidFill>
                  </a:rPr>
                  <a:t>Spectral Radiance (El)</a:t>
                </a:r>
                <a:endParaRPr lang="en-US" sz="1400" b="1">
                  <a:solidFill>
                    <a:srgbClr val="FF0000"/>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979964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i="0" u="none" strike="noStrike" baseline="0">
                <a:solidFill>
                  <a:srgbClr val="FF0000"/>
                </a:solidFill>
              </a:rPr>
              <a:t>Seasonal Variation: Absolute (</a:t>
            </a:r>
            <a:r>
              <a:rPr lang="el-GR" sz="1600" b="1" i="0" u="none" strike="noStrike" baseline="0">
                <a:solidFill>
                  <a:srgbClr val="FF0000"/>
                </a:solidFill>
              </a:rPr>
              <a:t>ρ</a:t>
            </a:r>
            <a:r>
              <a:rPr lang="en-US" sz="1600" b="1" i="0" u="none" strike="noStrike" baseline="0">
                <a:solidFill>
                  <a:srgbClr val="FF0000"/>
                </a:solidFill>
              </a:rPr>
              <a:t>v) vs. Relative (RH) Humidit</a:t>
            </a:r>
            <a:endParaRPr lang="en-US" sz="1600" b="1">
              <a:solidFill>
                <a:srgbClr val="FF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RH</c:v>
          </c:tx>
          <c:spPr>
            <a:ln w="19050" cap="rnd">
              <a:solidFill>
                <a:schemeClr val="accent1"/>
              </a:solidFill>
              <a:round/>
            </a:ln>
            <a:effectLst/>
          </c:spPr>
          <c:marker>
            <c:symbol val="none"/>
          </c:marker>
          <c:xVal>
            <c:numRef>
              <c:f>Sheet1!$A$2:$A$366</c:f>
              <c:numCache>
                <c:formatCode>m/d/yyyy</c:formatCode>
                <c:ptCount val="365"/>
                <c:pt idx="0">
                  <c:v>41640</c:v>
                </c:pt>
                <c:pt idx="1">
                  <c:v>41641</c:v>
                </c:pt>
                <c:pt idx="2">
                  <c:v>41642</c:v>
                </c:pt>
                <c:pt idx="3">
                  <c:v>41643</c:v>
                </c:pt>
                <c:pt idx="4">
                  <c:v>41644</c:v>
                </c:pt>
                <c:pt idx="5">
                  <c:v>41645</c:v>
                </c:pt>
                <c:pt idx="6">
                  <c:v>41646</c:v>
                </c:pt>
                <c:pt idx="7">
                  <c:v>41647</c:v>
                </c:pt>
                <c:pt idx="8">
                  <c:v>41648</c:v>
                </c:pt>
                <c:pt idx="9">
                  <c:v>41649</c:v>
                </c:pt>
                <c:pt idx="10">
                  <c:v>41650</c:v>
                </c:pt>
                <c:pt idx="11">
                  <c:v>41651</c:v>
                </c:pt>
                <c:pt idx="12">
                  <c:v>41652</c:v>
                </c:pt>
                <c:pt idx="13">
                  <c:v>41653</c:v>
                </c:pt>
                <c:pt idx="14">
                  <c:v>41654</c:v>
                </c:pt>
                <c:pt idx="15">
                  <c:v>41655</c:v>
                </c:pt>
                <c:pt idx="16">
                  <c:v>41656</c:v>
                </c:pt>
                <c:pt idx="17">
                  <c:v>41657</c:v>
                </c:pt>
                <c:pt idx="18">
                  <c:v>41658</c:v>
                </c:pt>
                <c:pt idx="19">
                  <c:v>41659</c:v>
                </c:pt>
                <c:pt idx="20">
                  <c:v>41660</c:v>
                </c:pt>
                <c:pt idx="21">
                  <c:v>41661</c:v>
                </c:pt>
                <c:pt idx="22">
                  <c:v>41662</c:v>
                </c:pt>
                <c:pt idx="23">
                  <c:v>41663</c:v>
                </c:pt>
                <c:pt idx="24">
                  <c:v>41664</c:v>
                </c:pt>
                <c:pt idx="25">
                  <c:v>41665</c:v>
                </c:pt>
                <c:pt idx="26">
                  <c:v>41666</c:v>
                </c:pt>
                <c:pt idx="27">
                  <c:v>41667</c:v>
                </c:pt>
                <c:pt idx="28">
                  <c:v>41668</c:v>
                </c:pt>
                <c:pt idx="29">
                  <c:v>41669</c:v>
                </c:pt>
                <c:pt idx="30">
                  <c:v>41670</c:v>
                </c:pt>
                <c:pt idx="31">
                  <c:v>41671</c:v>
                </c:pt>
                <c:pt idx="32">
                  <c:v>41672</c:v>
                </c:pt>
                <c:pt idx="33">
                  <c:v>41673</c:v>
                </c:pt>
                <c:pt idx="34">
                  <c:v>41674</c:v>
                </c:pt>
                <c:pt idx="35">
                  <c:v>41675</c:v>
                </c:pt>
                <c:pt idx="36">
                  <c:v>41676</c:v>
                </c:pt>
                <c:pt idx="37">
                  <c:v>41677</c:v>
                </c:pt>
                <c:pt idx="38">
                  <c:v>41678</c:v>
                </c:pt>
                <c:pt idx="39">
                  <c:v>41679</c:v>
                </c:pt>
                <c:pt idx="40">
                  <c:v>41680</c:v>
                </c:pt>
                <c:pt idx="41">
                  <c:v>41681</c:v>
                </c:pt>
                <c:pt idx="42">
                  <c:v>41682</c:v>
                </c:pt>
                <c:pt idx="43">
                  <c:v>41683</c:v>
                </c:pt>
                <c:pt idx="44">
                  <c:v>41684</c:v>
                </c:pt>
                <c:pt idx="45">
                  <c:v>41685</c:v>
                </c:pt>
                <c:pt idx="46">
                  <c:v>41686</c:v>
                </c:pt>
                <c:pt idx="47">
                  <c:v>41687</c:v>
                </c:pt>
                <c:pt idx="48">
                  <c:v>41688</c:v>
                </c:pt>
                <c:pt idx="49">
                  <c:v>41689</c:v>
                </c:pt>
                <c:pt idx="50">
                  <c:v>41690</c:v>
                </c:pt>
                <c:pt idx="51">
                  <c:v>41691</c:v>
                </c:pt>
                <c:pt idx="52">
                  <c:v>41692</c:v>
                </c:pt>
                <c:pt idx="53">
                  <c:v>41693</c:v>
                </c:pt>
                <c:pt idx="54">
                  <c:v>41694</c:v>
                </c:pt>
                <c:pt idx="55">
                  <c:v>41695</c:v>
                </c:pt>
                <c:pt idx="56">
                  <c:v>41696</c:v>
                </c:pt>
                <c:pt idx="57">
                  <c:v>41697</c:v>
                </c:pt>
                <c:pt idx="58">
                  <c:v>41698</c:v>
                </c:pt>
                <c:pt idx="59">
                  <c:v>41699</c:v>
                </c:pt>
                <c:pt idx="60">
                  <c:v>41700</c:v>
                </c:pt>
                <c:pt idx="61">
                  <c:v>41701</c:v>
                </c:pt>
                <c:pt idx="62">
                  <c:v>41702</c:v>
                </c:pt>
                <c:pt idx="63">
                  <c:v>41703</c:v>
                </c:pt>
                <c:pt idx="64">
                  <c:v>41704</c:v>
                </c:pt>
                <c:pt idx="65">
                  <c:v>41705</c:v>
                </c:pt>
                <c:pt idx="66">
                  <c:v>41706</c:v>
                </c:pt>
                <c:pt idx="67">
                  <c:v>41707</c:v>
                </c:pt>
                <c:pt idx="68">
                  <c:v>41708</c:v>
                </c:pt>
                <c:pt idx="69">
                  <c:v>41709</c:v>
                </c:pt>
                <c:pt idx="70">
                  <c:v>41710</c:v>
                </c:pt>
                <c:pt idx="71">
                  <c:v>41711</c:v>
                </c:pt>
                <c:pt idx="72">
                  <c:v>41712</c:v>
                </c:pt>
                <c:pt idx="73">
                  <c:v>41713</c:v>
                </c:pt>
                <c:pt idx="74">
                  <c:v>41714</c:v>
                </c:pt>
                <c:pt idx="75">
                  <c:v>41715</c:v>
                </c:pt>
                <c:pt idx="76">
                  <c:v>41716</c:v>
                </c:pt>
                <c:pt idx="77">
                  <c:v>41717</c:v>
                </c:pt>
                <c:pt idx="78">
                  <c:v>41718</c:v>
                </c:pt>
                <c:pt idx="79">
                  <c:v>41719</c:v>
                </c:pt>
                <c:pt idx="80">
                  <c:v>41720</c:v>
                </c:pt>
                <c:pt idx="81">
                  <c:v>41721</c:v>
                </c:pt>
                <c:pt idx="82">
                  <c:v>41722</c:v>
                </c:pt>
                <c:pt idx="83">
                  <c:v>41723</c:v>
                </c:pt>
                <c:pt idx="84">
                  <c:v>41724</c:v>
                </c:pt>
                <c:pt idx="85">
                  <c:v>41725</c:v>
                </c:pt>
                <c:pt idx="86">
                  <c:v>41726</c:v>
                </c:pt>
                <c:pt idx="87">
                  <c:v>41727</c:v>
                </c:pt>
                <c:pt idx="88">
                  <c:v>41728</c:v>
                </c:pt>
                <c:pt idx="89">
                  <c:v>41729</c:v>
                </c:pt>
                <c:pt idx="90">
                  <c:v>41730</c:v>
                </c:pt>
                <c:pt idx="91">
                  <c:v>41731</c:v>
                </c:pt>
                <c:pt idx="92">
                  <c:v>41732</c:v>
                </c:pt>
                <c:pt idx="93">
                  <c:v>41733</c:v>
                </c:pt>
                <c:pt idx="94">
                  <c:v>41734</c:v>
                </c:pt>
                <c:pt idx="95">
                  <c:v>41735</c:v>
                </c:pt>
                <c:pt idx="96">
                  <c:v>41736</c:v>
                </c:pt>
                <c:pt idx="97">
                  <c:v>41737</c:v>
                </c:pt>
                <c:pt idx="98">
                  <c:v>41738</c:v>
                </c:pt>
                <c:pt idx="99">
                  <c:v>41739</c:v>
                </c:pt>
                <c:pt idx="100">
                  <c:v>41740</c:v>
                </c:pt>
                <c:pt idx="101">
                  <c:v>41741</c:v>
                </c:pt>
                <c:pt idx="102">
                  <c:v>41742</c:v>
                </c:pt>
                <c:pt idx="103">
                  <c:v>41743</c:v>
                </c:pt>
                <c:pt idx="104">
                  <c:v>41744</c:v>
                </c:pt>
                <c:pt idx="105">
                  <c:v>41745</c:v>
                </c:pt>
                <c:pt idx="106">
                  <c:v>41746</c:v>
                </c:pt>
                <c:pt idx="107">
                  <c:v>41747</c:v>
                </c:pt>
                <c:pt idx="108">
                  <c:v>41748</c:v>
                </c:pt>
                <c:pt idx="109">
                  <c:v>41749</c:v>
                </c:pt>
                <c:pt idx="110">
                  <c:v>41750</c:v>
                </c:pt>
                <c:pt idx="111">
                  <c:v>41751</c:v>
                </c:pt>
                <c:pt idx="112">
                  <c:v>41752</c:v>
                </c:pt>
                <c:pt idx="113">
                  <c:v>41753</c:v>
                </c:pt>
                <c:pt idx="114">
                  <c:v>41754</c:v>
                </c:pt>
                <c:pt idx="115">
                  <c:v>41755</c:v>
                </c:pt>
                <c:pt idx="116">
                  <c:v>41756</c:v>
                </c:pt>
                <c:pt idx="117">
                  <c:v>41757</c:v>
                </c:pt>
                <c:pt idx="118">
                  <c:v>41758</c:v>
                </c:pt>
                <c:pt idx="119">
                  <c:v>41759</c:v>
                </c:pt>
                <c:pt idx="120">
                  <c:v>41760</c:v>
                </c:pt>
                <c:pt idx="121">
                  <c:v>41761</c:v>
                </c:pt>
                <c:pt idx="122">
                  <c:v>41762</c:v>
                </c:pt>
                <c:pt idx="123">
                  <c:v>41763</c:v>
                </c:pt>
                <c:pt idx="124">
                  <c:v>41764</c:v>
                </c:pt>
                <c:pt idx="125">
                  <c:v>41765</c:v>
                </c:pt>
                <c:pt idx="126">
                  <c:v>41766</c:v>
                </c:pt>
                <c:pt idx="127">
                  <c:v>41767</c:v>
                </c:pt>
                <c:pt idx="128">
                  <c:v>41768</c:v>
                </c:pt>
                <c:pt idx="129">
                  <c:v>41769</c:v>
                </c:pt>
                <c:pt idx="130">
                  <c:v>41770</c:v>
                </c:pt>
                <c:pt idx="131">
                  <c:v>41771</c:v>
                </c:pt>
                <c:pt idx="132">
                  <c:v>41772</c:v>
                </c:pt>
                <c:pt idx="133">
                  <c:v>41773</c:v>
                </c:pt>
                <c:pt idx="134">
                  <c:v>41774</c:v>
                </c:pt>
                <c:pt idx="135">
                  <c:v>41775</c:v>
                </c:pt>
                <c:pt idx="136">
                  <c:v>41776</c:v>
                </c:pt>
                <c:pt idx="137">
                  <c:v>41777</c:v>
                </c:pt>
                <c:pt idx="138">
                  <c:v>41778</c:v>
                </c:pt>
                <c:pt idx="139">
                  <c:v>41779</c:v>
                </c:pt>
                <c:pt idx="140">
                  <c:v>41780</c:v>
                </c:pt>
                <c:pt idx="141">
                  <c:v>41781</c:v>
                </c:pt>
                <c:pt idx="142">
                  <c:v>41782</c:v>
                </c:pt>
                <c:pt idx="143">
                  <c:v>41783</c:v>
                </c:pt>
                <c:pt idx="144">
                  <c:v>41784</c:v>
                </c:pt>
                <c:pt idx="145">
                  <c:v>41785</c:v>
                </c:pt>
                <c:pt idx="146">
                  <c:v>41786</c:v>
                </c:pt>
                <c:pt idx="147">
                  <c:v>41787</c:v>
                </c:pt>
                <c:pt idx="148">
                  <c:v>41788</c:v>
                </c:pt>
                <c:pt idx="149">
                  <c:v>41789</c:v>
                </c:pt>
                <c:pt idx="150">
                  <c:v>41790</c:v>
                </c:pt>
                <c:pt idx="151">
                  <c:v>41791</c:v>
                </c:pt>
                <c:pt idx="152">
                  <c:v>41792</c:v>
                </c:pt>
                <c:pt idx="153">
                  <c:v>41793</c:v>
                </c:pt>
                <c:pt idx="154">
                  <c:v>41794</c:v>
                </c:pt>
                <c:pt idx="155">
                  <c:v>41795</c:v>
                </c:pt>
                <c:pt idx="156">
                  <c:v>41796</c:v>
                </c:pt>
                <c:pt idx="157">
                  <c:v>41797</c:v>
                </c:pt>
                <c:pt idx="158">
                  <c:v>41798</c:v>
                </c:pt>
                <c:pt idx="159">
                  <c:v>41799</c:v>
                </c:pt>
                <c:pt idx="160">
                  <c:v>41800</c:v>
                </c:pt>
                <c:pt idx="161">
                  <c:v>41801</c:v>
                </c:pt>
                <c:pt idx="162">
                  <c:v>41802</c:v>
                </c:pt>
                <c:pt idx="163">
                  <c:v>41803</c:v>
                </c:pt>
                <c:pt idx="164">
                  <c:v>41804</c:v>
                </c:pt>
                <c:pt idx="165">
                  <c:v>41805</c:v>
                </c:pt>
                <c:pt idx="166">
                  <c:v>41806</c:v>
                </c:pt>
                <c:pt idx="167">
                  <c:v>41807</c:v>
                </c:pt>
                <c:pt idx="168">
                  <c:v>41808</c:v>
                </c:pt>
                <c:pt idx="169">
                  <c:v>41809</c:v>
                </c:pt>
                <c:pt idx="170">
                  <c:v>41810</c:v>
                </c:pt>
                <c:pt idx="171">
                  <c:v>41811</c:v>
                </c:pt>
                <c:pt idx="172">
                  <c:v>41812</c:v>
                </c:pt>
                <c:pt idx="173">
                  <c:v>41813</c:v>
                </c:pt>
                <c:pt idx="174">
                  <c:v>41814</c:v>
                </c:pt>
                <c:pt idx="175">
                  <c:v>41815</c:v>
                </c:pt>
                <c:pt idx="176">
                  <c:v>41816</c:v>
                </c:pt>
                <c:pt idx="177">
                  <c:v>41817</c:v>
                </c:pt>
                <c:pt idx="178">
                  <c:v>41818</c:v>
                </c:pt>
                <c:pt idx="179">
                  <c:v>41819</c:v>
                </c:pt>
                <c:pt idx="180">
                  <c:v>41820</c:v>
                </c:pt>
                <c:pt idx="181">
                  <c:v>41821</c:v>
                </c:pt>
                <c:pt idx="182">
                  <c:v>41822</c:v>
                </c:pt>
                <c:pt idx="183">
                  <c:v>41823</c:v>
                </c:pt>
                <c:pt idx="184">
                  <c:v>41824</c:v>
                </c:pt>
                <c:pt idx="185">
                  <c:v>41825</c:v>
                </c:pt>
                <c:pt idx="186">
                  <c:v>41826</c:v>
                </c:pt>
                <c:pt idx="187">
                  <c:v>41827</c:v>
                </c:pt>
                <c:pt idx="188">
                  <c:v>41828</c:v>
                </c:pt>
                <c:pt idx="189">
                  <c:v>41829</c:v>
                </c:pt>
                <c:pt idx="190">
                  <c:v>41830</c:v>
                </c:pt>
                <c:pt idx="191">
                  <c:v>41831</c:v>
                </c:pt>
                <c:pt idx="192">
                  <c:v>41832</c:v>
                </c:pt>
                <c:pt idx="193">
                  <c:v>41833</c:v>
                </c:pt>
                <c:pt idx="194">
                  <c:v>41834</c:v>
                </c:pt>
                <c:pt idx="195">
                  <c:v>41835</c:v>
                </c:pt>
                <c:pt idx="196">
                  <c:v>41836</c:v>
                </c:pt>
                <c:pt idx="197">
                  <c:v>41837</c:v>
                </c:pt>
                <c:pt idx="198">
                  <c:v>41838</c:v>
                </c:pt>
                <c:pt idx="199">
                  <c:v>41839</c:v>
                </c:pt>
                <c:pt idx="200">
                  <c:v>41840</c:v>
                </c:pt>
                <c:pt idx="201">
                  <c:v>41841</c:v>
                </c:pt>
                <c:pt idx="202">
                  <c:v>41842</c:v>
                </c:pt>
                <c:pt idx="203">
                  <c:v>41843</c:v>
                </c:pt>
                <c:pt idx="204">
                  <c:v>41844</c:v>
                </c:pt>
                <c:pt idx="205">
                  <c:v>41845</c:v>
                </c:pt>
                <c:pt idx="206">
                  <c:v>41846</c:v>
                </c:pt>
                <c:pt idx="207">
                  <c:v>41847</c:v>
                </c:pt>
                <c:pt idx="208">
                  <c:v>41848</c:v>
                </c:pt>
                <c:pt idx="209">
                  <c:v>41849</c:v>
                </c:pt>
                <c:pt idx="210">
                  <c:v>41850</c:v>
                </c:pt>
                <c:pt idx="211">
                  <c:v>41851</c:v>
                </c:pt>
                <c:pt idx="212">
                  <c:v>41852</c:v>
                </c:pt>
                <c:pt idx="213">
                  <c:v>41853</c:v>
                </c:pt>
                <c:pt idx="214">
                  <c:v>41854</c:v>
                </c:pt>
                <c:pt idx="215">
                  <c:v>41855</c:v>
                </c:pt>
                <c:pt idx="216">
                  <c:v>41856</c:v>
                </c:pt>
                <c:pt idx="217">
                  <c:v>41857</c:v>
                </c:pt>
                <c:pt idx="218">
                  <c:v>41858</c:v>
                </c:pt>
                <c:pt idx="219">
                  <c:v>41859</c:v>
                </c:pt>
                <c:pt idx="220">
                  <c:v>41860</c:v>
                </c:pt>
                <c:pt idx="221">
                  <c:v>41861</c:v>
                </c:pt>
                <c:pt idx="222">
                  <c:v>41862</c:v>
                </c:pt>
                <c:pt idx="223">
                  <c:v>41863</c:v>
                </c:pt>
                <c:pt idx="224">
                  <c:v>41864</c:v>
                </c:pt>
                <c:pt idx="225">
                  <c:v>41865</c:v>
                </c:pt>
                <c:pt idx="226">
                  <c:v>41866</c:v>
                </c:pt>
                <c:pt idx="227">
                  <c:v>41867</c:v>
                </c:pt>
                <c:pt idx="228">
                  <c:v>41868</c:v>
                </c:pt>
                <c:pt idx="229">
                  <c:v>41869</c:v>
                </c:pt>
                <c:pt idx="230">
                  <c:v>41870</c:v>
                </c:pt>
                <c:pt idx="231">
                  <c:v>41871</c:v>
                </c:pt>
                <c:pt idx="232">
                  <c:v>41872</c:v>
                </c:pt>
                <c:pt idx="233">
                  <c:v>41873</c:v>
                </c:pt>
                <c:pt idx="234">
                  <c:v>41874</c:v>
                </c:pt>
                <c:pt idx="235">
                  <c:v>41875</c:v>
                </c:pt>
                <c:pt idx="236">
                  <c:v>41876</c:v>
                </c:pt>
                <c:pt idx="237">
                  <c:v>41877</c:v>
                </c:pt>
                <c:pt idx="238">
                  <c:v>41878</c:v>
                </c:pt>
                <c:pt idx="239">
                  <c:v>41879</c:v>
                </c:pt>
                <c:pt idx="240">
                  <c:v>41880</c:v>
                </c:pt>
                <c:pt idx="241">
                  <c:v>41881</c:v>
                </c:pt>
                <c:pt idx="242">
                  <c:v>41882</c:v>
                </c:pt>
                <c:pt idx="243">
                  <c:v>41883</c:v>
                </c:pt>
                <c:pt idx="244">
                  <c:v>41884</c:v>
                </c:pt>
                <c:pt idx="245">
                  <c:v>41885</c:v>
                </c:pt>
                <c:pt idx="246">
                  <c:v>41886</c:v>
                </c:pt>
                <c:pt idx="247">
                  <c:v>41887</c:v>
                </c:pt>
                <c:pt idx="248">
                  <c:v>41888</c:v>
                </c:pt>
                <c:pt idx="249">
                  <c:v>41889</c:v>
                </c:pt>
                <c:pt idx="250">
                  <c:v>41890</c:v>
                </c:pt>
                <c:pt idx="251">
                  <c:v>41891</c:v>
                </c:pt>
                <c:pt idx="252">
                  <c:v>41892</c:v>
                </c:pt>
                <c:pt idx="253">
                  <c:v>41893</c:v>
                </c:pt>
                <c:pt idx="254">
                  <c:v>41894</c:v>
                </c:pt>
                <c:pt idx="255">
                  <c:v>41895</c:v>
                </c:pt>
                <c:pt idx="256">
                  <c:v>41896</c:v>
                </c:pt>
                <c:pt idx="257">
                  <c:v>41897</c:v>
                </c:pt>
                <c:pt idx="258">
                  <c:v>41898</c:v>
                </c:pt>
                <c:pt idx="259">
                  <c:v>41899</c:v>
                </c:pt>
                <c:pt idx="260">
                  <c:v>41900</c:v>
                </c:pt>
                <c:pt idx="261">
                  <c:v>41901</c:v>
                </c:pt>
                <c:pt idx="262">
                  <c:v>41902</c:v>
                </c:pt>
                <c:pt idx="263">
                  <c:v>41903</c:v>
                </c:pt>
                <c:pt idx="264">
                  <c:v>41904</c:v>
                </c:pt>
                <c:pt idx="265">
                  <c:v>41905</c:v>
                </c:pt>
                <c:pt idx="266">
                  <c:v>41906</c:v>
                </c:pt>
                <c:pt idx="267">
                  <c:v>41907</c:v>
                </c:pt>
                <c:pt idx="268">
                  <c:v>41908</c:v>
                </c:pt>
                <c:pt idx="269">
                  <c:v>41909</c:v>
                </c:pt>
                <c:pt idx="270">
                  <c:v>41910</c:v>
                </c:pt>
                <c:pt idx="271">
                  <c:v>41911</c:v>
                </c:pt>
                <c:pt idx="272">
                  <c:v>41912</c:v>
                </c:pt>
                <c:pt idx="273">
                  <c:v>41913</c:v>
                </c:pt>
                <c:pt idx="274">
                  <c:v>41914</c:v>
                </c:pt>
                <c:pt idx="275">
                  <c:v>41915</c:v>
                </c:pt>
                <c:pt idx="276">
                  <c:v>41916</c:v>
                </c:pt>
                <c:pt idx="277">
                  <c:v>41917</c:v>
                </c:pt>
                <c:pt idx="278">
                  <c:v>41918</c:v>
                </c:pt>
                <c:pt idx="279">
                  <c:v>41919</c:v>
                </c:pt>
                <c:pt idx="280">
                  <c:v>41920</c:v>
                </c:pt>
                <c:pt idx="281">
                  <c:v>41921</c:v>
                </c:pt>
                <c:pt idx="282">
                  <c:v>41922</c:v>
                </c:pt>
                <c:pt idx="283">
                  <c:v>41923</c:v>
                </c:pt>
                <c:pt idx="284">
                  <c:v>41924</c:v>
                </c:pt>
                <c:pt idx="285">
                  <c:v>41925</c:v>
                </c:pt>
                <c:pt idx="286">
                  <c:v>41926</c:v>
                </c:pt>
                <c:pt idx="287">
                  <c:v>41927</c:v>
                </c:pt>
                <c:pt idx="288">
                  <c:v>41928</c:v>
                </c:pt>
                <c:pt idx="289">
                  <c:v>41929</c:v>
                </c:pt>
                <c:pt idx="290">
                  <c:v>41930</c:v>
                </c:pt>
                <c:pt idx="291">
                  <c:v>41931</c:v>
                </c:pt>
                <c:pt idx="292">
                  <c:v>41932</c:v>
                </c:pt>
                <c:pt idx="293">
                  <c:v>41933</c:v>
                </c:pt>
                <c:pt idx="294">
                  <c:v>41934</c:v>
                </c:pt>
                <c:pt idx="295">
                  <c:v>41935</c:v>
                </c:pt>
                <c:pt idx="296">
                  <c:v>41936</c:v>
                </c:pt>
                <c:pt idx="297">
                  <c:v>41937</c:v>
                </c:pt>
                <c:pt idx="298">
                  <c:v>41938</c:v>
                </c:pt>
                <c:pt idx="299">
                  <c:v>41939</c:v>
                </c:pt>
                <c:pt idx="300">
                  <c:v>41940</c:v>
                </c:pt>
                <c:pt idx="301">
                  <c:v>41941</c:v>
                </c:pt>
                <c:pt idx="302">
                  <c:v>41942</c:v>
                </c:pt>
                <c:pt idx="303">
                  <c:v>41943</c:v>
                </c:pt>
                <c:pt idx="304">
                  <c:v>41944</c:v>
                </c:pt>
                <c:pt idx="305">
                  <c:v>41945</c:v>
                </c:pt>
                <c:pt idx="306">
                  <c:v>41946</c:v>
                </c:pt>
                <c:pt idx="307">
                  <c:v>41947</c:v>
                </c:pt>
                <c:pt idx="308">
                  <c:v>41948</c:v>
                </c:pt>
                <c:pt idx="309">
                  <c:v>41949</c:v>
                </c:pt>
                <c:pt idx="310">
                  <c:v>41950</c:v>
                </c:pt>
                <c:pt idx="311">
                  <c:v>41951</c:v>
                </c:pt>
                <c:pt idx="312">
                  <c:v>41952</c:v>
                </c:pt>
                <c:pt idx="313">
                  <c:v>41953</c:v>
                </c:pt>
                <c:pt idx="314">
                  <c:v>41954</c:v>
                </c:pt>
                <c:pt idx="315">
                  <c:v>41955</c:v>
                </c:pt>
                <c:pt idx="316">
                  <c:v>41956</c:v>
                </c:pt>
                <c:pt idx="317">
                  <c:v>41957</c:v>
                </c:pt>
                <c:pt idx="318">
                  <c:v>41958</c:v>
                </c:pt>
                <c:pt idx="319">
                  <c:v>41959</c:v>
                </c:pt>
                <c:pt idx="320">
                  <c:v>41960</c:v>
                </c:pt>
                <c:pt idx="321">
                  <c:v>41961</c:v>
                </c:pt>
                <c:pt idx="322">
                  <c:v>41962</c:v>
                </c:pt>
                <c:pt idx="323">
                  <c:v>41963</c:v>
                </c:pt>
                <c:pt idx="324">
                  <c:v>41964</c:v>
                </c:pt>
                <c:pt idx="325">
                  <c:v>41965</c:v>
                </c:pt>
                <c:pt idx="326">
                  <c:v>41966</c:v>
                </c:pt>
                <c:pt idx="327">
                  <c:v>41967</c:v>
                </c:pt>
                <c:pt idx="328">
                  <c:v>41968</c:v>
                </c:pt>
                <c:pt idx="329">
                  <c:v>41969</c:v>
                </c:pt>
                <c:pt idx="330">
                  <c:v>41970</c:v>
                </c:pt>
                <c:pt idx="331">
                  <c:v>41971</c:v>
                </c:pt>
                <c:pt idx="332">
                  <c:v>41972</c:v>
                </c:pt>
                <c:pt idx="333">
                  <c:v>41973</c:v>
                </c:pt>
                <c:pt idx="334">
                  <c:v>41974</c:v>
                </c:pt>
                <c:pt idx="335">
                  <c:v>41975</c:v>
                </c:pt>
                <c:pt idx="336">
                  <c:v>41976</c:v>
                </c:pt>
                <c:pt idx="337">
                  <c:v>41977</c:v>
                </c:pt>
                <c:pt idx="338">
                  <c:v>41978</c:v>
                </c:pt>
                <c:pt idx="339">
                  <c:v>41979</c:v>
                </c:pt>
                <c:pt idx="340">
                  <c:v>41980</c:v>
                </c:pt>
                <c:pt idx="341">
                  <c:v>41981</c:v>
                </c:pt>
                <c:pt idx="342">
                  <c:v>41982</c:v>
                </c:pt>
                <c:pt idx="343">
                  <c:v>41983</c:v>
                </c:pt>
                <c:pt idx="344">
                  <c:v>41984</c:v>
                </c:pt>
                <c:pt idx="345">
                  <c:v>41985</c:v>
                </c:pt>
                <c:pt idx="346">
                  <c:v>41986</c:v>
                </c:pt>
                <c:pt idx="347">
                  <c:v>41987</c:v>
                </c:pt>
                <c:pt idx="348">
                  <c:v>41988</c:v>
                </c:pt>
                <c:pt idx="349">
                  <c:v>41989</c:v>
                </c:pt>
                <c:pt idx="350">
                  <c:v>41990</c:v>
                </c:pt>
                <c:pt idx="351">
                  <c:v>41991</c:v>
                </c:pt>
                <c:pt idx="352">
                  <c:v>41992</c:v>
                </c:pt>
                <c:pt idx="353">
                  <c:v>41993</c:v>
                </c:pt>
                <c:pt idx="354">
                  <c:v>41994</c:v>
                </c:pt>
                <c:pt idx="355">
                  <c:v>41995</c:v>
                </c:pt>
                <c:pt idx="356">
                  <c:v>41996</c:v>
                </c:pt>
                <c:pt idx="357">
                  <c:v>41997</c:v>
                </c:pt>
                <c:pt idx="358">
                  <c:v>41998</c:v>
                </c:pt>
                <c:pt idx="359">
                  <c:v>41999</c:v>
                </c:pt>
                <c:pt idx="360">
                  <c:v>42000</c:v>
                </c:pt>
                <c:pt idx="361">
                  <c:v>42001</c:v>
                </c:pt>
                <c:pt idx="362">
                  <c:v>42002</c:v>
                </c:pt>
                <c:pt idx="363">
                  <c:v>42003</c:v>
                </c:pt>
                <c:pt idx="364">
                  <c:v>42004</c:v>
                </c:pt>
              </c:numCache>
            </c:numRef>
          </c:xVal>
          <c:yVal>
            <c:numRef>
              <c:f>Sheet1!$J$2:$J$366</c:f>
              <c:numCache>
                <c:formatCode>General</c:formatCode>
                <c:ptCount val="365"/>
                <c:pt idx="0">
                  <c:v>7.1916484771974458</c:v>
                </c:pt>
                <c:pt idx="1">
                  <c:v>7.5567972729094146</c:v>
                </c:pt>
                <c:pt idx="2">
                  <c:v>7.9527816270061287</c:v>
                </c:pt>
                <c:pt idx="3">
                  <c:v>7.9142818174523759</c:v>
                </c:pt>
                <c:pt idx="4">
                  <c:v>8.1004308411048793</c:v>
                </c:pt>
                <c:pt idx="5">
                  <c:v>7.2312805545513452</c:v>
                </c:pt>
                <c:pt idx="6">
                  <c:v>7.1190779940207953</c:v>
                </c:pt>
                <c:pt idx="7">
                  <c:v>7.338364627399482</c:v>
                </c:pt>
                <c:pt idx="8">
                  <c:v>5.850909726683553</c:v>
                </c:pt>
                <c:pt idx="9">
                  <c:v>6.858098228914308</c:v>
                </c:pt>
                <c:pt idx="10">
                  <c:v>7.0926803551927762</c:v>
                </c:pt>
                <c:pt idx="11">
                  <c:v>7.0323810529384811</c:v>
                </c:pt>
                <c:pt idx="12">
                  <c:v>6.892119227582497</c:v>
                </c:pt>
                <c:pt idx="13">
                  <c:v>6.5450883729111435</c:v>
                </c:pt>
                <c:pt idx="14">
                  <c:v>6.0011123826969186</c:v>
                </c:pt>
                <c:pt idx="15">
                  <c:v>6.5374327038128692</c:v>
                </c:pt>
                <c:pt idx="16">
                  <c:v>6.327295073152019</c:v>
                </c:pt>
                <c:pt idx="17">
                  <c:v>6.3116166868681214</c:v>
                </c:pt>
                <c:pt idx="18">
                  <c:v>5.7152749863479766</c:v>
                </c:pt>
                <c:pt idx="19">
                  <c:v>4.7140930071050127</c:v>
                </c:pt>
                <c:pt idx="20">
                  <c:v>3.6493407893114345</c:v>
                </c:pt>
                <c:pt idx="21">
                  <c:v>4.7313712700192756</c:v>
                </c:pt>
                <c:pt idx="22">
                  <c:v>5.6443556850894625</c:v>
                </c:pt>
                <c:pt idx="23">
                  <c:v>7.1542942202906046</c:v>
                </c:pt>
                <c:pt idx="24">
                  <c:v>3.4910092809742035</c:v>
                </c:pt>
                <c:pt idx="25">
                  <c:v>5.3807908479514417</c:v>
                </c:pt>
                <c:pt idx="26">
                  <c:v>5.992610741215068</c:v>
                </c:pt>
                <c:pt idx="27">
                  <c:v>5.4512313255926523</c:v>
                </c:pt>
                <c:pt idx="28">
                  <c:v>5.2511805555229536</c:v>
                </c:pt>
                <c:pt idx="29">
                  <c:v>5.530044220672341</c:v>
                </c:pt>
                <c:pt idx="30">
                  <c:v>5.067187964062609</c:v>
                </c:pt>
                <c:pt idx="31">
                  <c:v>5.382332171641961</c:v>
                </c:pt>
                <c:pt idx="32">
                  <c:v>5.2404423822887356</c:v>
                </c:pt>
                <c:pt idx="33">
                  <c:v>5.9496843866567506</c:v>
                </c:pt>
                <c:pt idx="34">
                  <c:v>6.5427673011455179</c:v>
                </c:pt>
                <c:pt idx="35">
                  <c:v>6.7379168902769333</c:v>
                </c:pt>
                <c:pt idx="36">
                  <c:v>6.3428603847170217</c:v>
                </c:pt>
                <c:pt idx="37">
                  <c:v>5.7403600537752553</c:v>
                </c:pt>
                <c:pt idx="38">
                  <c:v>5.1970862014312811</c:v>
                </c:pt>
                <c:pt idx="39">
                  <c:v>5.8012690494368799</c:v>
                </c:pt>
                <c:pt idx="40">
                  <c:v>5.0217940476148026</c:v>
                </c:pt>
                <c:pt idx="41">
                  <c:v>3.9918661612996291</c:v>
                </c:pt>
                <c:pt idx="42">
                  <c:v>3.7707044592790222</c:v>
                </c:pt>
                <c:pt idx="43">
                  <c:v>4.8263272144477014</c:v>
                </c:pt>
                <c:pt idx="44">
                  <c:v>5.1009382568382167</c:v>
                </c:pt>
                <c:pt idx="45">
                  <c:v>5.8729370173240678</c:v>
                </c:pt>
                <c:pt idx="46">
                  <c:v>6.6269592843349878</c:v>
                </c:pt>
                <c:pt idx="47">
                  <c:v>6.5483193478132753</c:v>
                </c:pt>
                <c:pt idx="48">
                  <c:v>6.2308062921582987</c:v>
                </c:pt>
                <c:pt idx="49">
                  <c:v>5.3257294429847306</c:v>
                </c:pt>
                <c:pt idx="50">
                  <c:v>4.8711518232915934</c:v>
                </c:pt>
                <c:pt idx="51">
                  <c:v>4.5787638175719643</c:v>
                </c:pt>
                <c:pt idx="52">
                  <c:v>5.1381542337733217</c:v>
                </c:pt>
                <c:pt idx="53">
                  <c:v>7.0053034306283495</c:v>
                </c:pt>
                <c:pt idx="54">
                  <c:v>7.8536718819233666</c:v>
                </c:pt>
                <c:pt idx="55">
                  <c:v>5.4257169200200952</c:v>
                </c:pt>
                <c:pt idx="56">
                  <c:v>6.3260099212713747</c:v>
                </c:pt>
                <c:pt idx="57">
                  <c:v>6.6117327217407782</c:v>
                </c:pt>
                <c:pt idx="58">
                  <c:v>6.2784784667723912</c:v>
                </c:pt>
                <c:pt idx="59">
                  <c:v>4.7141157807851393</c:v>
                </c:pt>
                <c:pt idx="60">
                  <c:v>5.7834201205455376</c:v>
                </c:pt>
                <c:pt idx="61">
                  <c:v>7.4364425413618109</c:v>
                </c:pt>
                <c:pt idx="62">
                  <c:v>5.4490944362542502</c:v>
                </c:pt>
                <c:pt idx="63">
                  <c:v>4.3154542553461388</c:v>
                </c:pt>
                <c:pt idx="64">
                  <c:v>4.0100790835963638</c:v>
                </c:pt>
                <c:pt idx="65">
                  <c:v>4.9797815147317772</c:v>
                </c:pt>
                <c:pt idx="66">
                  <c:v>9.8711782932165928</c:v>
                </c:pt>
                <c:pt idx="67">
                  <c:v>12.828944905218028</c:v>
                </c:pt>
                <c:pt idx="68">
                  <c:v>6.8006946663899948</c:v>
                </c:pt>
                <c:pt idx="69">
                  <c:v>5.9852310339189367</c:v>
                </c:pt>
                <c:pt idx="70">
                  <c:v>5.3979683620734535</c:v>
                </c:pt>
                <c:pt idx="71">
                  <c:v>6.0107862782641428</c:v>
                </c:pt>
                <c:pt idx="72">
                  <c:v>5.4310368470761246</c:v>
                </c:pt>
                <c:pt idx="73">
                  <c:v>5.4121992136867405</c:v>
                </c:pt>
                <c:pt idx="74">
                  <c:v>5.0285098904985031</c:v>
                </c:pt>
                <c:pt idx="75">
                  <c:v>4.7597739759016475</c:v>
                </c:pt>
                <c:pt idx="76">
                  <c:v>5.9019088702734139</c:v>
                </c:pt>
                <c:pt idx="77">
                  <c:v>7.7380116219195845</c:v>
                </c:pt>
                <c:pt idx="78">
                  <c:v>9.1232399387806513</c:v>
                </c:pt>
                <c:pt idx="79">
                  <c:v>8.5679330637084341</c:v>
                </c:pt>
                <c:pt idx="80">
                  <c:v>6.9938427403703827</c:v>
                </c:pt>
                <c:pt idx="81">
                  <c:v>5.6263745781714238</c:v>
                </c:pt>
                <c:pt idx="82">
                  <c:v>7.2478829712178143</c:v>
                </c:pt>
                <c:pt idx="83">
                  <c:v>5.2806468439688041</c:v>
                </c:pt>
                <c:pt idx="84">
                  <c:v>3.8263528588747908</c:v>
                </c:pt>
                <c:pt idx="85">
                  <c:v>2.0112254251736816</c:v>
                </c:pt>
                <c:pt idx="86">
                  <c:v>3.6783843114260155</c:v>
                </c:pt>
                <c:pt idx="87">
                  <c:v>4.6850091412017578</c:v>
                </c:pt>
                <c:pt idx="88">
                  <c:v>4.718316920603348</c:v>
                </c:pt>
                <c:pt idx="89">
                  <c:v>4.9804818263892257</c:v>
                </c:pt>
                <c:pt idx="90">
                  <c:v>5.299220129665775</c:v>
                </c:pt>
                <c:pt idx="91">
                  <c:v>5.905425262152936</c:v>
                </c:pt>
                <c:pt idx="92">
                  <c:v>5.0088381635805961</c:v>
                </c:pt>
                <c:pt idx="93">
                  <c:v>5.3603427825067795</c:v>
                </c:pt>
                <c:pt idx="94">
                  <c:v>3.2403272870729465</c:v>
                </c:pt>
                <c:pt idx="95">
                  <c:v>3.1727331093950268</c:v>
                </c:pt>
                <c:pt idx="96">
                  <c:v>3.5739307498486603</c:v>
                </c:pt>
                <c:pt idx="97">
                  <c:v>5.1411612654214949</c:v>
                </c:pt>
                <c:pt idx="98">
                  <c:v>4.2981876013646714</c:v>
                </c:pt>
                <c:pt idx="99">
                  <c:v>5.2253950617539093</c:v>
                </c:pt>
                <c:pt idx="100">
                  <c:v>5.5755074225005146</c:v>
                </c:pt>
                <c:pt idx="101">
                  <c:v>5.1035177371200104</c:v>
                </c:pt>
                <c:pt idx="102">
                  <c:v>3.3420927399528702</c:v>
                </c:pt>
                <c:pt idx="103">
                  <c:v>3.8053701188240168</c:v>
                </c:pt>
                <c:pt idx="104">
                  <c:v>4.0231549740136696</c:v>
                </c:pt>
                <c:pt idx="105">
                  <c:v>5.3094107142275941</c:v>
                </c:pt>
                <c:pt idx="106">
                  <c:v>5.9178052225940103</c:v>
                </c:pt>
                <c:pt idx="107">
                  <c:v>5.085368521259146</c:v>
                </c:pt>
                <c:pt idx="108">
                  <c:v>3.8859856631534972</c:v>
                </c:pt>
                <c:pt idx="109">
                  <c:v>7.5435176609605312</c:v>
                </c:pt>
                <c:pt idx="110">
                  <c:v>7.9746107873692589</c:v>
                </c:pt>
                <c:pt idx="111">
                  <c:v>4.5215560028214403</c:v>
                </c:pt>
                <c:pt idx="112">
                  <c:v>4.7223270533184802</c:v>
                </c:pt>
                <c:pt idx="113">
                  <c:v>4.4549262964692034</c:v>
                </c:pt>
                <c:pt idx="114">
                  <c:v>4.9375454843538966</c:v>
                </c:pt>
                <c:pt idx="115">
                  <c:v>7.9974053314336038</c:v>
                </c:pt>
                <c:pt idx="116">
                  <c:v>5.9492441783551824</c:v>
                </c:pt>
                <c:pt idx="117">
                  <c:v>3.8985573192424319</c:v>
                </c:pt>
                <c:pt idx="118">
                  <c:v>4.05492927273046</c:v>
                </c:pt>
                <c:pt idx="119">
                  <c:v>4.8472878032241082</c:v>
                </c:pt>
                <c:pt idx="120">
                  <c:v>3.9321579135687004</c:v>
                </c:pt>
                <c:pt idx="121">
                  <c:v>3.6738829332305571</c:v>
                </c:pt>
                <c:pt idx="122">
                  <c:v>3.5052177787958203</c:v>
                </c:pt>
                <c:pt idx="123">
                  <c:v>3.1347606175721552</c:v>
                </c:pt>
                <c:pt idx="124">
                  <c:v>3.7494082214740727</c:v>
                </c:pt>
                <c:pt idx="125">
                  <c:v>7.7165355937240463</c:v>
                </c:pt>
                <c:pt idx="126">
                  <c:v>9.2954216924774276</c:v>
                </c:pt>
                <c:pt idx="127">
                  <c:v>6.9697135059889117</c:v>
                </c:pt>
                <c:pt idx="128">
                  <c:v>4.7655069760027304</c:v>
                </c:pt>
                <c:pt idx="129">
                  <c:v>4.2538838714044553</c:v>
                </c:pt>
                <c:pt idx="130">
                  <c:v>4.4314623120585468</c:v>
                </c:pt>
                <c:pt idx="131">
                  <c:v>5.5424010717457151</c:v>
                </c:pt>
                <c:pt idx="132">
                  <c:v>6.3296199073068315</c:v>
                </c:pt>
                <c:pt idx="133">
                  <c:v>5.0371004664442438</c:v>
                </c:pt>
                <c:pt idx="134">
                  <c:v>4.3068316940528888</c:v>
                </c:pt>
                <c:pt idx="135">
                  <c:v>3.7116625393351348</c:v>
                </c:pt>
                <c:pt idx="136">
                  <c:v>6.0302939669326641</c:v>
                </c:pt>
                <c:pt idx="137">
                  <c:v>5.0054367818929153</c:v>
                </c:pt>
                <c:pt idx="138">
                  <c:v>5.9759318510455968</c:v>
                </c:pt>
                <c:pt idx="139">
                  <c:v>6.0971238347990306</c:v>
                </c:pt>
                <c:pt idx="140">
                  <c:v>5.6503503434577738</c:v>
                </c:pt>
                <c:pt idx="141">
                  <c:v>7.280150196726825</c:v>
                </c:pt>
                <c:pt idx="142">
                  <c:v>5.3955002190172765</c:v>
                </c:pt>
                <c:pt idx="143">
                  <c:v>4.9420691635832217</c:v>
                </c:pt>
                <c:pt idx="144">
                  <c:v>5.2506497555395022</c:v>
                </c:pt>
                <c:pt idx="145">
                  <c:v>4.8804778134679871</c:v>
                </c:pt>
                <c:pt idx="146">
                  <c:v>4.8700101723146156</c:v>
                </c:pt>
                <c:pt idx="147">
                  <c:v>4.3821537152969263</c:v>
                </c:pt>
                <c:pt idx="148">
                  <c:v>6.4790345737713544</c:v>
                </c:pt>
                <c:pt idx="149">
                  <c:v>5.374120181887216</c:v>
                </c:pt>
                <c:pt idx="150">
                  <c:v>5.6011712861625096</c:v>
                </c:pt>
                <c:pt idx="151">
                  <c:v>5.9447736332044414</c:v>
                </c:pt>
                <c:pt idx="152">
                  <c:v>5.524938746080541</c:v>
                </c:pt>
                <c:pt idx="153">
                  <c:v>5.035709210666206</c:v>
                </c:pt>
                <c:pt idx="154">
                  <c:v>4.9237310194646984</c:v>
                </c:pt>
                <c:pt idx="155">
                  <c:v>6.6709983744627301</c:v>
                </c:pt>
                <c:pt idx="156">
                  <c:v>5.6245915885952673</c:v>
                </c:pt>
                <c:pt idx="157">
                  <c:v>5.9002352138351331</c:v>
                </c:pt>
                <c:pt idx="158">
                  <c:v>6.6431114863698237</c:v>
                </c:pt>
                <c:pt idx="159">
                  <c:v>6.8803997452109424</c:v>
                </c:pt>
                <c:pt idx="160">
                  <c:v>5.9883255573368555</c:v>
                </c:pt>
                <c:pt idx="161">
                  <c:v>4.8461140226389077</c:v>
                </c:pt>
                <c:pt idx="162">
                  <c:v>5.2578329325977249</c:v>
                </c:pt>
                <c:pt idx="163">
                  <c:v>7.5061485034483866</c:v>
                </c:pt>
                <c:pt idx="164">
                  <c:v>7.495117697269885</c:v>
                </c:pt>
                <c:pt idx="165">
                  <c:v>5.3833589217686759</c:v>
                </c:pt>
                <c:pt idx="166">
                  <c:v>5.9103983495232928</c:v>
                </c:pt>
                <c:pt idx="167">
                  <c:v>6.0482157068464408</c:v>
                </c:pt>
                <c:pt idx="168">
                  <c:v>6.0938283157216331</c:v>
                </c:pt>
                <c:pt idx="169">
                  <c:v>6.8305852541699368</c:v>
                </c:pt>
                <c:pt idx="170">
                  <c:v>5.587636157719019</c:v>
                </c:pt>
                <c:pt idx="171">
                  <c:v>6.4507362008348066</c:v>
                </c:pt>
                <c:pt idx="172">
                  <c:v>8.4651873392153707</c:v>
                </c:pt>
                <c:pt idx="173">
                  <c:v>9.3331636375752858</c:v>
                </c:pt>
                <c:pt idx="174">
                  <c:v>9.7052059804473831</c:v>
                </c:pt>
                <c:pt idx="175">
                  <c:v>7.9034866747150208</c:v>
                </c:pt>
                <c:pt idx="176">
                  <c:v>7.0299764570283729</c:v>
                </c:pt>
                <c:pt idx="177">
                  <c:v>4.8896647018449224</c:v>
                </c:pt>
                <c:pt idx="178">
                  <c:v>3.7147960242587086</c:v>
                </c:pt>
                <c:pt idx="179">
                  <c:v>4.9324871055584776</c:v>
                </c:pt>
                <c:pt idx="180">
                  <c:v>6.6878875246493887</c:v>
                </c:pt>
                <c:pt idx="181">
                  <c:v>6.7744342336905303</c:v>
                </c:pt>
                <c:pt idx="182">
                  <c:v>9.4672141364897939</c:v>
                </c:pt>
                <c:pt idx="183">
                  <c:v>7.7317088383961465</c:v>
                </c:pt>
                <c:pt idx="184">
                  <c:v>9.2243297576447922</c:v>
                </c:pt>
                <c:pt idx="185">
                  <c:v>7.5150831969272955</c:v>
                </c:pt>
                <c:pt idx="186">
                  <c:v>7.4441177562834531</c:v>
                </c:pt>
                <c:pt idx="187">
                  <c:v>7.1033409131265417</c:v>
                </c:pt>
                <c:pt idx="188">
                  <c:v>6.9870808985129926</c:v>
                </c:pt>
                <c:pt idx="189">
                  <c:v>8.4455374077827496</c:v>
                </c:pt>
                <c:pt idx="190">
                  <c:v>7.3030781776082732</c:v>
                </c:pt>
                <c:pt idx="191">
                  <c:v>5.8018062743744441</c:v>
                </c:pt>
                <c:pt idx="192">
                  <c:v>4.7921822079812744</c:v>
                </c:pt>
                <c:pt idx="193">
                  <c:v>5.5563408054748118</c:v>
                </c:pt>
                <c:pt idx="194">
                  <c:v>6.3531860113884138</c:v>
                </c:pt>
                <c:pt idx="195">
                  <c:v>8.2493684692377744</c:v>
                </c:pt>
                <c:pt idx="196">
                  <c:v>8.2480495805500489</c:v>
                </c:pt>
                <c:pt idx="197">
                  <c:v>6.5448007294272372</c:v>
                </c:pt>
                <c:pt idx="198">
                  <c:v>10.286794272816216</c:v>
                </c:pt>
                <c:pt idx="199">
                  <c:v>8.9902028041664668</c:v>
                </c:pt>
                <c:pt idx="200">
                  <c:v>7.7660320342317419</c:v>
                </c:pt>
                <c:pt idx="201">
                  <c:v>8.2863261436735502</c:v>
                </c:pt>
                <c:pt idx="202">
                  <c:v>8.7529670048505412</c:v>
                </c:pt>
                <c:pt idx="203">
                  <c:v>8.6805153421523524</c:v>
                </c:pt>
                <c:pt idx="204">
                  <c:v>7.7963186333854138</c:v>
                </c:pt>
                <c:pt idx="205">
                  <c:v>8.2849584745730951</c:v>
                </c:pt>
                <c:pt idx="206">
                  <c:v>8.5395826351129926</c:v>
                </c:pt>
                <c:pt idx="207">
                  <c:v>7.8549740558253465</c:v>
                </c:pt>
                <c:pt idx="208">
                  <c:v>8.2992647738302576</c:v>
                </c:pt>
                <c:pt idx="209">
                  <c:v>9.2950672389548998</c:v>
                </c:pt>
                <c:pt idx="210">
                  <c:v>7.8682274567994739</c:v>
                </c:pt>
                <c:pt idx="211">
                  <c:v>6.9991965241377248</c:v>
                </c:pt>
                <c:pt idx="212">
                  <c:v>8.2210165965465567</c:v>
                </c:pt>
                <c:pt idx="213">
                  <c:v>7.278773308792938</c:v>
                </c:pt>
                <c:pt idx="214">
                  <c:v>8.3371478546445772</c:v>
                </c:pt>
                <c:pt idx="215">
                  <c:v>9.637048229765135</c:v>
                </c:pt>
                <c:pt idx="216">
                  <c:v>9.3894833037464043</c:v>
                </c:pt>
                <c:pt idx="217">
                  <c:v>7.7442766187765271</c:v>
                </c:pt>
                <c:pt idx="218">
                  <c:v>6.9978850316180115</c:v>
                </c:pt>
                <c:pt idx="219">
                  <c:v>8.0473260356144962</c:v>
                </c:pt>
                <c:pt idx="220">
                  <c:v>7.548274210567266</c:v>
                </c:pt>
                <c:pt idx="221">
                  <c:v>12.004296695279953</c:v>
                </c:pt>
                <c:pt idx="222">
                  <c:v>10.797873459930864</c:v>
                </c:pt>
                <c:pt idx="223">
                  <c:v>8.1139845470859555</c:v>
                </c:pt>
                <c:pt idx="224">
                  <c:v>8.7314363361539034</c:v>
                </c:pt>
                <c:pt idx="225">
                  <c:v>9.473021832631078</c:v>
                </c:pt>
                <c:pt idx="226">
                  <c:v>6.6845369437433861</c:v>
                </c:pt>
                <c:pt idx="227">
                  <c:v>6.7895735645745061</c:v>
                </c:pt>
                <c:pt idx="228">
                  <c:v>8.8985782590387181</c:v>
                </c:pt>
                <c:pt idx="229">
                  <c:v>10.092105302199149</c:v>
                </c:pt>
                <c:pt idx="230">
                  <c:v>8.5803871890942602</c:v>
                </c:pt>
                <c:pt idx="231">
                  <c:v>10.24502145948464</c:v>
                </c:pt>
                <c:pt idx="232">
                  <c:v>8.6430485399253349</c:v>
                </c:pt>
                <c:pt idx="233">
                  <c:v>12.868316275394388</c:v>
                </c:pt>
                <c:pt idx="234">
                  <c:v>10.296604226509137</c:v>
                </c:pt>
                <c:pt idx="235">
                  <c:v>10.376919053729173</c:v>
                </c:pt>
                <c:pt idx="236">
                  <c:v>9.4766377228297234</c:v>
                </c:pt>
                <c:pt idx="237">
                  <c:v>7.2723048033691624</c:v>
                </c:pt>
                <c:pt idx="238">
                  <c:v>7.3348348107047174</c:v>
                </c:pt>
                <c:pt idx="239">
                  <c:v>7.3074814162988746</c:v>
                </c:pt>
                <c:pt idx="240">
                  <c:v>7.2266574374804806</c:v>
                </c:pt>
                <c:pt idx="241">
                  <c:v>7.5681521213395637</c:v>
                </c:pt>
                <c:pt idx="242">
                  <c:v>7.9528239536457548</c:v>
                </c:pt>
                <c:pt idx="243">
                  <c:v>7.3898077516155851</c:v>
                </c:pt>
                <c:pt idx="244">
                  <c:v>8.6552502387189278</c:v>
                </c:pt>
                <c:pt idx="245">
                  <c:v>8.5110250993773882</c:v>
                </c:pt>
                <c:pt idx="246">
                  <c:v>7.1302865448419057</c:v>
                </c:pt>
                <c:pt idx="247">
                  <c:v>7.2038194134131928</c:v>
                </c:pt>
                <c:pt idx="248">
                  <c:v>8.3863171649366652</c:v>
                </c:pt>
                <c:pt idx="249">
                  <c:v>9.2367457568075206</c:v>
                </c:pt>
                <c:pt idx="250">
                  <c:v>8.2189642954383864</c:v>
                </c:pt>
                <c:pt idx="251">
                  <c:v>8.4209494845541908</c:v>
                </c:pt>
                <c:pt idx="252">
                  <c:v>8.7190423775998038</c:v>
                </c:pt>
                <c:pt idx="253">
                  <c:v>9.128045064047221</c:v>
                </c:pt>
                <c:pt idx="254">
                  <c:v>8.7391149316463643</c:v>
                </c:pt>
                <c:pt idx="255">
                  <c:v>8.494304976111879</c:v>
                </c:pt>
                <c:pt idx="256">
                  <c:v>8.0612346964530293</c:v>
                </c:pt>
                <c:pt idx="257">
                  <c:v>8.3503504592660285</c:v>
                </c:pt>
                <c:pt idx="258">
                  <c:v>8.2440102750348512</c:v>
                </c:pt>
                <c:pt idx="259">
                  <c:v>7.9679347927824757</c:v>
                </c:pt>
                <c:pt idx="260">
                  <c:v>10.510023818725253</c:v>
                </c:pt>
                <c:pt idx="261">
                  <c:v>9.534657133058662</c:v>
                </c:pt>
                <c:pt idx="262">
                  <c:v>9.1028171612608535</c:v>
                </c:pt>
                <c:pt idx="263">
                  <c:v>10.048475499276249</c:v>
                </c:pt>
                <c:pt idx="264">
                  <c:v>10.360465856077735</c:v>
                </c:pt>
                <c:pt idx="265">
                  <c:v>9.0078045876833581</c:v>
                </c:pt>
                <c:pt idx="266">
                  <c:v>9.4526083830777274</c:v>
                </c:pt>
                <c:pt idx="267">
                  <c:v>6.311825361707843</c:v>
                </c:pt>
                <c:pt idx="268">
                  <c:v>7.1939001614147164</c:v>
                </c:pt>
                <c:pt idx="269">
                  <c:v>6.9452213084416528</c:v>
                </c:pt>
                <c:pt idx="270">
                  <c:v>8.2220834579143673</c:v>
                </c:pt>
                <c:pt idx="271">
                  <c:v>8.7673303189982335</c:v>
                </c:pt>
                <c:pt idx="272">
                  <c:v>8.5937865572804011</c:v>
                </c:pt>
                <c:pt idx="273">
                  <c:v>8.3901544335126967</c:v>
                </c:pt>
                <c:pt idx="274">
                  <c:v>9.008207649986911</c:v>
                </c:pt>
                <c:pt idx="275">
                  <c:v>9.318164679635851</c:v>
                </c:pt>
                <c:pt idx="276">
                  <c:v>8.950812380585301</c:v>
                </c:pt>
                <c:pt idx="277">
                  <c:v>9.3119270464693908</c:v>
                </c:pt>
                <c:pt idx="278">
                  <c:v>9.6745398630342621</c:v>
                </c:pt>
                <c:pt idx="279">
                  <c:v>8.5892024833954643</c:v>
                </c:pt>
                <c:pt idx="280">
                  <c:v>10.330063002480392</c:v>
                </c:pt>
                <c:pt idx="281">
                  <c:v>9.8701104034256026</c:v>
                </c:pt>
                <c:pt idx="282">
                  <c:v>8.3631816378613486</c:v>
                </c:pt>
                <c:pt idx="283">
                  <c:v>7.7994184185826247</c:v>
                </c:pt>
                <c:pt idx="284">
                  <c:v>6.6864611435295966</c:v>
                </c:pt>
                <c:pt idx="285">
                  <c:v>6.3221604977108754</c:v>
                </c:pt>
                <c:pt idx="286">
                  <c:v>6.6905513957204779</c:v>
                </c:pt>
                <c:pt idx="287">
                  <c:v>7.3313813120306754</c:v>
                </c:pt>
                <c:pt idx="288">
                  <c:v>7.3395936466292087</c:v>
                </c:pt>
                <c:pt idx="289">
                  <c:v>7.9699133446701476</c:v>
                </c:pt>
                <c:pt idx="290">
                  <c:v>6.7844482061480944</c:v>
                </c:pt>
                <c:pt idx="291">
                  <c:v>8.5789325184923904</c:v>
                </c:pt>
                <c:pt idx="292">
                  <c:v>8.8995236483290103</c:v>
                </c:pt>
                <c:pt idx="293">
                  <c:v>8.2441326233367871</c:v>
                </c:pt>
                <c:pt idx="294">
                  <c:v>8.4798815252912831</c:v>
                </c:pt>
                <c:pt idx="295">
                  <c:v>7.261741305205649</c:v>
                </c:pt>
                <c:pt idx="296">
                  <c:v>6.6160958575849769</c:v>
                </c:pt>
                <c:pt idx="297">
                  <c:v>5.6856808405413668</c:v>
                </c:pt>
                <c:pt idx="298">
                  <c:v>4.4912507181789278</c:v>
                </c:pt>
                <c:pt idx="299">
                  <c:v>5.3509893951011662</c:v>
                </c:pt>
                <c:pt idx="300">
                  <c:v>8.0763879915473193</c:v>
                </c:pt>
                <c:pt idx="301">
                  <c:v>9.3502339354387676</c:v>
                </c:pt>
                <c:pt idx="302">
                  <c:v>8.1121415364427367</c:v>
                </c:pt>
                <c:pt idx="303">
                  <c:v>7.4196048147376841</c:v>
                </c:pt>
                <c:pt idx="304">
                  <c:v>7.2413188362724963</c:v>
                </c:pt>
                <c:pt idx="305">
                  <c:v>5.8159315770381372</c:v>
                </c:pt>
                <c:pt idx="306">
                  <c:v>6.8651901527263455</c:v>
                </c:pt>
                <c:pt idx="307">
                  <c:v>6.9192676099977124</c:v>
                </c:pt>
                <c:pt idx="308">
                  <c:v>7.7796604507794118</c:v>
                </c:pt>
                <c:pt idx="309">
                  <c:v>7.6299125421060898</c:v>
                </c:pt>
                <c:pt idx="310">
                  <c:v>6.531858500494752</c:v>
                </c:pt>
                <c:pt idx="311">
                  <c:v>6.0020032570351471</c:v>
                </c:pt>
                <c:pt idx="312">
                  <c:v>7.3692999506867602</c:v>
                </c:pt>
                <c:pt idx="313">
                  <c:v>8.6906874759620099</c:v>
                </c:pt>
                <c:pt idx="314">
                  <c:v>9.9389649532435094</c:v>
                </c:pt>
                <c:pt idx="315">
                  <c:v>9.2275612355826677</c:v>
                </c:pt>
                <c:pt idx="316">
                  <c:v>8.9242726634190443</c:v>
                </c:pt>
                <c:pt idx="317">
                  <c:v>7.4298773988079132</c:v>
                </c:pt>
                <c:pt idx="318">
                  <c:v>8.4787974663210761</c:v>
                </c:pt>
                <c:pt idx="319">
                  <c:v>7.7244376071171965</c:v>
                </c:pt>
                <c:pt idx="320">
                  <c:v>8.169877855958168</c:v>
                </c:pt>
                <c:pt idx="321">
                  <c:v>8.6266391597636076</c:v>
                </c:pt>
                <c:pt idx="322">
                  <c:v>8.6740251235621919</c:v>
                </c:pt>
                <c:pt idx="323">
                  <c:v>9.0018421916252311</c:v>
                </c:pt>
                <c:pt idx="324">
                  <c:v>10.217853704643424</c:v>
                </c:pt>
                <c:pt idx="325">
                  <c:v>8.5684260011795299</c:v>
                </c:pt>
                <c:pt idx="326">
                  <c:v>7.5772234477591081</c:v>
                </c:pt>
                <c:pt idx="327">
                  <c:v>7.0515659158864308</c:v>
                </c:pt>
                <c:pt idx="328">
                  <c:v>7.6173362762718915</c:v>
                </c:pt>
                <c:pt idx="329">
                  <c:v>7.3304684752827978</c:v>
                </c:pt>
                <c:pt idx="330">
                  <c:v>6.2879235746301738</c:v>
                </c:pt>
                <c:pt idx="331">
                  <c:v>7.1365350068776641</c:v>
                </c:pt>
                <c:pt idx="332">
                  <c:v>7.0959141453923262</c:v>
                </c:pt>
                <c:pt idx="333">
                  <c:v>7.8683858594006182</c:v>
                </c:pt>
                <c:pt idx="334">
                  <c:v>7.6601254182607548</c:v>
                </c:pt>
                <c:pt idx="335">
                  <c:v>6.9246668977796819</c:v>
                </c:pt>
                <c:pt idx="336">
                  <c:v>8.3605406715380148</c:v>
                </c:pt>
                <c:pt idx="337">
                  <c:v>11.064300248219149</c:v>
                </c:pt>
                <c:pt idx="338">
                  <c:v>11.455009968173165</c:v>
                </c:pt>
                <c:pt idx="339">
                  <c:v>10.985408986946236</c:v>
                </c:pt>
                <c:pt idx="340">
                  <c:v>11.067345348785457</c:v>
                </c:pt>
                <c:pt idx="341">
                  <c:v>12.279650862496613</c:v>
                </c:pt>
                <c:pt idx="342">
                  <c:v>8.3285410970421889</c:v>
                </c:pt>
                <c:pt idx="343">
                  <c:v>6.6046040697948252</c:v>
                </c:pt>
                <c:pt idx="344">
                  <c:v>6.32754509602663</c:v>
                </c:pt>
                <c:pt idx="345">
                  <c:v>6.6594153815217441</c:v>
                </c:pt>
                <c:pt idx="346">
                  <c:v>6.0301695006768297</c:v>
                </c:pt>
                <c:pt idx="347">
                  <c:v>7.3886551152822504</c:v>
                </c:pt>
                <c:pt idx="348">
                  <c:v>8.3164327055332183</c:v>
                </c:pt>
                <c:pt idx="349">
                  <c:v>7.7711370485894156</c:v>
                </c:pt>
                <c:pt idx="350">
                  <c:v>7.8829325967014867</c:v>
                </c:pt>
                <c:pt idx="351">
                  <c:v>7.9311510049298901</c:v>
                </c:pt>
                <c:pt idx="352">
                  <c:v>7.6072596562227277</c:v>
                </c:pt>
                <c:pt idx="353">
                  <c:v>7.9906379783751031</c:v>
                </c:pt>
                <c:pt idx="354">
                  <c:v>7.2030684463388512</c:v>
                </c:pt>
                <c:pt idx="355">
                  <c:v>6.4245512040740627</c:v>
                </c:pt>
                <c:pt idx="356">
                  <c:v>6.3511798506589274</c:v>
                </c:pt>
                <c:pt idx="357">
                  <c:v>7.2719471439099337</c:v>
                </c:pt>
                <c:pt idx="358">
                  <c:v>7.1885783988554461</c:v>
                </c:pt>
                <c:pt idx="359">
                  <c:v>7.3889097342170587</c:v>
                </c:pt>
                <c:pt idx="360">
                  <c:v>8.0495087920422392</c:v>
                </c:pt>
                <c:pt idx="361">
                  <c:v>6.5070816592302592</c:v>
                </c:pt>
                <c:pt idx="362">
                  <c:v>5.7987362098618389</c:v>
                </c:pt>
                <c:pt idx="363">
                  <c:v>5.7598430048667435</c:v>
                </c:pt>
                <c:pt idx="364">
                  <c:v>4.6606775554125663</c:v>
                </c:pt>
              </c:numCache>
            </c:numRef>
          </c:yVal>
          <c:smooth val="1"/>
          <c:extLst>
            <c:ext xmlns:c16="http://schemas.microsoft.com/office/drawing/2014/chart" uri="{C3380CC4-5D6E-409C-BE32-E72D297353CC}">
              <c16:uniqueId val="{00000000-7261-457B-B8E4-AA8552C8CBB9}"/>
            </c:ext>
          </c:extLst>
        </c:ser>
        <c:dLbls>
          <c:showLegendKey val="0"/>
          <c:showVal val="0"/>
          <c:showCatName val="0"/>
          <c:showSerName val="0"/>
          <c:showPercent val="0"/>
          <c:showBubbleSize val="0"/>
        </c:dLbls>
        <c:axId val="88862543"/>
        <c:axId val="88868303"/>
      </c:scatterChart>
      <c:scatterChart>
        <c:scatterStyle val="smoothMarker"/>
        <c:varyColors val="0"/>
        <c:ser>
          <c:idx val="1"/>
          <c:order val="1"/>
          <c:tx>
            <c:v>ρv</c:v>
          </c:tx>
          <c:spPr>
            <a:ln w="19050" cap="rnd">
              <a:solidFill>
                <a:schemeClr val="accent2"/>
              </a:solidFill>
              <a:round/>
            </a:ln>
            <a:effectLst/>
          </c:spPr>
          <c:marker>
            <c:symbol val="none"/>
          </c:marker>
          <c:xVal>
            <c:numRef>
              <c:f>Sheet1!$A$2:$A$366</c:f>
              <c:numCache>
                <c:formatCode>m/d/yyyy</c:formatCode>
                <c:ptCount val="365"/>
                <c:pt idx="0">
                  <c:v>41640</c:v>
                </c:pt>
                <c:pt idx="1">
                  <c:v>41641</c:v>
                </c:pt>
                <c:pt idx="2">
                  <c:v>41642</c:v>
                </c:pt>
                <c:pt idx="3">
                  <c:v>41643</c:v>
                </c:pt>
                <c:pt idx="4">
                  <c:v>41644</c:v>
                </c:pt>
                <c:pt idx="5">
                  <c:v>41645</c:v>
                </c:pt>
                <c:pt idx="6">
                  <c:v>41646</c:v>
                </c:pt>
                <c:pt idx="7">
                  <c:v>41647</c:v>
                </c:pt>
                <c:pt idx="8">
                  <c:v>41648</c:v>
                </c:pt>
                <c:pt idx="9">
                  <c:v>41649</c:v>
                </c:pt>
                <c:pt idx="10">
                  <c:v>41650</c:v>
                </c:pt>
                <c:pt idx="11">
                  <c:v>41651</c:v>
                </c:pt>
                <c:pt idx="12">
                  <c:v>41652</c:v>
                </c:pt>
                <c:pt idx="13">
                  <c:v>41653</c:v>
                </c:pt>
                <c:pt idx="14">
                  <c:v>41654</c:v>
                </c:pt>
                <c:pt idx="15">
                  <c:v>41655</c:v>
                </c:pt>
                <c:pt idx="16">
                  <c:v>41656</c:v>
                </c:pt>
                <c:pt idx="17">
                  <c:v>41657</c:v>
                </c:pt>
                <c:pt idx="18">
                  <c:v>41658</c:v>
                </c:pt>
                <c:pt idx="19">
                  <c:v>41659</c:v>
                </c:pt>
                <c:pt idx="20">
                  <c:v>41660</c:v>
                </c:pt>
                <c:pt idx="21">
                  <c:v>41661</c:v>
                </c:pt>
                <c:pt idx="22">
                  <c:v>41662</c:v>
                </c:pt>
                <c:pt idx="23">
                  <c:v>41663</c:v>
                </c:pt>
                <c:pt idx="24">
                  <c:v>41664</c:v>
                </c:pt>
                <c:pt idx="25">
                  <c:v>41665</c:v>
                </c:pt>
                <c:pt idx="26">
                  <c:v>41666</c:v>
                </c:pt>
                <c:pt idx="27">
                  <c:v>41667</c:v>
                </c:pt>
                <c:pt idx="28">
                  <c:v>41668</c:v>
                </c:pt>
                <c:pt idx="29">
                  <c:v>41669</c:v>
                </c:pt>
                <c:pt idx="30">
                  <c:v>41670</c:v>
                </c:pt>
                <c:pt idx="31">
                  <c:v>41671</c:v>
                </c:pt>
                <c:pt idx="32">
                  <c:v>41672</c:v>
                </c:pt>
                <c:pt idx="33">
                  <c:v>41673</c:v>
                </c:pt>
                <c:pt idx="34">
                  <c:v>41674</c:v>
                </c:pt>
                <c:pt idx="35">
                  <c:v>41675</c:v>
                </c:pt>
                <c:pt idx="36">
                  <c:v>41676</c:v>
                </c:pt>
                <c:pt idx="37">
                  <c:v>41677</c:v>
                </c:pt>
                <c:pt idx="38">
                  <c:v>41678</c:v>
                </c:pt>
                <c:pt idx="39">
                  <c:v>41679</c:v>
                </c:pt>
                <c:pt idx="40">
                  <c:v>41680</c:v>
                </c:pt>
                <c:pt idx="41">
                  <c:v>41681</c:v>
                </c:pt>
                <c:pt idx="42">
                  <c:v>41682</c:v>
                </c:pt>
                <c:pt idx="43">
                  <c:v>41683</c:v>
                </c:pt>
                <c:pt idx="44">
                  <c:v>41684</c:v>
                </c:pt>
                <c:pt idx="45">
                  <c:v>41685</c:v>
                </c:pt>
                <c:pt idx="46">
                  <c:v>41686</c:v>
                </c:pt>
                <c:pt idx="47">
                  <c:v>41687</c:v>
                </c:pt>
                <c:pt idx="48">
                  <c:v>41688</c:v>
                </c:pt>
                <c:pt idx="49">
                  <c:v>41689</c:v>
                </c:pt>
                <c:pt idx="50">
                  <c:v>41690</c:v>
                </c:pt>
                <c:pt idx="51">
                  <c:v>41691</c:v>
                </c:pt>
                <c:pt idx="52">
                  <c:v>41692</c:v>
                </c:pt>
                <c:pt idx="53">
                  <c:v>41693</c:v>
                </c:pt>
                <c:pt idx="54">
                  <c:v>41694</c:v>
                </c:pt>
                <c:pt idx="55">
                  <c:v>41695</c:v>
                </c:pt>
                <c:pt idx="56">
                  <c:v>41696</c:v>
                </c:pt>
                <c:pt idx="57">
                  <c:v>41697</c:v>
                </c:pt>
                <c:pt idx="58">
                  <c:v>41698</c:v>
                </c:pt>
                <c:pt idx="59">
                  <c:v>41699</c:v>
                </c:pt>
                <c:pt idx="60">
                  <c:v>41700</c:v>
                </c:pt>
                <c:pt idx="61">
                  <c:v>41701</c:v>
                </c:pt>
                <c:pt idx="62">
                  <c:v>41702</c:v>
                </c:pt>
                <c:pt idx="63">
                  <c:v>41703</c:v>
                </c:pt>
                <c:pt idx="64">
                  <c:v>41704</c:v>
                </c:pt>
                <c:pt idx="65">
                  <c:v>41705</c:v>
                </c:pt>
                <c:pt idx="66">
                  <c:v>41706</c:v>
                </c:pt>
                <c:pt idx="67">
                  <c:v>41707</c:v>
                </c:pt>
                <c:pt idx="68">
                  <c:v>41708</c:v>
                </c:pt>
                <c:pt idx="69">
                  <c:v>41709</c:v>
                </c:pt>
                <c:pt idx="70">
                  <c:v>41710</c:v>
                </c:pt>
                <c:pt idx="71">
                  <c:v>41711</c:v>
                </c:pt>
                <c:pt idx="72">
                  <c:v>41712</c:v>
                </c:pt>
                <c:pt idx="73">
                  <c:v>41713</c:v>
                </c:pt>
                <c:pt idx="74">
                  <c:v>41714</c:v>
                </c:pt>
                <c:pt idx="75">
                  <c:v>41715</c:v>
                </c:pt>
                <c:pt idx="76">
                  <c:v>41716</c:v>
                </c:pt>
                <c:pt idx="77">
                  <c:v>41717</c:v>
                </c:pt>
                <c:pt idx="78">
                  <c:v>41718</c:v>
                </c:pt>
                <c:pt idx="79">
                  <c:v>41719</c:v>
                </c:pt>
                <c:pt idx="80">
                  <c:v>41720</c:v>
                </c:pt>
                <c:pt idx="81">
                  <c:v>41721</c:v>
                </c:pt>
                <c:pt idx="82">
                  <c:v>41722</c:v>
                </c:pt>
                <c:pt idx="83">
                  <c:v>41723</c:v>
                </c:pt>
                <c:pt idx="84">
                  <c:v>41724</c:v>
                </c:pt>
                <c:pt idx="85">
                  <c:v>41725</c:v>
                </c:pt>
                <c:pt idx="86">
                  <c:v>41726</c:v>
                </c:pt>
                <c:pt idx="87">
                  <c:v>41727</c:v>
                </c:pt>
                <c:pt idx="88">
                  <c:v>41728</c:v>
                </c:pt>
                <c:pt idx="89">
                  <c:v>41729</c:v>
                </c:pt>
                <c:pt idx="90">
                  <c:v>41730</c:v>
                </c:pt>
                <c:pt idx="91">
                  <c:v>41731</c:v>
                </c:pt>
                <c:pt idx="92">
                  <c:v>41732</c:v>
                </c:pt>
                <c:pt idx="93">
                  <c:v>41733</c:v>
                </c:pt>
                <c:pt idx="94">
                  <c:v>41734</c:v>
                </c:pt>
                <c:pt idx="95">
                  <c:v>41735</c:v>
                </c:pt>
                <c:pt idx="96">
                  <c:v>41736</c:v>
                </c:pt>
                <c:pt idx="97">
                  <c:v>41737</c:v>
                </c:pt>
                <c:pt idx="98">
                  <c:v>41738</c:v>
                </c:pt>
                <c:pt idx="99">
                  <c:v>41739</c:v>
                </c:pt>
                <c:pt idx="100">
                  <c:v>41740</c:v>
                </c:pt>
                <c:pt idx="101">
                  <c:v>41741</c:v>
                </c:pt>
                <c:pt idx="102">
                  <c:v>41742</c:v>
                </c:pt>
                <c:pt idx="103">
                  <c:v>41743</c:v>
                </c:pt>
                <c:pt idx="104">
                  <c:v>41744</c:v>
                </c:pt>
                <c:pt idx="105">
                  <c:v>41745</c:v>
                </c:pt>
                <c:pt idx="106">
                  <c:v>41746</c:v>
                </c:pt>
                <c:pt idx="107">
                  <c:v>41747</c:v>
                </c:pt>
                <c:pt idx="108">
                  <c:v>41748</c:v>
                </c:pt>
                <c:pt idx="109">
                  <c:v>41749</c:v>
                </c:pt>
                <c:pt idx="110">
                  <c:v>41750</c:v>
                </c:pt>
                <c:pt idx="111">
                  <c:v>41751</c:v>
                </c:pt>
                <c:pt idx="112">
                  <c:v>41752</c:v>
                </c:pt>
                <c:pt idx="113">
                  <c:v>41753</c:v>
                </c:pt>
                <c:pt idx="114">
                  <c:v>41754</c:v>
                </c:pt>
                <c:pt idx="115">
                  <c:v>41755</c:v>
                </c:pt>
                <c:pt idx="116">
                  <c:v>41756</c:v>
                </c:pt>
                <c:pt idx="117">
                  <c:v>41757</c:v>
                </c:pt>
                <c:pt idx="118">
                  <c:v>41758</c:v>
                </c:pt>
                <c:pt idx="119">
                  <c:v>41759</c:v>
                </c:pt>
                <c:pt idx="120">
                  <c:v>41760</c:v>
                </c:pt>
                <c:pt idx="121">
                  <c:v>41761</c:v>
                </c:pt>
                <c:pt idx="122">
                  <c:v>41762</c:v>
                </c:pt>
                <c:pt idx="123">
                  <c:v>41763</c:v>
                </c:pt>
                <c:pt idx="124">
                  <c:v>41764</c:v>
                </c:pt>
                <c:pt idx="125">
                  <c:v>41765</c:v>
                </c:pt>
                <c:pt idx="126">
                  <c:v>41766</c:v>
                </c:pt>
                <c:pt idx="127">
                  <c:v>41767</c:v>
                </c:pt>
                <c:pt idx="128">
                  <c:v>41768</c:v>
                </c:pt>
                <c:pt idx="129">
                  <c:v>41769</c:v>
                </c:pt>
                <c:pt idx="130">
                  <c:v>41770</c:v>
                </c:pt>
                <c:pt idx="131">
                  <c:v>41771</c:v>
                </c:pt>
                <c:pt idx="132">
                  <c:v>41772</c:v>
                </c:pt>
                <c:pt idx="133">
                  <c:v>41773</c:v>
                </c:pt>
                <c:pt idx="134">
                  <c:v>41774</c:v>
                </c:pt>
                <c:pt idx="135">
                  <c:v>41775</c:v>
                </c:pt>
                <c:pt idx="136">
                  <c:v>41776</c:v>
                </c:pt>
                <c:pt idx="137">
                  <c:v>41777</c:v>
                </c:pt>
                <c:pt idx="138">
                  <c:v>41778</c:v>
                </c:pt>
                <c:pt idx="139">
                  <c:v>41779</c:v>
                </c:pt>
                <c:pt idx="140">
                  <c:v>41780</c:v>
                </c:pt>
                <c:pt idx="141">
                  <c:v>41781</c:v>
                </c:pt>
                <c:pt idx="142">
                  <c:v>41782</c:v>
                </c:pt>
                <c:pt idx="143">
                  <c:v>41783</c:v>
                </c:pt>
                <c:pt idx="144">
                  <c:v>41784</c:v>
                </c:pt>
                <c:pt idx="145">
                  <c:v>41785</c:v>
                </c:pt>
                <c:pt idx="146">
                  <c:v>41786</c:v>
                </c:pt>
                <c:pt idx="147">
                  <c:v>41787</c:v>
                </c:pt>
                <c:pt idx="148">
                  <c:v>41788</c:v>
                </c:pt>
                <c:pt idx="149">
                  <c:v>41789</c:v>
                </c:pt>
                <c:pt idx="150">
                  <c:v>41790</c:v>
                </c:pt>
                <c:pt idx="151">
                  <c:v>41791</c:v>
                </c:pt>
                <c:pt idx="152">
                  <c:v>41792</c:v>
                </c:pt>
                <c:pt idx="153">
                  <c:v>41793</c:v>
                </c:pt>
                <c:pt idx="154">
                  <c:v>41794</c:v>
                </c:pt>
                <c:pt idx="155">
                  <c:v>41795</c:v>
                </c:pt>
                <c:pt idx="156">
                  <c:v>41796</c:v>
                </c:pt>
                <c:pt idx="157">
                  <c:v>41797</c:v>
                </c:pt>
                <c:pt idx="158">
                  <c:v>41798</c:v>
                </c:pt>
                <c:pt idx="159">
                  <c:v>41799</c:v>
                </c:pt>
                <c:pt idx="160">
                  <c:v>41800</c:v>
                </c:pt>
                <c:pt idx="161">
                  <c:v>41801</c:v>
                </c:pt>
                <c:pt idx="162">
                  <c:v>41802</c:v>
                </c:pt>
                <c:pt idx="163">
                  <c:v>41803</c:v>
                </c:pt>
                <c:pt idx="164">
                  <c:v>41804</c:v>
                </c:pt>
                <c:pt idx="165">
                  <c:v>41805</c:v>
                </c:pt>
                <c:pt idx="166">
                  <c:v>41806</c:v>
                </c:pt>
                <c:pt idx="167">
                  <c:v>41807</c:v>
                </c:pt>
                <c:pt idx="168">
                  <c:v>41808</c:v>
                </c:pt>
                <c:pt idx="169">
                  <c:v>41809</c:v>
                </c:pt>
                <c:pt idx="170">
                  <c:v>41810</c:v>
                </c:pt>
                <c:pt idx="171">
                  <c:v>41811</c:v>
                </c:pt>
                <c:pt idx="172">
                  <c:v>41812</c:v>
                </c:pt>
                <c:pt idx="173">
                  <c:v>41813</c:v>
                </c:pt>
                <c:pt idx="174">
                  <c:v>41814</c:v>
                </c:pt>
                <c:pt idx="175">
                  <c:v>41815</c:v>
                </c:pt>
                <c:pt idx="176">
                  <c:v>41816</c:v>
                </c:pt>
                <c:pt idx="177">
                  <c:v>41817</c:v>
                </c:pt>
                <c:pt idx="178">
                  <c:v>41818</c:v>
                </c:pt>
                <c:pt idx="179">
                  <c:v>41819</c:v>
                </c:pt>
                <c:pt idx="180">
                  <c:v>41820</c:v>
                </c:pt>
                <c:pt idx="181">
                  <c:v>41821</c:v>
                </c:pt>
                <c:pt idx="182">
                  <c:v>41822</c:v>
                </c:pt>
                <c:pt idx="183">
                  <c:v>41823</c:v>
                </c:pt>
                <c:pt idx="184">
                  <c:v>41824</c:v>
                </c:pt>
                <c:pt idx="185">
                  <c:v>41825</c:v>
                </c:pt>
                <c:pt idx="186">
                  <c:v>41826</c:v>
                </c:pt>
                <c:pt idx="187">
                  <c:v>41827</c:v>
                </c:pt>
                <c:pt idx="188">
                  <c:v>41828</c:v>
                </c:pt>
                <c:pt idx="189">
                  <c:v>41829</c:v>
                </c:pt>
                <c:pt idx="190">
                  <c:v>41830</c:v>
                </c:pt>
                <c:pt idx="191">
                  <c:v>41831</c:v>
                </c:pt>
                <c:pt idx="192">
                  <c:v>41832</c:v>
                </c:pt>
                <c:pt idx="193">
                  <c:v>41833</c:v>
                </c:pt>
                <c:pt idx="194">
                  <c:v>41834</c:v>
                </c:pt>
                <c:pt idx="195">
                  <c:v>41835</c:v>
                </c:pt>
                <c:pt idx="196">
                  <c:v>41836</c:v>
                </c:pt>
                <c:pt idx="197">
                  <c:v>41837</c:v>
                </c:pt>
                <c:pt idx="198">
                  <c:v>41838</c:v>
                </c:pt>
                <c:pt idx="199">
                  <c:v>41839</c:v>
                </c:pt>
                <c:pt idx="200">
                  <c:v>41840</c:v>
                </c:pt>
                <c:pt idx="201">
                  <c:v>41841</c:v>
                </c:pt>
                <c:pt idx="202">
                  <c:v>41842</c:v>
                </c:pt>
                <c:pt idx="203">
                  <c:v>41843</c:v>
                </c:pt>
                <c:pt idx="204">
                  <c:v>41844</c:v>
                </c:pt>
                <c:pt idx="205">
                  <c:v>41845</c:v>
                </c:pt>
                <c:pt idx="206">
                  <c:v>41846</c:v>
                </c:pt>
                <c:pt idx="207">
                  <c:v>41847</c:v>
                </c:pt>
                <c:pt idx="208">
                  <c:v>41848</c:v>
                </c:pt>
                <c:pt idx="209">
                  <c:v>41849</c:v>
                </c:pt>
                <c:pt idx="210">
                  <c:v>41850</c:v>
                </c:pt>
                <c:pt idx="211">
                  <c:v>41851</c:v>
                </c:pt>
                <c:pt idx="212">
                  <c:v>41852</c:v>
                </c:pt>
                <c:pt idx="213">
                  <c:v>41853</c:v>
                </c:pt>
                <c:pt idx="214">
                  <c:v>41854</c:v>
                </c:pt>
                <c:pt idx="215">
                  <c:v>41855</c:v>
                </c:pt>
                <c:pt idx="216">
                  <c:v>41856</c:v>
                </c:pt>
                <c:pt idx="217">
                  <c:v>41857</c:v>
                </c:pt>
                <c:pt idx="218">
                  <c:v>41858</c:v>
                </c:pt>
                <c:pt idx="219">
                  <c:v>41859</c:v>
                </c:pt>
                <c:pt idx="220">
                  <c:v>41860</c:v>
                </c:pt>
                <c:pt idx="221">
                  <c:v>41861</c:v>
                </c:pt>
                <c:pt idx="222">
                  <c:v>41862</c:v>
                </c:pt>
                <c:pt idx="223">
                  <c:v>41863</c:v>
                </c:pt>
                <c:pt idx="224">
                  <c:v>41864</c:v>
                </c:pt>
                <c:pt idx="225">
                  <c:v>41865</c:v>
                </c:pt>
                <c:pt idx="226">
                  <c:v>41866</c:v>
                </c:pt>
                <c:pt idx="227">
                  <c:v>41867</c:v>
                </c:pt>
                <c:pt idx="228">
                  <c:v>41868</c:v>
                </c:pt>
                <c:pt idx="229">
                  <c:v>41869</c:v>
                </c:pt>
                <c:pt idx="230">
                  <c:v>41870</c:v>
                </c:pt>
                <c:pt idx="231">
                  <c:v>41871</c:v>
                </c:pt>
                <c:pt idx="232">
                  <c:v>41872</c:v>
                </c:pt>
                <c:pt idx="233">
                  <c:v>41873</c:v>
                </c:pt>
                <c:pt idx="234">
                  <c:v>41874</c:v>
                </c:pt>
                <c:pt idx="235">
                  <c:v>41875</c:v>
                </c:pt>
                <c:pt idx="236">
                  <c:v>41876</c:v>
                </c:pt>
                <c:pt idx="237">
                  <c:v>41877</c:v>
                </c:pt>
                <c:pt idx="238">
                  <c:v>41878</c:v>
                </c:pt>
                <c:pt idx="239">
                  <c:v>41879</c:v>
                </c:pt>
                <c:pt idx="240">
                  <c:v>41880</c:v>
                </c:pt>
                <c:pt idx="241">
                  <c:v>41881</c:v>
                </c:pt>
                <c:pt idx="242">
                  <c:v>41882</c:v>
                </c:pt>
                <c:pt idx="243">
                  <c:v>41883</c:v>
                </c:pt>
                <c:pt idx="244">
                  <c:v>41884</c:v>
                </c:pt>
                <c:pt idx="245">
                  <c:v>41885</c:v>
                </c:pt>
                <c:pt idx="246">
                  <c:v>41886</c:v>
                </c:pt>
                <c:pt idx="247">
                  <c:v>41887</c:v>
                </c:pt>
                <c:pt idx="248">
                  <c:v>41888</c:v>
                </c:pt>
                <c:pt idx="249">
                  <c:v>41889</c:v>
                </c:pt>
                <c:pt idx="250">
                  <c:v>41890</c:v>
                </c:pt>
                <c:pt idx="251">
                  <c:v>41891</c:v>
                </c:pt>
                <c:pt idx="252">
                  <c:v>41892</c:v>
                </c:pt>
                <c:pt idx="253">
                  <c:v>41893</c:v>
                </c:pt>
                <c:pt idx="254">
                  <c:v>41894</c:v>
                </c:pt>
                <c:pt idx="255">
                  <c:v>41895</c:v>
                </c:pt>
                <c:pt idx="256">
                  <c:v>41896</c:v>
                </c:pt>
                <c:pt idx="257">
                  <c:v>41897</c:v>
                </c:pt>
                <c:pt idx="258">
                  <c:v>41898</c:v>
                </c:pt>
                <c:pt idx="259">
                  <c:v>41899</c:v>
                </c:pt>
                <c:pt idx="260">
                  <c:v>41900</c:v>
                </c:pt>
                <c:pt idx="261">
                  <c:v>41901</c:v>
                </c:pt>
                <c:pt idx="262">
                  <c:v>41902</c:v>
                </c:pt>
                <c:pt idx="263">
                  <c:v>41903</c:v>
                </c:pt>
                <c:pt idx="264">
                  <c:v>41904</c:v>
                </c:pt>
                <c:pt idx="265">
                  <c:v>41905</c:v>
                </c:pt>
                <c:pt idx="266">
                  <c:v>41906</c:v>
                </c:pt>
                <c:pt idx="267">
                  <c:v>41907</c:v>
                </c:pt>
                <c:pt idx="268">
                  <c:v>41908</c:v>
                </c:pt>
                <c:pt idx="269">
                  <c:v>41909</c:v>
                </c:pt>
                <c:pt idx="270">
                  <c:v>41910</c:v>
                </c:pt>
                <c:pt idx="271">
                  <c:v>41911</c:v>
                </c:pt>
                <c:pt idx="272">
                  <c:v>41912</c:v>
                </c:pt>
                <c:pt idx="273">
                  <c:v>41913</c:v>
                </c:pt>
                <c:pt idx="274">
                  <c:v>41914</c:v>
                </c:pt>
                <c:pt idx="275">
                  <c:v>41915</c:v>
                </c:pt>
                <c:pt idx="276">
                  <c:v>41916</c:v>
                </c:pt>
                <c:pt idx="277">
                  <c:v>41917</c:v>
                </c:pt>
                <c:pt idx="278">
                  <c:v>41918</c:v>
                </c:pt>
                <c:pt idx="279">
                  <c:v>41919</c:v>
                </c:pt>
                <c:pt idx="280">
                  <c:v>41920</c:v>
                </c:pt>
                <c:pt idx="281">
                  <c:v>41921</c:v>
                </c:pt>
                <c:pt idx="282">
                  <c:v>41922</c:v>
                </c:pt>
                <c:pt idx="283">
                  <c:v>41923</c:v>
                </c:pt>
                <c:pt idx="284">
                  <c:v>41924</c:v>
                </c:pt>
                <c:pt idx="285">
                  <c:v>41925</c:v>
                </c:pt>
                <c:pt idx="286">
                  <c:v>41926</c:v>
                </c:pt>
                <c:pt idx="287">
                  <c:v>41927</c:v>
                </c:pt>
                <c:pt idx="288">
                  <c:v>41928</c:v>
                </c:pt>
                <c:pt idx="289">
                  <c:v>41929</c:v>
                </c:pt>
                <c:pt idx="290">
                  <c:v>41930</c:v>
                </c:pt>
                <c:pt idx="291">
                  <c:v>41931</c:v>
                </c:pt>
                <c:pt idx="292">
                  <c:v>41932</c:v>
                </c:pt>
                <c:pt idx="293">
                  <c:v>41933</c:v>
                </c:pt>
                <c:pt idx="294">
                  <c:v>41934</c:v>
                </c:pt>
                <c:pt idx="295">
                  <c:v>41935</c:v>
                </c:pt>
                <c:pt idx="296">
                  <c:v>41936</c:v>
                </c:pt>
                <c:pt idx="297">
                  <c:v>41937</c:v>
                </c:pt>
                <c:pt idx="298">
                  <c:v>41938</c:v>
                </c:pt>
                <c:pt idx="299">
                  <c:v>41939</c:v>
                </c:pt>
                <c:pt idx="300">
                  <c:v>41940</c:v>
                </c:pt>
                <c:pt idx="301">
                  <c:v>41941</c:v>
                </c:pt>
                <c:pt idx="302">
                  <c:v>41942</c:v>
                </c:pt>
                <c:pt idx="303">
                  <c:v>41943</c:v>
                </c:pt>
                <c:pt idx="304">
                  <c:v>41944</c:v>
                </c:pt>
                <c:pt idx="305">
                  <c:v>41945</c:v>
                </c:pt>
                <c:pt idx="306">
                  <c:v>41946</c:v>
                </c:pt>
                <c:pt idx="307">
                  <c:v>41947</c:v>
                </c:pt>
                <c:pt idx="308">
                  <c:v>41948</c:v>
                </c:pt>
                <c:pt idx="309">
                  <c:v>41949</c:v>
                </c:pt>
                <c:pt idx="310">
                  <c:v>41950</c:v>
                </c:pt>
                <c:pt idx="311">
                  <c:v>41951</c:v>
                </c:pt>
                <c:pt idx="312">
                  <c:v>41952</c:v>
                </c:pt>
                <c:pt idx="313">
                  <c:v>41953</c:v>
                </c:pt>
                <c:pt idx="314">
                  <c:v>41954</c:v>
                </c:pt>
                <c:pt idx="315">
                  <c:v>41955</c:v>
                </c:pt>
                <c:pt idx="316">
                  <c:v>41956</c:v>
                </c:pt>
                <c:pt idx="317">
                  <c:v>41957</c:v>
                </c:pt>
                <c:pt idx="318">
                  <c:v>41958</c:v>
                </c:pt>
                <c:pt idx="319">
                  <c:v>41959</c:v>
                </c:pt>
                <c:pt idx="320">
                  <c:v>41960</c:v>
                </c:pt>
                <c:pt idx="321">
                  <c:v>41961</c:v>
                </c:pt>
                <c:pt idx="322">
                  <c:v>41962</c:v>
                </c:pt>
                <c:pt idx="323">
                  <c:v>41963</c:v>
                </c:pt>
                <c:pt idx="324">
                  <c:v>41964</c:v>
                </c:pt>
                <c:pt idx="325">
                  <c:v>41965</c:v>
                </c:pt>
                <c:pt idx="326">
                  <c:v>41966</c:v>
                </c:pt>
                <c:pt idx="327">
                  <c:v>41967</c:v>
                </c:pt>
                <c:pt idx="328">
                  <c:v>41968</c:v>
                </c:pt>
                <c:pt idx="329">
                  <c:v>41969</c:v>
                </c:pt>
                <c:pt idx="330">
                  <c:v>41970</c:v>
                </c:pt>
                <c:pt idx="331">
                  <c:v>41971</c:v>
                </c:pt>
                <c:pt idx="332">
                  <c:v>41972</c:v>
                </c:pt>
                <c:pt idx="333">
                  <c:v>41973</c:v>
                </c:pt>
                <c:pt idx="334">
                  <c:v>41974</c:v>
                </c:pt>
                <c:pt idx="335">
                  <c:v>41975</c:v>
                </c:pt>
                <c:pt idx="336">
                  <c:v>41976</c:v>
                </c:pt>
                <c:pt idx="337">
                  <c:v>41977</c:v>
                </c:pt>
                <c:pt idx="338">
                  <c:v>41978</c:v>
                </c:pt>
                <c:pt idx="339">
                  <c:v>41979</c:v>
                </c:pt>
                <c:pt idx="340">
                  <c:v>41980</c:v>
                </c:pt>
                <c:pt idx="341">
                  <c:v>41981</c:v>
                </c:pt>
                <c:pt idx="342">
                  <c:v>41982</c:v>
                </c:pt>
                <c:pt idx="343">
                  <c:v>41983</c:v>
                </c:pt>
                <c:pt idx="344">
                  <c:v>41984</c:v>
                </c:pt>
                <c:pt idx="345">
                  <c:v>41985</c:v>
                </c:pt>
                <c:pt idx="346">
                  <c:v>41986</c:v>
                </c:pt>
                <c:pt idx="347">
                  <c:v>41987</c:v>
                </c:pt>
                <c:pt idx="348">
                  <c:v>41988</c:v>
                </c:pt>
                <c:pt idx="349">
                  <c:v>41989</c:v>
                </c:pt>
                <c:pt idx="350">
                  <c:v>41990</c:v>
                </c:pt>
                <c:pt idx="351">
                  <c:v>41991</c:v>
                </c:pt>
                <c:pt idx="352">
                  <c:v>41992</c:v>
                </c:pt>
                <c:pt idx="353">
                  <c:v>41993</c:v>
                </c:pt>
                <c:pt idx="354">
                  <c:v>41994</c:v>
                </c:pt>
                <c:pt idx="355">
                  <c:v>41995</c:v>
                </c:pt>
                <c:pt idx="356">
                  <c:v>41996</c:v>
                </c:pt>
                <c:pt idx="357">
                  <c:v>41997</c:v>
                </c:pt>
                <c:pt idx="358">
                  <c:v>41998</c:v>
                </c:pt>
                <c:pt idx="359">
                  <c:v>41999</c:v>
                </c:pt>
                <c:pt idx="360">
                  <c:v>42000</c:v>
                </c:pt>
                <c:pt idx="361">
                  <c:v>42001</c:v>
                </c:pt>
                <c:pt idx="362">
                  <c:v>42002</c:v>
                </c:pt>
                <c:pt idx="363">
                  <c:v>42003</c:v>
                </c:pt>
                <c:pt idx="364">
                  <c:v>42004</c:v>
                </c:pt>
              </c:numCache>
            </c:numRef>
          </c:xVal>
          <c:yVal>
            <c:numRef>
              <c:f>Sheet1!$C$2:$C$366</c:f>
              <c:numCache>
                <c:formatCode>0.0</c:formatCode>
                <c:ptCount val="365"/>
                <c:pt idx="0">
                  <c:v>56.291666666666664</c:v>
                </c:pt>
                <c:pt idx="1">
                  <c:v>59</c:v>
                </c:pt>
                <c:pt idx="2">
                  <c:v>64.291666666666671</c:v>
                </c:pt>
                <c:pt idx="3">
                  <c:v>59.791666666666664</c:v>
                </c:pt>
                <c:pt idx="4">
                  <c:v>59.166666666666664</c:v>
                </c:pt>
                <c:pt idx="5">
                  <c:v>57.5</c:v>
                </c:pt>
                <c:pt idx="6">
                  <c:v>51.208333333333336</c:v>
                </c:pt>
                <c:pt idx="7">
                  <c:v>53.708333333333336</c:v>
                </c:pt>
                <c:pt idx="8">
                  <c:v>48.833333333333336</c:v>
                </c:pt>
                <c:pt idx="9">
                  <c:v>56.541666666666664</c:v>
                </c:pt>
                <c:pt idx="10">
                  <c:v>58</c:v>
                </c:pt>
                <c:pt idx="11">
                  <c:v>57.875</c:v>
                </c:pt>
                <c:pt idx="12">
                  <c:v>55.166666666666664</c:v>
                </c:pt>
                <c:pt idx="13">
                  <c:v>46.458333333333336</c:v>
                </c:pt>
                <c:pt idx="14">
                  <c:v>46.416666666666664</c:v>
                </c:pt>
                <c:pt idx="15">
                  <c:v>43.958333333333336</c:v>
                </c:pt>
                <c:pt idx="16">
                  <c:v>41.75</c:v>
                </c:pt>
                <c:pt idx="17">
                  <c:v>46.333333333333336</c:v>
                </c:pt>
                <c:pt idx="18">
                  <c:v>39.125</c:v>
                </c:pt>
                <c:pt idx="19">
                  <c:v>33.875</c:v>
                </c:pt>
                <c:pt idx="20">
                  <c:v>26.541666666666668</c:v>
                </c:pt>
                <c:pt idx="21">
                  <c:v>33.458333333333336</c:v>
                </c:pt>
                <c:pt idx="22">
                  <c:v>40.125</c:v>
                </c:pt>
                <c:pt idx="23">
                  <c:v>47.125</c:v>
                </c:pt>
                <c:pt idx="24">
                  <c:v>23.75</c:v>
                </c:pt>
                <c:pt idx="25">
                  <c:v>32.625</c:v>
                </c:pt>
                <c:pt idx="26">
                  <c:v>40.125</c:v>
                </c:pt>
                <c:pt idx="27">
                  <c:v>43.666666666666664</c:v>
                </c:pt>
                <c:pt idx="28">
                  <c:v>41.375</c:v>
                </c:pt>
                <c:pt idx="29">
                  <c:v>40.708333333333336</c:v>
                </c:pt>
                <c:pt idx="30">
                  <c:v>36.166666666666664</c:v>
                </c:pt>
                <c:pt idx="31">
                  <c:v>38.375</c:v>
                </c:pt>
                <c:pt idx="32">
                  <c:v>33</c:v>
                </c:pt>
                <c:pt idx="33">
                  <c:v>40.75</c:v>
                </c:pt>
                <c:pt idx="34">
                  <c:v>45.75</c:v>
                </c:pt>
                <c:pt idx="35">
                  <c:v>47.875</c:v>
                </c:pt>
                <c:pt idx="36">
                  <c:v>44.208333333333336</c:v>
                </c:pt>
                <c:pt idx="37">
                  <c:v>40.583333333333336</c:v>
                </c:pt>
                <c:pt idx="38">
                  <c:v>37.458333333333336</c:v>
                </c:pt>
                <c:pt idx="39">
                  <c:v>41.375</c:v>
                </c:pt>
                <c:pt idx="40">
                  <c:v>34.791666666666664</c:v>
                </c:pt>
                <c:pt idx="41">
                  <c:v>28.541666666666668</c:v>
                </c:pt>
                <c:pt idx="42">
                  <c:v>23.791666666666668</c:v>
                </c:pt>
                <c:pt idx="43">
                  <c:v>29.041666666666668</c:v>
                </c:pt>
                <c:pt idx="44">
                  <c:v>34.333333333333336</c:v>
                </c:pt>
                <c:pt idx="45">
                  <c:v>41.458333333333336</c:v>
                </c:pt>
                <c:pt idx="46">
                  <c:v>45.958333333333336</c:v>
                </c:pt>
                <c:pt idx="47">
                  <c:v>45.458333333333336</c:v>
                </c:pt>
                <c:pt idx="48">
                  <c:v>39.333333333333336</c:v>
                </c:pt>
                <c:pt idx="49">
                  <c:v>31.75</c:v>
                </c:pt>
                <c:pt idx="50">
                  <c:v>25.5</c:v>
                </c:pt>
                <c:pt idx="51">
                  <c:v>21.666666666666668</c:v>
                </c:pt>
                <c:pt idx="52">
                  <c:v>25.208333333333332</c:v>
                </c:pt>
                <c:pt idx="53">
                  <c:v>40.458333333333336</c:v>
                </c:pt>
                <c:pt idx="54">
                  <c:v>46.958333333333336</c:v>
                </c:pt>
                <c:pt idx="55">
                  <c:v>32</c:v>
                </c:pt>
                <c:pt idx="56">
                  <c:v>40.5</c:v>
                </c:pt>
                <c:pt idx="57">
                  <c:v>41.625</c:v>
                </c:pt>
                <c:pt idx="58">
                  <c:v>40.958333333333336</c:v>
                </c:pt>
                <c:pt idx="59">
                  <c:v>25.5</c:v>
                </c:pt>
                <c:pt idx="60">
                  <c:v>27.958333333333332</c:v>
                </c:pt>
                <c:pt idx="61">
                  <c:v>34.333333333333336</c:v>
                </c:pt>
                <c:pt idx="62">
                  <c:v>27.458333333333332</c:v>
                </c:pt>
                <c:pt idx="63">
                  <c:v>21.375</c:v>
                </c:pt>
                <c:pt idx="64">
                  <c:v>17.875</c:v>
                </c:pt>
                <c:pt idx="65">
                  <c:v>19.458333333333332</c:v>
                </c:pt>
                <c:pt idx="66">
                  <c:v>39.291666666666664</c:v>
                </c:pt>
                <c:pt idx="67">
                  <c:v>68.25</c:v>
                </c:pt>
                <c:pt idx="68">
                  <c:v>41.416666666666664</c:v>
                </c:pt>
                <c:pt idx="69">
                  <c:v>36.041666666666664</c:v>
                </c:pt>
                <c:pt idx="70">
                  <c:v>33.916666666666664</c:v>
                </c:pt>
                <c:pt idx="71">
                  <c:v>40.458333333333336</c:v>
                </c:pt>
                <c:pt idx="72">
                  <c:v>37.458333333333336</c:v>
                </c:pt>
                <c:pt idx="73">
                  <c:v>37.375</c:v>
                </c:pt>
                <c:pt idx="74">
                  <c:v>29.541666666666668</c:v>
                </c:pt>
                <c:pt idx="75">
                  <c:v>22.416666666666668</c:v>
                </c:pt>
                <c:pt idx="76">
                  <c:v>27.625</c:v>
                </c:pt>
                <c:pt idx="77">
                  <c:v>41.958333333333336</c:v>
                </c:pt>
                <c:pt idx="78">
                  <c:v>47.541666666666664</c:v>
                </c:pt>
                <c:pt idx="79">
                  <c:v>42.458333333333336</c:v>
                </c:pt>
                <c:pt idx="80">
                  <c:v>33.291666666666664</c:v>
                </c:pt>
                <c:pt idx="81">
                  <c:v>28.041666666666668</c:v>
                </c:pt>
                <c:pt idx="82">
                  <c:v>39.875</c:v>
                </c:pt>
                <c:pt idx="83">
                  <c:v>26.833333333333332</c:v>
                </c:pt>
                <c:pt idx="84">
                  <c:v>17.791666666666668</c:v>
                </c:pt>
                <c:pt idx="85">
                  <c:v>8.8333333333333339</c:v>
                </c:pt>
                <c:pt idx="86">
                  <c:v>16.708333333333332</c:v>
                </c:pt>
                <c:pt idx="87">
                  <c:v>20.625</c:v>
                </c:pt>
                <c:pt idx="88">
                  <c:v>20.708333333333332</c:v>
                </c:pt>
                <c:pt idx="89">
                  <c:v>21.208333333333332</c:v>
                </c:pt>
                <c:pt idx="90">
                  <c:v>21.166666666666668</c:v>
                </c:pt>
                <c:pt idx="91">
                  <c:v>30.166666666666668</c:v>
                </c:pt>
                <c:pt idx="92">
                  <c:v>24.791666666666668</c:v>
                </c:pt>
                <c:pt idx="93">
                  <c:v>27.166666666666668</c:v>
                </c:pt>
                <c:pt idx="94">
                  <c:v>14.416666666666666</c:v>
                </c:pt>
                <c:pt idx="95">
                  <c:v>12.958333333333334</c:v>
                </c:pt>
                <c:pt idx="96">
                  <c:v>14.166666666666666</c:v>
                </c:pt>
                <c:pt idx="97">
                  <c:v>19.791666666666668</c:v>
                </c:pt>
                <c:pt idx="98">
                  <c:v>15.958333333333334</c:v>
                </c:pt>
                <c:pt idx="99">
                  <c:v>23.166666666666668</c:v>
                </c:pt>
                <c:pt idx="100">
                  <c:v>26.041666666666668</c:v>
                </c:pt>
                <c:pt idx="101">
                  <c:v>21.5</c:v>
                </c:pt>
                <c:pt idx="102">
                  <c:v>14.208333333333334</c:v>
                </c:pt>
                <c:pt idx="103">
                  <c:v>15.291666666666666</c:v>
                </c:pt>
                <c:pt idx="104">
                  <c:v>14.25</c:v>
                </c:pt>
                <c:pt idx="105">
                  <c:v>17.708333333333332</c:v>
                </c:pt>
                <c:pt idx="106">
                  <c:v>21.666666666666668</c:v>
                </c:pt>
                <c:pt idx="107">
                  <c:v>16.375</c:v>
                </c:pt>
                <c:pt idx="108">
                  <c:v>10.416666666666666</c:v>
                </c:pt>
                <c:pt idx="109">
                  <c:v>20.916666666666668</c:v>
                </c:pt>
                <c:pt idx="110">
                  <c:v>27.083333333333332</c:v>
                </c:pt>
                <c:pt idx="111">
                  <c:v>15.125</c:v>
                </c:pt>
                <c:pt idx="112">
                  <c:v>14.666666666666666</c:v>
                </c:pt>
                <c:pt idx="113">
                  <c:v>12.041666666666666</c:v>
                </c:pt>
                <c:pt idx="114">
                  <c:v>12.708333333333334</c:v>
                </c:pt>
                <c:pt idx="115">
                  <c:v>25.208333333333332</c:v>
                </c:pt>
                <c:pt idx="116">
                  <c:v>21.333333333333332</c:v>
                </c:pt>
                <c:pt idx="117">
                  <c:v>12.25</c:v>
                </c:pt>
                <c:pt idx="118">
                  <c:v>11.916666666666666</c:v>
                </c:pt>
                <c:pt idx="119">
                  <c:v>15.5</c:v>
                </c:pt>
                <c:pt idx="120">
                  <c:v>12.416666666666666</c:v>
                </c:pt>
                <c:pt idx="121">
                  <c:v>11.708333333333334</c:v>
                </c:pt>
                <c:pt idx="122">
                  <c:v>10.5</c:v>
                </c:pt>
                <c:pt idx="123">
                  <c:v>9.125</c:v>
                </c:pt>
                <c:pt idx="124">
                  <c:v>10.708333333333334</c:v>
                </c:pt>
                <c:pt idx="125">
                  <c:v>23.166666666666668</c:v>
                </c:pt>
                <c:pt idx="126">
                  <c:v>31.791666666666668</c:v>
                </c:pt>
                <c:pt idx="127">
                  <c:v>30.375</c:v>
                </c:pt>
                <c:pt idx="128">
                  <c:v>20.416666666666668</c:v>
                </c:pt>
                <c:pt idx="129">
                  <c:v>16.916666666666668</c:v>
                </c:pt>
                <c:pt idx="130">
                  <c:v>17.125</c:v>
                </c:pt>
                <c:pt idx="131">
                  <c:v>22</c:v>
                </c:pt>
                <c:pt idx="132">
                  <c:v>23.625</c:v>
                </c:pt>
                <c:pt idx="133">
                  <c:v>17.583333333333332</c:v>
                </c:pt>
                <c:pt idx="134">
                  <c:v>14.666666666666666</c:v>
                </c:pt>
                <c:pt idx="135">
                  <c:v>11.458333333333334</c:v>
                </c:pt>
                <c:pt idx="136">
                  <c:v>16.958333333333332</c:v>
                </c:pt>
                <c:pt idx="137">
                  <c:v>15</c:v>
                </c:pt>
                <c:pt idx="138">
                  <c:v>18.333333333333332</c:v>
                </c:pt>
                <c:pt idx="139">
                  <c:v>16.208333333333332</c:v>
                </c:pt>
                <c:pt idx="140">
                  <c:v>14.958333333333334</c:v>
                </c:pt>
                <c:pt idx="141">
                  <c:v>21.333333333333332</c:v>
                </c:pt>
                <c:pt idx="142">
                  <c:v>17.416666666666668</c:v>
                </c:pt>
                <c:pt idx="143">
                  <c:v>14.916666666666666</c:v>
                </c:pt>
                <c:pt idx="144">
                  <c:v>15.791666666666666</c:v>
                </c:pt>
                <c:pt idx="145">
                  <c:v>14.125</c:v>
                </c:pt>
                <c:pt idx="146">
                  <c:v>12.625</c:v>
                </c:pt>
                <c:pt idx="147">
                  <c:v>11.5</c:v>
                </c:pt>
                <c:pt idx="148">
                  <c:v>17.25</c:v>
                </c:pt>
                <c:pt idx="149">
                  <c:v>13</c:v>
                </c:pt>
                <c:pt idx="150">
                  <c:v>13.291666666666666</c:v>
                </c:pt>
                <c:pt idx="151">
                  <c:v>17.625</c:v>
                </c:pt>
                <c:pt idx="152">
                  <c:v>16.458333333333332</c:v>
                </c:pt>
                <c:pt idx="153">
                  <c:v>13.375</c:v>
                </c:pt>
                <c:pt idx="154">
                  <c:v>11.541666666666666</c:v>
                </c:pt>
                <c:pt idx="155">
                  <c:v>16.833333333333332</c:v>
                </c:pt>
                <c:pt idx="156">
                  <c:v>17.125</c:v>
                </c:pt>
                <c:pt idx="157">
                  <c:v>19.041666666666668</c:v>
                </c:pt>
                <c:pt idx="158">
                  <c:v>21.333333333333332</c:v>
                </c:pt>
                <c:pt idx="159">
                  <c:v>21</c:v>
                </c:pt>
                <c:pt idx="160">
                  <c:v>17.708333333333332</c:v>
                </c:pt>
                <c:pt idx="161">
                  <c:v>13.791666666666666</c:v>
                </c:pt>
                <c:pt idx="162">
                  <c:v>15.166666666666666</c:v>
                </c:pt>
                <c:pt idx="163">
                  <c:v>21.791666666666668</c:v>
                </c:pt>
                <c:pt idx="164">
                  <c:v>21.75</c:v>
                </c:pt>
                <c:pt idx="165">
                  <c:v>14.666666666666666</c:v>
                </c:pt>
                <c:pt idx="166">
                  <c:v>14.708333333333334</c:v>
                </c:pt>
                <c:pt idx="167">
                  <c:v>14.583333333333334</c:v>
                </c:pt>
                <c:pt idx="168">
                  <c:v>15.708333333333334</c:v>
                </c:pt>
                <c:pt idx="169">
                  <c:v>16.833333333333332</c:v>
                </c:pt>
                <c:pt idx="170">
                  <c:v>12.333333333333334</c:v>
                </c:pt>
                <c:pt idx="171">
                  <c:v>17.291666666666668</c:v>
                </c:pt>
                <c:pt idx="172">
                  <c:v>25.166666666666668</c:v>
                </c:pt>
                <c:pt idx="173">
                  <c:v>29.458333333333332</c:v>
                </c:pt>
                <c:pt idx="174">
                  <c:v>31.833333333333332</c:v>
                </c:pt>
                <c:pt idx="175">
                  <c:v>25.25</c:v>
                </c:pt>
                <c:pt idx="176">
                  <c:v>21.166666666666668</c:v>
                </c:pt>
                <c:pt idx="177">
                  <c:v>13.333333333333334</c:v>
                </c:pt>
                <c:pt idx="178">
                  <c:v>9.1666666666666661</c:v>
                </c:pt>
                <c:pt idx="179">
                  <c:v>11.458333333333334</c:v>
                </c:pt>
                <c:pt idx="180">
                  <c:v>15</c:v>
                </c:pt>
                <c:pt idx="181">
                  <c:v>15.416666666666666</c:v>
                </c:pt>
                <c:pt idx="182">
                  <c:v>24.5</c:v>
                </c:pt>
                <c:pt idx="183">
                  <c:v>20</c:v>
                </c:pt>
                <c:pt idx="184">
                  <c:v>26.875</c:v>
                </c:pt>
                <c:pt idx="185">
                  <c:v>19.916666666666668</c:v>
                </c:pt>
                <c:pt idx="186">
                  <c:v>21.166666666666668</c:v>
                </c:pt>
                <c:pt idx="187">
                  <c:v>19.166666666666668</c:v>
                </c:pt>
                <c:pt idx="188">
                  <c:v>18.541666666666668</c:v>
                </c:pt>
                <c:pt idx="189">
                  <c:v>24.875</c:v>
                </c:pt>
                <c:pt idx="190">
                  <c:v>19.875</c:v>
                </c:pt>
                <c:pt idx="191">
                  <c:v>13.75</c:v>
                </c:pt>
                <c:pt idx="192">
                  <c:v>10.416666666666666</c:v>
                </c:pt>
                <c:pt idx="193">
                  <c:v>11.291666666666666</c:v>
                </c:pt>
                <c:pt idx="194">
                  <c:v>15.375</c:v>
                </c:pt>
                <c:pt idx="195">
                  <c:v>22.708333333333332</c:v>
                </c:pt>
                <c:pt idx="196">
                  <c:v>21.916666666666668</c:v>
                </c:pt>
                <c:pt idx="197">
                  <c:v>16.75</c:v>
                </c:pt>
                <c:pt idx="198">
                  <c:v>29.791666666666668</c:v>
                </c:pt>
                <c:pt idx="199">
                  <c:v>25.75</c:v>
                </c:pt>
                <c:pt idx="200">
                  <c:v>22.416666666666668</c:v>
                </c:pt>
                <c:pt idx="201">
                  <c:v>24.083333333333332</c:v>
                </c:pt>
                <c:pt idx="202">
                  <c:v>24.833333333333332</c:v>
                </c:pt>
                <c:pt idx="203">
                  <c:v>23.958333333333332</c:v>
                </c:pt>
                <c:pt idx="204">
                  <c:v>20.5</c:v>
                </c:pt>
                <c:pt idx="205">
                  <c:v>21.166666666666668</c:v>
                </c:pt>
                <c:pt idx="206">
                  <c:v>22.041666666666668</c:v>
                </c:pt>
                <c:pt idx="207">
                  <c:v>20.125</c:v>
                </c:pt>
                <c:pt idx="208">
                  <c:v>21.875</c:v>
                </c:pt>
                <c:pt idx="209">
                  <c:v>26.041666666666668</c:v>
                </c:pt>
                <c:pt idx="210">
                  <c:v>19.708333333333332</c:v>
                </c:pt>
                <c:pt idx="211">
                  <c:v>17.75</c:v>
                </c:pt>
                <c:pt idx="212">
                  <c:v>23.541666666666668</c:v>
                </c:pt>
                <c:pt idx="213">
                  <c:v>17.833333333333332</c:v>
                </c:pt>
                <c:pt idx="214">
                  <c:v>20.541666666666668</c:v>
                </c:pt>
                <c:pt idx="215">
                  <c:v>26.458333333333332</c:v>
                </c:pt>
                <c:pt idx="216">
                  <c:v>26.416666666666668</c:v>
                </c:pt>
                <c:pt idx="217">
                  <c:v>20.75</c:v>
                </c:pt>
                <c:pt idx="218">
                  <c:v>17.208333333333332</c:v>
                </c:pt>
                <c:pt idx="219">
                  <c:v>20.541666666666668</c:v>
                </c:pt>
                <c:pt idx="220">
                  <c:v>20.833333333333332</c:v>
                </c:pt>
                <c:pt idx="221">
                  <c:v>37.125</c:v>
                </c:pt>
                <c:pt idx="222">
                  <c:v>31.916666666666668</c:v>
                </c:pt>
                <c:pt idx="223">
                  <c:v>22.375</c:v>
                </c:pt>
                <c:pt idx="224">
                  <c:v>24.625</c:v>
                </c:pt>
                <c:pt idx="225">
                  <c:v>27.416666666666668</c:v>
                </c:pt>
                <c:pt idx="226">
                  <c:v>17.5</c:v>
                </c:pt>
                <c:pt idx="227">
                  <c:v>17.666666666666668</c:v>
                </c:pt>
                <c:pt idx="228">
                  <c:v>24.291666666666668</c:v>
                </c:pt>
                <c:pt idx="229">
                  <c:v>26.916666666666668</c:v>
                </c:pt>
                <c:pt idx="230">
                  <c:v>21.916666666666668</c:v>
                </c:pt>
                <c:pt idx="231">
                  <c:v>25.291666666666668</c:v>
                </c:pt>
                <c:pt idx="232">
                  <c:v>22</c:v>
                </c:pt>
                <c:pt idx="233">
                  <c:v>37.625</c:v>
                </c:pt>
                <c:pt idx="234">
                  <c:v>27.625</c:v>
                </c:pt>
                <c:pt idx="235">
                  <c:v>28.458333333333332</c:v>
                </c:pt>
                <c:pt idx="236">
                  <c:v>25.375</c:v>
                </c:pt>
                <c:pt idx="237">
                  <c:v>18.125</c:v>
                </c:pt>
                <c:pt idx="238">
                  <c:v>18.833333333333332</c:v>
                </c:pt>
                <c:pt idx="239">
                  <c:v>20.833333333333332</c:v>
                </c:pt>
                <c:pt idx="240">
                  <c:v>18.791666666666668</c:v>
                </c:pt>
                <c:pt idx="241">
                  <c:v>19.791666666666668</c:v>
                </c:pt>
                <c:pt idx="242">
                  <c:v>20.875</c:v>
                </c:pt>
                <c:pt idx="243">
                  <c:v>20.708333333333332</c:v>
                </c:pt>
                <c:pt idx="244">
                  <c:v>25</c:v>
                </c:pt>
                <c:pt idx="245">
                  <c:v>26.333333333333332</c:v>
                </c:pt>
                <c:pt idx="246">
                  <c:v>19.541666666666668</c:v>
                </c:pt>
                <c:pt idx="247">
                  <c:v>18.083333333333332</c:v>
                </c:pt>
                <c:pt idx="248">
                  <c:v>24.75</c:v>
                </c:pt>
                <c:pt idx="249">
                  <c:v>29.291666666666668</c:v>
                </c:pt>
                <c:pt idx="250">
                  <c:v>24.041666666666668</c:v>
                </c:pt>
                <c:pt idx="251">
                  <c:v>24.458333333333332</c:v>
                </c:pt>
                <c:pt idx="252">
                  <c:v>26.083333333333332</c:v>
                </c:pt>
                <c:pt idx="253">
                  <c:v>27.625</c:v>
                </c:pt>
                <c:pt idx="254">
                  <c:v>26.166666666666668</c:v>
                </c:pt>
                <c:pt idx="255">
                  <c:v>26.625</c:v>
                </c:pt>
                <c:pt idx="256">
                  <c:v>24.5</c:v>
                </c:pt>
                <c:pt idx="257">
                  <c:v>24.875</c:v>
                </c:pt>
                <c:pt idx="258">
                  <c:v>24.416666666666668</c:v>
                </c:pt>
                <c:pt idx="259">
                  <c:v>22.333333333333332</c:v>
                </c:pt>
                <c:pt idx="260">
                  <c:v>32.416666666666664</c:v>
                </c:pt>
                <c:pt idx="261">
                  <c:v>30</c:v>
                </c:pt>
                <c:pt idx="262">
                  <c:v>29.75</c:v>
                </c:pt>
                <c:pt idx="263">
                  <c:v>34.5</c:v>
                </c:pt>
                <c:pt idx="264">
                  <c:v>35.25</c:v>
                </c:pt>
                <c:pt idx="265">
                  <c:v>29.208333333333332</c:v>
                </c:pt>
                <c:pt idx="266">
                  <c:v>28.416666666666668</c:v>
                </c:pt>
                <c:pt idx="267">
                  <c:v>16.041666666666668</c:v>
                </c:pt>
                <c:pt idx="268">
                  <c:v>19.25</c:v>
                </c:pt>
                <c:pt idx="269">
                  <c:v>19.291666666666668</c:v>
                </c:pt>
                <c:pt idx="270">
                  <c:v>23</c:v>
                </c:pt>
                <c:pt idx="271">
                  <c:v>29.958333333333332</c:v>
                </c:pt>
                <c:pt idx="272">
                  <c:v>31.958333333333332</c:v>
                </c:pt>
                <c:pt idx="273">
                  <c:v>31.416666666666668</c:v>
                </c:pt>
                <c:pt idx="274">
                  <c:v>35.625</c:v>
                </c:pt>
                <c:pt idx="275">
                  <c:v>38.333333333333336</c:v>
                </c:pt>
                <c:pt idx="276">
                  <c:v>35.916666666666664</c:v>
                </c:pt>
                <c:pt idx="277">
                  <c:v>34.541666666666664</c:v>
                </c:pt>
                <c:pt idx="278">
                  <c:v>31.208333333333332</c:v>
                </c:pt>
                <c:pt idx="279">
                  <c:v>24.541666666666668</c:v>
                </c:pt>
                <c:pt idx="280">
                  <c:v>30.5</c:v>
                </c:pt>
                <c:pt idx="281">
                  <c:v>31.083333333333332</c:v>
                </c:pt>
                <c:pt idx="282">
                  <c:v>29.791666666666668</c:v>
                </c:pt>
                <c:pt idx="283">
                  <c:v>27.375</c:v>
                </c:pt>
                <c:pt idx="284">
                  <c:v>24.666666666666668</c:v>
                </c:pt>
                <c:pt idx="285">
                  <c:v>25.458333333333332</c:v>
                </c:pt>
                <c:pt idx="286">
                  <c:v>27.25</c:v>
                </c:pt>
                <c:pt idx="287">
                  <c:v>30.541666666666668</c:v>
                </c:pt>
                <c:pt idx="288">
                  <c:v>29.541666666666668</c:v>
                </c:pt>
                <c:pt idx="289">
                  <c:v>33.583333333333336</c:v>
                </c:pt>
                <c:pt idx="290">
                  <c:v>25.375</c:v>
                </c:pt>
                <c:pt idx="291">
                  <c:v>33.708333333333336</c:v>
                </c:pt>
                <c:pt idx="292">
                  <c:v>36.833333333333336</c:v>
                </c:pt>
                <c:pt idx="293">
                  <c:v>38.333333333333336</c:v>
                </c:pt>
                <c:pt idx="294">
                  <c:v>40.375</c:v>
                </c:pt>
                <c:pt idx="295">
                  <c:v>32.583333333333336</c:v>
                </c:pt>
                <c:pt idx="296">
                  <c:v>28.166666666666668</c:v>
                </c:pt>
                <c:pt idx="297">
                  <c:v>23.125</c:v>
                </c:pt>
                <c:pt idx="298">
                  <c:v>17.708333333333332</c:v>
                </c:pt>
                <c:pt idx="299">
                  <c:v>22.416666666666668</c:v>
                </c:pt>
                <c:pt idx="300">
                  <c:v>35.958333333333336</c:v>
                </c:pt>
                <c:pt idx="301">
                  <c:v>41.25</c:v>
                </c:pt>
                <c:pt idx="302">
                  <c:v>37.25</c:v>
                </c:pt>
                <c:pt idx="303">
                  <c:v>34.166666666666664</c:v>
                </c:pt>
                <c:pt idx="304">
                  <c:v>34.666666666666664</c:v>
                </c:pt>
                <c:pt idx="305">
                  <c:v>25.833333333333332</c:v>
                </c:pt>
                <c:pt idx="306">
                  <c:v>31.125</c:v>
                </c:pt>
                <c:pt idx="307">
                  <c:v>34.791666666666664</c:v>
                </c:pt>
                <c:pt idx="308">
                  <c:v>40.375</c:v>
                </c:pt>
                <c:pt idx="309">
                  <c:v>38</c:v>
                </c:pt>
                <c:pt idx="310">
                  <c:v>30.791666666666668</c:v>
                </c:pt>
                <c:pt idx="311">
                  <c:v>27.166666666666668</c:v>
                </c:pt>
                <c:pt idx="312">
                  <c:v>32.791666666666664</c:v>
                </c:pt>
                <c:pt idx="313">
                  <c:v>39.625</c:v>
                </c:pt>
                <c:pt idx="314">
                  <c:v>45.541666666666664</c:v>
                </c:pt>
                <c:pt idx="315">
                  <c:v>47.375</c:v>
                </c:pt>
                <c:pt idx="316">
                  <c:v>50.083333333333336</c:v>
                </c:pt>
                <c:pt idx="317">
                  <c:v>39.791666666666664</c:v>
                </c:pt>
                <c:pt idx="318">
                  <c:v>44.375</c:v>
                </c:pt>
                <c:pt idx="319">
                  <c:v>42.291666666666664</c:v>
                </c:pt>
                <c:pt idx="320">
                  <c:v>44.958333333333336</c:v>
                </c:pt>
                <c:pt idx="321">
                  <c:v>46.833333333333336</c:v>
                </c:pt>
                <c:pt idx="322">
                  <c:v>46.458333333333336</c:v>
                </c:pt>
                <c:pt idx="323">
                  <c:v>49.083333333333336</c:v>
                </c:pt>
                <c:pt idx="324">
                  <c:v>56.583333333333336</c:v>
                </c:pt>
                <c:pt idx="325">
                  <c:v>48.25</c:v>
                </c:pt>
                <c:pt idx="326">
                  <c:v>45.25</c:v>
                </c:pt>
                <c:pt idx="327">
                  <c:v>46.333333333333336</c:v>
                </c:pt>
                <c:pt idx="328">
                  <c:v>52.25</c:v>
                </c:pt>
                <c:pt idx="329">
                  <c:v>49.833333333333336</c:v>
                </c:pt>
                <c:pt idx="330">
                  <c:v>42.916666666666664</c:v>
                </c:pt>
                <c:pt idx="331">
                  <c:v>46.291666666666664</c:v>
                </c:pt>
                <c:pt idx="332">
                  <c:v>47.583333333333336</c:v>
                </c:pt>
                <c:pt idx="333">
                  <c:v>50.875</c:v>
                </c:pt>
                <c:pt idx="334">
                  <c:v>47.041666666666664</c:v>
                </c:pt>
                <c:pt idx="335">
                  <c:v>38.458333333333336</c:v>
                </c:pt>
                <c:pt idx="336">
                  <c:v>44.833333333333336</c:v>
                </c:pt>
                <c:pt idx="337">
                  <c:v>53.5</c:v>
                </c:pt>
                <c:pt idx="338">
                  <c:v>55.666666666666664</c:v>
                </c:pt>
                <c:pt idx="339">
                  <c:v>55</c:v>
                </c:pt>
                <c:pt idx="340">
                  <c:v>58.708333333333336</c:v>
                </c:pt>
                <c:pt idx="341">
                  <c:v>67.166666666666671</c:v>
                </c:pt>
                <c:pt idx="342">
                  <c:v>48.833333333333336</c:v>
                </c:pt>
                <c:pt idx="343">
                  <c:v>43.375</c:v>
                </c:pt>
                <c:pt idx="344">
                  <c:v>35.125</c:v>
                </c:pt>
                <c:pt idx="345">
                  <c:v>38.041666666666664</c:v>
                </c:pt>
                <c:pt idx="346">
                  <c:v>39.75</c:v>
                </c:pt>
                <c:pt idx="347">
                  <c:v>49.583333333333336</c:v>
                </c:pt>
                <c:pt idx="348">
                  <c:v>56.875</c:v>
                </c:pt>
                <c:pt idx="349">
                  <c:v>51.75</c:v>
                </c:pt>
                <c:pt idx="350">
                  <c:v>52.625</c:v>
                </c:pt>
                <c:pt idx="351">
                  <c:v>49.625</c:v>
                </c:pt>
                <c:pt idx="352">
                  <c:v>48.666666666666664</c:v>
                </c:pt>
                <c:pt idx="353">
                  <c:v>56</c:v>
                </c:pt>
                <c:pt idx="354">
                  <c:v>50.291666666666664</c:v>
                </c:pt>
                <c:pt idx="355">
                  <c:v>45.375</c:v>
                </c:pt>
                <c:pt idx="356">
                  <c:v>47.25</c:v>
                </c:pt>
                <c:pt idx="357">
                  <c:v>59.375</c:v>
                </c:pt>
                <c:pt idx="358">
                  <c:v>54.708333333333336</c:v>
                </c:pt>
                <c:pt idx="359">
                  <c:v>53.416666666666664</c:v>
                </c:pt>
                <c:pt idx="360">
                  <c:v>58.5</c:v>
                </c:pt>
                <c:pt idx="361">
                  <c:v>50</c:v>
                </c:pt>
                <c:pt idx="362">
                  <c:v>47.625</c:v>
                </c:pt>
                <c:pt idx="363">
                  <c:v>46.291666666666664</c:v>
                </c:pt>
                <c:pt idx="364">
                  <c:v>34.875</c:v>
                </c:pt>
              </c:numCache>
            </c:numRef>
          </c:yVal>
          <c:smooth val="1"/>
          <c:extLst>
            <c:ext xmlns:c16="http://schemas.microsoft.com/office/drawing/2014/chart" uri="{C3380CC4-5D6E-409C-BE32-E72D297353CC}">
              <c16:uniqueId val="{00000001-7261-457B-B8E4-AA8552C8CBB9}"/>
            </c:ext>
          </c:extLst>
        </c:ser>
        <c:dLbls>
          <c:showLegendKey val="0"/>
          <c:showVal val="0"/>
          <c:showCatName val="0"/>
          <c:showSerName val="0"/>
          <c:showPercent val="0"/>
          <c:showBubbleSize val="0"/>
        </c:dLbls>
        <c:axId val="88777583"/>
        <c:axId val="88776623"/>
      </c:scatterChart>
      <c:valAx>
        <c:axId val="8886254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1" i="0" u="none" strike="noStrike" baseline="0">
                    <a:solidFill>
                      <a:srgbClr val="FF0000"/>
                    </a:solidFill>
                  </a:rPr>
                  <a:t>DATE</a:t>
                </a:r>
                <a:endParaRPr lang="en-US" sz="1400" b="1">
                  <a:solidFill>
                    <a:srgbClr val="FF0000"/>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868303"/>
        <c:crosses val="autoZero"/>
        <c:crossBetween val="midCat"/>
      </c:valAx>
      <c:valAx>
        <c:axId val="888683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1" i="0" u="none" strike="noStrike" baseline="0">
                    <a:solidFill>
                      <a:srgbClr val="FF0000"/>
                    </a:solidFill>
                  </a:rPr>
                  <a:t>Absolute Humidity (</a:t>
                </a:r>
                <a:r>
                  <a:rPr lang="el-GR" sz="1400" b="1" i="0" u="none" strike="noStrike" baseline="0">
                    <a:solidFill>
                      <a:srgbClr val="FF0000"/>
                    </a:solidFill>
                  </a:rPr>
                  <a:t>ρ</a:t>
                </a:r>
                <a:r>
                  <a:rPr lang="en-US" sz="1400" b="1" i="0" u="none" strike="noStrike" baseline="0">
                    <a:solidFill>
                      <a:srgbClr val="FF0000"/>
                    </a:solidFill>
                  </a:rPr>
                  <a:t>v) (g/m³)</a:t>
                </a:r>
                <a:endParaRPr lang="en-US" sz="1400" b="1">
                  <a:solidFill>
                    <a:srgbClr val="FF0000"/>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862543"/>
        <c:crosses val="autoZero"/>
        <c:crossBetween val="midCat"/>
      </c:valAx>
      <c:valAx>
        <c:axId val="88776623"/>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600" b="1" i="0" u="none" strike="noStrike" baseline="0">
                    <a:solidFill>
                      <a:srgbClr val="FF0000"/>
                    </a:solidFill>
                  </a:rPr>
                  <a:t>Relative Humidity (RH) (%)</a:t>
                </a:r>
                <a:endParaRPr lang="en-US" sz="1600" b="1">
                  <a:solidFill>
                    <a:srgbClr val="FF0000"/>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777583"/>
        <c:crosses val="max"/>
        <c:crossBetween val="midCat"/>
      </c:valAx>
      <c:valAx>
        <c:axId val="88777583"/>
        <c:scaling>
          <c:orientation val="minMax"/>
        </c:scaling>
        <c:delete val="1"/>
        <c:axPos val="b"/>
        <c:numFmt formatCode="m/d/yyyy" sourceLinked="1"/>
        <c:majorTickMark val="out"/>
        <c:minorTickMark val="none"/>
        <c:tickLblPos val="nextTo"/>
        <c:crossAx val="88776623"/>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629</Words>
  <Characters>3590</Characters>
  <Application>Microsoft Office Word</Application>
  <DocSecurity>0</DocSecurity>
  <Lines>29</Lines>
  <Paragraphs>8</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kero remon</dc:creator>
  <cp:keywords/>
  <dc:description/>
  <cp:lastModifiedBy>kero remon</cp:lastModifiedBy>
  <cp:revision>3</cp:revision>
  <dcterms:created xsi:type="dcterms:W3CDTF">2025-11-03T18:42:00Z</dcterms:created>
  <dcterms:modified xsi:type="dcterms:W3CDTF">2025-11-03T18:51:00Z</dcterms:modified>
</cp:coreProperties>
</file>