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Casablanca , le 8 juillet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SALAIRE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société TechServ Solutions atteste que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Nom et Prénom    : Sofia Lakhdar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Département      : Sales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Poste occupé     : Account Manager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Type de contrat  : CDI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Date d'embauche  : 14 janvier 2023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perçoit un salaire mensuel brut de : 19,916.54 MAD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(dix-neuf dirhams mille neuf cent seize dirhams)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Cette attestation est établie à la demande de l'intéressé(e) pour servir et valoir ce que de droit, notamment pour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>usage personnel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>Fait à Casablanca , le 8 juillet 2026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1">
      <w:pPr>
        <w:rPr/>
      </w:pPr>
      <w:r>
        <w:drawing>
          <wp:inline>
            <wp:extent cx="1463040" cy="620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casablan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204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